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F7773" w:rsidRDefault="00697F7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ЖОВТЕНЬ</w:t>
      </w:r>
    </w:p>
    <w:p w14:paraId="00000030" w14:textId="7079E315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</w:rPr>
      </w:pPr>
      <w:bookmarkStart w:id="1" w:name="_heading=h.vcjandxuc1je" w:colFirst="0" w:colLast="0"/>
      <w:bookmarkStart w:id="2" w:name="_heading=h.z24sakyqgdg1" w:colFirst="0" w:colLast="0"/>
      <w:bookmarkEnd w:id="1"/>
      <w:bookmarkEnd w:id="2"/>
      <w:r>
        <w:rPr>
          <w:rFonts w:ascii="Times New Roman" w:hAnsi="Times New Roman" w:cs="Times New Roman"/>
          <w:color w:val="FF0000"/>
        </w:rPr>
        <w:t>1</w:t>
      </w:r>
      <w:r w:rsidR="00697F7F">
        <w:rPr>
          <w:rFonts w:ascii="Times New Roman" w:hAnsi="Times New Roman" w:cs="Times New Roman"/>
          <w:color w:val="FF0000"/>
        </w:rPr>
        <w:t xml:space="preserve"> + Покров Пресвятої Богородиці. </w:t>
      </w:r>
      <w:r w:rsidR="00697F7F">
        <w:rPr>
          <w:rFonts w:ascii="Times New Roman" w:hAnsi="Times New Roman" w:cs="Times New Roman"/>
          <w:color w:val="FF0000"/>
          <w:sz w:val="24"/>
          <w:szCs w:val="24"/>
        </w:rPr>
        <w:t>Св. ап. Ананії, одного з сімдесятьох. Прп. Романа Сладкопівця.</w:t>
      </w:r>
    </w:p>
    <w:p w14:paraId="00000031" w14:textId="77777777" w:rsidR="008F7773" w:rsidRDefault="00697F7F">
      <w:pPr>
        <w:pStyle w:val="Heading4"/>
        <w:spacing w:before="280" w:after="0"/>
      </w:pPr>
      <w:r>
        <w:t xml:space="preserve">Покров Пресвятої Богородиці. </w:t>
      </w:r>
    </w:p>
    <w:p w14:paraId="00000032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0000033" w14:textId="77777777" w:rsidR="008F7773" w:rsidRDefault="00697F7F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4" w14:textId="77777777" w:rsidR="008F7773" w:rsidRDefault="00697F7F">
      <w:pPr>
        <w:pStyle w:val="Heading4"/>
        <w:spacing w:before="280" w:after="0"/>
      </w:pPr>
      <w:r>
        <w:t>Св. ап. Ананії, одного з сімдесятьох.</w:t>
      </w:r>
    </w:p>
    <w:p w14:paraId="0000003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Ананіє, * моли Милостивого Бога, * щоб прогрішень відпущення подав душам нашим.</w:t>
      </w:r>
    </w:p>
    <w:p w14:paraId="00000036" w14:textId="77777777" w:rsidR="008F7773" w:rsidRDefault="002C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1832675804"/>
        </w:sdtPr>
        <w:sdtEndPr/>
        <w:sdtContent>
          <w:commentRangeStart w:id="3"/>
        </w:sdtContent>
      </w:sdt>
      <w:r w:rsidR="00697F7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молитвах теплий заступни</w:t>
      </w:r>
      <w:r w:rsidR="00697F7F">
        <w:rPr>
          <w:rFonts w:ascii="Times New Roman" w:eastAsia="Times New Roman" w:hAnsi="Times New Roman" w:cs="Times New Roman"/>
          <w:sz w:val="24"/>
          <w:szCs w:val="24"/>
        </w:rPr>
        <w:t>ку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які просять вислухання скоре, * прийми моління, Ананіє, наше і Христа моли, щоб помилував нас, * Єдиного, який у святих спочиває.</w:t>
      </w:r>
      <w:commentRangeEnd w:id="3"/>
      <w:r w:rsidR="00697F7F">
        <w:commentReference w:id="3"/>
      </w:r>
    </w:p>
    <w:p w14:paraId="00000037" w14:textId="77777777" w:rsidR="008F7773" w:rsidRDefault="00697F7F">
      <w:pPr>
        <w:pStyle w:val="Heading4"/>
        <w:spacing w:before="280" w:after="0"/>
      </w:pPr>
      <w:r>
        <w:t>Прп. Романа Сладкопівця.</w:t>
      </w:r>
    </w:p>
    <w:p w14:paraId="00000038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Романе, дух твій.</w:t>
      </w:r>
    </w:p>
    <w:p w14:paraId="0000003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Божественними чеснотам духа * змолоду прикрасився, Романе премудрий, * Церкви Христової пречесною окрасою був єси: * співом бо прекрасним прикрасив ти її, блаженний. * Тому молимо тебе: *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одай тим, які прагнуть Божественного дару твого, щоб співати тобі: *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преблаженний, окрасо церковна.</w:t>
      </w:r>
    </w:p>
    <w:p w14:paraId="0000003A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53B748BB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eading=h.4zgn7g2vbyxg" w:colFirst="0" w:colLast="0"/>
      <w:bookmarkEnd w:id="4"/>
      <w:r>
        <w:rPr>
          <w:rFonts w:ascii="Times New Roman" w:hAnsi="Times New Roman" w:cs="Times New Roman"/>
          <w:sz w:val="24"/>
          <w:szCs w:val="24"/>
        </w:rPr>
        <w:t>2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Кипріяна. Св. мчц. Юстини. Св. Андрея, Христа ради юродивого.</w:t>
      </w:r>
    </w:p>
    <w:p w14:paraId="0000003C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3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чарівного вміння навернувшись, богомудрий, до пізнання Божественного, * явився єси для світу як лікар премудрий, * зцілення даруючи тим, які тебе почитають, * Кипріане з Юстиною, з якою молися Чоловіколюбцю Владиці, * щоб спас душі наші.</w:t>
      </w:r>
    </w:p>
    <w:p w14:paraId="0000003E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F" w14:textId="196C6CC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obovitf3ca2a" w:colFirst="0" w:colLast="0"/>
      <w:bookmarkEnd w:id="5"/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Діонісія Ареопагіта.</w:t>
      </w:r>
    </w:p>
    <w:p w14:paraId="00000040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Діонісію, * моли Христа Бога, щоб спаслися душі наші.</w:t>
      </w:r>
    </w:p>
    <w:p w14:paraId="00000041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Небесні врата пройшовши духом, * як учень апостола, який третього неба досяг, Діонісі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* невимовним збагатився єси розумом * і озорив єси у тьмі невідання сидящих. * Тому зовемо: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всесвітній.</w:t>
      </w:r>
    </w:p>
    <w:p w14:paraId="00000042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3A18BDC1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dcv6wl8tpelh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4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свщмч. Єротея, єп. Атенського. Прп. отця Франциска Асижського.</w:t>
      </w:r>
    </w:p>
    <w:p w14:paraId="00000044" w14:textId="77777777" w:rsidR="008F7773" w:rsidRDefault="00697F7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Єротею, * моли Христа Бога, щоб спаслися душі наші.</w:t>
      </w:r>
    </w:p>
    <w:p w14:paraId="0000004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стовп непорушний, Єроте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* нападів ворожих не злякався, * але зруйнував твердину омани, * як камінь дорогоцінний лежачи, отче. * Тому Владика тебе, мужнього, * вінчає живоначальною і Божественною правицею, * Його ж за всіх нас умоли.</w:t>
      </w:r>
    </w:p>
    <w:p w14:paraId="00000046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35D95992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64xvxyx3uyp8" w:colFirst="0" w:colLast="0"/>
      <w:bookmarkEnd w:id="7"/>
      <w:r>
        <w:rPr>
          <w:rFonts w:ascii="Times New Roman" w:hAnsi="Times New Roman" w:cs="Times New Roman"/>
          <w:sz w:val="24"/>
          <w:szCs w:val="24"/>
        </w:rPr>
        <w:t xml:space="preserve">5 </w:t>
      </w:r>
      <w:r w:rsidR="00697F7F">
        <w:rPr>
          <w:rFonts w:ascii="Times New Roman" w:hAnsi="Times New Roman" w:cs="Times New Roman"/>
          <w:sz w:val="24"/>
          <w:szCs w:val="24"/>
        </w:rPr>
        <w:t>Св. мчц. Харитини.</w:t>
      </w:r>
    </w:p>
    <w:p w14:paraId="00000048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4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Кріпким умом, Харитино, душу утверджуючи вірою, * борителя ворога явно посоромила єси, * перед Христом представши, всеблаженна, в багряницю крові твоєї одягнена, * і завжди з Ангелами радуючись, моли за нас, страстотерпице.</w:t>
      </w:r>
    </w:p>
    <w:p w14:paraId="0000004A" w14:textId="77777777" w:rsidR="008F7773" w:rsidRDefault="008F77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B" w14:textId="4B092641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</w:rPr>
      </w:pPr>
      <w:bookmarkStart w:id="8" w:name="_heading=h.9bw0bemwmj0x" w:colFirst="0" w:colLast="0"/>
      <w:bookmarkEnd w:id="8"/>
      <w:r>
        <w:rPr>
          <w:rFonts w:ascii="Times New Roman" w:hAnsi="Times New Roman" w:cs="Times New Roman"/>
          <w:color w:val="FF0000"/>
        </w:rPr>
        <w:t>6</w:t>
      </w:r>
      <w:r w:rsidR="00697F7F">
        <w:rPr>
          <w:rFonts w:ascii="Times New Roman" w:hAnsi="Times New Roman" w:cs="Times New Roman"/>
          <w:color w:val="FF0000"/>
        </w:rPr>
        <w:t xml:space="preserve"> + Св. і славного ап. Томи.</w:t>
      </w:r>
    </w:p>
    <w:p w14:paraId="0000004C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Учеником Христовим бувши, божественного собору апостольського співучасник,* невірством звістивши Христове воскресення* і Його пречисту страсть діткненням ствердивши, Томо всехвальний,* і нині нам проси миру і великої милости.</w:t>
      </w:r>
    </w:p>
    <w:p w14:paraId="0000004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 w14:paraId="0000004E" w14:textId="2042B0C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eading=h.i2h667bsokr" w:colFirst="0" w:colLast="0"/>
      <w:bookmarkEnd w:id="9"/>
      <w:r>
        <w:rPr>
          <w:rFonts w:ascii="Times New Roman" w:hAnsi="Times New Roman" w:cs="Times New Roman"/>
          <w:sz w:val="24"/>
          <w:szCs w:val="24"/>
        </w:rPr>
        <w:t>7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Сергія і Вакха.</w:t>
      </w:r>
    </w:p>
    <w:p w14:paraId="0000004F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Окраса Христових страстотерпців,*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14:paraId="00000050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Озброївши мужньо розум свій проти ворогів,* всю оману їхню зруйнували ви,* перемогу з висоти прийнявши, мученики всехвальні, однодумно взиваючи:* Добре і гарно, з Богом перебувати.</w:t>
      </w:r>
    </w:p>
    <w:p w14:paraId="00000051" w14:textId="1C182475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heading=h.j98x0vca0cek" w:colFirst="0" w:colLast="0"/>
      <w:bookmarkEnd w:id="10"/>
      <w:r>
        <w:rPr>
          <w:rFonts w:ascii="Times New Roman" w:hAnsi="Times New Roman" w:cs="Times New Roman"/>
          <w:sz w:val="24"/>
          <w:szCs w:val="24"/>
        </w:rPr>
        <w:t>8</w:t>
      </w:r>
      <w:r w:rsidR="00697F7F">
        <w:rPr>
          <w:rFonts w:ascii="Times New Roman" w:hAnsi="Times New Roman" w:cs="Times New Roman"/>
          <w:sz w:val="24"/>
          <w:szCs w:val="24"/>
        </w:rPr>
        <w:t xml:space="preserve"> Прп. Пелагії. Прп. Андроніка і жени його Атанасії.</w:t>
      </w:r>
    </w:p>
    <w:p w14:paraId="00000052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00000053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00000054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5" w14:textId="5BC1C34F" w:rsidR="008F7773" w:rsidRDefault="002C0810">
      <w:pPr>
        <w:pStyle w:val="Heading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11" w:name="_heading=h.itisb6qp8p9y" w:colFirst="0" w:colLast="0"/>
      <w:bookmarkEnd w:id="11"/>
      <w:r>
        <w:rPr>
          <w:rFonts w:ascii="Times New Roman" w:hAnsi="Times New Roman" w:cs="Times New Roman"/>
          <w:color w:val="FF0000"/>
          <w:sz w:val="24"/>
          <w:szCs w:val="24"/>
        </w:rPr>
        <w:t>9</w:t>
      </w:r>
      <w:r w:rsidR="00697F7F">
        <w:rPr>
          <w:rFonts w:ascii="Times New Roman" w:hAnsi="Times New Roman" w:cs="Times New Roman"/>
          <w:color w:val="FF0000"/>
          <w:sz w:val="24"/>
          <w:szCs w:val="24"/>
        </w:rPr>
        <w:t xml:space="preserve"> + Св. ап. Якова Алфеєвого.</w:t>
      </w:r>
    </w:p>
    <w:p w14:paraId="00000056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Апостоле святий Якове,* моли милостивого Бога,* щоб відпущення прогрішень подав душам нашим.</w:t>
      </w:r>
    </w:p>
    <w:p w14:paraId="00000057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молячися неустанно за всіх нас.</w:t>
      </w:r>
    </w:p>
    <w:p w14:paraId="00000058" w14:textId="1BBF9053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eading=h.o143frpoteg" w:colFirst="0" w:colLast="0"/>
      <w:bookmarkEnd w:id="12"/>
      <w:r>
        <w:rPr>
          <w:rFonts w:ascii="Times New Roman" w:hAnsi="Times New Roman" w:cs="Times New Roman"/>
          <w:sz w:val="24"/>
          <w:szCs w:val="24"/>
        </w:rPr>
        <w:t>10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Євлампія і Євлампії.</w:t>
      </w:r>
    </w:p>
    <w:p w14:paraId="00000059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A" w14:textId="77777777" w:rsidR="008F7773" w:rsidRDefault="00697F7F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Хоробрих мучеників і братів по плоті,* мудрого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5B" w14:textId="6EC3F07F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_heading=h.w7gdm1uucgjj" w:colFirst="0" w:colLast="0"/>
      <w:bookmarkEnd w:id="13"/>
      <w:r>
        <w:rPr>
          <w:rFonts w:ascii="Times New Roman" w:hAnsi="Times New Roman" w:cs="Times New Roman"/>
          <w:sz w:val="24"/>
          <w:szCs w:val="24"/>
        </w:rPr>
        <w:t>11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ап. Филипа, одного з семи дияконів. Прп. Теофана Начертанного, єп. Нікейського і творця канонів.</w:t>
      </w:r>
    </w:p>
    <w:p w14:paraId="0000005C" w14:textId="77777777" w:rsidR="008F7773" w:rsidRDefault="00697F7F">
      <w:pPr>
        <w:pStyle w:val="Heading4"/>
        <w:spacing w:before="280" w:after="0"/>
      </w:pPr>
      <w:r>
        <w:t xml:space="preserve">Св. ап. Филипа, одного з семи дияконів. </w:t>
      </w:r>
    </w:p>
    <w:p w14:paraId="0000005D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Апостольська благодать твоя, Филипе, Самарію здивувала, * боговіщанні ж слова твої вельможу врозумили, * який вірою осягнувши неосягненного, охрестився і воздав славу Богові, * від якого і нам благодать випроси, апостоле, і велику милість.</w:t>
      </w:r>
    </w:p>
    <w:p w14:paraId="0000005E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Народів ловець пречудний * і учеників Христових співбесідник, * серед апостолів вибраний, * Филип днесь світові зцілень подає багатство, * покриває від напастей хвалячих Його. * Тому суголосно зовім йому: * спасай всіх молитвами твоїми, апостоле.</w:t>
      </w:r>
    </w:p>
    <w:p w14:paraId="0000005F" w14:textId="77777777" w:rsidR="008F7773" w:rsidRDefault="00697F7F">
      <w:pPr>
        <w:pStyle w:val="Heading4"/>
        <w:spacing w:before="280" w:after="0"/>
      </w:pPr>
      <w:r>
        <w:t>Прп. Теофана Начертанного, єп. Нікейського і творця канонів.</w:t>
      </w:r>
    </w:p>
    <w:p w14:paraId="00000060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14:paraId="00000061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Возгласивши Христове Божественне воплочення, * безплотних ворогів дощенту викрив єси, чудний Теофане. * Тому всі вірно і благочесно кличемо до тебе: * моли неустанно за всіх нас.</w:t>
      </w:r>
    </w:p>
    <w:p w14:paraId="00000062" w14:textId="04FFFBE6" w:rsidR="008F7773" w:rsidRDefault="002C081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4" w:name="_heading=h.249wywmcs206" w:colFirst="0" w:colLast="0"/>
      <w:bookmarkEnd w:id="14"/>
      <w:r>
        <w:rPr>
          <w:rFonts w:ascii="Times New Roman" w:hAnsi="Times New Roman" w:cs="Times New Roman"/>
          <w:sz w:val="24"/>
          <w:szCs w:val="24"/>
        </w:rPr>
        <w:t>12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 w14:paraId="00000063" w14:textId="77777777" w:rsidR="008F7773" w:rsidRDefault="00697F7F">
      <w:pPr>
        <w:pStyle w:val="Heading4"/>
        <w:spacing w:before="280" w:after="0"/>
      </w:pPr>
      <w:r>
        <w:t xml:space="preserve">Свв. мчч. Прова, Тараха й Андроніка. </w:t>
      </w:r>
    </w:p>
    <w:p w14:paraId="00000064" w14:textId="77777777" w:rsidR="008F7773" w:rsidRDefault="00697F7F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65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славу явили нам,* хоробрі Христові воїни і мученики, з Тарахом Пров і Андронік:* Викрили бо всю мучителів безбожність,* вірою доблественно звершивши мучеництва подвиг.</w:t>
      </w:r>
    </w:p>
    <w:p w14:paraId="00000066" w14:textId="77777777" w:rsidR="008F7773" w:rsidRDefault="00697F7F">
      <w:pPr>
        <w:pStyle w:val="Heading4"/>
        <w:spacing w:before="280" w:after="0"/>
      </w:pPr>
      <w:r>
        <w:t xml:space="preserve">Прп. Косми Святоградця, єп. Маюмського і творця канонів. </w:t>
      </w:r>
    </w:p>
    <w:p w14:paraId="00000067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Косми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Ритор солодкий церкви і соловей пісень богона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хнених, * ікона життя, богослов’я безодня єси, преподобний, * боговіщанними бо словами 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гарним голосом віршування * звеселяєш всіх, які почитають тебе, Космо, отче наш.</w:t>
      </w:r>
    </w:p>
    <w:p w14:paraId="00000068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Косми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Прикрашений чеснотами, * Космо богонадхнений, * Церкви Христової окрасою був єси: *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існями бо прикрасив єси її, блаженний. * Молися ж до Господа, * щоб ізбавитися від всяких підступів войовника нам, які зовуть тобі: * </w:t>
      </w: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адуйся, отче пребагатий.</w:t>
      </w:r>
    </w:p>
    <w:p w14:paraId="00000069" w14:textId="6ABD0D60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heading=h.yo21k2hazu7h" w:colFirst="0" w:colLast="0"/>
      <w:bookmarkEnd w:id="15"/>
      <w:r>
        <w:rPr>
          <w:rFonts w:ascii="Times New Roman" w:hAnsi="Times New Roman" w:cs="Times New Roman"/>
          <w:sz w:val="24"/>
          <w:szCs w:val="24"/>
        </w:rPr>
        <w:t>13</w:t>
      </w:r>
      <w:r w:rsidR="00697F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97F7F">
        <w:rPr>
          <w:rFonts w:ascii="Times New Roman" w:hAnsi="Times New Roman" w:cs="Times New Roman"/>
          <w:sz w:val="24"/>
          <w:szCs w:val="24"/>
        </w:rPr>
        <w:t>Свв. мчч. Карпа, Папили й Агатоніки.</w:t>
      </w:r>
    </w:p>
    <w:p w14:paraId="0000006A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B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скарб многоцінний і джерело, яке виливає потоки зцілень, * сущим на землі подав Владика мощі ваші, * бо недуги страстей різні відіймають, * благодать же подають душам неустанно. * Тому суголосно з любов’ю ваше, мученики Божественнні, свято звершуємо.</w:t>
      </w:r>
    </w:p>
    <w:p w14:paraId="0000006C" w14:textId="77777777" w:rsidR="008F7773" w:rsidRDefault="008F77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D" w14:textId="37937ABD" w:rsidR="008F7773" w:rsidRDefault="002C0810">
      <w:pPr>
        <w:pStyle w:val="Heading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eading=h.5ary4pfgtwx" w:colFirst="0" w:colLast="0"/>
      <w:bookmarkEnd w:id="16"/>
      <w:r>
        <w:rPr>
          <w:rFonts w:ascii="Times New Roman" w:hAnsi="Times New Roman" w:cs="Times New Roman"/>
          <w:sz w:val="24"/>
          <w:szCs w:val="24"/>
        </w:rPr>
        <w:t>14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Свв. мчч. Назарія, Гервасія, Протасія й Келсія. 🕃 Прп. Параскеви Терновської.</w:t>
      </w:r>
    </w:p>
    <w:p w14:paraId="0000006E" w14:textId="77777777" w:rsidR="008F7773" w:rsidRDefault="00697F7F">
      <w:pPr>
        <w:pStyle w:val="Heading4"/>
        <w:spacing w:before="280" w:after="0"/>
      </w:pPr>
      <w:r>
        <w:t xml:space="preserve">Свв. мчч. Назарія, Гервасія, Протасія й Келсія. </w:t>
      </w:r>
    </w:p>
    <w:p w14:paraId="0000006F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світлопромінна зоря, четв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мучеників сіяє, * і просвічує церкву, * мучеництвом Назарій, вірою ж Гервасій, * а з Келсієм ісповіданням Протасій, * ними вона ублаженна співає: * слава Богові, який дав мученикам кріпость.</w:t>
      </w:r>
    </w:p>
    <w:p w14:paraId="00000070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Світильниками світлими явившись, Божественні мученики, * творіння світлом чудес озоряєте, * недугів розганяючи ніч глибоку * і Христу Єдиному Богу молитесь неустанно за всіх нас.</w:t>
      </w:r>
    </w:p>
    <w:p w14:paraId="00000071" w14:textId="77777777" w:rsidR="008F7773" w:rsidRDefault="00697F7F">
      <w:pPr>
        <w:pStyle w:val="Heading4"/>
        <w:spacing w:before="280" w:after="0"/>
      </w:pPr>
      <w:r>
        <w:t>Прп. Параскеви Терновської.</w:t>
      </w:r>
    </w:p>
    <w:p w14:paraId="00000072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Пустинне і безмовне життя возлюбивши, * і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 Христу, Жениху твоєму, усердно побігши, * і Його благе ярмо в юності твоїй взявши, * хресним знаменням проти мисленного ворога мужньо озброївшись, * постів подвигами, постом, і молитвами, * і слізними краплями вугілля пристрастей загасила єси, славна Параскево</w:t>
      </w:r>
      <w:r>
        <w:rPr>
          <w:rFonts w:ascii="Times New Roman" w:eastAsia="Times New Roman" w:hAnsi="Times New Roman" w:cs="Times New Roman"/>
          <w:sz w:val="24"/>
          <w:szCs w:val="24"/>
        </w:rPr>
        <w:t>. 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в Небесній світлиці з мудрими дівами предстоячи Христові, * моли за нас, які почитають чесну пам’ять твою.</w:t>
      </w:r>
    </w:p>
    <w:p w14:paraId="00000073" w14:textId="77777777" w:rsidR="008F7773" w:rsidRDefault="002C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1"/>
          <w:id w:val="1342664814"/>
        </w:sdtPr>
        <w:sdtEndPr/>
        <w:sdtContent>
          <w:commentRangeStart w:id="17"/>
        </w:sdtContent>
      </w:sdt>
      <w:r w:rsidR="00697F7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Святу, всі, заступницю сущим у бідах, * благочесно оспіваймо Параскеву всечесну: * </w:t>
      </w:r>
      <w:r w:rsidR="00697F7F">
        <w:rPr>
          <w:rFonts w:ascii="Times New Roman" w:eastAsia="Times New Roman" w:hAnsi="Times New Roman" w:cs="Times New Roman"/>
          <w:sz w:val="24"/>
          <w:szCs w:val="24"/>
        </w:rPr>
        <w:t>В</w:t>
      </w:r>
      <w:r w:rsidR="00697F7F">
        <w:rPr>
          <w:rFonts w:ascii="Times New Roman" w:eastAsia="Times New Roman" w:hAnsi="Times New Roman" w:cs="Times New Roman"/>
          <w:color w:val="000000"/>
          <w:sz w:val="24"/>
          <w:szCs w:val="24"/>
        </w:rPr>
        <w:t>она бо, життя покинула тлінне, і невід’ємне прийняла во віки, * ради чого славу осягла і чудес благодать Божим велінням.</w:t>
      </w:r>
      <w:commentRangeEnd w:id="17"/>
      <w:r w:rsidR="00697F7F">
        <w:commentReference w:id="17"/>
      </w:r>
    </w:p>
    <w:p w14:paraId="00000074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E57D893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eading=h.fmltzoy70jgp" w:colFirst="0" w:colLast="0"/>
      <w:bookmarkEnd w:id="18"/>
      <w:r>
        <w:rPr>
          <w:rFonts w:ascii="Times New Roman" w:hAnsi="Times New Roman" w:cs="Times New Roman"/>
          <w:sz w:val="24"/>
          <w:szCs w:val="24"/>
        </w:rPr>
        <w:t>15</w:t>
      </w:r>
      <w:r w:rsidR="00697F7F">
        <w:rPr>
          <w:rFonts w:ascii="Times New Roman" w:hAnsi="Times New Roman" w:cs="Times New Roman"/>
          <w:sz w:val="24"/>
          <w:szCs w:val="24"/>
        </w:rPr>
        <w:t xml:space="preserve"> Прп. Євтимія Нового. Св. прпмч. Лукіяна, пресвітера Великої Антіохії.</w:t>
      </w:r>
    </w:p>
    <w:p w14:paraId="00000076" w14:textId="77777777" w:rsidR="008F7773" w:rsidRDefault="00697F7F">
      <w:pPr>
        <w:pStyle w:val="Heading4"/>
        <w:spacing w:before="280" w:after="0"/>
      </w:pPr>
      <w:r>
        <w:t>Прп. Євтимія Нового</w:t>
      </w:r>
    </w:p>
    <w:p w14:paraId="00000077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Євтимія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Діє, дух твій.</w:t>
      </w:r>
    </w:p>
    <w:p w14:paraId="00000078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Євтимія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Множество метушні спокійно проходячи, * безплотних ворогів струмками сліз твоїх потопив єси, богомудрий Євтимі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преподобний, * і чудес дар прийнявши, зціляєш пристрасті всілякі, * моли неустанно за всіх нас.</w:t>
      </w:r>
    </w:p>
    <w:p w14:paraId="00000079" w14:textId="77777777" w:rsidR="008F7773" w:rsidRDefault="00697F7F">
      <w:pPr>
        <w:pStyle w:val="Heading4"/>
        <w:spacing w:before="280" w:after="0"/>
      </w:pPr>
      <w:r>
        <w:t>Св. прпмч. Лукіяна, пресвітера Великої Антіохії.</w:t>
      </w:r>
    </w:p>
    <w:p w14:paraId="0000007A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Лукіана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 посництва і мучеництва кров’ю, * ти, придбавши вінець нев’янучий, *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Лукіане, Антіох</w:t>
      </w:r>
      <w:r>
        <w:rPr>
          <w:rFonts w:ascii="Times New Roman" w:eastAsia="Times New Roman" w:hAnsi="Times New Roman" w:cs="Times New Roman"/>
          <w:sz w:val="24"/>
          <w:szCs w:val="24"/>
        </w:rPr>
        <w:t>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ська похвало, * за нас моли Христа Бога, * бо ми творимо святу пам’ять твою.</w:t>
      </w:r>
    </w:p>
    <w:p w14:paraId="0000007B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Лукіана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посництві перше просіявшого, * і у стражданні опісля озоряючого, * всі, як світило пресвітле, Лукіана піснями славно вшануймо, * бо він молиться неустанно за всіх нас.</w:t>
      </w:r>
    </w:p>
    <w:p w14:paraId="0000007C" w14:textId="77777777" w:rsidR="008F7773" w:rsidRDefault="008F777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25B95BB9" w:rsidR="008F7773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eading=h.omk04qbd1xwf" w:colFirst="0" w:colLast="0"/>
      <w:bookmarkEnd w:id="19"/>
      <w:r>
        <w:rPr>
          <w:rFonts w:ascii="Times New Roman" w:hAnsi="Times New Roman" w:cs="Times New Roman"/>
          <w:sz w:val="24"/>
          <w:szCs w:val="24"/>
        </w:rPr>
        <w:t>16</w:t>
      </w:r>
      <w:r w:rsidR="00697F7F">
        <w:rPr>
          <w:rFonts w:ascii="Times New Roman" w:hAnsi="Times New Roman" w:cs="Times New Roman"/>
          <w:sz w:val="24"/>
          <w:szCs w:val="24"/>
        </w:rPr>
        <w:t xml:space="preserve"> Св. мч. Лонгина сотника.</w:t>
      </w:r>
    </w:p>
    <w:p w14:paraId="0000007E" w14:textId="77777777" w:rsidR="008F7773" w:rsidRDefault="00697F7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Лонгин, * у своїм стражданні прийняв нетлінний вінок від тебе, Бога нашого; * мавши бо твою силу, він переміг мучителів * і подолав нікчемне зухвальство демонів; * його молитвами спаси душі наші.</w:t>
      </w:r>
    </w:p>
    <w:p w14:paraId="0000007F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Весело возрадувалася Церква, * в пам'яті днесь приснопам'ятного страждальця Лонгина, взиваючи: * Ти моя сила, Христе, і утвердження.</w:t>
      </w:r>
    </w:p>
    <w:p w14:paraId="00000080" w14:textId="63F20B54" w:rsidR="008F7773" w:rsidRPr="00C07111" w:rsidRDefault="002C0810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heading=h.4erpop38l7hb" w:colFirst="0" w:colLast="0"/>
      <w:bookmarkEnd w:id="20"/>
      <w:r>
        <w:rPr>
          <w:rFonts w:ascii="Times New Roman" w:hAnsi="Times New Roman" w:cs="Times New Roman"/>
          <w:sz w:val="24"/>
          <w:szCs w:val="24"/>
        </w:rPr>
        <w:lastRenderedPageBreak/>
        <w:t>17</w:t>
      </w:r>
      <w:r w:rsidR="00697F7F" w:rsidRPr="00C07111">
        <w:rPr>
          <w:rFonts w:ascii="Times New Roman" w:hAnsi="Times New Roman" w:cs="Times New Roman"/>
          <w:sz w:val="24"/>
          <w:szCs w:val="24"/>
        </w:rPr>
        <w:t xml:space="preserve"> Св. прор. Осії. Св. прпмч. Андрея Критського. {Свщмч. Олексія Зарицького, пресв.}</w:t>
      </w:r>
    </w:p>
    <w:p w14:paraId="00000081" w14:textId="77777777" w:rsidR="008F7773" w:rsidRDefault="00697F7F">
      <w:pPr>
        <w:pStyle w:val="Heading4"/>
        <w:spacing w:before="280" w:after="0"/>
      </w:pPr>
      <w:r>
        <w:t xml:space="preserve">Св. прор. Осії. </w:t>
      </w:r>
    </w:p>
    <w:p w14:paraId="00000082" w14:textId="77777777" w:rsidR="008F7773" w:rsidRDefault="00697F7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Твого Амоса пам’ять, Господи, святкуємо.* Тому молимо Тебе: Спаси душі наші.</w:t>
      </w:r>
    </w:p>
    <w:p w14:paraId="00000083" w14:textId="77777777" w:rsidR="008F7773" w:rsidRDefault="00697F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Правими стежками слідуючи за заповідями Господа Твого, пророче Осіє, * сповнився ти Духа Святого, і прийнявши дар пророцтва, * провістив єси Ізраїлю Христове пришестя, яке мало статися в останні часи, * ти викривав заблуканих з шляху правого людей * і наставляв на путь, яка веде в Вишній Єрусалим, * де нині предстоячи, молися неустанно за всіх нас.</w:t>
      </w:r>
    </w:p>
    <w:p w14:paraId="00000084" w14:textId="77777777" w:rsidR="008F7773" w:rsidRDefault="00697F7F">
      <w:pPr>
        <w:pStyle w:val="Heading4"/>
        <w:spacing w:before="280" w:after="0"/>
      </w:pPr>
      <w:r>
        <w:t>Св. прпмч. Андрея Критського.</w:t>
      </w:r>
    </w:p>
    <w:p w14:paraId="00000085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 подвизався на горі, * умних ворогів напади зброєю Хреста погубив єси, всеблаженний, * відтак же у страдництво мужньо одягся єси, * убивши Копроніма мечем віри, * і через обидва увінчався єси від Бога, * преподобномучени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приснопам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ятний.</w:t>
      </w:r>
    </w:p>
    <w:p w14:paraId="00000086" w14:textId="77777777" w:rsidR="008F7773" w:rsidRDefault="00697F7F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Святкує днесь місто царське свято пресвітле світлоносної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пам’яті, * закликаючи до святкування усі міста і країни. * Радується, бо має скарб великий, многостраждальне твоє тіло, * Андре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світильни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7" w14:textId="77777777" w:rsidR="008F7773" w:rsidRDefault="008F7773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8" w14:textId="1C31A1AC" w:rsidR="008F7773" w:rsidRPr="00C07111" w:rsidRDefault="002C0810">
      <w:pPr>
        <w:pStyle w:val="Heading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21" w:name="_heading=h.x6ygz7jl6ahw" w:colFirst="0" w:colLast="0"/>
      <w:bookmarkEnd w:id="21"/>
      <w:r>
        <w:rPr>
          <w:rFonts w:ascii="Times New Roman" w:hAnsi="Times New Roman" w:cs="Times New Roman"/>
          <w:color w:val="FF0000"/>
          <w:sz w:val="24"/>
          <w:szCs w:val="24"/>
        </w:rPr>
        <w:t>18</w:t>
      </w:r>
      <w:bookmarkStart w:id="22" w:name="_GoBack"/>
      <w:bookmarkEnd w:id="22"/>
      <w:r w:rsidR="00697F7F" w:rsidRPr="00C07111">
        <w:rPr>
          <w:rFonts w:ascii="Times New Roman" w:hAnsi="Times New Roman" w:cs="Times New Roman"/>
          <w:color w:val="FF0000"/>
          <w:sz w:val="24"/>
          <w:szCs w:val="24"/>
        </w:rPr>
        <w:t xml:space="preserve"> + Св. ап. і єв. Луки.</w:t>
      </w:r>
    </w:p>
    <w:p w14:paraId="00000089" w14:textId="77777777" w:rsidR="008F7773" w:rsidRDefault="00697F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0000008A" w14:textId="77777777" w:rsidR="008F7773" w:rsidRDefault="00697F7F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sectPr w:rsidR="008F777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" w:author="Andrii" w:date="2022-09-23T12:04:00Z" w:initials="">
    <w:p w14:paraId="0000008B" w14:textId="77777777" w:rsidR="008F7773" w:rsidRDefault="00697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Христа, Єдиного що у святих спочиває???</w:t>
      </w:r>
    </w:p>
  </w:comment>
  <w:comment w:id="17" w:author="Andrii" w:date="2022-09-23T12:15:00Z" w:initials="">
    <w:p w14:paraId="0000008C" w14:textId="77777777" w:rsidR="008F7773" w:rsidRDefault="00697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Всі чи всім? (було не виділено комами)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B" w15:done="0"/>
  <w15:commentEx w15:paraId="000000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B" w16cid:durableId="27013EF2"/>
  <w16cid:commentId w16cid:paraId="0000008C" w16cid:durableId="27013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773"/>
    <w:rsid w:val="002C0810"/>
    <w:rsid w:val="00697F7F"/>
    <w:rsid w:val="008F7773"/>
    <w:rsid w:val="00C0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D6D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45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6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A0A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49">
    <w:name w:val="Font Style49"/>
    <w:uiPriority w:val="99"/>
    <w:rsid w:val="00313ED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313ED0"/>
    <w:rPr>
      <w:rFonts w:ascii="Times New Roman" w:hAnsi="Times New Roman" w:cs="Times New Roman"/>
      <w:sz w:val="18"/>
      <w:szCs w:val="18"/>
    </w:rPr>
  </w:style>
  <w:style w:type="paragraph" w:customStyle="1" w:styleId="cmnt">
    <w:name w:val="cmnt"/>
    <w:basedOn w:val="Normal"/>
    <w:rsid w:val="00466B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uiPriority w:val="9"/>
    <w:rsid w:val="006A0AE6"/>
    <w:rPr>
      <w:rFonts w:ascii="Times New Roman" w:eastAsia="Times New Roman" w:hAnsi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0A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6A0AE6"/>
  </w:style>
  <w:style w:type="paragraph" w:styleId="NoSpacing">
    <w:name w:val="No Spacing"/>
    <w:uiPriority w:val="1"/>
    <w:qFormat/>
    <w:rsid w:val="006A0AE6"/>
  </w:style>
  <w:style w:type="character" w:customStyle="1" w:styleId="Heading3Char">
    <w:name w:val="Heading 3 Char"/>
    <w:link w:val="Heading3"/>
    <w:uiPriority w:val="9"/>
    <w:semiHidden/>
    <w:rsid w:val="00FB146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Heading2Char">
    <w:name w:val="Heading 2 Char"/>
    <w:link w:val="Heading2"/>
    <w:uiPriority w:val="9"/>
    <w:semiHidden/>
    <w:rsid w:val="002F0459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40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A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8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45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6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A0A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49">
    <w:name w:val="Font Style49"/>
    <w:uiPriority w:val="99"/>
    <w:rsid w:val="00313ED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313ED0"/>
    <w:rPr>
      <w:rFonts w:ascii="Times New Roman" w:hAnsi="Times New Roman" w:cs="Times New Roman"/>
      <w:sz w:val="18"/>
      <w:szCs w:val="18"/>
    </w:rPr>
  </w:style>
  <w:style w:type="paragraph" w:customStyle="1" w:styleId="cmnt">
    <w:name w:val="cmnt"/>
    <w:basedOn w:val="Normal"/>
    <w:rsid w:val="00466B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uiPriority w:val="9"/>
    <w:rsid w:val="006A0AE6"/>
    <w:rPr>
      <w:rFonts w:ascii="Times New Roman" w:eastAsia="Times New Roman" w:hAnsi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0A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converted-space">
    <w:name w:val="apple-converted-space"/>
    <w:rsid w:val="006A0AE6"/>
  </w:style>
  <w:style w:type="paragraph" w:styleId="NoSpacing">
    <w:name w:val="No Spacing"/>
    <w:uiPriority w:val="1"/>
    <w:qFormat/>
    <w:rsid w:val="006A0AE6"/>
  </w:style>
  <w:style w:type="character" w:customStyle="1" w:styleId="Heading3Char">
    <w:name w:val="Heading 3 Char"/>
    <w:link w:val="Heading3"/>
    <w:uiPriority w:val="9"/>
    <w:semiHidden/>
    <w:rsid w:val="00FB146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Heading2Char">
    <w:name w:val="Heading 2 Char"/>
    <w:link w:val="Heading2"/>
    <w:uiPriority w:val="9"/>
    <w:semiHidden/>
    <w:rsid w:val="002F0459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40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A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8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ho5ZAaNBq//yR2S0JaEnDNEzfg==">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2002</Words>
  <Characters>11416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Mukola</cp:lastModifiedBy>
  <cp:revision>2</cp:revision>
  <dcterms:created xsi:type="dcterms:W3CDTF">2023-08-20T09:28:00Z</dcterms:created>
  <dcterms:modified xsi:type="dcterms:W3CDTF">2023-08-20T09:28:00Z</dcterms:modified>
</cp:coreProperties>
</file>