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221A" w:rsidRDefault="006E29F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Четвер</w:t>
      </w:r>
    </w:p>
    <w:p w:rsidR="0050221A" w:rsidRDefault="006E29F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 + Прп. Теодосія, спільнотного життя начальника.</w:t>
      </w:r>
    </w:p>
    <w:p w:rsidR="0050221A" w:rsidRDefault="0050221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:rsidR="0050221A" w:rsidRDefault="0050221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50221A" w:rsidRDefault="006E29F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хоч, як людина, став ти в Йордані перед Йоаном,* то сидячи з Отцем, не зійшов з престолу.* Христившись задля нас, ти визволив світ з неволі гріха,* як щедрий і чоловіколюбний.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Преподобний отче, Богоносний Теодосію,* вельми подвизався ти в дочасному житті* у співах, постах і чуваннях, ставши взірцем для твоїх учнів;* нині ж в одному хорі з Безтілесними Христа безнастанно славословиш* – від Бога Бога Слово й Відкупителя,* що приклонив голову Предтечі й освятив природу вод.* Його моли, Його благай, преподобний,* дарувати Церкві однодумність, мир і велику милість.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Преподобний отче, Богоносний Теодосію,* як і бажав ти, в чисту твою душу благодать Духа Всесвятого вселилася,* як пречисте світло: Його дією сяйно оздоблений,* ти Христа безнастанно славословиш* – у двох сущностях Єдиного Сина,* охрещуваного рукою Предтечі і засвідчуваного гласом Отчим.* Його моли, Його благай, преподобний,* дарувати вселенній однодумність, мир і велику милість.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Преподобний отче, Богоносний Теодосію,* гідно сподобився єси блаженного життя,* чистотою і аскезою його здобувши:* бо ще в цім житті переставився єси до життя вишнього,* всім заповівши радуватися і з Безплотними Христа безнастанно славословлячи,* що від Діви несказанно плоть прийняв* і потопив наші гріхи через хрещення у струменях Йорданських.* Його моли, Його благай, преподобний,* дарувати вселенній однодумність, мир і велику милість.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>
        <w:rPr>
          <w:rFonts w:ascii="Times New Roman" w:eastAsia="Times New Roman" w:hAnsi="Times New Roman" w:cs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50221A" w:rsidRDefault="0050221A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53 (г. 5):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:rsidR="0050221A" w:rsidRDefault="0050221A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Приповідок читання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(Прип. 2, 1-9)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крайньою строгістю тіла убив ти змія, чоловіковбивцю.* Тому, поселившись у небі, преподобний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>
        <w:rPr>
          <w:rFonts w:ascii="Times New Roman" w:eastAsia="Times New Roman" w:hAnsi="Times New Roman" w:cs="Times New Roman"/>
          <w:sz w:val="24"/>
          <w:szCs w:val="24"/>
        </w:rPr>
        <w:t>,* випроси нам великої милости.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50221A" w:rsidRDefault="006E29F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:rsidR="0050221A" w:rsidRDefault="006E29F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0221A" w:rsidRDefault="006E29F2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50221A" w:rsidRDefault="006E29F2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0221A" w:rsidRDefault="006E29F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50221A" w:rsidRDefault="0050221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покликом Господа твого пішов ти, преподобний отче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>
        <w:rPr>
          <w:rFonts w:ascii="Times New Roman" w:eastAsia="Times New Roman" w:hAnsi="Times New Roman" w:cs="Times New Roman"/>
          <w:sz w:val="24"/>
          <w:szCs w:val="24"/>
        </w:rPr>
        <w:t>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(г.3, под.: Діва сьогодні):</w:t>
      </w:r>
      <w:r>
        <w:rPr>
          <w:rFonts w:ascii="Times New Roman" w:eastAsia="Times New Roman" w:hAnsi="Times New Roman" w:cs="Times New Roman"/>
          <w:sz w:val="24"/>
          <w:szCs w:val="24"/>
        </w:rPr>
        <w:t> Сьогодні Владика прийде на Йордан,* христитися у воді від божественного Предтечі,* згори дає свідоцтво Отець,* це Син мій якого я вибрав,* і Дух явився над ним у виді голуба.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Піснями вшановуємо посника Господнього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Теодосія</w:t>
      </w:r>
      <w:r>
        <w:rPr>
          <w:rFonts w:ascii="Times New Roman" w:eastAsia="Times New Roman" w:hAnsi="Times New Roman" w:cs="Times New Roman"/>
          <w:sz w:val="24"/>
          <w:szCs w:val="24"/>
        </w:rPr>
        <w:t>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(г.4, под.: Зивувався Йосиф):</w:t>
      </w:r>
      <w:r>
        <w:rPr>
          <w:rFonts w:ascii="Times New Roman" w:eastAsia="Times New Roman" w:hAnsi="Times New Roman" w:cs="Times New Roman"/>
          <w:sz w:val="24"/>
          <w:szCs w:val="24"/>
        </w:rPr>
        <w:t> Прийдіть вірні, побачимо де христився Христос,* ходімо на ріку Йордан до Івана,* до голосу вопіющого в пустині,* погляньмо на того, хто створив Адама,* що з невимовного милосердя від раба приймає хрищення і до нього закличмо,* Ти прийшов і з’явився на Йордані, щоб освятити води.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5022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Величаємо тебе, преподобний отче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Теодосію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* і вшановуємо святу пам'ять твою,* бо ти молиш за нас Христа, Бога нашого.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50221A" w:rsidRDefault="006E29F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Великий Предтеча, побачивши Тебе Христе,* що Ти бажав христитися у водах Йордану,* з радістю закликав:* Прийшов і з’явився Ти Світло неприступне.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:rsidR="0050221A" w:rsidRDefault="006E29F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50221A" w:rsidRDefault="006E29F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115 (г. 4)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A001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01A"/>
          <w:sz w:val="24"/>
          <w:szCs w:val="24"/>
        </w:rPr>
        <w:t>Сказав Господь своїм учням: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моє ярмо на себе й навчіться від мене, бо я лагідний і сумирний серцем, і найдете полегшу душам вашим. Ярмо бо моє любе й тягар мій легкий.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(Мт. 43 зач.; 11,27-30)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Чи бачив хто, виголошує проповідник, щоб очищали сонце, по природі найясніше? Як же мені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>
        <w:rPr>
          <w:rFonts w:ascii="Times New Roman" w:eastAsia="Times New Roman" w:hAnsi="Times New Roman" w:cs="Times New Roman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Ти є Христос, Божа мудрість і сила.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очищує,* і знищивши в ньому ворожнечу,* спокій дає вищий над усяке розуміння.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>
        <w:rPr>
          <w:rFonts w:ascii="Times New Roman" w:eastAsia="Times New Roman" w:hAnsi="Times New Roman" w:cs="Times New Roman"/>
          <w:sz w:val="24"/>
          <w:szCs w:val="24"/>
        </w:rPr>
        <w:t>бачачи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:rsidR="0050221A" w:rsidRDefault="006E29F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50221A" w:rsidRDefault="006E29F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50221A" w:rsidRDefault="006E29F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>
        <w:rPr>
          <w:rFonts w:ascii="Times New Roman" w:eastAsia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50221A" w:rsidRDefault="006E29F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50221A" w:rsidRDefault="006E29F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Богоносний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Теодосію</w:t>
      </w:r>
      <w:r>
        <w:rPr>
          <w:rFonts w:ascii="Times New Roman" w:eastAsia="Times New Roman" w:hAnsi="Times New Roman" w:cs="Times New Roman"/>
          <w:sz w:val="24"/>
          <w:szCs w:val="24"/>
        </w:rPr>
        <w:t>,* в усю повноту осяяний божественним світлом,* просвічуй душі наші.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50221A" w:rsidRDefault="0050221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0221A" w:rsidRDefault="006E29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:rsidR="0050221A" w:rsidRDefault="006E29F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5022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221A"/>
    <w:rsid w:val="0050221A"/>
    <w:rsid w:val="0061548C"/>
    <w:rsid w:val="006E29F2"/>
    <w:rsid w:val="0092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1A193536-9420-4018-835B-9FA86281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31tkD6vw4gY5WF0WAeNaWcG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bkU3WXZVRXU2X2xiNmtMRmZad1I3b3kwQW9oSUFHS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53396</Words>
  <Characters>30437</Characters>
  <Application>Microsoft Office Word</Application>
  <DocSecurity>0</DocSecurity>
  <Lines>253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2025-06-18T13:38:00Z</dcterms:created>
  <dcterms:modified xsi:type="dcterms:W3CDTF">2025-06-18T13:38:00Z</dcterms:modified>
</cp:coreProperties>
</file>