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85522" w14:textId="77777777" w:rsidR="0079440B" w:rsidRDefault="002E49EC">
      <w:pPr>
        <w:pBdr>
          <w:top w:val="nil"/>
          <w:left w:val="nil"/>
          <w:bottom w:val="nil"/>
          <w:right w:val="nil"/>
          <w:between w:val="nil"/>
        </w:pBd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color w:val="FF0000"/>
          <w:sz w:val="24"/>
          <w:szCs w:val="24"/>
        </w:rPr>
        <w:t>Четвер</w:t>
      </w:r>
    </w:p>
    <w:p w14:paraId="1F96DAB0" w14:textId="77777777" w:rsidR="0079440B" w:rsidRDefault="002E49EC">
      <w:pPr>
        <w:pBdr>
          <w:top w:val="nil"/>
          <w:left w:val="nil"/>
          <w:bottom w:val="nil"/>
          <w:right w:val="nil"/>
          <w:between w:val="nil"/>
        </w:pBd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color w:val="FF0000"/>
          <w:sz w:val="24"/>
          <w:szCs w:val="24"/>
        </w:rPr>
        <w:t>25 + Св. Григорія Богослова, архиєп. Царгородського.</w:t>
      </w:r>
    </w:p>
    <w:p w14:paraId="79504389" w14:textId="77777777" w:rsidR="0079440B" w:rsidRDefault="0079440B">
      <w:pPr>
        <w:spacing w:after="120"/>
        <w:rPr>
          <w:rFonts w:ascii="Times New Roman" w:eastAsia="Times New Roman" w:hAnsi="Times New Roman" w:cs="Times New Roman"/>
          <w:sz w:val="24"/>
          <w:szCs w:val="24"/>
        </w:rPr>
      </w:pPr>
    </w:p>
    <w:p w14:paraId="173BE86A" w14:textId="77777777" w:rsidR="0079440B" w:rsidRDefault="002E49EC">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704FF7E8" w14:textId="77777777" w:rsidR="0079440B" w:rsidRDefault="0079440B">
      <w:pPr>
        <w:shd w:val="clear" w:color="auto" w:fill="FFFFFF"/>
        <w:spacing w:after="120"/>
        <w:jc w:val="both"/>
        <w:rPr>
          <w:rFonts w:ascii="Times New Roman" w:eastAsia="Times New Roman" w:hAnsi="Times New Roman" w:cs="Times New Roman"/>
          <w:i/>
          <w:color w:val="FF0000"/>
          <w:sz w:val="24"/>
          <w:szCs w:val="24"/>
        </w:rPr>
      </w:pPr>
    </w:p>
    <w:p w14:paraId="46E67179"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Благословенний Бог наш завжди, нині і повсякчас, і на віки віків.</w:t>
      </w:r>
    </w:p>
    <w:p w14:paraId="119C01E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Слава тобі, Боже наш, слава тобі.</w:t>
      </w:r>
    </w:p>
    <w:p w14:paraId="2901D7A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6BC031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5CFF4E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5F42B4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32DDE7A"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1BC95F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нині і повсякчас, і на віки віків. Амінь.</w:t>
      </w:r>
    </w:p>
    <w:p w14:paraId="0AD1B53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A21EE5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2C0BCD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67198A6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нині і повсякчас, і на віки віків. Амінь.</w:t>
      </w:r>
    </w:p>
    <w:p w14:paraId="59DE71E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14:paraId="45C4430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14:paraId="154CE99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42A94115" w14:textId="77777777" w:rsidR="0079440B" w:rsidRDefault="0079440B">
      <w:pPr>
        <w:spacing w:after="120"/>
        <w:jc w:val="both"/>
        <w:rPr>
          <w:rFonts w:ascii="Times New Roman" w:eastAsia="Times New Roman" w:hAnsi="Times New Roman" w:cs="Times New Roman"/>
          <w:sz w:val="24"/>
          <w:szCs w:val="24"/>
        </w:rPr>
      </w:pPr>
    </w:p>
    <w:p w14:paraId="7232A18F"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1B6CF07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14:paraId="3D521FC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14:paraId="129B177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розіп'яв, неначе намет, небо,* ти збудував твої горниці у водах.</w:t>
      </w:r>
    </w:p>
    <w:p w14:paraId="62E05D8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14:paraId="54715624"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1B02893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14:paraId="4B567FD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14:paraId="5072F67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6565A57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14:paraId="0788D01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Поставив їм границю, якої не перейдуть,* щоб знову покрити землю.</w:t>
      </w:r>
    </w:p>
    <w:p w14:paraId="26A30B3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проміж горами.</w:t>
      </w:r>
    </w:p>
    <w:p w14:paraId="57F2448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043BB91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14:paraId="0237D31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32A8D96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12A89D3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69A4D15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14:paraId="7300394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14:paraId="6AA1E228"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5F6E0D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14:paraId="1C08895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14:paraId="0E8AB8E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7AE398D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14:paraId="086BF2D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чоловік до свого діла,* і до своєї праці аж до вечора.</w:t>
      </w:r>
    </w:p>
    <w:p w14:paraId="304FB729"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7D327B4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14B1504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71609D4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14:paraId="227DF06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547C69F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43FA450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14:paraId="733719F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23ED408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Спогляне він на землю, і вона стрясається,* торкнеться гір, вони димують.</w:t>
      </w:r>
    </w:p>
    <w:p w14:paraId="5FD13C4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79035E3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14:paraId="1141602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1413B19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290780B"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0B5A32D0" w14:textId="77777777" w:rsidR="0079440B" w:rsidRDefault="0079440B">
      <w:pPr>
        <w:spacing w:after="120"/>
        <w:jc w:val="both"/>
        <w:rPr>
          <w:rFonts w:ascii="Times New Roman" w:eastAsia="Times New Roman" w:hAnsi="Times New Roman" w:cs="Times New Roman"/>
          <w:i/>
          <w:sz w:val="24"/>
          <w:szCs w:val="24"/>
        </w:rPr>
      </w:pPr>
    </w:p>
    <w:p w14:paraId="1E5C0FDC"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4CD92A89"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14:paraId="4241ABC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Pr>
          <w:rFonts w:ascii="Times New Roman" w:eastAsia="Times New Roman" w:hAnsi="Times New Roman" w:cs="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C67BB3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287447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7A5973E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4C0180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68664D2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37AAF37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344AE05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w:t>
      </w:r>
      <w:r>
        <w:rPr>
          <w:rFonts w:ascii="Times New Roman" w:eastAsia="Times New Roman" w:hAnsi="Times New Roman" w:cs="Times New Roman"/>
          <w:sz w:val="24"/>
          <w:szCs w:val="24"/>
        </w:rPr>
        <w:lastRenderedPageBreak/>
        <w:t>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78D47B7" w14:textId="77777777" w:rsidR="0079440B" w:rsidRDefault="0079440B">
      <w:pPr>
        <w:spacing w:after="120"/>
        <w:jc w:val="both"/>
        <w:rPr>
          <w:rFonts w:ascii="Times New Roman" w:eastAsia="Times New Roman" w:hAnsi="Times New Roman" w:cs="Times New Roman"/>
          <w:i/>
          <w:color w:val="FF0000"/>
          <w:sz w:val="24"/>
          <w:szCs w:val="24"/>
        </w:rPr>
      </w:pPr>
    </w:p>
    <w:p w14:paraId="420516B7"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58453F2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мирі Господеві помолімся.</w:t>
      </w:r>
    </w:p>
    <w:p w14:paraId="7394786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w:t>
      </w:r>
    </w:p>
    <w:p w14:paraId="21DB30C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з висот і спасіння душ наших, Господеві помолімся.</w:t>
      </w:r>
    </w:p>
    <w:p w14:paraId="70EC033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944072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всього світу, добрий стан святих Божих Церков і з'єднання всіх, Господеві помолімся.</w:t>
      </w:r>
    </w:p>
    <w:p w14:paraId="31D4648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C21495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64074E3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07509C5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чесне пресвітерство, у Христі дияконство, за ввесь причет і людей, Господеві помолімся.</w:t>
      </w:r>
    </w:p>
    <w:p w14:paraId="3A8AF2A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F8BAED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Богом бережений народ наш, за правління і все військо, Господеві помолімся.</w:t>
      </w:r>
    </w:p>
    <w:p w14:paraId="2CBFFE9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C97E55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місто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 і за кожне місто, країну і за тих, що вірою живуть у них, Господеві помолімся.</w:t>
      </w:r>
    </w:p>
    <w:p w14:paraId="4A47053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19EEB9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добре поліття, за врожай плодів земних і часи мирні, Господеві помолімся.</w:t>
      </w:r>
    </w:p>
    <w:p w14:paraId="68BFC71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0454D5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1DB3EA5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A3254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визволитися нам від усякої скорби, гніву і нужди, Господеві помолімся.</w:t>
      </w:r>
    </w:p>
    <w:p w14:paraId="17F157A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0BC5AB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74EFF48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48553D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9EDFC6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39F8D615" w14:textId="77777777" w:rsidR="0079440B" w:rsidRDefault="002E49E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A39B56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32F0043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CDF3BE7" w14:textId="77777777" w:rsidR="0079440B" w:rsidRDefault="0079440B">
      <w:pPr>
        <w:spacing w:after="120"/>
        <w:jc w:val="both"/>
        <w:rPr>
          <w:rFonts w:ascii="Times New Roman" w:eastAsia="Times New Roman" w:hAnsi="Times New Roman" w:cs="Times New Roman"/>
          <w:i/>
          <w:color w:val="FF0000"/>
          <w:sz w:val="24"/>
          <w:szCs w:val="24"/>
        </w:rPr>
      </w:pPr>
    </w:p>
    <w:p w14:paraId="5B09D90B" w14:textId="77777777" w:rsidR="0079440B" w:rsidRDefault="002E49EC">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23D869D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 муж, – алилуя – що за радою безбожних не ходить. Алилуя. </w:t>
      </w:r>
      <w:r>
        <w:rPr>
          <w:rFonts w:ascii="Times New Roman" w:eastAsia="Times New Roman" w:hAnsi="Times New Roman" w:cs="Times New Roman"/>
          <w:i/>
          <w:color w:val="FF0000"/>
          <w:sz w:val="24"/>
          <w:szCs w:val="24"/>
        </w:rPr>
        <w:t>(3 р.)</w:t>
      </w:r>
    </w:p>
    <w:p w14:paraId="40604334"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Бо Господь дбає про путь праведних,* а путь безбожних загине. Алилуя. </w:t>
      </w:r>
      <w:r>
        <w:rPr>
          <w:rFonts w:ascii="Times New Roman" w:eastAsia="Times New Roman" w:hAnsi="Times New Roman" w:cs="Times New Roman"/>
          <w:i/>
          <w:color w:val="FF0000"/>
          <w:sz w:val="24"/>
          <w:szCs w:val="24"/>
        </w:rPr>
        <w:t>(3 р.)</w:t>
      </w:r>
    </w:p>
    <w:p w14:paraId="47FEF848"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Служіте Господеві в страсі* і радуйтеся у тремтінні. Алилуя.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1B87CC8F"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Блаженні всі,* що на нього надіються. Алилуя</w:t>
      </w:r>
      <w:r>
        <w:rPr>
          <w:rFonts w:ascii="Times New Roman" w:eastAsia="Times New Roman" w:hAnsi="Times New Roman" w:cs="Times New Roman"/>
          <w:i/>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43BF3ABA"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О Господи, як багато моїх ворогів* багато їх повстали проти мене. Алилуя.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1A3CD4EE"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У Господа спасіння;* і на твій народ – благословення твоє. Алилуя. </w:t>
      </w:r>
      <w:r>
        <w:rPr>
          <w:rFonts w:ascii="Times New Roman" w:eastAsia="Times New Roman" w:hAnsi="Times New Roman" w:cs="Times New Roman"/>
          <w:i/>
          <w:color w:val="FF0000"/>
          <w:sz w:val="24"/>
          <w:szCs w:val="24"/>
        </w:rPr>
        <w:t>(3 р.)</w:t>
      </w:r>
    </w:p>
    <w:p w14:paraId="2AC15C65"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Слава Отцю, і Сину, і Святому Духові: Алилуя </w:t>
      </w:r>
      <w:r>
        <w:rPr>
          <w:rFonts w:ascii="Times New Roman" w:eastAsia="Times New Roman" w:hAnsi="Times New Roman" w:cs="Times New Roman"/>
          <w:i/>
          <w:color w:val="FF0000"/>
          <w:sz w:val="24"/>
          <w:szCs w:val="24"/>
        </w:rPr>
        <w:t>(3 р.)</w:t>
      </w:r>
    </w:p>
    <w:p w14:paraId="57024F6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Алилуя.</w:t>
      </w:r>
      <w:r>
        <w:rPr>
          <w:rFonts w:ascii="Times New Roman" w:eastAsia="Times New Roman" w:hAnsi="Times New Roman" w:cs="Times New Roman"/>
          <w:i/>
          <w:color w:val="FF0000"/>
          <w:sz w:val="24"/>
          <w:szCs w:val="24"/>
        </w:rPr>
        <w:t xml:space="preserve"> (3 р.)</w:t>
      </w:r>
      <w:r>
        <w:rPr>
          <w:rFonts w:ascii="Times New Roman" w:eastAsia="Times New Roman" w:hAnsi="Times New Roman" w:cs="Times New Roman"/>
          <w:i/>
          <w:sz w:val="24"/>
          <w:szCs w:val="24"/>
        </w:rPr>
        <w:t>.</w:t>
      </w:r>
    </w:p>
    <w:p w14:paraId="0EAE0668"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5387648" w14:textId="77777777" w:rsidR="0079440B" w:rsidRDefault="0079440B">
      <w:pPr>
        <w:spacing w:after="120"/>
        <w:jc w:val="both"/>
        <w:rPr>
          <w:rFonts w:ascii="Times New Roman" w:eastAsia="Times New Roman" w:hAnsi="Times New Roman" w:cs="Times New Roman"/>
          <w:i/>
          <w:color w:val="FF0000"/>
          <w:sz w:val="24"/>
          <w:szCs w:val="24"/>
        </w:rPr>
      </w:pPr>
    </w:p>
    <w:p w14:paraId="221E9255" w14:textId="77777777" w:rsidR="0079440B" w:rsidRDefault="002E49EC">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Мала єктенія</w:t>
      </w:r>
    </w:p>
    <w:p w14:paraId="09E0891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і ще в мирі Господеві помолімся.</w:t>
      </w:r>
    </w:p>
    <w:p w14:paraId="05F90D4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E7E49C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DE16F5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C788BA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7938BD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5267C98F"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2AC5DB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599455D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lastRenderedPageBreak/>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AAD74C4" w14:textId="77777777" w:rsidR="0079440B" w:rsidRDefault="0079440B">
      <w:pPr>
        <w:spacing w:after="120"/>
        <w:jc w:val="both"/>
        <w:rPr>
          <w:rFonts w:ascii="Times New Roman" w:eastAsia="Times New Roman" w:hAnsi="Times New Roman" w:cs="Times New Roman"/>
          <w:b/>
          <w:i/>
          <w:color w:val="FF0000"/>
          <w:sz w:val="24"/>
          <w:szCs w:val="24"/>
        </w:rPr>
      </w:pPr>
    </w:p>
    <w:p w14:paraId="5B65595F"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5A226701" w14:textId="77777777" w:rsidR="0079440B" w:rsidRDefault="002E49E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Два перші стихи 140-го псалма, на глас 1.</w:t>
      </w:r>
    </w:p>
    <w:p w14:paraId="74D674DD"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624E4AE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709B78AB"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17713DA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14:paraId="6E56B0C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0EC92B0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56843F8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14:paraId="2A86CAC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101F1EB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14EA698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7FDF8DC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3E4FD3E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17821F04" w14:textId="77777777" w:rsidR="0079440B" w:rsidRDefault="002E49E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141</w:t>
      </w:r>
    </w:p>
    <w:p w14:paraId="75EC8FD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0F578F4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14:paraId="2D1FDAE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3A1E8AE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14:paraId="40C4248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14:paraId="3FBA09A3"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14:paraId="5F108DB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14:paraId="191903E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14:paraId="6FB7F37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Виведи з в'язниці мою душу,* щоб дякувати імені твоєму.</w:t>
      </w:r>
    </w:p>
    <w:p w14:paraId="7F03CC5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обступлять праведники,* бо ти добро мені вчиниш.</w:t>
      </w:r>
    </w:p>
    <w:p w14:paraId="4FC2CA65" w14:textId="77777777" w:rsidR="0079440B" w:rsidRDefault="002E49E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129</w:t>
      </w:r>
    </w:p>
    <w:p w14:paraId="7EDB65B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 глибин взиваю до тебе, Господи,* Господи, почуй мій голос.</w:t>
      </w:r>
    </w:p>
    <w:p w14:paraId="41DA4CA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будуть твої вуха уважні,* до голосу благання мого.</w:t>
      </w:r>
    </w:p>
    <w:p w14:paraId="6EBBE34E"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390C2777"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2252CB16"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1, подібний: Преславні мученики):</w:t>
      </w:r>
      <w:r>
        <w:rPr>
          <w:rFonts w:ascii="Times New Roman" w:eastAsia="Times New Roman" w:hAnsi="Times New Roman" w:cs="Times New Roman"/>
          <w:color w:val="000000"/>
          <w:sz w:val="24"/>
          <w:szCs w:val="24"/>
        </w:rPr>
        <w:t xml:space="preserve"> Отче Григорію,* губи твої* гріб, речник забуття, не замкнув;* ти бо явився устами богослов’я,* благочестя догмати* і нині вселенній виголошуючи.* Тому молися,* щоб даровано душам нашим* мир і велику милість.</w:t>
      </w:r>
    </w:p>
    <w:p w14:paraId="5D45D013"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5A4C54DF"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Отче Григорію,* від недоброзичливости та підступности плоті* мудро ухилився ти;* а сівши на запряжену до неба* чотирикінну колісницю чеснот,* злетів до краси несказанної.* Нею упиваючись,* нині роздаєш душам нашим* мир і велику милість.</w:t>
      </w:r>
    </w:p>
    <w:p w14:paraId="3D60E566"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494D5398"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Отче Григорію,* Богові і людям* був єси вірним посередником благодаттю;* і нині до благопримирення* вблагавши нам Христа* твоїми благовідважними молитвами,* не припиняй молити Господа, преподобний,* щоб даровано душам нашим* мир і велику милість.</w:t>
      </w:r>
    </w:p>
    <w:p w14:paraId="368CCA62"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523CD51C"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2, подібний: Коли з дерева):</w:t>
      </w:r>
      <w:r>
        <w:rPr>
          <w:rFonts w:ascii="Times New Roman" w:eastAsia="Times New Roman" w:hAnsi="Times New Roman" w:cs="Times New Roman"/>
          <w:color w:val="000000"/>
          <w:sz w:val="24"/>
          <w:szCs w:val="24"/>
        </w:rPr>
        <w:t xml:space="preserve"> Прийдіте, священними піснями восхвалімо богомовного:* недремне око благодаті і всемудрі уста Духа,* світлого світильника вселенної,* великий Церкви розголос, славу православ’я,* всечудну богослов’я течію,* божественних догматів невичерпну ріку, джерело кипуче,* напою безсмертя ручаї божественні.</w:t>
      </w:r>
    </w:p>
    <w:p w14:paraId="02C88644" w14:textId="77777777" w:rsidR="0079440B" w:rsidRDefault="002E49E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116</w:t>
      </w:r>
    </w:p>
    <w:p w14:paraId="61D3922D"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0C9BC063"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Любов’ю духовною днесь оспіваймо Ієрарха,* апостолів однодумця і благочестя поборника,* богомовности повінь, потік учительства щонайсолодший,* слів високомовних твердість,* губи – небесні громовиці, язик – вогнем натхненний,* мудрости скарбницю,* Слова проповідника, вірян окрасу.</w:t>
      </w:r>
    </w:p>
    <w:p w14:paraId="4E305FFE"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30DF7ECC"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Піснями належними всі восхвалімо Богослова:* Христового стада охоронця,* ловця вовків і всемудрого виполювача приблудного куколю,* а правих догматів – сіяча всечудного,* єресей незламного прогонителя,* що Христові таланти справді недремністю божественною примножив,* як годилося, і світ просвітив божественними світочами вчень.</w:t>
      </w:r>
    </w:p>
    <w:p w14:paraId="091024B1"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Слава:</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 xml:space="preserve">(г. 8): </w:t>
      </w:r>
      <w:r>
        <w:rPr>
          <w:rFonts w:ascii="Times New Roman" w:eastAsia="Times New Roman" w:hAnsi="Times New Roman" w:cs="Times New Roman"/>
          <w:color w:val="000000"/>
          <w:sz w:val="24"/>
          <w:szCs w:val="24"/>
        </w:rPr>
        <w:t>Невтомний язик твій до повчання,* у вухах серця знаходячи відгук,* лінивих душі пробуджує;* і в богогласних словах ліствиця виявляється,* що від землі до неба виводить.* Тому, Григорію Богослове, не переставай молитися Христу Богові,* щоб від бід спас душі наші.</w:t>
      </w:r>
    </w:p>
    <w:p w14:paraId="4B5C3FD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i/>
          <w:color w:val="FF0000"/>
          <w:sz w:val="24"/>
          <w:szCs w:val="24"/>
        </w:rPr>
        <w:t xml:space="preserve"> (догмат, г. 8): </w:t>
      </w:r>
      <w:r>
        <w:rPr>
          <w:rFonts w:ascii="Times New Roman" w:eastAsia="Times New Roman" w:hAnsi="Times New Roman" w:cs="Times New Roman"/>
          <w:sz w:val="24"/>
          <w:szCs w:val="24"/>
        </w:rPr>
        <w:t>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14:paraId="2D09F505" w14:textId="77777777" w:rsidR="0079440B" w:rsidRDefault="0079440B">
      <w:pPr>
        <w:spacing w:after="120"/>
        <w:jc w:val="both"/>
        <w:rPr>
          <w:rFonts w:ascii="Times New Roman" w:eastAsia="Times New Roman" w:hAnsi="Times New Roman" w:cs="Times New Roman"/>
          <w:sz w:val="24"/>
          <w:szCs w:val="24"/>
        </w:rPr>
      </w:pPr>
    </w:p>
    <w:p w14:paraId="72099974"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7550F2C5"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Господеві помолімся.</w:t>
      </w:r>
    </w:p>
    <w:p w14:paraId="3D7E64AE"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а священик мовить потиху </w:t>
      </w:r>
      <w:r>
        <w:rPr>
          <w:rFonts w:ascii="Times New Roman" w:eastAsia="Times New Roman" w:hAnsi="Times New Roman" w:cs="Times New Roman"/>
          <w:b/>
          <w:i/>
          <w:color w:val="FF0000"/>
          <w:sz w:val="24"/>
          <w:szCs w:val="24"/>
        </w:rPr>
        <w:t>молитву входу:</w:t>
      </w:r>
      <w:r>
        <w:rPr>
          <w:rFonts w:ascii="Times New Roman" w:eastAsia="Times New Roman" w:hAnsi="Times New Roman" w:cs="Times New Roman"/>
          <w:b/>
          <w:color w:val="000000"/>
          <w:sz w:val="24"/>
          <w:szCs w:val="24"/>
        </w:rPr>
        <w:t xml:space="preserve"> </w:t>
      </w:r>
    </w:p>
    <w:p w14:paraId="34E93D7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2E76799"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Pr>
          <w:rFonts w:ascii="Times New Roman" w:eastAsia="Times New Roman" w:hAnsi="Times New Roman" w:cs="Times New Roman"/>
          <w:color w:val="000000"/>
          <w:sz w:val="24"/>
          <w:szCs w:val="24"/>
        </w:rPr>
        <w:t xml:space="preserve"> Благослови, владико, святий вхід.</w:t>
      </w:r>
    </w:p>
    <w:p w14:paraId="327E5E55"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Священик благословляє до сходу і каже: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Благословенний вхід святих твоїх, нині і повсякчас і на віки віків.</w:t>
      </w:r>
    </w:p>
    <w:p w14:paraId="34F59F3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14:paraId="4DE9237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402986D" w14:textId="77777777" w:rsidR="0079440B" w:rsidRDefault="0079440B">
      <w:pPr>
        <w:spacing w:after="120"/>
        <w:jc w:val="both"/>
        <w:rPr>
          <w:rFonts w:ascii="Times New Roman" w:eastAsia="Times New Roman" w:hAnsi="Times New Roman" w:cs="Times New Roman"/>
          <w:i/>
          <w:color w:val="FF0000"/>
          <w:sz w:val="24"/>
          <w:szCs w:val="24"/>
        </w:rPr>
      </w:pPr>
    </w:p>
    <w:p w14:paraId="729E3B4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3B55F18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6B1FD24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3ED3193B" w14:textId="77777777" w:rsidR="0079440B" w:rsidRDefault="0079440B">
      <w:pPr>
        <w:tabs>
          <w:tab w:val="left" w:pos="3225"/>
        </w:tabs>
        <w:spacing w:after="120"/>
        <w:jc w:val="both"/>
        <w:rPr>
          <w:rFonts w:ascii="Times New Roman" w:eastAsia="Times New Roman" w:hAnsi="Times New Roman" w:cs="Times New Roman"/>
          <w:i/>
          <w:color w:val="FF0000"/>
          <w:sz w:val="24"/>
          <w:szCs w:val="24"/>
        </w:rPr>
      </w:pPr>
    </w:p>
    <w:p w14:paraId="437BB6B0" w14:textId="77777777" w:rsidR="0079440B" w:rsidRDefault="002E49EC">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Прокімен</w:t>
      </w:r>
    </w:p>
    <w:p w14:paraId="7C1C57FF" w14:textId="77777777" w:rsidR="0079440B" w:rsidRDefault="002E49EC">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53 (г. 5):</w:t>
      </w:r>
    </w:p>
    <w:p w14:paraId="6668DE93"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Боже, ім'ям твоїм спаси мене,* і силою твоєю суди мене.</w:t>
      </w:r>
    </w:p>
    <w:p w14:paraId="602FA0DD"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Боже, почуй мою молитву, вислухай слова уст моїх.</w:t>
      </w:r>
    </w:p>
    <w:p w14:paraId="1E3B3AF8" w14:textId="77777777" w:rsidR="0079440B" w:rsidRDefault="0079440B">
      <w:pPr>
        <w:spacing w:after="120"/>
        <w:jc w:val="center"/>
        <w:rPr>
          <w:rFonts w:ascii="Times New Roman" w:eastAsia="Times New Roman" w:hAnsi="Times New Roman" w:cs="Times New Roman"/>
          <w:b/>
          <w:sz w:val="24"/>
          <w:szCs w:val="24"/>
        </w:rPr>
      </w:pPr>
    </w:p>
    <w:p w14:paraId="6151F929"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20D0752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82B628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Приповідок читання</w:t>
      </w:r>
    </w:p>
    <w:p w14:paraId="336F136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47485220"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Pr>
          <w:rFonts w:ascii="Times New Roman" w:eastAsia="Times New Roman" w:hAnsi="Times New Roman" w:cs="Times New Roman"/>
          <w:i/>
          <w:color w:val="FF0000"/>
          <w:sz w:val="24"/>
          <w:szCs w:val="24"/>
        </w:rPr>
        <w:t xml:space="preserve"> (Прип. 10, 6-8; 8, 6-21)</w:t>
      </w:r>
    </w:p>
    <w:p w14:paraId="3C836B3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18B4214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516D588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6AEA855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Pr>
          <w:rFonts w:ascii="Times New Roman" w:eastAsia="Times New Roman" w:hAnsi="Times New Roman" w:cs="Times New Roman"/>
          <w:i/>
          <w:color w:val="FF0000"/>
          <w:sz w:val="24"/>
          <w:szCs w:val="24"/>
        </w:rPr>
        <w:t>(Муд. 4, 7-15)</w:t>
      </w:r>
    </w:p>
    <w:p w14:paraId="420B3BD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4402A4A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347391C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50AD5E55"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Бож міркування смертних нужденні, непевні задуми наші; </w:t>
      </w:r>
      <w:r>
        <w:rPr>
          <w:rFonts w:ascii="Times New Roman" w:eastAsia="Times New Roman" w:hAnsi="Times New Roman" w:cs="Times New Roman"/>
          <w:i/>
          <w:color w:val="FF0000"/>
          <w:sz w:val="24"/>
          <w:szCs w:val="24"/>
        </w:rPr>
        <w:t>(Муд. 8, 17-9, 14)</w:t>
      </w:r>
    </w:p>
    <w:p w14:paraId="2608BC32" w14:textId="77777777" w:rsidR="0079440B" w:rsidRDefault="0079440B">
      <w:pPr>
        <w:spacing w:after="120"/>
        <w:jc w:val="both"/>
        <w:rPr>
          <w:rFonts w:ascii="Times New Roman" w:eastAsia="Times New Roman" w:hAnsi="Times New Roman" w:cs="Times New Roman"/>
          <w:sz w:val="24"/>
          <w:szCs w:val="24"/>
        </w:rPr>
      </w:pPr>
    </w:p>
    <w:p w14:paraId="3828916C"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 усильного благання</w:t>
      </w:r>
    </w:p>
    <w:p w14:paraId="075FAC1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14:paraId="7C5A79C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5FE855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004DF70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4A09B52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милости твоєї, молимось тобі, вислухай і помилуй.</w:t>
      </w:r>
    </w:p>
    <w:p w14:paraId="7176B609"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723279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57D0A5D"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7903565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10144F87"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763BB4B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B901BE1"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128A7376"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647C3EE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D86C16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05B61B7C" w14:textId="77777777" w:rsidR="0079440B" w:rsidRDefault="0079440B">
      <w:pPr>
        <w:spacing w:after="120"/>
        <w:jc w:val="both"/>
        <w:rPr>
          <w:rFonts w:ascii="Times New Roman" w:eastAsia="Times New Roman" w:hAnsi="Times New Roman" w:cs="Times New Roman"/>
          <w:sz w:val="24"/>
          <w:szCs w:val="24"/>
        </w:rPr>
      </w:pPr>
    </w:p>
    <w:p w14:paraId="364904B7"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2A46C1D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14:paraId="7786208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6F9ABE5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1E84438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53206A7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1DA2175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6E65A3C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14:paraId="4C49780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14:paraId="398E003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14:paraId="17AAA11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і повсякчас,* і на віки віків. Амінь.</w:t>
      </w:r>
    </w:p>
    <w:p w14:paraId="07F191F2" w14:textId="77777777" w:rsidR="0079440B" w:rsidRDefault="0079440B">
      <w:pPr>
        <w:spacing w:after="120"/>
        <w:jc w:val="both"/>
        <w:rPr>
          <w:rFonts w:ascii="Times New Roman" w:eastAsia="Times New Roman" w:hAnsi="Times New Roman" w:cs="Times New Roman"/>
          <w:sz w:val="24"/>
          <w:szCs w:val="24"/>
        </w:rPr>
      </w:pPr>
    </w:p>
    <w:p w14:paraId="5978AE0E"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05BA315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14:paraId="5302CF4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2DD6FBB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B8346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6454C8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0B9529F1"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7476A8B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732533D"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30B002D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і відпущення гріхів, і прогрішень наших у Господа просім.</w:t>
      </w:r>
    </w:p>
    <w:p w14:paraId="6B697DA4"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4905FBB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і пожиточного для душ наших і миру для світу у Господа просім.</w:t>
      </w:r>
    </w:p>
    <w:p w14:paraId="05971838"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1088C34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Осталий час життя нашого в мирі й покаянні скінчити у Господа просім.</w:t>
      </w:r>
    </w:p>
    <w:p w14:paraId="69B9728E"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0A6CAF0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68308D8"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6BF6F88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CA8ED0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779A9A08"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114196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7B20091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709B4C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6A696A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69389D4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3BF6A50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0026D20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6C53CBA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65B99F1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1D190528" w14:textId="77777777" w:rsidR="0079440B" w:rsidRDefault="0079440B">
      <w:pPr>
        <w:spacing w:after="120"/>
        <w:jc w:val="both"/>
        <w:rPr>
          <w:rFonts w:ascii="Times New Roman" w:eastAsia="Times New Roman" w:hAnsi="Times New Roman" w:cs="Times New Roman"/>
          <w:i/>
          <w:color w:val="FF0000"/>
          <w:sz w:val="24"/>
          <w:szCs w:val="24"/>
        </w:rPr>
      </w:pPr>
    </w:p>
    <w:p w14:paraId="63E7942A"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462BF7C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5, подібний: Радуйся):</w:t>
      </w:r>
      <w:r>
        <w:rPr>
          <w:rFonts w:ascii="Times New Roman" w:eastAsia="Times New Roman" w:hAnsi="Times New Roman" w:cs="Times New Roman"/>
          <w:sz w:val="24"/>
          <w:szCs w:val="24"/>
        </w:rPr>
        <w:t xml:space="preserve"> Радуйся, богослов’я кринице* і високого богозріння світлице;* бо горню глибину, отче,* з благочестивим помислом дослідивши,* всім з’ясував єси,* що в трьох Сонцях – єдине світла сполучення,* об’єднане тотожністю Божества,* а троїсте – священними іпостасями.* Життя чистотою* і світлістю слів* вшановувати навчав єси* Тройцю Всесвятую, богонатхненний;* моли низпослати від неї душам нашим* велику милість.</w:t>
      </w:r>
    </w:p>
    <w:p w14:paraId="1FCD9C69" w14:textId="77777777" w:rsidR="0079440B" w:rsidRDefault="002E49E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Уста мої промовлять премудрість і роздуми серця мого – розуміння.</w:t>
      </w:r>
    </w:p>
    <w:p w14:paraId="2DF6191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Зорею богослов’я твого* безмісячну ніч єресей розігнав єси,* бо зустрівши богосвященним* і богомудрим помислом, богослове,* джерело осяянь,* ти зі світлостями, що звідти проливаються, злучився.* Прозорим бо, мов дзеркало,* ум свій учинивши, отче,* ти пишносяйне світло Божества прийняв єси,* Троїчне і Нероздільне,* і єдиний обильно вмістив єси Промінь;* Його, нині вблагай* душам нашим дарувати* велику милість.</w:t>
      </w:r>
    </w:p>
    <w:p w14:paraId="552CB8D4" w14:textId="77777777" w:rsidR="0079440B" w:rsidRDefault="002E49E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Уста праведного промовлятимуть премудрість, і язик його проголосить суд.</w:t>
      </w:r>
    </w:p>
    <w:p w14:paraId="2FBB8F6F"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Радуйся, річко Божа,* повсякчасно повна вод благодаті,* що звеселяєш Царгород* божественними словами Христа і вченнями;* солодка бистрино,* невичерпна безодне,* пильний охоронцю догматів законний,* прегарячий Тройці оборонцю,* знаряддя Святого Духа,* уме недремний,* милозвучний язику, що глибину Писань витлумачуєш,* Христа нині благай* душам нашим дарувати* велику милість.</w:t>
      </w:r>
    </w:p>
    <w:p w14:paraId="497A56D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(г. 8): </w:t>
      </w:r>
      <w:r>
        <w:rPr>
          <w:rFonts w:ascii="Times New Roman" w:eastAsia="Times New Roman" w:hAnsi="Times New Roman" w:cs="Times New Roman"/>
          <w:sz w:val="24"/>
          <w:szCs w:val="24"/>
        </w:rPr>
        <w:t>Серця вірних обробляючи мовою твоєю, Григорію,* ти Богові виростив у них вічноквітучі плоди благочестя,* тернисті єресі підрубуючи під корінь* і прикрашаючи помисли чистотою.* Тим-то, приймаючи наші похвали,* божественна ліро,* недремне око,* пастирів Пастирю, вовків ловче,* молися усильно Слову, Богослове,* за душі наші!</w:t>
      </w:r>
    </w:p>
    <w:p w14:paraId="756139F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богородичний: </w:t>
      </w:r>
      <w:r>
        <w:rPr>
          <w:rFonts w:ascii="Times New Roman" w:eastAsia="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14:paraId="2DF96863" w14:textId="77777777" w:rsidR="0079440B" w:rsidRDefault="0079440B">
      <w:pPr>
        <w:spacing w:after="120"/>
        <w:jc w:val="both"/>
        <w:rPr>
          <w:rFonts w:ascii="Times New Roman" w:eastAsia="Times New Roman" w:hAnsi="Times New Roman" w:cs="Times New Roman"/>
          <w:sz w:val="24"/>
          <w:szCs w:val="24"/>
        </w:rPr>
      </w:pPr>
    </w:p>
    <w:p w14:paraId="54266585"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60118B1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14:paraId="1C10C64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A94112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2D62B9D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F80618B"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B2AF5A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w:t>
      </w:r>
    </w:p>
    <w:p w14:paraId="7A1FC21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14:paraId="2F64E64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CE4405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6B8502B3"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8C57699" w14:textId="77777777" w:rsidR="0079440B" w:rsidRDefault="0079440B">
      <w:pPr>
        <w:pBdr>
          <w:top w:val="nil"/>
          <w:left w:val="nil"/>
          <w:bottom w:val="nil"/>
          <w:right w:val="nil"/>
          <w:between w:val="nil"/>
        </w:pBdr>
        <w:spacing w:after="120"/>
        <w:rPr>
          <w:rFonts w:ascii="Times New Roman" w:eastAsia="Times New Roman" w:hAnsi="Times New Roman" w:cs="Times New Roman"/>
          <w:i/>
          <w:color w:val="FF0000"/>
          <w:sz w:val="24"/>
          <w:szCs w:val="24"/>
        </w:rPr>
      </w:pPr>
    </w:p>
    <w:p w14:paraId="7A63C93C" w14:textId="77777777" w:rsidR="0079440B" w:rsidRDefault="002E49EC">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14:paraId="612BF416"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000000"/>
          <w:sz w:val="24"/>
          <w:szCs w:val="24"/>
        </w:rPr>
        <w:t xml:space="preserve"> Пастирська сопілка твого богослов’я перемогла труби красномовців,* бо Тобі, що дослідив глибини духа,* була додана і краса віщування.* Моли ото Христа Бога, отче Григоріє,* щоб спаслися душі наші.</w:t>
      </w:r>
    </w:p>
    <w:p w14:paraId="6E3FE26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23DD97A2" w14:textId="77777777" w:rsidR="0079440B" w:rsidRDefault="0079440B">
      <w:pPr>
        <w:spacing w:after="120"/>
        <w:jc w:val="both"/>
        <w:rPr>
          <w:rFonts w:ascii="Times New Roman" w:eastAsia="Times New Roman" w:hAnsi="Times New Roman" w:cs="Times New Roman"/>
          <w:color w:val="FF0000"/>
          <w:sz w:val="24"/>
          <w:szCs w:val="24"/>
        </w:rPr>
      </w:pPr>
    </w:p>
    <w:p w14:paraId="070EF267"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6376170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445D8D6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540694E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1B8BAF7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58D68B7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Пресвята Богородице, спаси нас.</w:t>
      </w:r>
    </w:p>
    <w:p w14:paraId="39B1596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3BEAF7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надіє наша, слава тобі!</w:t>
      </w:r>
    </w:p>
    <w:p w14:paraId="255E17D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14:paraId="25C4472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отця нашого </w:t>
      </w:r>
      <w:r>
        <w:rPr>
          <w:rFonts w:ascii="Times New Roman" w:eastAsia="Times New Roman" w:hAnsi="Times New Roman" w:cs="Times New Roman"/>
          <w:color w:val="FF0000"/>
          <w:sz w:val="24"/>
          <w:szCs w:val="24"/>
        </w:rPr>
        <w:t>Григорія Богослова, архиєпископа Царгородського</w:t>
      </w:r>
      <w:r>
        <w:rPr>
          <w:rFonts w:ascii="Times New Roman" w:eastAsia="Times New Roman" w:hAnsi="Times New Roman" w:cs="Times New Roman"/>
          <w:sz w:val="24"/>
          <w:szCs w:val="24"/>
        </w:rPr>
        <w:t xml:space="preserve">, і святого </w:t>
      </w:r>
      <w:r>
        <w:rPr>
          <w:rFonts w:ascii="Times New Roman" w:eastAsia="Times New Roman" w:hAnsi="Times New Roman" w:cs="Times New Roman"/>
          <w:i/>
          <w:color w:val="FF0000"/>
          <w:sz w:val="24"/>
          <w:szCs w:val="24"/>
        </w:rPr>
        <w:t xml:space="preserve">(ім'я, якого є храм), </w:t>
      </w:r>
      <w:r>
        <w:rPr>
          <w:rFonts w:ascii="Times New Roman" w:eastAsia="Times New Roman" w:hAnsi="Times New Roman" w:cs="Times New Roman"/>
          <w:sz w:val="24"/>
          <w:szCs w:val="24"/>
        </w:rPr>
        <w:t>і всіх святих, помилує і спасе нас, як благий і чоловіколюбець.</w:t>
      </w:r>
    </w:p>
    <w:p w14:paraId="75EA6CA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D57E398" w14:textId="77777777" w:rsidR="0079440B" w:rsidRDefault="0079440B">
      <w:pPr>
        <w:spacing w:after="120"/>
        <w:jc w:val="both"/>
        <w:rPr>
          <w:rFonts w:ascii="Times New Roman" w:eastAsia="Times New Roman" w:hAnsi="Times New Roman" w:cs="Times New Roman"/>
          <w:sz w:val="24"/>
          <w:szCs w:val="24"/>
        </w:rPr>
      </w:pPr>
    </w:p>
    <w:p w14:paraId="6FC30147"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2714F070"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color w:val="000000"/>
          <w:sz w:val="24"/>
          <w:szCs w:val="24"/>
        </w:rPr>
        <w:t xml:space="preserve"> Богословним твоїм язиком Ти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14:paraId="6958C50A" w14:textId="77777777" w:rsidR="0079440B" w:rsidRDefault="0079440B">
      <w:pPr>
        <w:spacing w:after="120"/>
        <w:jc w:val="both"/>
        <w:rPr>
          <w:rFonts w:ascii="Times New Roman" w:eastAsia="Times New Roman" w:hAnsi="Times New Roman" w:cs="Times New Roman"/>
          <w:i/>
          <w:color w:val="FF0000"/>
          <w:sz w:val="24"/>
          <w:szCs w:val="24"/>
        </w:rPr>
      </w:pPr>
    </w:p>
    <w:p w14:paraId="0D8BEDFF" w14:textId="77777777" w:rsidR="0079440B" w:rsidRDefault="002E49EC">
      <w:pPr>
        <w:spacing w:after="120"/>
        <w:rPr>
          <w:rFonts w:ascii="Times New Roman" w:eastAsia="Times New Roman" w:hAnsi="Times New Roman" w:cs="Times New Roman"/>
          <w:b/>
          <w:sz w:val="24"/>
          <w:szCs w:val="24"/>
        </w:rPr>
      </w:pPr>
      <w:r>
        <w:rPr>
          <w:rFonts w:ascii="Times New Roman" w:hAnsi="Times New Roman"/>
          <w:sz w:val="24"/>
        </w:rPr>
        <w:br w:type="page"/>
      </w:r>
    </w:p>
    <w:p w14:paraId="4C360F8D" w14:textId="77777777" w:rsidR="0079440B" w:rsidRDefault="002E49EC">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50FF6BBD" w14:textId="77777777" w:rsidR="0079440B" w:rsidRDefault="002E49EC">
      <w:pPr>
        <w:shd w:val="clear" w:color="auto" w:fill="FFFFFF"/>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71D511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160CF4D4"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A192BC8"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(2 р.)</w:t>
      </w:r>
      <w:r>
        <w:rPr>
          <w:rFonts w:ascii="Times New Roman" w:eastAsia="Times New Roman" w:hAnsi="Times New Roman" w:cs="Times New Roman"/>
          <w:i/>
          <w:sz w:val="24"/>
          <w:szCs w:val="24"/>
        </w:rPr>
        <w:t>.</w:t>
      </w:r>
    </w:p>
    <w:p w14:paraId="02B14511" w14:textId="77777777" w:rsidR="0079440B" w:rsidRDefault="0079440B">
      <w:pPr>
        <w:spacing w:after="120"/>
        <w:jc w:val="both"/>
        <w:rPr>
          <w:rFonts w:ascii="Times New Roman" w:eastAsia="Times New Roman" w:hAnsi="Times New Roman" w:cs="Times New Roman"/>
          <w:i/>
          <w:sz w:val="24"/>
          <w:szCs w:val="24"/>
        </w:rPr>
      </w:pPr>
    </w:p>
    <w:p w14:paraId="65B3537F"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2B97236E" w14:textId="77777777" w:rsidR="0079440B" w:rsidRDefault="002E49E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6036F9D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14:paraId="381BA6D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14:paraId="17DD4C7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1FCC604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7E9764B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14:paraId="10FF3B7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14:paraId="2A98F14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486C778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14:paraId="04331865" w14:textId="77777777" w:rsidR="0079440B" w:rsidRDefault="002E49E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373B88B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01F802B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14:paraId="228DB99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3216BBA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2D2959D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14:paraId="26698A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14:paraId="3A040B9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14:paraId="483DFAC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14:paraId="0CCB348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6AAA353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1EC9797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3244CFC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4E4A69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14:paraId="22D7D4C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14:paraId="4D09F18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14:paraId="1183230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6EE3A7B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14:paraId="2EA6386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14:paraId="39CF8DB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6A7D1A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5C6E52A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14:paraId="0F64B1D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14:paraId="25069C22" w14:textId="77777777" w:rsidR="0079440B" w:rsidRDefault="002E49E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09A08BD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14:paraId="6F214F2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6BE6972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14:paraId="0840D8E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14:paraId="3ACD0E6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67AD3C2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7BE9CF1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53BA187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14:paraId="2549842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14:paraId="105F3D0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14:paraId="30B5419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14:paraId="34A1DDA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40C01D90" w14:textId="77777777" w:rsidR="0079440B" w:rsidRDefault="0079440B">
      <w:pPr>
        <w:spacing w:after="120"/>
        <w:jc w:val="both"/>
        <w:rPr>
          <w:rFonts w:ascii="Times New Roman" w:eastAsia="Times New Roman" w:hAnsi="Times New Roman" w:cs="Times New Roman"/>
          <w:sz w:val="24"/>
          <w:szCs w:val="24"/>
        </w:rPr>
      </w:pPr>
    </w:p>
    <w:p w14:paraId="253B005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389F4EE" w14:textId="77777777" w:rsidR="0079440B" w:rsidRDefault="002E49EC">
      <w:pPr>
        <w:tabs>
          <w:tab w:val="left" w:pos="6750"/>
        </w:tabs>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3E86460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403A104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E9040ED" w14:textId="77777777" w:rsidR="0079440B" w:rsidRDefault="0079440B">
      <w:pPr>
        <w:spacing w:after="120"/>
        <w:jc w:val="both"/>
        <w:rPr>
          <w:rFonts w:ascii="Times New Roman" w:eastAsia="Times New Roman" w:hAnsi="Times New Roman" w:cs="Times New Roman"/>
          <w:color w:val="FF0000"/>
          <w:sz w:val="24"/>
          <w:szCs w:val="24"/>
        </w:rPr>
      </w:pPr>
    </w:p>
    <w:p w14:paraId="4F178D9A" w14:textId="77777777" w:rsidR="0079440B" w:rsidRDefault="002E49EC">
      <w:pPr>
        <w:tabs>
          <w:tab w:val="center" w:pos="4513"/>
          <w:tab w:val="left" w:pos="6120"/>
        </w:tabs>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55A02E0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7D13922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72DA851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14:paraId="4430695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1046326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700886A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14:paraId="1222FB2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14:paraId="6309E77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E01104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59DA440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25712214"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0035291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127535D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359E2EB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10736654"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629588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6B359C0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14:paraId="02B00E8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372A94FB" w14:textId="77777777" w:rsidR="0079440B" w:rsidRDefault="002E49E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77A23AA6"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5B0DE8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0D54B96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14:paraId="065A7E2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14:paraId="58A5E20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6EDBF94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14:paraId="07F8275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14:paraId="5609EDC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55F3B57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14:paraId="0185B60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01A5FB6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57AB2AE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5C9924D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7A26F33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14:paraId="434D7E2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14:paraId="0EECF9F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343ECFE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14:paraId="68BB845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7CD12E9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7FF50BA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76CDEE4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553BBC9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6FBEC4BE" w14:textId="77777777" w:rsidR="0079440B" w:rsidRDefault="002E49EC">
      <w:pPr>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048EAFB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70F7377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571807C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4FF0449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4F8393F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05D05F6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14:paraId="25E8786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260425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1DECB0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бо до тебе прибігаю.</w:t>
      </w:r>
    </w:p>
    <w:p w14:paraId="7B2035F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1DC438A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0BBF11C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3C1AADD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w:t>
      </w:r>
    </w:p>
    <w:p w14:paraId="668C6FDE" w14:textId="77777777" w:rsidR="0079440B" w:rsidRDefault="002E49E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34AC722A" w14:textId="77777777" w:rsidR="0079440B" w:rsidRDefault="0079440B">
      <w:pPr>
        <w:spacing w:after="120"/>
        <w:rPr>
          <w:rFonts w:ascii="Times New Roman" w:eastAsia="Times New Roman" w:hAnsi="Times New Roman" w:cs="Times New Roman"/>
          <w:i/>
          <w:color w:val="FF0000"/>
          <w:sz w:val="24"/>
          <w:szCs w:val="24"/>
        </w:rPr>
      </w:pPr>
    </w:p>
    <w:p w14:paraId="56A478EB"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7EBFAA08"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Під час рецитування псалмів, священик читає потиху перед св. дверми оці молитви:</w:t>
      </w:r>
    </w:p>
    <w:p w14:paraId="19EAECDE"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1. </w:t>
      </w:r>
      <w:r>
        <w:rPr>
          <w:rFonts w:ascii="Times New Roman" w:eastAsia="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48DD325"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FEA0BC2"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0D1D8BC"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4D74742C"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7998797"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6. </w:t>
      </w:r>
      <w:r>
        <w:rPr>
          <w:rFonts w:ascii="Times New Roman" w:eastAsia="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27F369E6"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0325F51"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77F7A32"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207FACDA"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5D16F51F" w14:textId="77777777" w:rsidR="0079440B" w:rsidRDefault="002E49EC">
      <w:pPr>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11. </w:t>
      </w:r>
      <w:r>
        <w:rPr>
          <w:rFonts w:ascii="Times New Roman" w:eastAsia="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54C67C81" w14:textId="77777777" w:rsidR="0079440B" w:rsidRDefault="0079440B">
      <w:pPr>
        <w:spacing w:after="120"/>
        <w:jc w:val="both"/>
        <w:rPr>
          <w:rFonts w:ascii="Times New Roman" w:eastAsia="Times New Roman" w:hAnsi="Times New Roman" w:cs="Times New Roman"/>
          <w:color w:val="000000"/>
          <w:sz w:val="24"/>
          <w:szCs w:val="24"/>
        </w:rPr>
      </w:pPr>
    </w:p>
    <w:p w14:paraId="5DA33D53"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5A74788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мирі Господеві помолімся.</w:t>
      </w:r>
    </w:p>
    <w:p w14:paraId="4141026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w:t>
      </w:r>
    </w:p>
    <w:p w14:paraId="7604F83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з висот і спасіння душ наших, Господеві помолімся.</w:t>
      </w:r>
    </w:p>
    <w:p w14:paraId="37B3199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6CE8A38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всього світу, добрий стан святих Божих Церков і з'єднання всіх, Господеві помолімся.</w:t>
      </w:r>
    </w:p>
    <w:p w14:paraId="33D608F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523026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1B205AB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34455B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чесне пресвітерство, у Христі дияконство, за ввесь причет і людей, Господеві помолімся.</w:t>
      </w:r>
    </w:p>
    <w:p w14:paraId="2F998C1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0A0788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Богом бережений народ наш, за правління і все військо, Господеві помолімся.</w:t>
      </w:r>
    </w:p>
    <w:p w14:paraId="173C4D3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F6A70E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місто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 і за кожне місто, країну і за тих, що вірою живуть у них, Господеві помолімся.</w:t>
      </w:r>
    </w:p>
    <w:p w14:paraId="317AEDF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407191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добре поліття, за врожай плодів земних і часи мирні, Господеві помолімся.</w:t>
      </w:r>
    </w:p>
    <w:p w14:paraId="2F5A0F0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CFE3AB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301F051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112832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визволитися нам від усякої скорби, гніву і нужди, Господеві помолімся.</w:t>
      </w:r>
    </w:p>
    <w:p w14:paraId="2E3DE2B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72FF3E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5ADBCB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52C93D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A315CA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02BC4492"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B9F369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5FEC08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92D2BA4" w14:textId="77777777" w:rsidR="0079440B" w:rsidRDefault="0079440B">
      <w:pPr>
        <w:spacing w:after="120"/>
        <w:jc w:val="both"/>
        <w:rPr>
          <w:rFonts w:ascii="Times New Roman" w:eastAsia="Times New Roman" w:hAnsi="Times New Roman" w:cs="Times New Roman"/>
          <w:color w:val="FF0000"/>
          <w:sz w:val="24"/>
          <w:szCs w:val="24"/>
        </w:rPr>
      </w:pPr>
    </w:p>
    <w:p w14:paraId="64F00213"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1</w:t>
      </w:r>
    </w:p>
    <w:p w14:paraId="668C8863" w14:textId="77777777" w:rsidR="0079440B" w:rsidRDefault="002E49EC">
      <w:pPr>
        <w:spacing w:after="12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385936FA" w14:textId="77777777" w:rsidR="0079440B" w:rsidRDefault="002E49E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519ED5B5" w14:textId="77777777" w:rsidR="0079440B" w:rsidRDefault="002E49E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55796622" w14:textId="77777777" w:rsidR="0079440B" w:rsidRDefault="002E49E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2D4FF6FA" w14:textId="77777777" w:rsidR="0079440B" w:rsidRDefault="002E49E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6FC29961" w14:textId="77777777" w:rsidR="0079440B" w:rsidRDefault="0079440B">
      <w:pPr>
        <w:spacing w:after="120"/>
        <w:jc w:val="both"/>
        <w:rPr>
          <w:rFonts w:ascii="Times New Roman" w:eastAsia="Times New Roman" w:hAnsi="Times New Roman" w:cs="Times New Roman"/>
          <w:sz w:val="24"/>
          <w:szCs w:val="24"/>
        </w:rPr>
      </w:pPr>
    </w:p>
    <w:p w14:paraId="1782FFCC"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179BFBC5"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000000"/>
          <w:sz w:val="24"/>
          <w:szCs w:val="24"/>
        </w:rPr>
        <w:t xml:space="preserve"> Пастирська сопілка твого богослов’я перемогла труби красномовців,* бо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обі, що дослідив глибини духа,* була додана і краса віщування.* Моли ото Христа Бога, отче Григорію,* щоб спаслися душі наші. </w:t>
      </w:r>
      <w:r>
        <w:rPr>
          <w:rFonts w:ascii="Times New Roman" w:eastAsia="Times New Roman" w:hAnsi="Times New Roman" w:cs="Times New Roman"/>
          <w:i/>
          <w:color w:val="FF0000"/>
          <w:sz w:val="24"/>
          <w:szCs w:val="24"/>
        </w:rPr>
        <w:t>(2 р.)</w:t>
      </w:r>
    </w:p>
    <w:p w14:paraId="5616730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3648CCA8" w14:textId="77777777" w:rsidR="0079440B" w:rsidRDefault="0079440B">
      <w:pPr>
        <w:spacing w:after="120"/>
        <w:jc w:val="both"/>
        <w:rPr>
          <w:rFonts w:ascii="Times New Roman" w:eastAsia="Times New Roman" w:hAnsi="Times New Roman" w:cs="Times New Roman"/>
          <w:sz w:val="24"/>
          <w:szCs w:val="24"/>
        </w:rPr>
      </w:pPr>
    </w:p>
    <w:p w14:paraId="21E02A71"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2FC8E99F" w14:textId="77777777" w:rsidR="0079440B" w:rsidRDefault="0079440B">
      <w:pPr>
        <w:spacing w:after="120"/>
        <w:jc w:val="both"/>
        <w:rPr>
          <w:rFonts w:ascii="Times New Roman" w:eastAsia="Times New Roman" w:hAnsi="Times New Roman" w:cs="Times New Roman"/>
          <w:i/>
          <w:color w:val="000000"/>
          <w:sz w:val="24"/>
          <w:szCs w:val="24"/>
        </w:rPr>
      </w:pPr>
    </w:p>
    <w:p w14:paraId="49B757EC"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9B4C670"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472D7806"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36626701"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78166F9F"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0FC513EF"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69A8454"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40D34F73"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59BCCD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Твоя влада і Твоє єсть царство і сила, і слава Отця, і Сина, і Святого Духа</w:t>
      </w:r>
      <w:r>
        <w:rPr>
          <w:rFonts w:ascii="Times New Roman" w:eastAsia="Times New Roman" w:hAnsi="Times New Roman" w:cs="Times New Roman"/>
          <w:sz w:val="24"/>
          <w:szCs w:val="24"/>
        </w:rPr>
        <w:t>, нині і повсякчас, і на віки віків.</w:t>
      </w:r>
    </w:p>
    <w:p w14:paraId="450D1FD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38AE0CF" w14:textId="77777777" w:rsidR="0079440B" w:rsidRDefault="0079440B">
      <w:pPr>
        <w:spacing w:after="120"/>
        <w:jc w:val="both"/>
        <w:rPr>
          <w:rFonts w:ascii="Times New Roman" w:eastAsia="Times New Roman" w:hAnsi="Times New Roman" w:cs="Times New Roman"/>
          <w:sz w:val="24"/>
          <w:szCs w:val="24"/>
        </w:rPr>
      </w:pPr>
    </w:p>
    <w:p w14:paraId="21DF220B"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0829C65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1, подібний: Воїни, які стерегли):</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14:paraId="45AB5A0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14:paraId="59AA0853" w14:textId="77777777" w:rsidR="0079440B" w:rsidRDefault="0079440B">
      <w:pPr>
        <w:spacing w:after="120"/>
        <w:jc w:val="both"/>
        <w:rPr>
          <w:rFonts w:ascii="Times New Roman" w:eastAsia="Times New Roman" w:hAnsi="Times New Roman" w:cs="Times New Roman"/>
          <w:i/>
          <w:color w:val="FF0000"/>
          <w:sz w:val="24"/>
          <w:szCs w:val="24"/>
        </w:rPr>
      </w:pPr>
    </w:p>
    <w:p w14:paraId="6B0E380F"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Відтак читець читає другу чергову катизму, диякон виголошує другу малу єктенію:</w:t>
      </w:r>
    </w:p>
    <w:p w14:paraId="1B898479" w14:textId="77777777" w:rsidR="0079440B" w:rsidRDefault="0079440B">
      <w:pPr>
        <w:spacing w:after="120"/>
        <w:jc w:val="both"/>
        <w:rPr>
          <w:rFonts w:ascii="Times New Roman" w:eastAsia="Times New Roman" w:hAnsi="Times New Roman" w:cs="Times New Roman"/>
          <w:i/>
          <w:color w:val="FF0000"/>
          <w:sz w:val="24"/>
          <w:szCs w:val="24"/>
        </w:rPr>
      </w:pPr>
    </w:p>
    <w:p w14:paraId="05ABD487"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2C04E5DB"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52F2DFD8"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4A8240C7"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01FBEDEF"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38E3A2EC"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FEDFAF3"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37C10422"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2C86D9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благий і Чоловіколюбець Бог єси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5E21CAA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168E986" w14:textId="77777777" w:rsidR="0079440B" w:rsidRDefault="0079440B">
      <w:pPr>
        <w:spacing w:after="120"/>
        <w:jc w:val="both"/>
        <w:rPr>
          <w:rFonts w:ascii="Times New Roman" w:eastAsia="Times New Roman" w:hAnsi="Times New Roman" w:cs="Times New Roman"/>
          <w:sz w:val="24"/>
          <w:szCs w:val="24"/>
        </w:rPr>
      </w:pPr>
    </w:p>
    <w:p w14:paraId="40D39DA2"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1153358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14:paraId="4039688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14:paraId="756C5091" w14:textId="77777777" w:rsidR="0079440B" w:rsidRDefault="0079440B">
      <w:pPr>
        <w:spacing w:after="120"/>
        <w:jc w:val="both"/>
        <w:rPr>
          <w:rFonts w:ascii="Times New Roman" w:eastAsia="Times New Roman" w:hAnsi="Times New Roman" w:cs="Times New Roman"/>
          <w:i/>
          <w:color w:val="FF0000"/>
          <w:sz w:val="24"/>
          <w:szCs w:val="24"/>
        </w:rPr>
      </w:pPr>
    </w:p>
    <w:p w14:paraId="575BD418"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78E47BA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ім'я Господнє, хваліте, слуги Господні. Алилуя</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06894D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72256D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B6B51F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F358B4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42C6B4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71C1F6A"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6CEE0E2E"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3A2F167" w14:textId="77777777" w:rsidR="0079440B" w:rsidRDefault="0079440B">
      <w:pPr>
        <w:pBdr>
          <w:top w:val="nil"/>
          <w:left w:val="nil"/>
          <w:bottom w:val="nil"/>
          <w:right w:val="nil"/>
          <w:between w:val="nil"/>
        </w:pBdr>
        <w:spacing w:after="120"/>
        <w:jc w:val="both"/>
        <w:rPr>
          <w:rFonts w:ascii="Times New Roman" w:eastAsia="Times New Roman" w:hAnsi="Times New Roman" w:cs="Times New Roman"/>
          <w:i/>
          <w:color w:val="FF0000"/>
          <w:sz w:val="24"/>
          <w:szCs w:val="24"/>
        </w:rPr>
      </w:pPr>
    </w:p>
    <w:p w14:paraId="1D13A51B"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15B1C87D"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Величаємо тебе, святителю </w:t>
      </w:r>
      <w:r>
        <w:rPr>
          <w:rFonts w:ascii="Times New Roman" w:eastAsia="Times New Roman" w:hAnsi="Times New Roman" w:cs="Times New Roman"/>
          <w:b/>
          <w:i/>
          <w:color w:val="FF0000"/>
          <w:sz w:val="24"/>
          <w:szCs w:val="24"/>
        </w:rPr>
        <w:t>Григорію</w:t>
      </w:r>
      <w:r>
        <w:rPr>
          <w:rFonts w:ascii="Times New Roman" w:eastAsia="Times New Roman" w:hAnsi="Times New Roman" w:cs="Times New Roman"/>
          <w:b/>
          <w:sz w:val="24"/>
          <w:szCs w:val="24"/>
        </w:rPr>
        <w:t>,* і вшановуємо святу пам'ять твою,* бо ти молиш за нас Христа, Бога нашого.</w:t>
      </w:r>
    </w:p>
    <w:p w14:paraId="6065286B"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Слухайте це, всі народи, уважайте, всі мешканці світу.</w:t>
      </w:r>
    </w:p>
    <w:p w14:paraId="23CC75E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Священики твої зодягнуться в праведність і преподобні твої вельми радітимуть.</w:t>
      </w:r>
    </w:p>
    <w:p w14:paraId="75D2E684"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Щасливі ті, що живуть у твоїм домі, вони повіки тебе хвалять.</w:t>
      </w:r>
    </w:p>
    <w:p w14:paraId="36E2557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w:t>
      </w:r>
    </w:p>
    <w:p w14:paraId="23F62F8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w:t>
      </w:r>
    </w:p>
    <w:p w14:paraId="3689C102" w14:textId="77777777" w:rsidR="0079440B" w:rsidRDefault="0079440B">
      <w:pPr>
        <w:spacing w:after="120"/>
        <w:jc w:val="both"/>
        <w:rPr>
          <w:rFonts w:ascii="Times New Roman" w:eastAsia="Times New Roman" w:hAnsi="Times New Roman" w:cs="Times New Roman"/>
          <w:b/>
          <w:color w:val="FF0000"/>
          <w:sz w:val="24"/>
          <w:szCs w:val="24"/>
        </w:rPr>
      </w:pPr>
    </w:p>
    <w:p w14:paraId="5DBE2C56"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63B7CB70"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1D046C9E"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4DC7B693"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01B402B1"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71D7F93E"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581C188"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5DEA2824" w14:textId="77777777" w:rsidR="0079440B" w:rsidRDefault="002E49E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B12CD9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благословилося і прославилося ім’я Твоє Отця, і Сина, і Святого Духа</w:t>
      </w:r>
      <w:r>
        <w:rPr>
          <w:rFonts w:ascii="Times New Roman" w:eastAsia="Times New Roman" w:hAnsi="Times New Roman" w:cs="Times New Roman"/>
          <w:sz w:val="24"/>
          <w:szCs w:val="24"/>
        </w:rPr>
        <w:t>, нині і повсякчас, і на віки віків.</w:t>
      </w:r>
    </w:p>
    <w:p w14:paraId="1B65CB8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B3E0ABB" w14:textId="77777777" w:rsidR="0079440B" w:rsidRDefault="0079440B">
      <w:pPr>
        <w:spacing w:after="120"/>
        <w:jc w:val="both"/>
        <w:rPr>
          <w:rFonts w:ascii="Times New Roman" w:eastAsia="Times New Roman" w:hAnsi="Times New Roman" w:cs="Times New Roman"/>
          <w:sz w:val="24"/>
          <w:szCs w:val="24"/>
        </w:rPr>
      </w:pPr>
    </w:p>
    <w:p w14:paraId="062E781C"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3FC28B4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Моли Христа Бога, щоб подав прощення гріхів нам,* що з любов'ю шануємо святу твою пам'ять.</w:t>
      </w:r>
    </w:p>
    <w:p w14:paraId="25664371" w14:textId="77777777" w:rsidR="0079440B" w:rsidRDefault="0079440B">
      <w:pPr>
        <w:spacing w:after="120"/>
        <w:jc w:val="both"/>
        <w:rPr>
          <w:rFonts w:ascii="Times New Roman" w:eastAsia="Times New Roman" w:hAnsi="Times New Roman" w:cs="Times New Roman"/>
          <w:sz w:val="24"/>
          <w:szCs w:val="24"/>
        </w:rPr>
      </w:pPr>
    </w:p>
    <w:p w14:paraId="5F360A4F"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Степенна пісня Антифон 1</w:t>
      </w:r>
      <w:r>
        <w:rPr>
          <w:rFonts w:ascii="Times New Roman" w:eastAsia="Times New Roman" w:hAnsi="Times New Roman" w:cs="Times New Roman"/>
          <w:i/>
          <w:color w:val="FF0000"/>
          <w:sz w:val="24"/>
        </w:rPr>
        <w:t xml:space="preserve"> (глас 4)</w:t>
      </w:r>
    </w:p>
    <w:p w14:paraId="373664BF"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3CC3CA61"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14:paraId="3E37C0A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p>
    <w:p w14:paraId="7BE6C99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5FCFA607" w14:textId="77777777" w:rsidR="0079440B" w:rsidRDefault="0079440B">
      <w:pPr>
        <w:spacing w:after="120"/>
        <w:jc w:val="both"/>
        <w:rPr>
          <w:rFonts w:ascii="Times New Roman" w:eastAsia="Times New Roman" w:hAnsi="Times New Roman" w:cs="Times New Roman"/>
          <w:color w:val="FF0000"/>
          <w:sz w:val="24"/>
          <w:szCs w:val="24"/>
        </w:rPr>
      </w:pPr>
    </w:p>
    <w:p w14:paraId="3C21392E"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619B5CF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204B80D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Мир всім.</w:t>
      </w:r>
    </w:p>
    <w:p w14:paraId="0B99DE7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28F95853" w14:textId="77777777" w:rsidR="0079440B" w:rsidRDefault="0079440B">
      <w:pPr>
        <w:spacing w:after="120"/>
        <w:jc w:val="both"/>
        <w:rPr>
          <w:rFonts w:ascii="Times New Roman" w:eastAsia="Times New Roman" w:hAnsi="Times New Roman" w:cs="Times New Roman"/>
          <w:sz w:val="24"/>
          <w:szCs w:val="24"/>
        </w:rPr>
      </w:pPr>
    </w:p>
    <w:p w14:paraId="00BE25BF"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Прокімен</w:t>
      </w:r>
    </w:p>
    <w:p w14:paraId="19BACFB4" w14:textId="77777777" w:rsidR="0079440B" w:rsidRDefault="002E49EC">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48 (г. 4)</w:t>
      </w:r>
    </w:p>
    <w:p w14:paraId="2EBEF287"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Уста мої висловлять премудрість* і думки серця мого – розумні речі.</w:t>
      </w:r>
    </w:p>
    <w:p w14:paraId="6E6AE49E"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Уста праведника виголошують премудрість, і язик його говорить правду.</w:t>
      </w:r>
    </w:p>
    <w:p w14:paraId="15D1731B" w14:textId="77777777" w:rsidR="0079440B" w:rsidRDefault="0079440B">
      <w:pPr>
        <w:spacing w:after="120"/>
        <w:jc w:val="both"/>
        <w:rPr>
          <w:rFonts w:ascii="Times New Roman" w:eastAsia="Times New Roman" w:hAnsi="Times New Roman" w:cs="Times New Roman"/>
          <w:i/>
          <w:color w:val="FF0000"/>
          <w:sz w:val="24"/>
          <w:szCs w:val="24"/>
        </w:rPr>
      </w:pPr>
    </w:p>
    <w:p w14:paraId="1F398BA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7DB066E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7367A951" w14:textId="77777777" w:rsidR="0079440B" w:rsidRDefault="002E49EC">
      <w:pPr>
        <w:spacing w:after="120"/>
        <w:jc w:val="both"/>
        <w:rPr>
          <w:rFonts w:ascii="Times New Roman" w:eastAsia="Times New Roman" w:hAnsi="Times New Roman" w:cs="Times New Roman"/>
          <w:sz w:val="24"/>
          <w:szCs w:val="24"/>
          <w:u w:val="single"/>
        </w:rPr>
      </w:pPr>
      <w:bookmarkStart w:id="0" w:name="_heading=h.gjdgxs" w:colFirst="0" w:colLast="0"/>
      <w:bookmarkEnd w:id="0"/>
      <w:r>
        <w:rPr>
          <w:rFonts w:ascii="Times New Roman" w:eastAsia="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6AD771B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6631C1C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1DE4FDB0" w14:textId="77777777" w:rsidR="0079440B" w:rsidRDefault="0079440B">
      <w:pPr>
        <w:spacing w:after="120"/>
        <w:jc w:val="both"/>
        <w:rPr>
          <w:rFonts w:ascii="Times New Roman" w:eastAsia="Times New Roman" w:hAnsi="Times New Roman" w:cs="Times New Roman"/>
          <w:sz w:val="24"/>
          <w:szCs w:val="24"/>
        </w:rPr>
      </w:pPr>
    </w:p>
    <w:p w14:paraId="74E51A75" w14:textId="77777777" w:rsidR="0079440B" w:rsidRDefault="002E49EC">
      <w:pPr>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Всяке дихання, нехай хвалить Господа.</w:t>
      </w:r>
    </w:p>
    <w:p w14:paraId="1434EC53"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 xml:space="preserve">Хваліте Бога у святині його. </w:t>
      </w:r>
    </w:p>
    <w:p w14:paraId="4D5ADC55"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Хваліте його у твердині сили його.</w:t>
      </w:r>
    </w:p>
    <w:p w14:paraId="31C37ADA" w14:textId="77777777" w:rsidR="0079440B" w:rsidRDefault="0079440B">
      <w:pPr>
        <w:spacing w:after="120"/>
        <w:jc w:val="both"/>
        <w:rPr>
          <w:rFonts w:ascii="Times New Roman" w:eastAsia="Times New Roman" w:hAnsi="Times New Roman" w:cs="Times New Roman"/>
          <w:i/>
          <w:color w:val="FF0000"/>
          <w:sz w:val="24"/>
          <w:szCs w:val="24"/>
        </w:rPr>
      </w:pPr>
    </w:p>
    <w:p w14:paraId="334CCC1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243E98D3"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079A3E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14:paraId="2591B92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6279A82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70357BF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Від </w:t>
      </w:r>
      <w:r>
        <w:rPr>
          <w:rFonts w:ascii="Times New Roman" w:eastAsia="Times New Roman" w:hAnsi="Times New Roman" w:cs="Times New Roman"/>
          <w:i/>
          <w:sz w:val="24"/>
          <w:szCs w:val="24"/>
        </w:rPr>
        <w:t>Йоана</w:t>
      </w:r>
      <w:r>
        <w:rPr>
          <w:rFonts w:ascii="Times New Roman" w:eastAsia="Times New Roman" w:hAnsi="Times New Roman" w:cs="Times New Roman"/>
          <w:sz w:val="24"/>
          <w:szCs w:val="24"/>
        </w:rPr>
        <w:t xml:space="preserve"> святого Євангелія читання.</w:t>
      </w:r>
    </w:p>
    <w:p w14:paraId="4EE2C19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6C28F97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7AF66A7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сам читає Євангеліє:</w:t>
      </w:r>
      <w:r>
        <w:rPr>
          <w:rFonts w:ascii="Times New Roman" w:eastAsia="Times New Roman" w:hAnsi="Times New Roman" w:cs="Times New Roman"/>
          <w:sz w:val="24"/>
          <w:szCs w:val="24"/>
        </w:rPr>
        <w:t xml:space="preserve"> </w:t>
      </w:r>
    </w:p>
    <w:p w14:paraId="5A5F78B3"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w:t>
      </w:r>
      <w:r>
        <w:rPr>
          <w:rFonts w:ascii="Times New Roman" w:eastAsia="Times New Roman" w:hAnsi="Times New Roman" w:cs="Times New Roman"/>
          <w:i/>
          <w:color w:val="FF0000"/>
          <w:sz w:val="24"/>
          <w:szCs w:val="24"/>
        </w:rPr>
        <w:t xml:space="preserve"> (Йо. 35 зач.; 10, 1-9)</w:t>
      </w:r>
    </w:p>
    <w:p w14:paraId="1BA655A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5730AD5A" w14:textId="77777777" w:rsidR="0079440B" w:rsidRDefault="0079440B">
      <w:pPr>
        <w:spacing w:after="120"/>
        <w:jc w:val="both"/>
        <w:rPr>
          <w:rFonts w:ascii="Times New Roman" w:eastAsia="Times New Roman" w:hAnsi="Times New Roman" w:cs="Times New Roman"/>
          <w:i/>
          <w:color w:val="FF0000"/>
          <w:sz w:val="24"/>
          <w:szCs w:val="24"/>
        </w:rPr>
      </w:pPr>
    </w:p>
    <w:p w14:paraId="01772CB1"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53FA315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0444C9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173B550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14:paraId="5A3A10B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14:paraId="00A0EDA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14:paraId="38CA65C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14:paraId="47AF670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2F102D6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1AAB2C5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14:paraId="33D1414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14:paraId="7DC3012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3D115C9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5E19D1B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1F8F308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14:paraId="5346473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4A28144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14:paraId="7E9FB4B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14:paraId="4FE411F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7B93048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5221A54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FCE86E8" w14:textId="77777777" w:rsidR="0079440B" w:rsidRDefault="0079440B">
      <w:pPr>
        <w:spacing w:after="120"/>
        <w:jc w:val="both"/>
        <w:rPr>
          <w:rFonts w:ascii="Times New Roman" w:eastAsia="Times New Roman" w:hAnsi="Times New Roman" w:cs="Times New Roman"/>
          <w:sz w:val="24"/>
          <w:szCs w:val="24"/>
        </w:rPr>
      </w:pPr>
    </w:p>
    <w:p w14:paraId="611A649F"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50-го псалма співаємо:</w:t>
      </w:r>
    </w:p>
    <w:p w14:paraId="4C9308C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Молитвами святих апостолів,* Милостивий, очисти* безліч гріхів наших.</w:t>
      </w:r>
    </w:p>
    <w:p w14:paraId="3FC5363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Ради молитов пречистої Богородиці,* Милостивий, очисти* безліч гріхів наших.</w:t>
      </w:r>
    </w:p>
    <w:p w14:paraId="0BBD364C"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74D8A71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Спадкоємцю Божий, спільнику Христовий,* слуго Господній, святителю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14:paraId="368E56D9" w14:textId="77777777" w:rsidR="0079440B" w:rsidRDefault="0079440B">
      <w:pPr>
        <w:spacing w:after="120"/>
        <w:jc w:val="both"/>
        <w:rPr>
          <w:rFonts w:ascii="Times New Roman" w:eastAsia="Times New Roman" w:hAnsi="Times New Roman" w:cs="Times New Roman"/>
          <w:color w:val="FF0000"/>
          <w:sz w:val="24"/>
          <w:szCs w:val="24"/>
        </w:rPr>
      </w:pPr>
    </w:p>
    <w:p w14:paraId="0DA69FAC"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4C483EF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w:t>
      </w:r>
      <w:r>
        <w:rPr>
          <w:rFonts w:ascii="Times New Roman" w:eastAsia="Times New Roman" w:hAnsi="Times New Roman" w:cs="Times New Roman"/>
          <w:color w:val="FF0000"/>
          <w:sz w:val="24"/>
          <w:szCs w:val="24"/>
        </w:rPr>
        <w:t>Григорія Богослова, архиєпископа Царгородського</w:t>
      </w:r>
      <w:r>
        <w:rPr>
          <w:rFonts w:ascii="Times New Roman" w:eastAsia="Times New Roman" w:hAnsi="Times New Roman" w:cs="Times New Roman"/>
          <w:sz w:val="24"/>
          <w:szCs w:val="24"/>
        </w:rPr>
        <w:t xml:space="preserve">, святи́х отців на́ших і вселе́нських вели́ких учителів і святи́телів Васи́лія Вели́кого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AA5178D"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7A853311" w14:textId="77777777" w:rsidR="0079440B" w:rsidRDefault="002E49E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630511E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548BC49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100FB18" w14:textId="77777777" w:rsidR="0079440B" w:rsidRDefault="0079440B">
      <w:pPr>
        <w:spacing w:after="120"/>
        <w:jc w:val="both"/>
        <w:rPr>
          <w:rFonts w:ascii="Times New Roman" w:eastAsia="Times New Roman" w:hAnsi="Times New Roman" w:cs="Times New Roman"/>
          <w:b/>
          <w:i/>
          <w:color w:val="FF0000"/>
          <w:sz w:val="24"/>
          <w:szCs w:val="24"/>
        </w:rPr>
      </w:pPr>
    </w:p>
    <w:p w14:paraId="6DAD8A54"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35A0A4B7"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1</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Як по суші, пройшов Ізраїль по безодні стопами, бачачи, як гонитель фараон потопляється, взивав: пісню перемоги Богові, співаймо.</w:t>
      </w:r>
    </w:p>
    <w:p w14:paraId="6EDBBF0B"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7F3CFC88"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Коли стоїш ти перед Богом, святителю, як служитель Божий з Небесними Силами, молися за нас, щоб сподобитися нам вічних благ твоїми молитвами.</w:t>
      </w:r>
    </w:p>
    <w:p w14:paraId="61B0F134"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5C224536"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Ти був обраний Господом служити святому благовістю, блаженний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color w:val="000000"/>
          <w:sz w:val="24"/>
          <w:szCs w:val="24"/>
        </w:rPr>
        <w:t>; премудрими повчаннями ти, отче, виростив людей у благочесті.</w:t>
      </w:r>
    </w:p>
    <w:p w14:paraId="29C602FB"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14:paraId="2C6D3346"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3</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Нема Святого, як Ти, Господи, Боже мій, що підніс рід вірних Твоїх, Благий, і утвердив нас на камені ісповідання Твого.</w:t>
      </w:r>
    </w:p>
    <w:p w14:paraId="7454C0F8"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727BE14D"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14:paraId="157F46E1"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4ECEDB9C"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З волі Божої бувши наперед обраним, святителем став ти й жертву безкровну приносив Богові, що заради нас Сам Себе приніс у жертву, святителю отче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color w:val="000000"/>
          <w:sz w:val="24"/>
          <w:szCs w:val="24"/>
        </w:rPr>
        <w:t>.</w:t>
      </w:r>
    </w:p>
    <w:p w14:paraId="70CBE083"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 xml:space="preserve">Зрозуміти невимовну глибину таємниці Різдва Твого, Пречиста, розум людський не має змоги; Бог бо, з великої милости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 xml:space="preserve">воєї, смирив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ебе, втілившись в утробі Твоїй, всього мене оновив.</w:t>
      </w:r>
    </w:p>
    <w:p w14:paraId="5870F08F" w14:textId="77777777" w:rsidR="0079440B" w:rsidRDefault="0079440B">
      <w:pPr>
        <w:spacing w:after="120"/>
        <w:jc w:val="both"/>
        <w:rPr>
          <w:rFonts w:ascii="Times New Roman" w:eastAsia="Times New Roman" w:hAnsi="Times New Roman" w:cs="Times New Roman"/>
          <w:color w:val="FF0000"/>
          <w:sz w:val="24"/>
          <w:szCs w:val="24"/>
        </w:rPr>
      </w:pPr>
    </w:p>
    <w:p w14:paraId="7FC9783C"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6F169147"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4FD037D2"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01FA43D7"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79094CB2"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74D02E57"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18EC31A"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0CDFB442" w14:textId="77777777" w:rsidR="0079440B" w:rsidRDefault="002E49EC">
      <w:pPr>
        <w:spacing w:after="120"/>
        <w:jc w:val="both"/>
        <w:rPr>
          <w:rFonts w:ascii="Times New Roman" w:eastAsia="Times New Roman" w:hAnsi="Times New Roman" w:cs="Times New Roman"/>
          <w:sz w:val="24"/>
          <w:szCs w:val="24"/>
          <w:u w:val="single"/>
        </w:rPr>
      </w:pPr>
      <w:bookmarkStart w:id="1" w:name="_heading=h.30j0zll" w:colFirst="0" w:colLast="0"/>
      <w:bookmarkEnd w:id="1"/>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D130C8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Бог наш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5ED4C553"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3A2EE2D" w14:textId="77777777" w:rsidR="0079440B" w:rsidRDefault="0079440B">
      <w:pPr>
        <w:spacing w:after="120"/>
        <w:jc w:val="both"/>
        <w:rPr>
          <w:rFonts w:ascii="Times New Roman" w:eastAsia="Times New Roman" w:hAnsi="Times New Roman" w:cs="Times New Roman"/>
          <w:i/>
          <w:color w:val="FF0000"/>
          <w:sz w:val="24"/>
          <w:szCs w:val="24"/>
        </w:rPr>
      </w:pPr>
    </w:p>
    <w:p w14:paraId="3C97F2D7"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4</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14:paraId="2C4BE851"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771C2677"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Святим Духом сповнений, отче святий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color w:val="000000"/>
          <w:sz w:val="24"/>
          <w:szCs w:val="24"/>
        </w:rPr>
        <w:t>, ти лукавих духів од людей відігнав, навчанням же Твоїм духовним вірними їх вчинив.</w:t>
      </w:r>
    </w:p>
    <w:p w14:paraId="0DFCA888"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30DA2247"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Ти благословляв </w:t>
      </w:r>
      <w:r>
        <w:rPr>
          <w:rFonts w:ascii="Times New Roman" w:eastAsia="Times New Roman" w:hAnsi="Times New Roman" w:cs="Times New Roman"/>
          <w:sz w:val="24"/>
          <w:szCs w:val="24"/>
        </w:rPr>
        <w:t>О</w:t>
      </w:r>
      <w:r>
        <w:rPr>
          <w:rFonts w:ascii="Times New Roman" w:eastAsia="Times New Roman" w:hAnsi="Times New Roman" w:cs="Times New Roman"/>
          <w:color w:val="000000"/>
          <w:sz w:val="24"/>
          <w:szCs w:val="24"/>
        </w:rPr>
        <w:t>диницю нестворену, на три Особи розділену, нерозсічену і незмішану, просвічуючи благочестивих священним богослов’ям твоїм.</w:t>
      </w:r>
    </w:p>
    <w:p w14:paraId="3B61D276"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Клятва праматері знищена Тобою, Божа Мати, Ти бо, Пречиста, породила нам Джерело життя вічного.</w:t>
      </w:r>
    </w:p>
    <w:p w14:paraId="32D3DC73"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5</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Божественним світлом Твоїм, Благий, просвіти, молюся, душі тих, що зрання линуть до Тебе, щоб пізнати Тебе, Слово Боже, істинного Бога, що з темряви гріхів в</w:t>
      </w:r>
      <w:r>
        <w:rPr>
          <w:rFonts w:ascii="Times New Roman" w:eastAsia="Times New Roman" w:hAnsi="Times New Roman" w:cs="Times New Roman"/>
          <w:b/>
          <w:sz w:val="24"/>
          <w:szCs w:val="24"/>
        </w:rPr>
        <w:t>иклик</w:t>
      </w:r>
      <w:r>
        <w:rPr>
          <w:rFonts w:ascii="Times New Roman" w:eastAsia="Times New Roman" w:hAnsi="Times New Roman" w:cs="Times New Roman"/>
          <w:b/>
          <w:color w:val="000000"/>
          <w:sz w:val="24"/>
          <w:szCs w:val="24"/>
        </w:rPr>
        <w:t>ає.</w:t>
      </w:r>
    </w:p>
    <w:p w14:paraId="04BCEA9E"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5E8163C6"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Діло Боже справляючи побожно і помислом чистим до найчистішого доторкаючись, коли Богу служив ти,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color w:val="000000"/>
          <w:sz w:val="24"/>
          <w:szCs w:val="24"/>
        </w:rPr>
        <w:t>, показав себе непорочним, як Божий святитель.</w:t>
      </w:r>
    </w:p>
    <w:p w14:paraId="24DD7B7F"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5FD7856F"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14:paraId="6A26EC68"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14:paraId="72483FFF"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6</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Житейське море, схвильоване бурею напастей, бачачи і до тихого пристановища Твого прийшовши, благаю: визволи із тління життя моє, Многомилостивий.</w:t>
      </w:r>
    </w:p>
    <w:p w14:paraId="58CC2141"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2A24B220"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14:paraId="5CD24499"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099E8CA9"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Струменем навчання твого перекривши каламутну течію безбожности, явився ти, як тиха річка, і напоїв побожністю вірних, святителю славний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color w:val="000000"/>
          <w:sz w:val="24"/>
          <w:szCs w:val="24"/>
        </w:rPr>
        <w:t>.</w:t>
      </w:r>
    </w:p>
    <w:p w14:paraId="2286D22A"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14:paraId="29395386" w14:textId="77777777" w:rsidR="0079440B" w:rsidRDefault="0079440B">
      <w:pPr>
        <w:spacing w:after="120"/>
        <w:jc w:val="both"/>
        <w:rPr>
          <w:rFonts w:ascii="Times New Roman" w:eastAsia="Times New Roman" w:hAnsi="Times New Roman" w:cs="Times New Roman"/>
          <w:i/>
          <w:color w:val="FF0000"/>
          <w:sz w:val="24"/>
          <w:szCs w:val="24"/>
        </w:rPr>
      </w:pPr>
    </w:p>
    <w:p w14:paraId="17461359"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66104BC"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02FFA479"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24557952"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7E1BFD94"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12DC0FDA"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F58E60E"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307E61FB"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B81AB2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цар миру і Спас душ наших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3890EB1D"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A98847D" w14:textId="77777777" w:rsidR="0079440B" w:rsidRDefault="0079440B">
      <w:pPr>
        <w:spacing w:after="120"/>
        <w:jc w:val="both"/>
        <w:rPr>
          <w:rFonts w:ascii="Times New Roman" w:eastAsia="Times New Roman" w:hAnsi="Times New Roman" w:cs="Times New Roman"/>
          <w:i/>
          <w:color w:val="FF0000"/>
          <w:sz w:val="24"/>
          <w:szCs w:val="24"/>
        </w:rPr>
      </w:pPr>
    </w:p>
    <w:p w14:paraId="381F77CB"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color w:val="000000"/>
          <w:sz w:val="24"/>
          <w:szCs w:val="24"/>
        </w:rPr>
        <w:t xml:space="preserve"> Богословним твоїм язиком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14:paraId="2A436C0E" w14:textId="77777777" w:rsidR="0079440B" w:rsidRDefault="0079440B">
      <w:pPr>
        <w:spacing w:after="120"/>
        <w:jc w:val="both"/>
        <w:rPr>
          <w:rFonts w:ascii="Times New Roman" w:eastAsia="Times New Roman" w:hAnsi="Times New Roman" w:cs="Times New Roman"/>
          <w:i/>
          <w:color w:val="FF0000"/>
          <w:sz w:val="24"/>
          <w:szCs w:val="24"/>
        </w:rPr>
      </w:pPr>
    </w:p>
    <w:p w14:paraId="77952F99"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7</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 xml:space="preserve">Росоносною піч учинив ангел преподобним юнакам, халдеїв же опаляючи, веління Боже мучителя </w:t>
      </w:r>
      <w:r>
        <w:rPr>
          <w:rFonts w:ascii="Times New Roman" w:eastAsia="Times New Roman" w:hAnsi="Times New Roman" w:cs="Times New Roman"/>
          <w:b/>
          <w:sz w:val="24"/>
          <w:szCs w:val="24"/>
        </w:rPr>
        <w:t xml:space="preserve">примусило </w:t>
      </w:r>
      <w:r>
        <w:rPr>
          <w:rFonts w:ascii="Times New Roman" w:eastAsia="Times New Roman" w:hAnsi="Times New Roman" w:cs="Times New Roman"/>
          <w:b/>
          <w:color w:val="000000"/>
          <w:sz w:val="24"/>
          <w:szCs w:val="24"/>
        </w:rPr>
        <w:t>взивати: благословен єси, Боже отців наших.</w:t>
      </w:r>
    </w:p>
    <w:p w14:paraId="314FEA9B"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61E8170C"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Бувши храмом святим, освітленим чеснотами, ти мав у собі оселю Тройці несотворенної і співав Їй: благословенний Бог отців наших.</w:t>
      </w:r>
    </w:p>
    <w:p w14:paraId="1FC8FFED"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7D0EF565"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14:paraId="41E91CC7"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 xml:space="preserve">Слава, і нині: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14:paraId="2701C627" w14:textId="77777777" w:rsidR="0079440B" w:rsidRDefault="002E49E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8</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14:paraId="0A1B8111"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5C3313CF"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Слово втілене благовістив ти і людей від омани загибельної спас, відганяючи спокусу ідольську, святителю </w:t>
      </w:r>
      <w:r>
        <w:rPr>
          <w:rFonts w:ascii="Times New Roman" w:eastAsia="Times New Roman" w:hAnsi="Times New Roman" w:cs="Times New Roman"/>
          <w:i/>
          <w:color w:val="FF0000"/>
          <w:sz w:val="24"/>
          <w:szCs w:val="24"/>
        </w:rPr>
        <w:t xml:space="preserve">Григорію </w:t>
      </w:r>
      <w:r>
        <w:rPr>
          <w:rFonts w:ascii="Times New Roman" w:eastAsia="Times New Roman" w:hAnsi="Times New Roman" w:cs="Times New Roman"/>
          <w:color w:val="000000"/>
          <w:sz w:val="24"/>
          <w:szCs w:val="24"/>
        </w:rPr>
        <w:t>премудрий і богоносний.</w:t>
      </w:r>
    </w:p>
    <w:p w14:paraId="2E8BD39A"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454187E6"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14:paraId="7E074AEF" w14:textId="77777777" w:rsidR="0079440B" w:rsidRDefault="002E49EC">
      <w:pPr>
        <w:shd w:val="clear" w:color="auto" w:fill="FFFFFF"/>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Благословім Отця, і Сина, і Святого Духа, Господа,* нині і повсякчас, і на віки вічні. Амінь.</w:t>
      </w:r>
    </w:p>
    <w:p w14:paraId="78D29E7E" w14:textId="77777777" w:rsidR="0079440B" w:rsidRDefault="002E49E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14:paraId="431748BA" w14:textId="77777777" w:rsidR="0079440B" w:rsidRDefault="0079440B">
      <w:pPr>
        <w:spacing w:after="120"/>
        <w:jc w:val="both"/>
        <w:rPr>
          <w:rFonts w:ascii="Times New Roman" w:eastAsia="Times New Roman" w:hAnsi="Times New Roman" w:cs="Times New Roman"/>
          <w:i/>
          <w:color w:val="FF0000"/>
          <w:sz w:val="24"/>
          <w:szCs w:val="24"/>
        </w:rPr>
      </w:pPr>
    </w:p>
    <w:p w14:paraId="6F4DD245"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1788A4F1"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702C7F66"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Богородицю і Матір Світла піснями звеличаймо.</w:t>
      </w:r>
    </w:p>
    <w:p w14:paraId="762061B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Величає душа моя Господа,* і дух мій радіє в Бозі, Спасі моїм.</w:t>
      </w:r>
    </w:p>
    <w:p w14:paraId="5350A40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i/>
          <w:sz w:val="24"/>
          <w:szCs w:val="24"/>
        </w:rPr>
        <w:t>.</w:t>
      </w:r>
    </w:p>
    <w:p w14:paraId="57B1B3E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57506FF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43E3A9D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0FF7CB3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303CC21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5EEF1E1" w14:textId="77777777" w:rsidR="0079440B" w:rsidRDefault="0079440B">
      <w:pPr>
        <w:spacing w:after="120"/>
        <w:jc w:val="both"/>
        <w:rPr>
          <w:rFonts w:ascii="Times New Roman" w:eastAsia="Times New Roman" w:hAnsi="Times New Roman" w:cs="Times New Roman"/>
          <w:b/>
          <w:sz w:val="24"/>
          <w:szCs w:val="24"/>
        </w:rPr>
      </w:pPr>
    </w:p>
    <w:p w14:paraId="5AC21270"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624A3A63"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Безсіменного зачаття народження несказанне,* Матері пречистої нетлінний плід,* бо народження Бога відновлює природу;* тому тебе всі роди, як богоневісну матір, величаємо.</w:t>
      </w:r>
    </w:p>
    <w:p w14:paraId="54AED0CA"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518CB3A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14:paraId="1DD487C0"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i/>
          <w:color w:val="FF0000"/>
          <w:sz w:val="24"/>
          <w:szCs w:val="24"/>
          <w:u w:val="single"/>
        </w:rPr>
        <w:t>Григорію</w:t>
      </w:r>
      <w:r>
        <w:rPr>
          <w:rFonts w:ascii="Times New Roman" w:eastAsia="Times New Roman" w:hAnsi="Times New Roman" w:cs="Times New Roman"/>
          <w:sz w:val="24"/>
          <w:szCs w:val="24"/>
          <w:u w:val="single"/>
        </w:rPr>
        <w:t>, моли Бога за нас.</w:t>
      </w:r>
    </w:p>
    <w:p w14:paraId="7D689D2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14:paraId="3162ABA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14:paraId="3160EE14" w14:textId="77777777" w:rsidR="0079440B" w:rsidRDefault="0079440B">
      <w:pPr>
        <w:spacing w:after="120"/>
        <w:jc w:val="both"/>
        <w:rPr>
          <w:rFonts w:ascii="Times New Roman" w:eastAsia="Times New Roman" w:hAnsi="Times New Roman" w:cs="Times New Roman"/>
          <w:color w:val="000000"/>
          <w:sz w:val="24"/>
          <w:szCs w:val="24"/>
        </w:rPr>
      </w:pPr>
    </w:p>
    <w:p w14:paraId="6E9A541F"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19A27D1"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01F64ED4"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613ABC95"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2561885C"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29B8EEF1"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6B34BE6"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177380D0"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5215F4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2C5073E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57BCB66" w14:textId="77777777" w:rsidR="0079440B" w:rsidRDefault="0079440B">
      <w:pPr>
        <w:spacing w:after="120"/>
        <w:rPr>
          <w:rFonts w:ascii="Times New Roman" w:eastAsia="Times New Roman" w:hAnsi="Times New Roman" w:cs="Times New Roman"/>
          <w:sz w:val="24"/>
          <w:szCs w:val="24"/>
        </w:rPr>
      </w:pPr>
    </w:p>
    <w:p w14:paraId="1936D768" w14:textId="77777777" w:rsidR="0079440B" w:rsidRDefault="002E49EC">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67F271F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Ти, блаженний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вклав у своє серце трисяйне світло* і став великим світильником Церкви, просвічуючи тих,* що вірою поклоняються єдиному у Тройці Богові.</w:t>
      </w:r>
    </w:p>
    <w:p w14:paraId="5B0B11FB" w14:textId="77777777" w:rsidR="0079440B" w:rsidRDefault="0079440B">
      <w:pPr>
        <w:spacing w:after="120"/>
        <w:jc w:val="both"/>
        <w:rPr>
          <w:rFonts w:ascii="Times New Roman" w:eastAsia="Times New Roman" w:hAnsi="Times New Roman" w:cs="Times New Roman"/>
          <w:b/>
          <w:sz w:val="24"/>
          <w:szCs w:val="24"/>
        </w:rPr>
      </w:pPr>
    </w:p>
    <w:p w14:paraId="52BDB0AF"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523015FF" w14:textId="77777777" w:rsidR="0079440B" w:rsidRDefault="002E49E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8:</w:t>
      </w:r>
    </w:p>
    <w:p w14:paraId="19C8AB1C"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25911FC" w14:textId="77777777" w:rsidR="0079440B" w:rsidRDefault="002E49E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6E13CEF4" w14:textId="77777777" w:rsidR="0079440B" w:rsidRDefault="002E49E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8F761C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14:paraId="156DC70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14:paraId="2F7883C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14:paraId="3D6419E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14:paraId="4443482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6433DCB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14:paraId="34A6CBB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14:paraId="7DE3168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14:paraId="0BE354F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14:paraId="2B3E619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1333A9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3FF9F800" w14:textId="77777777" w:rsidR="0079440B" w:rsidRDefault="002E49E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149</w:t>
      </w:r>
    </w:p>
    <w:p w14:paraId="73ABFEC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14:paraId="285AE06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415FB8D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1042FFC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755A34F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20AE441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14:paraId="5876085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14:paraId="432A7BA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4FD64FD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суд написаний над ними вчинити.* Це слава всіх його преподобних.</w:t>
      </w:r>
    </w:p>
    <w:p w14:paraId="6BC0EDD3" w14:textId="77777777" w:rsidR="0079440B" w:rsidRDefault="002E49E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150</w:t>
      </w:r>
    </w:p>
    <w:p w14:paraId="63709CE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Бога у святині його,* хваліте його у твердині сили його.</w:t>
      </w:r>
    </w:p>
    <w:p w14:paraId="723F4CDC"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01748E0F"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6F7A8BE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 подібний: О, преславне чудо):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Святителю отче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14:paraId="4B56B899"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58F49F1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Святителю отче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14:paraId="3B89446D"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1C12CD1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Преблаженний отче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14:paraId="185377E7"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52B8C6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 (г. 6):</w:t>
      </w:r>
      <w:r>
        <w:rPr>
          <w:rFonts w:ascii="Times New Roman" w:eastAsia="Times New Roman" w:hAnsi="Times New Roman" w:cs="Times New Roman"/>
          <w:sz w:val="24"/>
          <w:szCs w:val="24"/>
        </w:rPr>
        <w:t xml:space="preserve"> Преподобний і вельми блаженний святителю, отче </w:t>
      </w:r>
      <w:r>
        <w:rPr>
          <w:rFonts w:ascii="Times New Roman" w:eastAsia="Times New Roman" w:hAnsi="Times New Roman" w:cs="Times New Roman"/>
          <w:i/>
          <w:color w:val="FF0000"/>
          <w:sz w:val="24"/>
          <w:szCs w:val="24"/>
        </w:rPr>
        <w:t>Григорію</w:t>
      </w:r>
      <w:r>
        <w:rPr>
          <w:rFonts w:ascii="Times New Roman" w:eastAsia="Times New Roman" w:hAnsi="Times New Roman" w:cs="Times New Roman"/>
          <w:sz w:val="24"/>
          <w:szCs w:val="24"/>
        </w:rPr>
        <w:t>,* пастирю добрий, учню начальника пастирів Христа,* що поклав свою душу за вівці!* Ублагай своїми молитвами Господа,* щоб подав нам велику милість.</w:t>
      </w:r>
    </w:p>
    <w:p w14:paraId="02B5D05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Ми знаємо, Богородице Діво,* що Бог з тебе воплотився, тож моли його, щоб спас душі наші.</w:t>
      </w:r>
    </w:p>
    <w:p w14:paraId="1407592D" w14:textId="77777777" w:rsidR="0079440B" w:rsidRDefault="0079440B">
      <w:pPr>
        <w:spacing w:after="120"/>
        <w:jc w:val="both"/>
        <w:rPr>
          <w:rFonts w:ascii="Times New Roman" w:eastAsia="Times New Roman" w:hAnsi="Times New Roman" w:cs="Times New Roman"/>
          <w:sz w:val="24"/>
          <w:szCs w:val="24"/>
        </w:rPr>
      </w:pPr>
    </w:p>
    <w:p w14:paraId="78F4E192"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657EA728" w14:textId="77777777" w:rsidR="0079440B" w:rsidRDefault="002E49E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46DF92F5" w14:textId="77777777" w:rsidR="0079440B" w:rsidRDefault="0079440B">
      <w:pPr>
        <w:spacing w:after="120"/>
        <w:jc w:val="both"/>
        <w:rPr>
          <w:rFonts w:ascii="Times New Roman" w:eastAsia="Times New Roman" w:hAnsi="Times New Roman" w:cs="Times New Roman"/>
          <w:i/>
          <w:color w:val="FF0000"/>
          <w:sz w:val="24"/>
          <w:szCs w:val="24"/>
        </w:rPr>
      </w:pPr>
    </w:p>
    <w:p w14:paraId="0A158A4A" w14:textId="77777777" w:rsidR="0079440B" w:rsidRDefault="002E49E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Слава Тобі, що Світло нам показав! </w:t>
      </w:r>
    </w:p>
    <w:p w14:paraId="7766DEB8" w14:textId="77777777" w:rsidR="0079440B" w:rsidRDefault="002E49E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407B2EA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0B8C50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B6AB4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гріхи світу, помилуй нас.</w:t>
      </w:r>
    </w:p>
    <w:p w14:paraId="279B2CA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14:paraId="070CC53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14:paraId="0FF6411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752D04F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14:paraId="5B23AB1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14:paraId="0266FF2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4457295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5ED92AC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4C4BB63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0F9946B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063B07A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14:paraId="21A0EFA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3616A1A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1D4532A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14:paraId="02B605F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14:paraId="1C0FBCE2" w14:textId="77777777" w:rsidR="0079440B" w:rsidRDefault="002E49E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22CDF00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17D7FA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14:paraId="5696037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14:paraId="54103DCE" w14:textId="77777777" w:rsidR="0079440B" w:rsidRDefault="0079440B">
      <w:pPr>
        <w:spacing w:after="120"/>
        <w:jc w:val="both"/>
        <w:rPr>
          <w:rFonts w:ascii="Times New Roman" w:eastAsia="Times New Roman" w:hAnsi="Times New Roman" w:cs="Times New Roman"/>
          <w:i/>
          <w:color w:val="FF0000"/>
          <w:sz w:val="24"/>
          <w:szCs w:val="24"/>
        </w:rPr>
      </w:pPr>
    </w:p>
    <w:p w14:paraId="0E1FE38D"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w:t>
      </w:r>
    </w:p>
    <w:p w14:paraId="78695849" w14:textId="77777777" w:rsidR="0079440B" w:rsidRDefault="002E49E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000000"/>
          <w:sz w:val="24"/>
          <w:szCs w:val="24"/>
        </w:rPr>
        <w:t xml:space="preserve"> Пастирська сопілка твого богослов’я перемогла труби красномовців,* бо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обі, що дослідив глибини духа,* була додана і краса віщування.* Моли ото Христа Бога, отче Григорі</w:t>
      </w:r>
      <w:r>
        <w:rPr>
          <w:rFonts w:ascii="Times New Roman" w:eastAsia="Times New Roman" w:hAnsi="Times New Roman" w:cs="Times New Roman"/>
          <w:sz w:val="24"/>
          <w:szCs w:val="24"/>
        </w:rPr>
        <w:t>ю</w:t>
      </w:r>
      <w:r>
        <w:rPr>
          <w:rFonts w:ascii="Times New Roman" w:eastAsia="Times New Roman" w:hAnsi="Times New Roman" w:cs="Times New Roman"/>
          <w:color w:val="000000"/>
          <w:sz w:val="24"/>
          <w:szCs w:val="24"/>
        </w:rPr>
        <w:t>,* щоб спаслися душі наші.</w:t>
      </w:r>
    </w:p>
    <w:p w14:paraId="7C6CCDF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7526A132" w14:textId="77777777" w:rsidR="0079440B" w:rsidRDefault="0079440B">
      <w:pPr>
        <w:spacing w:after="120"/>
        <w:jc w:val="both"/>
        <w:rPr>
          <w:rFonts w:ascii="Times New Roman" w:eastAsia="Times New Roman" w:hAnsi="Times New Roman" w:cs="Times New Roman"/>
          <w:i/>
          <w:color w:val="FF0000"/>
          <w:sz w:val="24"/>
          <w:szCs w:val="24"/>
        </w:rPr>
      </w:pPr>
    </w:p>
    <w:p w14:paraId="6602EFFA" w14:textId="77777777" w:rsidR="0079440B" w:rsidRDefault="002E49E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19BD2A8E" w14:textId="77777777" w:rsidR="0079440B" w:rsidRDefault="002E49E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Помилуй нас, Боже, з великої милости твоєї, молимось тобі, вислухай і помилуй.</w:t>
      </w:r>
    </w:p>
    <w:p w14:paraId="0916502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380E5F8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1A72C88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4084D09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42441FD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4A86E1F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397663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52385F1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57A591E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05DC52B9" w14:textId="77777777" w:rsidR="0079440B" w:rsidRDefault="0079440B">
      <w:pPr>
        <w:spacing w:after="120"/>
        <w:jc w:val="both"/>
        <w:rPr>
          <w:rFonts w:ascii="Times New Roman" w:eastAsia="Times New Roman" w:hAnsi="Times New Roman" w:cs="Times New Roman"/>
          <w:sz w:val="24"/>
          <w:szCs w:val="24"/>
        </w:rPr>
      </w:pPr>
    </w:p>
    <w:p w14:paraId="705E2EF6" w14:textId="77777777" w:rsidR="0079440B" w:rsidRDefault="002E49E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683C9691"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14:paraId="7769149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548A00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E2F1F9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0DC3D9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6C33EA93"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1EBAFAFF"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063BCA3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3EC8DDE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і відпущення гріхів і прогрішень наших у Господа просім.</w:t>
      </w:r>
    </w:p>
    <w:p w14:paraId="3AF56C17"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7440764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і пожиточного для душ наших і миру для світу у Господа просім.</w:t>
      </w:r>
    </w:p>
    <w:p w14:paraId="6806B6B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649D8A56"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Осталий час життя нашого в мирі й покаянні скінчити у Господа просім.</w:t>
      </w:r>
    </w:p>
    <w:p w14:paraId="0AD0F3F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0D2CF63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10EE9CD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2D04679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D0699CB"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2146D258" w14:textId="77777777" w:rsidR="0079440B" w:rsidRDefault="002E49EC">
      <w:pPr>
        <w:spacing w:after="120"/>
        <w:jc w:val="both"/>
        <w:rPr>
          <w:rFonts w:ascii="Times New Roman" w:eastAsia="Times New Roman" w:hAnsi="Times New Roman" w:cs="Times New Roman"/>
          <w:sz w:val="24"/>
          <w:szCs w:val="24"/>
          <w:u w:val="single"/>
        </w:rPr>
      </w:pPr>
      <w:bookmarkStart w:id="2" w:name="_heading=h.1fob9te" w:colFirst="0" w:colLast="0"/>
      <w:bookmarkEnd w:id="2"/>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5004C64"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677F6AA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E2C3A3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Мир всім.</w:t>
      </w:r>
    </w:p>
    <w:p w14:paraId="21C29292"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407DBA2A"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325BAFE8"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0278182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54440F0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Виголошення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520043A0"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F2F2CAF" w14:textId="77777777" w:rsidR="0079440B" w:rsidRDefault="0079440B">
      <w:pPr>
        <w:spacing w:after="120"/>
        <w:jc w:val="both"/>
        <w:rPr>
          <w:rFonts w:ascii="Times New Roman" w:eastAsia="Times New Roman" w:hAnsi="Times New Roman" w:cs="Times New Roman"/>
          <w:sz w:val="24"/>
          <w:szCs w:val="24"/>
        </w:rPr>
      </w:pPr>
    </w:p>
    <w:p w14:paraId="7FD2346D" w14:textId="77777777" w:rsidR="0079440B" w:rsidRDefault="002E49E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3E32275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251D1F0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693C6699"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4D38DC9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1974557E"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Пресвята Богородице, спаси нас.</w:t>
      </w:r>
    </w:p>
    <w:p w14:paraId="1F00902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3A7DA2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надіє наша, слава тобі!</w:t>
      </w:r>
    </w:p>
    <w:p w14:paraId="0969C34C"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14:paraId="3975F115"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отця нашого </w:t>
      </w:r>
      <w:r>
        <w:rPr>
          <w:rFonts w:ascii="Times New Roman" w:eastAsia="Times New Roman" w:hAnsi="Times New Roman" w:cs="Times New Roman"/>
          <w:color w:val="FF0000"/>
          <w:sz w:val="24"/>
          <w:szCs w:val="24"/>
        </w:rPr>
        <w:t>Григорія Богослова, архиєпископа Царгородського</w:t>
      </w:r>
      <w:r>
        <w:rPr>
          <w:rFonts w:ascii="Times New Roman" w:eastAsia="Times New Roman" w:hAnsi="Times New Roman" w:cs="Times New Roman"/>
          <w:sz w:val="24"/>
          <w:szCs w:val="24"/>
        </w:rPr>
        <w:t xml:space="preserve">, і святого </w:t>
      </w:r>
      <w:r>
        <w:rPr>
          <w:rFonts w:ascii="Times New Roman" w:eastAsia="Times New Roman" w:hAnsi="Times New Roman" w:cs="Times New Roman"/>
          <w:i/>
          <w:color w:val="FF0000"/>
          <w:sz w:val="24"/>
          <w:szCs w:val="24"/>
        </w:rPr>
        <w:t xml:space="preserve">(ім'я, якого є храм), </w:t>
      </w:r>
      <w:r>
        <w:rPr>
          <w:rFonts w:ascii="Times New Roman" w:eastAsia="Times New Roman" w:hAnsi="Times New Roman" w:cs="Times New Roman"/>
          <w:sz w:val="24"/>
          <w:szCs w:val="24"/>
        </w:rPr>
        <w:t>і всіх святих, помилує і спасе нас, як благий і чоловіколюбець.</w:t>
      </w:r>
    </w:p>
    <w:p w14:paraId="7CAE8E7D" w14:textId="77777777" w:rsidR="0079440B" w:rsidRDefault="002E49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sectPr w:rsidR="0079440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440B"/>
    <w:rsid w:val="002E49EC"/>
    <w:rsid w:val="00730810"/>
    <w:rsid w:val="0079440B"/>
    <w:rsid w:val="00BC1E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F8A9A37"/>
  <w15:docId w15:val="{B1587D69-D1F2-4C06-8F56-58AD22CDF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36"/>
      <w:szCs w:val="36"/>
    </w:rPr>
  </w:style>
  <w:style w:type="paragraph" w:styleId="Heading1">
    <w:name w:val="heading 1"/>
    <w:basedOn w:val="Normal"/>
    <w:next w:val="Normal"/>
    <w:uiPriority w:val="9"/>
    <w:qFormat/>
    <w:pPr>
      <w:keepNext/>
      <w:keepLines/>
      <w:spacing w:before="480"/>
      <w:outlineLvl w:val="0"/>
    </w:pPr>
    <w:rPr>
      <w:rFonts w:ascii="Calibri" w:eastAsia="Calibri" w:hAnsi="Calibri" w:cs="Calibri"/>
      <w:b/>
      <w:color w:val="2C6EAB"/>
      <w:sz w:val="32"/>
      <w:szCs w:val="32"/>
    </w:rPr>
  </w:style>
  <w:style w:type="paragraph" w:styleId="Heading2">
    <w:name w:val="heading 2"/>
    <w:basedOn w:val="Normal"/>
    <w:next w:val="Normal"/>
    <w:uiPriority w:val="9"/>
    <w:unhideWhenUsed/>
    <w:qFormat/>
    <w:pPr>
      <w:keepNext/>
      <w:keepLines/>
      <w:spacing w:before="40"/>
      <w:outlineLvl w:val="1"/>
    </w:pPr>
    <w:rPr>
      <w:rFonts w:ascii="Calibri" w:eastAsia="Calibri" w:hAnsi="Calibri" w:cs="Calibri"/>
      <w:color w:val="2E74B5"/>
      <w:sz w:val="26"/>
      <w:szCs w:val="26"/>
    </w:rPr>
  </w:style>
  <w:style w:type="paragraph" w:styleId="Heading3">
    <w:name w:val="heading 3"/>
    <w:basedOn w:val="Normal"/>
    <w:next w:val="Normal"/>
    <w:uiPriority w:val="9"/>
    <w:unhideWhenUsed/>
    <w:qFormat/>
    <w:pPr>
      <w:keepNext/>
      <w:keepLines/>
      <w:spacing w:before="40"/>
      <w:outlineLvl w:val="2"/>
    </w:pPr>
    <w:rPr>
      <w:rFonts w:ascii="Calibri" w:eastAsia="Calibri" w:hAnsi="Calibri" w:cs="Calibri"/>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YCJlZWlRusDSaW4mAaXubae6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QzliYmRtNXR4c0lUQWpRcTlJM25HeW0talhmc3NqS3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53909</Words>
  <Characters>30729</Characters>
  <Application>Microsoft Office Word</Application>
  <DocSecurity>0</DocSecurity>
  <Lines>256</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cp:lastModifiedBy>PC</cp:lastModifiedBy>
  <cp:revision>2</cp:revision>
  <dcterms:created xsi:type="dcterms:W3CDTF">2025-06-18T13:39:00Z</dcterms:created>
  <dcterms:modified xsi:type="dcterms:W3CDTF">2025-06-18T13:39:00Z</dcterms:modified>
</cp:coreProperties>
</file>