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Середа</w:t>
      </w:r>
    </w:p>
    <w:p w14:paraId="00000002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7 Прп. Партенія, єп. Лампсакійського.</w:t>
      </w:r>
    </w:p>
    <w:p w14:paraId="00000003" w14:textId="77777777" w:rsidR="00F23F70" w:rsidRPr="00F9491D" w:rsidRDefault="00F23F7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F9491D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9491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F9491D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F9491D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F9491D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9491D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F9491D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F9491D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F9491D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C9EC28D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949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F9491D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F9491D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F9491D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F9491D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9491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F9491D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F9491D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F9491D">
        <w:rPr>
          <w:rFonts w:ascii="Times New Roman" w:hAnsi="Times New Roman" w:cs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F9491D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23F70" w:rsidRPr="00F9491D" w:rsidRDefault="00C71C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9491D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Геллеспо́нту сла́ва,* лампсакійський світи́льник,* чудодійств </w:t>
      </w:r>
      <w:r w:rsidRPr="00F9491D">
        <w:rPr>
          <w:rFonts w:ascii="Times New Roman" w:hAnsi="Times New Roman" w:cs="Times New Roman"/>
          <w:sz w:val="24"/>
          <w:szCs w:val="24"/>
        </w:rPr>
        <w:t>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14:paraId="0000008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 ю́ного віку Бо́га в со́бі но́сячи,*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14:paraId="0000008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рука́х стар</w:t>
      </w:r>
      <w:r w:rsidRPr="00F9491D">
        <w:rPr>
          <w:rFonts w:ascii="Times New Roman" w:hAnsi="Times New Roman" w:cs="Times New Roman"/>
          <w:sz w:val="24"/>
          <w:szCs w:val="24"/>
        </w:rPr>
        <w:t>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14:paraId="0000009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9491D">
        <w:rPr>
          <w:rFonts w:ascii="Times New Roman" w:hAnsi="Times New Roman" w:cs="Times New Roman"/>
          <w:sz w:val="24"/>
          <w:szCs w:val="24"/>
        </w:rPr>
        <w:t>Прем</w:t>
      </w:r>
      <w:r w:rsidRPr="00F9491D">
        <w:rPr>
          <w:rFonts w:ascii="Times New Roman" w:hAnsi="Times New Roman" w:cs="Times New Roman"/>
          <w:sz w:val="24"/>
          <w:szCs w:val="24"/>
        </w:rPr>
        <w:t>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Прокімен</w:t>
      </w:r>
    </w:p>
    <w:p w14:paraId="00000098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9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0A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F9491D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F9491D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14:paraId="000000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́, Влади́ко,* за сло́вом Твоїм, у ми́рі.</w:t>
      </w:r>
    </w:p>
    <w:p w14:paraId="000000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14:paraId="000000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Світло на одкрове́ння наро́дам* і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сла́ву лю́ду Твого́, Ізра́їля.</w:t>
      </w:r>
    </w:p>
    <w:p w14:paraId="000000CB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14:paraId="000000CC" w14:textId="77777777" w:rsidR="00F23F70" w:rsidRPr="00F9491D" w:rsidRDefault="00C71C1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Слава, і нині</w:t>
      </w:r>
      <w:r w:rsidRPr="00F9491D">
        <w:rPr>
          <w:rFonts w:ascii="Times New Roman" w:hAnsi="Times New Roman" w:cs="Times New Roman"/>
          <w:sz w:val="24"/>
          <w:szCs w:val="24"/>
        </w:rPr>
        <w:t>: Хай відчи́ниться бра́ма небе́сн</w:t>
      </w:r>
      <w:r w:rsidRPr="00F9491D">
        <w:rPr>
          <w:rFonts w:ascii="Times New Roman" w:hAnsi="Times New Roman" w:cs="Times New Roman"/>
          <w:sz w:val="24"/>
          <w:szCs w:val="24"/>
        </w:rPr>
        <w:t xml:space="preserve">а днесь, адже́ безнача́льне Сло́во Отче, нача́ло </w:t>
      </w:r>
      <w:r w:rsidRPr="00F9491D">
        <w:rPr>
          <w:rFonts w:ascii="Times New Roman" w:hAnsi="Times New Roman" w:cs="Times New Roman"/>
          <w:sz w:val="24"/>
          <w:szCs w:val="24"/>
        </w:rPr>
        <w:lastRenderedPageBreak/>
        <w:t xml:space="preserve">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ста́рець. «Відпусти́, – взива́ючи, як раб, </w:t>
      </w:r>
      <w:r w:rsidRPr="00F9491D">
        <w:rPr>
          <w:rFonts w:ascii="Times New Roman" w:hAnsi="Times New Roman" w:cs="Times New Roman"/>
          <w:sz w:val="24"/>
          <w:szCs w:val="24"/>
        </w:rPr>
        <w:t>Влади́ці, – бо о́чі мої ви́діли спасіння Твоє́!», - Ти, що прийшо́в у світ спасти́ рід лю́дський, Го́споди, сла́ва Тобі!</w:t>
      </w:r>
    </w:p>
    <w:p w14:paraId="000000C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DF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E0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1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нашого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Партенія, єпископа Лампсакійського,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храм)</w:t>
      </w:r>
      <w:r w:rsidRPr="00F9491D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9491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/>
          <w:sz w:val="24"/>
        </w:rPr>
        <w:br w:type="page"/>
      </w:r>
    </w:p>
    <w:p w14:paraId="000000FA" w14:textId="77777777" w:rsidR="00F23F70" w:rsidRPr="00F9491D" w:rsidRDefault="00C71C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9491D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</w:t>
      </w:r>
      <w:r w:rsidRPr="00F9491D">
        <w:rPr>
          <w:rFonts w:ascii="Times New Roman" w:hAnsi="Times New Roman" w:cs="Times New Roman"/>
          <w:sz w:val="24"/>
          <w:szCs w:val="24"/>
        </w:rPr>
        <w:t>ільній Тройці, завжди, нині і повсякчас, і на віки віків.</w:t>
      </w:r>
    </w:p>
    <w:p w14:paraId="000000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F9491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F9491D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F9491D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нутр</w:t>
      </w:r>
      <w:r w:rsidRPr="00F9491D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На </w:t>
      </w:r>
      <w:r w:rsidRPr="00F9491D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1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F9491D"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1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F9491D"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F9491D">
        <w:rPr>
          <w:rFonts w:ascii="Times New Roman" w:hAnsi="Times New Roman" w:cs="Times New Roman"/>
          <w:sz w:val="24"/>
          <w:szCs w:val="24"/>
        </w:rPr>
        <w:t>виця.</w:t>
      </w:r>
    </w:p>
    <w:p w14:paraId="0000012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</w:t>
      </w:r>
      <w:r w:rsidRPr="00F9491D">
        <w:rPr>
          <w:rFonts w:ascii="Times New Roman" w:hAnsi="Times New Roman" w:cs="Times New Roman"/>
          <w:sz w:val="24"/>
          <w:szCs w:val="24"/>
        </w:rPr>
        <w:t>цю, і Сину, і Святому Духові, і нині і повсякчас, і на віки віків. Амінь.</w:t>
      </w:r>
    </w:p>
    <w:p w14:paraId="00000130" w14:textId="77777777" w:rsidR="00F23F70" w:rsidRPr="00F9491D" w:rsidRDefault="00C71C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F23F70" w:rsidRPr="00F9491D" w:rsidRDefault="00C71C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Мене залічено до тих, щ</w:t>
      </w:r>
      <w:r w:rsidRPr="00F9491D">
        <w:rPr>
          <w:rFonts w:ascii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Тяжить на мені твій гнів,* і </w:t>
      </w:r>
      <w:r w:rsidRPr="00F9491D">
        <w:rPr>
          <w:rFonts w:ascii="Times New Roman" w:hAnsi="Times New Roman" w:cs="Times New Roman"/>
          <w:sz w:val="24"/>
          <w:szCs w:val="24"/>
        </w:rPr>
        <w:t>всіма хвилями твоїми гнітиш мене.</w:t>
      </w:r>
    </w:p>
    <w:p w14:paraId="000001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Хіба для мертвих робиш чуда?* </w:t>
      </w:r>
      <w:r w:rsidRPr="00F9491D">
        <w:rPr>
          <w:rFonts w:ascii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3F" w14:textId="176A5FB5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F9491D">
        <w:rPr>
          <w:rFonts w:ascii="Times New Roman" w:hAnsi="Times New Roman" w:cs="Times New Roman"/>
          <w:sz w:val="24"/>
          <w:szCs w:val="24"/>
        </w:rPr>
        <w:t>обі назустріч.</w:t>
      </w:r>
    </w:p>
    <w:p w14:paraId="0000014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197AB98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Увесь час вони оточують мене, мов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CE33609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</w:t>
      </w:r>
      <w:r w:rsidRPr="00F9491D">
        <w:rPr>
          <w:rFonts w:ascii="Times New Roman" w:hAnsi="Times New Roman" w:cs="Times New Roman"/>
          <w:sz w:val="24"/>
          <w:szCs w:val="24"/>
        </w:rPr>
        <w:t>родійств його ніколи.</w:t>
      </w:r>
    </w:p>
    <w:p w14:paraId="000001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F9491D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справедливість його над дітьми</w:t>
      </w:r>
      <w:r w:rsidRPr="00F9491D">
        <w:rPr>
          <w:rFonts w:ascii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</w:t>
      </w:r>
      <w:r w:rsidRPr="00F9491D">
        <w:rPr>
          <w:rFonts w:ascii="Times New Roman" w:hAnsi="Times New Roman" w:cs="Times New Roman"/>
          <w:sz w:val="24"/>
          <w:szCs w:val="24"/>
        </w:rPr>
        <w:t>і його слова.</w:t>
      </w:r>
    </w:p>
    <w:p w14:paraId="0000015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О Господи, почуй мою молитву,* </w:t>
      </w:r>
      <w:r w:rsidRPr="00F9491D">
        <w:rPr>
          <w:rFonts w:ascii="Times New Roman" w:hAnsi="Times New Roman" w:cs="Times New Roman"/>
          <w:sz w:val="24"/>
          <w:szCs w:val="24"/>
        </w:rPr>
        <w:t>у твоїй вірності нахили вухо своє до мольби моєї; вислухай мене в твоїй правді.</w:t>
      </w:r>
    </w:p>
    <w:p w14:paraId="000001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</w:t>
      </w:r>
      <w:r w:rsidRPr="00F9491D">
        <w:rPr>
          <w:rFonts w:ascii="Times New Roman" w:hAnsi="Times New Roman" w:cs="Times New Roman"/>
          <w:sz w:val="24"/>
          <w:szCs w:val="24"/>
        </w:rPr>
        <w:t>х.</w:t>
      </w:r>
    </w:p>
    <w:p w14:paraId="000001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Вислухай мене скоро, Господи</w:t>
      </w:r>
      <w:r w:rsidRPr="00F9491D">
        <w:rPr>
          <w:rFonts w:ascii="Times New Roman" w:hAnsi="Times New Roman" w:cs="Times New Roman"/>
          <w:sz w:val="24"/>
          <w:szCs w:val="24"/>
        </w:rPr>
        <w:t>, бо знемагає дух мій.* Не крий твого обличчя від мене, щоб я не став, як ті, що сходять у яму.</w:t>
      </w:r>
    </w:p>
    <w:p w14:paraId="0000016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Спаси мене, Господи, ві</w:t>
      </w:r>
      <w:r w:rsidRPr="00F9491D">
        <w:rPr>
          <w:rFonts w:ascii="Times New Roman" w:hAnsi="Times New Roman" w:cs="Times New Roman"/>
          <w:sz w:val="24"/>
          <w:szCs w:val="24"/>
        </w:rPr>
        <w:t>д ворогів моїх* – бо до тебе прибігаю.</w:t>
      </w:r>
    </w:p>
    <w:p w14:paraId="000001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F9491D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засяло Сонце правди – Христос Бог наш,* що просвічу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</w:t>
      </w:r>
      <w:r w:rsidRPr="00F9491D">
        <w:rPr>
          <w:rFonts w:ascii="Times New Roman" w:hAnsi="Times New Roman" w:cs="Times New Roman"/>
          <w:sz w:val="24"/>
          <w:szCs w:val="24"/>
        </w:rPr>
        <w:t>изнання й пісню,* а ми, Життєдавче, кличемо до тебе: Слава тобі, що так ізволив!</w:t>
      </w:r>
    </w:p>
    <w:p w14:paraId="000001B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: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1C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F9491D">
        <w:rPr>
          <w:rFonts w:ascii="Times New Roman" w:hAnsi="Times New Roman" w:cs="Times New Roman"/>
          <w:sz w:val="24"/>
          <w:szCs w:val="24"/>
        </w:rPr>
        <w:t>мені.</w:t>
      </w:r>
    </w:p>
    <w:p w14:paraId="000001C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F9491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9491D">
        <w:rPr>
          <w:rFonts w:ascii="Times New Roman" w:hAnsi="Times New Roman" w:cs="Times New Roman"/>
          <w:sz w:val="24"/>
          <w:szCs w:val="24"/>
        </w:rPr>
        <w:t>ою.</w:t>
      </w:r>
    </w:p>
    <w:p w14:paraId="000001D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9491D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F23F70" w:rsidRPr="00F9491D" w:rsidRDefault="00C71C1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 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F23F70" w:rsidRPr="00F9491D" w:rsidRDefault="00F23F70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F23F70" w:rsidRPr="00F9491D" w:rsidRDefault="00C71C12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B" w14:textId="77777777" w:rsidR="00F23F70" w:rsidRPr="00F9491D" w:rsidRDefault="00C71C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F23F70" w:rsidRPr="00F9491D" w:rsidRDefault="00C71C12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A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D" w14:textId="77777777" w:rsidR="00F23F70" w:rsidRPr="00F9491D" w:rsidRDefault="00C71C12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F9491D">
        <w:rPr>
          <w:rFonts w:ascii="Times New Roman" w:hAnsi="Times New Roman" w:cs="Times New Roman"/>
          <w:sz w:val="24"/>
          <w:szCs w:val="24"/>
        </w:rPr>
        <w:t>цю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F" w14:textId="77777777" w:rsidR="00F23F70" w:rsidRPr="00F9491D" w:rsidRDefault="00C71C1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F23F70" w:rsidRPr="00F9491D" w:rsidRDefault="00C71C1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ує порядок закону, і до Нього взивай: «Все сповнилося хвалою Тобі».</w:t>
      </w:r>
    </w:p>
    <w:p w14:paraId="00000201" w14:textId="77777777" w:rsidR="00F23F70" w:rsidRPr="00F9491D" w:rsidRDefault="00F23F70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</w:t>
      </w:r>
      <w:r w:rsidRPr="00F9491D">
        <w:rPr>
          <w:rFonts w:ascii="Times New Roman" w:hAnsi="Times New Roman" w:cs="Times New Roman"/>
          <w:b/>
          <w:sz w:val="24"/>
          <w:szCs w:val="24"/>
        </w:rPr>
        <w:t>да миру.</w:t>
      </w:r>
    </w:p>
    <w:p w14:paraId="0000020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окою на руках Своїх».</w:t>
      </w:r>
    </w:p>
    <w:p w14:paraId="0000020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F9491D">
        <w:rPr>
          <w:rFonts w:ascii="Times New Roman" w:hAnsi="Times New Roman" w:cs="Times New Roman"/>
          <w:sz w:val="24"/>
          <w:szCs w:val="24"/>
        </w:rPr>
        <w:t>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7" w14:textId="77777777" w:rsidR="00F23F70" w:rsidRPr="00F9491D" w:rsidRDefault="00C71C1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8" w14:textId="77777777" w:rsidR="00F23F70" w:rsidRPr="00F9491D" w:rsidRDefault="00F23F70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</w:t>
      </w:r>
      <w:r w:rsidRPr="00F9491D">
        <w:rPr>
          <w:rFonts w:ascii="Times New Roman" w:hAnsi="Times New Roman" w:cs="Times New Roman"/>
          <w:b/>
          <w:sz w:val="24"/>
          <w:szCs w:val="24"/>
        </w:rPr>
        <w:t>асіння,* що людям від Бога прийшло, закликав,* Христе, ти Бог мій!</w:t>
      </w:r>
    </w:p>
    <w:p w14:paraId="0000020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F23F70" w:rsidRPr="00F9491D" w:rsidRDefault="00C71C12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Маючи і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стотний образ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ого, що раніше віків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ебе народжує, Ти з милосердя Свого нині немічну природу людську на Себе прийняв.</w:t>
      </w:r>
    </w:p>
    <w:p w14:paraId="0000020E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23DBFBF1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Тебе, Бога</w:t>
      </w:r>
      <w:r w:rsidRPr="00F9491D">
        <w:rPr>
          <w:rFonts w:ascii="Times New Roman" w:eastAsia="Gungsuh" w:hAnsi="Times New Roman" w:cs="Gungsuh"/>
          <w:b/>
          <w:sz w:val="24"/>
          <w:szCs w:val="24"/>
        </w:rPr>
        <w:t xml:space="preserve">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F23F70" w:rsidRPr="00F9491D" w:rsidRDefault="00C71C1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23" w14:textId="77777777" w:rsidR="00F23F70" w:rsidRPr="00F9491D" w:rsidRDefault="00F23F70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</w:t>
      </w:r>
      <w:r w:rsidRPr="00F9491D">
        <w:rPr>
          <w:rFonts w:ascii="Times New Roman" w:hAnsi="Times New Roman" w:cs="Times New Roman"/>
          <w:b/>
          <w:sz w:val="24"/>
          <w:szCs w:val="24"/>
        </w:rPr>
        <w:t>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F23F70" w:rsidRPr="00F9491D" w:rsidRDefault="00C71C1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і, виголосимо: «Благословіть Господа, всі творіння, і прославляйте Його повіки».</w:t>
      </w:r>
    </w:p>
    <w:p w14:paraId="0000022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F9491D">
        <w:rPr>
          <w:rFonts w:ascii="Times New Roman" w:hAnsi="Times New Roman" w:cs="Times New Roman"/>
          <w:sz w:val="24"/>
          <w:szCs w:val="24"/>
        </w:rPr>
        <w:t>ц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ня Господні, благословляйте Господа і прославляйте Його повіки».</w:t>
      </w:r>
    </w:p>
    <w:p w14:paraId="00000229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A" w14:textId="77777777" w:rsidR="00F23F70" w:rsidRPr="00F9491D" w:rsidRDefault="00C71C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Радійте нині, вірні, бачачи Бога, як Немовлятко, Дівою народжене, і виголошуйте: «Благословіть,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усі творіння, Господа і прославляйте повіки».</w:t>
      </w:r>
    </w:p>
    <w:p w14:paraId="0000022B" w14:textId="77777777" w:rsidR="00F23F70" w:rsidRPr="00F9491D" w:rsidRDefault="00F23F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9491D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Велике бо вчи</w:t>
      </w:r>
      <w:r w:rsidRPr="00F9491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F9491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9491D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</w:t>
      </w:r>
      <w:r w:rsidRPr="00F9491D">
        <w:rPr>
          <w:rFonts w:ascii="Times New Roman" w:hAnsi="Times New Roman" w:cs="Times New Roman"/>
          <w:b/>
          <w:sz w:val="24"/>
          <w:szCs w:val="24"/>
        </w:rPr>
        <w:t>свого лона дала світові квіт благословення;* тому тебе всі величаємо.</w:t>
      </w:r>
    </w:p>
    <w:p w14:paraId="0000023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9491D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Владику,* і сповіщаючи в</w:t>
      </w:r>
      <w:r w:rsidRPr="00F9491D">
        <w:rPr>
          <w:rFonts w:ascii="Times New Roman" w:hAnsi="Times New Roman" w:cs="Times New Roman"/>
          <w:sz w:val="24"/>
          <w:szCs w:val="24"/>
        </w:rPr>
        <w:t>сім, що там були,* Богородицю величала.</w:t>
      </w:r>
    </w:p>
    <w:p w14:paraId="0000023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9491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48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B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6E9C21C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Нехай вони ім</w:t>
      </w:r>
      <w:r w:rsidRPr="00F9491D">
        <w:rPr>
          <w:rFonts w:ascii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Гори й усі пагорби,* сад</w:t>
      </w:r>
      <w:r w:rsidRPr="00F9491D">
        <w:rPr>
          <w:rFonts w:ascii="Times New Roman" w:hAnsi="Times New Roman" w:cs="Times New Roman"/>
          <w:sz w:val="24"/>
          <w:szCs w:val="24"/>
        </w:rPr>
        <w:t>овина й усі кедри;</w:t>
      </w:r>
    </w:p>
    <w:p w14:paraId="0000025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Він п</w:t>
      </w:r>
      <w:r w:rsidRPr="00F9491D">
        <w:rPr>
          <w:rFonts w:ascii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C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</w:t>
      </w:r>
      <w:r w:rsidRPr="00F9491D">
        <w:rPr>
          <w:rFonts w:ascii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F9491D">
        <w:rPr>
          <w:rFonts w:ascii="Times New Roman" w:hAnsi="Times New Roman" w:cs="Times New Roman"/>
          <w:sz w:val="24"/>
          <w:szCs w:val="24"/>
        </w:rPr>
        <w:t xml:space="preserve"> у руці в них.</w:t>
      </w:r>
    </w:p>
    <w:p w14:paraId="0000026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F23F70" w:rsidRPr="00F9491D" w:rsidRDefault="00C71C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F9491D"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D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F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</w:t>
      </w:r>
      <w:r w:rsidRPr="00F9491D">
        <w:rPr>
          <w:rFonts w:ascii="Times New Roman" w:hAnsi="Times New Roman" w:cs="Times New Roman"/>
          <w:sz w:val="24"/>
          <w:szCs w:val="24"/>
        </w:rPr>
        <w:t>млі мир,* в людях благовоління.</w:t>
      </w:r>
    </w:p>
    <w:p w14:paraId="0000027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Бож</w:t>
      </w:r>
      <w:r w:rsidRPr="00F9491D">
        <w:rPr>
          <w:rFonts w:ascii="Times New Roman" w:hAnsi="Times New Roman" w:cs="Times New Roman"/>
          <w:sz w:val="24"/>
          <w:szCs w:val="24"/>
        </w:rPr>
        <w:t>е, Агнче Божий, Сину Отця,* що береш гріх світу, помилуй нас.</w:t>
      </w:r>
    </w:p>
    <w:p w14:paraId="0000027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Щодня буду тебе б</w:t>
      </w:r>
      <w:r w:rsidRPr="00F9491D">
        <w:rPr>
          <w:rFonts w:ascii="Times New Roman" w:hAnsi="Times New Roman" w:cs="Times New Roman"/>
          <w:sz w:val="24"/>
          <w:szCs w:val="24"/>
        </w:rPr>
        <w:t>лагословити* і хвалити ім'я твоє на віки віків.</w:t>
      </w:r>
    </w:p>
    <w:p w14:paraId="0000027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115C964E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F9491D">
        <w:rPr>
          <w:rFonts w:ascii="Times New Roman" w:hAnsi="Times New Roman" w:cs="Times New Roman"/>
          <w:sz w:val="24"/>
          <w:szCs w:val="24"/>
        </w:rPr>
        <w:t>буде, Господи, милість твоя на нас,* бо ми надіємось на тебе.</w:t>
      </w:r>
    </w:p>
    <w:p w14:paraId="0000028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8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F9491D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28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9491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D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9491D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9491D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4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</w:t>
      </w:r>
      <w:r w:rsidRPr="00F9491D">
        <w:rPr>
          <w:rFonts w:ascii="Times New Roman" w:hAnsi="Times New Roman" w:cs="Times New Roman"/>
          <w:sz w:val="24"/>
          <w:szCs w:val="24"/>
        </w:rPr>
        <w:t>нь.</w:t>
      </w:r>
    </w:p>
    <w:p w14:paraId="000002A5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6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9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A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9491D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B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C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491D">
        <w:rPr>
          <w:rFonts w:ascii="Times New Roman" w:hAnsi="Times New Roman" w:cs="Times New Roman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9491D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E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  <w:r w:rsidRPr="00F9491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A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B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илости Твоєї від нас,* але молитвами їх у мирі направ життя наше.</w:t>
      </w:r>
    </w:p>
    <w:p w14:paraId="000002BC" w14:textId="77777777" w:rsidR="00F23F70" w:rsidRPr="00F9491D" w:rsidRDefault="00C71C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9491D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F9491D">
        <w:rPr>
          <w:rFonts w:ascii="Times New Roman" w:hAnsi="Times New Roman" w:cs="Times New Roman"/>
          <w:sz w:val="24"/>
          <w:szCs w:val="24"/>
        </w:rPr>
        <w:t>т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и, старче праведний,* ти прийняв в обійми визволителя душ наших, що дарує нам воскресіння.</w:t>
      </w:r>
    </w:p>
    <w:p w14:paraId="000002BD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F23F70" w:rsidRPr="00F9491D" w:rsidRDefault="00C71C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8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F23F70" w:rsidRPr="00F9491D" w:rsidRDefault="00F23F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A" w14:textId="77777777" w:rsidR="00F23F70" w:rsidRPr="00F9491D" w:rsidRDefault="00C71C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949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F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9491D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</w:t>
      </w:r>
      <w:r w:rsidRPr="00F9491D">
        <w:rPr>
          <w:rFonts w:ascii="Times New Roman" w:hAnsi="Times New Roman" w:cs="Times New Roman"/>
          <w:sz w:val="24"/>
          <w:szCs w:val="24"/>
        </w:rPr>
        <w:t xml:space="preserve">нашого </w:t>
      </w:r>
      <w:r w:rsidRPr="00F9491D">
        <w:rPr>
          <w:rFonts w:ascii="Times New Roman" w:hAnsi="Times New Roman" w:cs="Times New Roman"/>
          <w:color w:val="000000"/>
          <w:sz w:val="24"/>
          <w:szCs w:val="24"/>
        </w:rPr>
        <w:t>Партенія, єпископа Лампсакійського,</w:t>
      </w:r>
      <w:r w:rsidRPr="00F9491D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9491D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0" w14:textId="77777777" w:rsidR="00F23F70" w:rsidRPr="00F9491D" w:rsidRDefault="00C71C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9491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491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491D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F23F70" w:rsidRPr="00F9491D" w:rsidRDefault="00F23F7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3F70" w:rsidRPr="00F949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70"/>
    <w:rsid w:val="00C71C12"/>
    <w:rsid w:val="00F23F70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6BA877-E1FB-40D8-BAF8-1675CDC1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3A6Ke9E1lVQJXAqdtGLkOVm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OcldwY3FQQm9wZlZBOVZhSjNGWjI0eGpLQlJzdXRa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44212</Words>
  <Characters>25202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2024-01-22T09:44:00Z</dcterms:created>
  <dcterms:modified xsi:type="dcterms:W3CDTF">2025-01-08T21:46:00Z</dcterms:modified>
</cp:coreProperties>
</file>