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Четвер</w:t>
      </w:r>
    </w:p>
    <w:p w14:paraId="00000002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8 </w:t>
      </w:r>
      <w:r w:rsidRPr="00CF7C5B">
        <w:rPr>
          <w:rFonts w:ascii="Times New Roman" w:eastAsia="Quattrocento Sans" w:hAnsi="Times New Roman" w:cs="Segoe UI Symbol"/>
          <w:color w:val="000000"/>
          <w:sz w:val="24"/>
          <w:szCs w:val="24"/>
        </w:rPr>
        <w:t>🕃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Св. влкмч. Теодора Стратилата. Св. прор. Захарії Серповидця.</w:t>
      </w:r>
    </w:p>
    <w:p w14:paraId="00000003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CF7C5B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F7C5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CF7C5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CF7C5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CF7C5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CF7C5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F7C5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CF7C5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CF7C5B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307A0D3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CF7C5B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CF7C5B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CF7C5B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CF7C5B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CF7C5B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CF7C5B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CF7C5B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CF7C5B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6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4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6A5105" w:rsidRPr="00CF7C5B" w:rsidRDefault="00CF7C5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</w:t>
      </w:r>
      <w:r w:rsidRPr="00CF7C5B">
        <w:rPr>
          <w:rFonts w:ascii="Times New Roman" w:hAnsi="Times New Roman" w:cs="Times New Roman"/>
          <w:sz w:val="24"/>
          <w:szCs w:val="24"/>
        </w:rPr>
        <w:t>сти мене нині,* від усього земного, своїм велінням.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CF7C5B">
        <w:rPr>
          <w:rFonts w:ascii="Times New Roman" w:hAnsi="Times New Roman" w:cs="Times New Roman"/>
          <w:sz w:val="24"/>
          <w:szCs w:val="24"/>
        </w:rPr>
        <w:t>Як стражда́лець до́блесний,* во́їн неперемо́жний* в Ду́сі Свято́</w:t>
      </w:r>
      <w:r w:rsidRPr="00CF7C5B">
        <w:rPr>
          <w:rFonts w:ascii="Times New Roman" w:hAnsi="Times New Roman" w:cs="Times New Roman"/>
          <w:sz w:val="24"/>
          <w:szCs w:val="24"/>
        </w:rPr>
        <w:t>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14:paraId="0000008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</w:t>
      </w:r>
      <w:r w:rsidRPr="00CF7C5B">
        <w:rPr>
          <w:rFonts w:ascii="Times New Roman" w:hAnsi="Times New Roman" w:cs="Times New Roman"/>
          <w:sz w:val="24"/>
          <w:szCs w:val="24"/>
        </w:rPr>
        <w:t>оло́ти ра́ди те́бе,* і просла́вив святу́ твою́ па́м’ять,* і дарува́в тебе́ су́щим у світі* як скарб чуде́с, Теодо́ре.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</w:t>
      </w:r>
      <w:r w:rsidRPr="00CF7C5B">
        <w:rPr>
          <w:rFonts w:ascii="Times New Roman" w:hAnsi="Times New Roman" w:cs="Times New Roman"/>
          <w:sz w:val="24"/>
          <w:szCs w:val="24"/>
        </w:rPr>
        <w:t>го до Хреста́,* сла́во му́чеників, Теодо́ре.</w:t>
      </w:r>
    </w:p>
    <w:p w14:paraId="000000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CF7C5B">
        <w:rPr>
          <w:rFonts w:ascii="Times New Roman" w:hAnsi="Times New Roman" w:cs="Times New Roman"/>
          <w:sz w:val="24"/>
          <w:szCs w:val="24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</w:t>
      </w:r>
      <w:r w:rsidRPr="00CF7C5B">
        <w:rPr>
          <w:rFonts w:ascii="Times New Roman" w:hAnsi="Times New Roman" w:cs="Times New Roman"/>
          <w:sz w:val="24"/>
          <w:szCs w:val="24"/>
        </w:rPr>
        <w:t>Бо́гові* за ду́ші на́ші.</w:t>
      </w:r>
    </w:p>
    <w:p w14:paraId="000000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свята: </w:t>
      </w:r>
      <w:r w:rsidRPr="00CF7C5B">
        <w:rPr>
          <w:rFonts w:ascii="Times New Roman" w:hAnsi="Times New Roman" w:cs="Times New Roman"/>
          <w:sz w:val="24"/>
          <w:szCs w:val="24"/>
        </w:rPr>
        <w:t>Херуви́мами носи́мий* і оспівуваний Серафи́мами* днесь у Боже́ственну Святи́ню по Зако́ну прине́сений,* сіда́є, мов на престо́л, на старе́чі ру́ки* і від Йо́сифа прийма́є дари́, як подоба́є Бо́гові:* як па́ру го́рлиц</w:t>
      </w:r>
      <w:r w:rsidRPr="00CF7C5B">
        <w:rPr>
          <w:rFonts w:ascii="Times New Roman" w:hAnsi="Times New Roman" w:cs="Times New Roman"/>
          <w:sz w:val="24"/>
          <w:szCs w:val="24"/>
        </w:rPr>
        <w:t xml:space="preserve">ь – непоро́чну Це́ркву* і від язи́чників новоо́браний наро́д,* двох же пташа́т голуби́них – як Засно́вник Старо́го і Ново́го.* Симео́н же, передвіщення свого́ прийня́вши спо́внення,* благословля́ючи Діву, Богоро́дицю Марію,* о́брази стражда́ння того́, хто </w:t>
      </w:r>
      <w:r w:rsidRPr="00CF7C5B">
        <w:rPr>
          <w:rFonts w:ascii="Times New Roman" w:hAnsi="Times New Roman" w:cs="Times New Roman"/>
          <w:sz w:val="24"/>
          <w:szCs w:val="24"/>
        </w:rPr>
        <w:t>від Не́ї, передрік* і про́сить у Ньо́го відпу́щення, взива́ючи:* «Ни́ні відпусти́ мене́, Влади́ко,* як пере́дше возвісти́в мені:* бо поба́чив я Тебе́, Предвічне Світло,* Спа́са і Го́спода наро́ду, що Христо́ве Ім’я́ но́сить!»</w:t>
      </w:r>
    </w:p>
    <w:p w14:paraId="0000009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1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 нема, то священик: </w:t>
      </w:r>
      <w:r w:rsidRPr="00CF7C5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000009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C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D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B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CF7C5B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Две́рі небе́сні, відкри́йтеся!* Христо́с бо у Храм,* як младе́нець,* Ма́тір’ю</w:t>
      </w:r>
      <w:r w:rsidRPr="00CF7C5B">
        <w:rPr>
          <w:rFonts w:ascii="Times New Roman" w:hAnsi="Times New Roman" w:cs="Times New Roman"/>
          <w:sz w:val="24"/>
          <w:szCs w:val="24"/>
        </w:rPr>
        <w:t>Дівою* Бо́гу Отцю́ прино́ситься.</w:t>
      </w:r>
    </w:p>
    <w:p w14:paraId="000000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Ву́гіль, перед’я́влений* боже́ственному Іса́ї* – Христо́с, мов кліща́ми,* рука́ми Богоро́диці* ни́ні Ста́рцеві дає́ться.</w:t>
      </w:r>
    </w:p>
    <w:p w14:paraId="000000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одкрове́ння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наро́дам* і сла́ву лю́ду Твого́, Ізра́їля.</w:t>
      </w:r>
    </w:p>
    <w:p w14:paraId="000000CC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 стра́хом і ра́дістю* трима́ючи в обіймах* Влади́ку, Симео́н проси́в* з уз життє́вих звільнення,* оспівуючи Богома́тір.</w:t>
      </w:r>
    </w:p>
    <w:p w14:paraId="000000CD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CF7C5B">
        <w:rPr>
          <w:rFonts w:ascii="Times New Roman" w:hAnsi="Times New Roman" w:cs="Times New Roman"/>
          <w:sz w:val="24"/>
          <w:szCs w:val="24"/>
        </w:rPr>
        <w:t>Днесь возсія́ла ясніше від ра́нньої зорі* свяще́нна па́м’ять страстоте́рпця Христо́вого,* серця́ вірних неви́димо просвічуючи* і хма́ри з душ проганя́ючи* дією і благода́ттю Ду́ха.* До ньо́го, мучениколю́бці, закли́чмо:* «Ра́дуйся, ти, яки́й для вірних яви</w:t>
      </w:r>
      <w:r w:rsidRPr="00CF7C5B">
        <w:rPr>
          <w:rFonts w:ascii="Times New Roman" w:hAnsi="Times New Roman" w:cs="Times New Roman"/>
          <w:sz w:val="24"/>
          <w:szCs w:val="24"/>
        </w:rPr>
        <w:t>́вся Богодаро́ваною благода́ттю* і чуде́с мно́жество простяга́єш тим, що до те́бе прибіга́ють.* Теодо́ре блаже́нний,* не згаса́й у безнаста́нній до Христа́ моли́тві,* щоб вічні бла́га отри́мали* ті, що зве́ршують з вірою* всесвяще́нну па́м’ять твою́!»</w:t>
      </w:r>
    </w:p>
    <w:p w14:paraId="000000CE" w14:textId="77777777" w:rsidR="006A5105" w:rsidRPr="00CF7C5B" w:rsidRDefault="00CF7C5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І ни</w:t>
      </w:r>
      <w:r w:rsidRPr="00CF7C5B">
        <w:rPr>
          <w:rFonts w:ascii="Times New Roman" w:hAnsi="Times New Roman" w:cs="Times New Roman"/>
          <w:b/>
          <w:sz w:val="24"/>
          <w:szCs w:val="24"/>
        </w:rPr>
        <w:t>ні</w:t>
      </w:r>
      <w:r w:rsidRPr="00CF7C5B">
        <w:rPr>
          <w:rFonts w:ascii="Times New Roman" w:hAnsi="Times New Roman" w:cs="Times New Roman"/>
          <w:sz w:val="24"/>
          <w:szCs w:val="24"/>
        </w:rPr>
        <w:t>: 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</w:t>
      </w:r>
      <w:r w:rsidRPr="00CF7C5B">
        <w:rPr>
          <w:rFonts w:ascii="Times New Roman" w:hAnsi="Times New Roman" w:cs="Times New Roman"/>
          <w:sz w:val="24"/>
          <w:szCs w:val="24"/>
        </w:rPr>
        <w:t>іння Твоє́, Го́споди!»</w:t>
      </w:r>
    </w:p>
    <w:p w14:paraId="000000C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E0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E1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2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</w:t>
      </w:r>
      <w:r w:rsidRPr="00CF7C5B"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Теодора Стратилата,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F7C5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CF7C5B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/>
          <w:sz w:val="24"/>
        </w:rPr>
        <w:br w:type="page"/>
      </w:r>
    </w:p>
    <w:p w14:paraId="000000FC" w14:textId="77777777" w:rsidR="006A5105" w:rsidRPr="00CF7C5B" w:rsidRDefault="00CF7C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F7C5B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0F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во вишніх Богу, і на землі мир</w:t>
      </w:r>
      <w:r w:rsidRPr="00CF7C5B">
        <w:rPr>
          <w:rFonts w:ascii="Times New Roman" w:hAnsi="Times New Roman" w:cs="Times New Roman"/>
          <w:sz w:val="24"/>
          <w:szCs w:val="24"/>
        </w:rPr>
        <w:t xml:space="preserve">,* в людях благовоління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CF7C5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CF7C5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C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CF7C5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нутр</w:t>
      </w:r>
      <w:r w:rsidRPr="00CF7C5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Я, немо</w:t>
      </w:r>
      <w:r w:rsidRPr="00CF7C5B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1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CF7C5B">
        <w:rPr>
          <w:rFonts w:ascii="Times New Roman" w:hAnsi="Times New Roman" w:cs="Times New Roman"/>
          <w:sz w:val="24"/>
          <w:szCs w:val="24"/>
        </w:rPr>
        <w:t>же.</w:t>
      </w:r>
    </w:p>
    <w:p w14:paraId="000001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CF7C5B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CF7C5B">
        <w:rPr>
          <w:rFonts w:ascii="Times New Roman" w:hAnsi="Times New Roman" w:cs="Times New Roman"/>
          <w:sz w:val="24"/>
          <w:szCs w:val="24"/>
        </w:rPr>
        <w:t>ватиму.</w:t>
      </w:r>
    </w:p>
    <w:p w14:paraId="0000012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CF7C5B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A5105" w:rsidRPr="00CF7C5B" w:rsidRDefault="00CF7C5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</w:t>
      </w:r>
      <w:r w:rsidRPr="00CF7C5B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00000135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6" w14:textId="77777777" w:rsidR="006A5105" w:rsidRPr="00CF7C5B" w:rsidRDefault="00CF7C5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CF7C5B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50F6F3C9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CF7C5B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082A4DB5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195475F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CF7C5B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CF7C5B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CF7C5B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</w:t>
      </w:r>
      <w:r w:rsidRPr="00CF7C5B">
        <w:rPr>
          <w:rFonts w:ascii="Times New Roman" w:hAnsi="Times New Roman" w:cs="Times New Roman"/>
          <w:sz w:val="24"/>
          <w:szCs w:val="24"/>
        </w:rPr>
        <w:t>х.</w:t>
      </w:r>
    </w:p>
    <w:p w14:paraId="000001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справедливість його над дітьми</w:t>
      </w:r>
      <w:r w:rsidRPr="00CF7C5B">
        <w:rPr>
          <w:rFonts w:ascii="Times New Roman" w:hAnsi="Times New Roman" w:cs="Times New Roman"/>
          <w:sz w:val="24"/>
          <w:szCs w:val="24"/>
        </w:rPr>
        <w:t xml:space="preserve"> дітей тих,* що бережуть його союз і про заповіді його пам’ятають, щоб їх виконувати.</w:t>
      </w:r>
    </w:p>
    <w:p w14:paraId="000001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CF7C5B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CF7C5B">
        <w:rPr>
          <w:rFonts w:ascii="Times New Roman" w:hAnsi="Times New Roman" w:cs="Times New Roman"/>
          <w:sz w:val="24"/>
          <w:szCs w:val="24"/>
        </w:rPr>
        <w:t>тобою.</w:t>
      </w:r>
    </w:p>
    <w:p w14:paraId="000001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CF7C5B">
        <w:rPr>
          <w:rFonts w:ascii="Times New Roman" w:hAnsi="Times New Roman" w:cs="Times New Roman"/>
          <w:sz w:val="24"/>
          <w:szCs w:val="24"/>
        </w:rPr>
        <w:t>ю.</w:t>
      </w:r>
    </w:p>
    <w:p w14:paraId="000001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CF7C5B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F7C5B">
        <w:rPr>
          <w:rFonts w:ascii="Times New Roman" w:hAnsi="Times New Roman" w:cs="Times New Roman"/>
          <w:sz w:val="24"/>
          <w:szCs w:val="24"/>
        </w:rPr>
        <w:t xml:space="preserve">віків. Амінь. </w:t>
      </w:r>
    </w:p>
    <w:p w14:paraId="0000016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9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CF7C5B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3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1A5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засяло Сон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це правди – Христос Бог наш,* що просвічує тих, що в темряві.* Веселися й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6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ж, непорочна й славна пророчиця,* приносить тобі сьогодні визнанн</w:t>
      </w:r>
      <w:r w:rsidRPr="00CF7C5B">
        <w:rPr>
          <w:rFonts w:ascii="Times New Roman" w:hAnsi="Times New Roman" w:cs="Times New Roman"/>
          <w:sz w:val="24"/>
          <w:szCs w:val="24"/>
        </w:rPr>
        <w:t>я й пісню,* а ми, Життєдавче, кличемо до тебе: Слава тобі, що так ізволив!</w:t>
      </w:r>
    </w:p>
    <w:p w14:paraId="000001B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</w:t>
      </w:r>
      <w:r w:rsidRPr="00CF7C5B">
        <w:rPr>
          <w:rFonts w:ascii="Times New Roman" w:hAnsi="Times New Roman" w:cs="Times New Roman"/>
          <w:sz w:val="24"/>
          <w:szCs w:val="24"/>
        </w:rPr>
        <w:t>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: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Проти тебе єд</w:t>
      </w:r>
      <w:r w:rsidRPr="00CF7C5B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1C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Окропи ме</w:t>
      </w:r>
      <w:r w:rsidRPr="00CF7C5B">
        <w:rPr>
          <w:rFonts w:ascii="Times New Roman" w:hAnsi="Times New Roman" w:cs="Times New Roman"/>
          <w:sz w:val="24"/>
          <w:szCs w:val="24"/>
        </w:rPr>
        <w:t>не іссопом, і очищуся,* обмий мене, і стану біліший від снігу.</w:t>
      </w:r>
    </w:p>
    <w:p w14:paraId="000001D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CF7C5B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CF7C5B">
        <w:rPr>
          <w:rFonts w:ascii="Times New Roman" w:hAnsi="Times New Roman" w:cs="Times New Roman"/>
          <w:sz w:val="24"/>
          <w:szCs w:val="24"/>
        </w:rPr>
        <w:t>ою.</w:t>
      </w:r>
    </w:p>
    <w:p w14:paraId="000001D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Нехай хмари кроплять водою,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Укріпіться, руки Симеонові, старістю осла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6" w14:textId="77777777" w:rsidR="006A5105" w:rsidRPr="00CF7C5B" w:rsidRDefault="00CF7C5B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Радуйся, земле, і небеса, премудро розпростерті, веселіться, бо Створитель ваш, надвічний Христос, Матір'ю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Дівою приноситься до Бога Отця, як Немовлятко; Він-бо дивно прославився.</w:t>
      </w:r>
    </w:p>
    <w:p w14:paraId="000001E7" w14:textId="77777777" w:rsidR="006A5105" w:rsidRPr="00CF7C5B" w:rsidRDefault="006A5105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6A5105" w:rsidRPr="00CF7C5B" w:rsidRDefault="00CF7C5B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C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ко, на землі з'явився.</w:t>
      </w:r>
    </w:p>
    <w:p w14:paraId="000001ED" w14:textId="77777777" w:rsidR="006A5105" w:rsidRPr="00CF7C5B" w:rsidRDefault="00CF7C5B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6A5105" w:rsidRPr="00CF7C5B" w:rsidRDefault="00CF7C5B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Сідальний, (г. 4)</w:t>
      </w:r>
    </w:p>
    <w:p w14:paraId="000001F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C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F" w14:textId="77777777" w:rsidR="006A5105" w:rsidRPr="00CF7C5B" w:rsidRDefault="00CF7C5B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0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6A5105" w:rsidRPr="00CF7C5B" w:rsidRDefault="00CF7C5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Бачачи Слово надвічне, як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2" w14:textId="77777777" w:rsidR="006A5105" w:rsidRPr="00CF7C5B" w:rsidRDefault="00CF7C5B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3" w14:textId="77777777" w:rsidR="006A5105" w:rsidRPr="00CF7C5B" w:rsidRDefault="006A5105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</w:t>
      </w:r>
      <w:r w:rsidRPr="00CF7C5B">
        <w:rPr>
          <w:rFonts w:ascii="Times New Roman" w:hAnsi="Times New Roman" w:cs="Times New Roman"/>
          <w:b/>
          <w:sz w:val="24"/>
          <w:szCs w:val="24"/>
        </w:rPr>
        <w:t>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000020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Вклонившись і припадаючи до ніг Богоматер</w:t>
      </w:r>
      <w:r w:rsidRPr="00CF7C5B">
        <w:rPr>
          <w:rFonts w:ascii="Times New Roman" w:hAnsi="Times New Roman" w:cs="Times New Roman"/>
          <w:sz w:val="24"/>
          <w:szCs w:val="24"/>
        </w:rPr>
        <w:t>і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«Вогонь Ти носиш, Чиста; боюсь я обняти Немовлятко — Бога, незаходимий Світ і Владику спокою».</w:t>
      </w:r>
    </w:p>
    <w:p w14:paraId="00000209" w14:textId="77777777" w:rsidR="006A5105" w:rsidRPr="00CF7C5B" w:rsidRDefault="00CF7C5B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ні Того, що принесла, Світ незаходимий і Владику спокою».</w:t>
      </w:r>
    </w:p>
    <w:p w14:paraId="0000020A" w14:textId="77777777" w:rsidR="006A5105" w:rsidRPr="00CF7C5B" w:rsidRDefault="006A5105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6A5105" w:rsidRPr="00CF7C5B" w:rsidRDefault="00CF7C5B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Маючи істотний образ </w:t>
      </w:r>
      <w:r w:rsidRPr="00CF7C5B">
        <w:rPr>
          <w:rFonts w:ascii="Times New Roman" w:hAnsi="Times New Roman" w:cs="Times New Roman"/>
          <w:sz w:val="24"/>
          <w:szCs w:val="24"/>
        </w:rPr>
        <w:t>т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ого, що раніше віків Тебе народжує, Ти з милосердя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вого нині немічну природу людську на </w:t>
      </w:r>
      <w:r w:rsidRPr="00CF7C5B">
        <w:rPr>
          <w:rFonts w:ascii="Times New Roman" w:hAnsi="Times New Roman" w:cs="Times New Roman"/>
          <w:sz w:val="24"/>
          <w:szCs w:val="24"/>
        </w:rPr>
        <w:t>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ебе п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рийняв.</w:t>
      </w:r>
    </w:p>
    <w:p w14:paraId="00000210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Кон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дак (г. 1):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21E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33B7786A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CF7C5B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2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00000224" w14:textId="77777777" w:rsidR="006A5105" w:rsidRPr="00CF7C5B" w:rsidRDefault="00CF7C5B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 Твого». Йому ж ми співаємо: «Благословенний Бог отців наших».</w:t>
      </w:r>
    </w:p>
    <w:p w14:paraId="00000225" w14:textId="77777777" w:rsidR="006A5105" w:rsidRPr="00CF7C5B" w:rsidRDefault="006A5105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</w:t>
      </w:r>
      <w:r w:rsidRPr="00CF7C5B">
        <w:rPr>
          <w:rFonts w:ascii="Times New Roman" w:hAnsi="Times New Roman" w:cs="Times New Roman"/>
          <w:b/>
          <w:sz w:val="24"/>
          <w:szCs w:val="24"/>
        </w:rPr>
        <w:t>е його по всі віки!</w:t>
      </w:r>
    </w:p>
    <w:p w14:paraId="0000022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6A5105" w:rsidRPr="00CF7C5B" w:rsidRDefault="00CF7C5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CF7C5B">
        <w:rPr>
          <w:rFonts w:ascii="Times New Roman" w:hAnsi="Times New Roman" w:cs="Times New Roman"/>
          <w:sz w:val="24"/>
          <w:szCs w:val="24"/>
        </w:rPr>
        <w:t>ц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B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0000022C" w14:textId="77777777" w:rsidR="006A5105" w:rsidRPr="00CF7C5B" w:rsidRDefault="00CF7C5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D" w14:textId="77777777" w:rsidR="006A5105" w:rsidRPr="00CF7C5B" w:rsidRDefault="006A510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E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</w:t>
      </w:r>
      <w:r w:rsidRPr="00CF7C5B">
        <w:rPr>
          <w:rFonts w:ascii="Times New Roman" w:hAnsi="Times New Roman" w:cs="Times New Roman"/>
          <w:sz w:val="24"/>
          <w:szCs w:val="24"/>
        </w:rPr>
        <w:t xml:space="preserve"> Бозі, Спасі моїм.</w:t>
      </w:r>
    </w:p>
    <w:p w14:paraId="0000023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F7C5B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CF7C5B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F7C5B">
        <w:rPr>
          <w:rFonts w:ascii="Times New Roman" w:hAnsi="Times New Roman" w:cs="Times New Roman"/>
          <w:sz w:val="24"/>
          <w:szCs w:val="24"/>
        </w:rPr>
        <w:t>и.</w:t>
      </w:r>
    </w:p>
    <w:p w14:paraId="0000023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CF7C5B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</w:t>
      </w:r>
      <w:r w:rsidRPr="00CF7C5B">
        <w:rPr>
          <w:rFonts w:ascii="Times New Roman" w:hAnsi="Times New Roman" w:cs="Times New Roman"/>
          <w:sz w:val="24"/>
          <w:szCs w:val="24"/>
        </w:rPr>
        <w:t>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Ти подав мені радість спасіння твого, Христе,* виголосив Симеон* – тому </w:t>
      </w:r>
      <w:r w:rsidRPr="00CF7C5B">
        <w:rPr>
          <w:rFonts w:ascii="Times New Roman" w:hAnsi="Times New Roman" w:cs="Times New Roman"/>
          <w:sz w:val="24"/>
          <w:szCs w:val="24"/>
        </w:rPr>
        <w:t>прийми слугу твого, знесиленого старістю,* проповідника нової благодаті,* що з похвалою тебе величає.</w:t>
      </w:r>
    </w:p>
    <w:p w14:paraId="0000023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F7C5B">
        <w:rPr>
          <w:rFonts w:ascii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4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Бо Тебе хвалять ус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і сили небесні і Тобі славу возсилаємо: Отцю, і Сину, і Святому Духові</w:t>
      </w:r>
      <w:r w:rsidRPr="00CF7C5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D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неба</w:t>
      </w:r>
      <w:r w:rsidRPr="00CF7C5B">
        <w:rPr>
          <w:rFonts w:ascii="Times New Roman" w:hAnsi="Times New Roman" w:cs="Times New Roman"/>
          <w:sz w:val="24"/>
          <w:szCs w:val="24"/>
        </w:rPr>
        <w:t>,* хваліте його на висотах.</w:t>
      </w:r>
    </w:p>
    <w:p w14:paraId="0000025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2" w14:textId="35809556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Нехай вони ім'я Господнє хвалять,* </w:t>
      </w:r>
      <w:r w:rsidRPr="00CF7C5B">
        <w:rPr>
          <w:rFonts w:ascii="Times New Roman" w:hAnsi="Times New Roman" w:cs="Times New Roman"/>
          <w:sz w:val="24"/>
          <w:szCs w:val="24"/>
        </w:rPr>
        <w:t>бо він повелів, і створились.</w:t>
      </w:r>
    </w:p>
    <w:p w14:paraId="0000025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</w:t>
      </w:r>
      <w:r w:rsidRPr="00CF7C5B">
        <w:rPr>
          <w:rFonts w:ascii="Times New Roman" w:hAnsi="Times New Roman" w:cs="Times New Roman"/>
          <w:sz w:val="24"/>
          <w:szCs w:val="24"/>
        </w:rPr>
        <w:t>р дикий і скот усілякий,* гад і птах крилатий;</w:t>
      </w:r>
    </w:p>
    <w:p w14:paraId="0000025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Він підняв ріг народу свого</w:t>
      </w:r>
      <w:r w:rsidRPr="00CF7C5B">
        <w:rPr>
          <w:rFonts w:ascii="Times New Roman" w:hAnsi="Times New Roman" w:cs="Times New Roman"/>
          <w:sz w:val="24"/>
          <w:szCs w:val="24"/>
        </w:rPr>
        <w:t>.* Хвала всім його святим, синам Ізраїля, народові, що йому близький.</w:t>
      </w:r>
    </w:p>
    <w:p w14:paraId="0000025E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CF7C5B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6A5105" w:rsidRPr="00CF7C5B" w:rsidRDefault="00CF7C5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CF7C5B">
        <w:rPr>
          <w:rFonts w:ascii="Times New Roman" w:hAnsi="Times New Roman" w:cs="Times New Roman"/>
          <w:sz w:val="24"/>
          <w:szCs w:val="24"/>
        </w:rPr>
        <w:t>його на гарфі й на гуслах.</w:t>
      </w:r>
    </w:p>
    <w:p w14:paraId="0000026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E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1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F7C5B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7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CF7C5B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7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0CC0E84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Бо в тебе є джерело життя,* у тв</w:t>
      </w:r>
      <w:r w:rsidRPr="00CF7C5B">
        <w:rPr>
          <w:rFonts w:ascii="Times New Roman" w:hAnsi="Times New Roman" w:cs="Times New Roman"/>
          <w:sz w:val="24"/>
          <w:szCs w:val="24"/>
        </w:rPr>
        <w:t>оїм світлі побачимо світло.</w:t>
      </w:r>
    </w:p>
    <w:p w14:paraId="0000027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Нехай буде, Господи, милість твоя на н</w:t>
      </w:r>
      <w:r w:rsidRPr="00CF7C5B">
        <w:rPr>
          <w:rFonts w:ascii="Times New Roman" w:hAnsi="Times New Roman" w:cs="Times New Roman"/>
          <w:sz w:val="24"/>
          <w:szCs w:val="24"/>
        </w:rPr>
        <w:t>ас,* бо ми надіємось на тебе.</w:t>
      </w:r>
    </w:p>
    <w:p w14:paraId="0000028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CF7C5B">
        <w:rPr>
          <w:rFonts w:ascii="Times New Roman" w:hAnsi="Times New Roman" w:cs="Times New Roman"/>
          <w:sz w:val="24"/>
          <w:szCs w:val="24"/>
        </w:rPr>
        <w:t>ь.</w:t>
      </w:r>
    </w:p>
    <w:p w14:paraId="00000289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F7C5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F7C5B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6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Нині в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ідпускаєш слугу твого, Владико,* за твоїм словом, у мирі.</w:t>
      </w:r>
    </w:p>
    <w:p w14:paraId="000002AB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000002AC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D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E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b/>
          <w:sz w:val="24"/>
          <w:szCs w:val="24"/>
        </w:rPr>
        <w:t>Сл</w:t>
      </w:r>
      <w:r w:rsidRPr="00CF7C5B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CF7C5B">
        <w:rPr>
          <w:rFonts w:ascii="Times New Roman" w:hAnsi="Times New Roman" w:cs="Times New Roman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Життєдавцю всіх,* дати себе пізнати Старцеві,* бо ти, що маєш велику милість,* прийшов від</w:t>
      </w:r>
      <w:r w:rsidRPr="00CF7C5B">
        <w:rPr>
          <w:rFonts w:ascii="Times New Roman" w:hAnsi="Times New Roman" w:cs="Times New Roman"/>
          <w:sz w:val="24"/>
          <w:szCs w:val="24"/>
        </w:rPr>
        <w:t>пустити його, за твоїм словом.</w:t>
      </w:r>
    </w:p>
    <w:p w14:paraId="000002A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  <w:r w:rsidRPr="00CF7C5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D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Через переможне словом істини, страстотерп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CF7C5B">
        <w:rPr>
          <w:rFonts w:ascii="Times New Roman" w:hAnsi="Times New Roman" w:cs="Times New Roman"/>
          <w:sz w:val="24"/>
          <w:szCs w:val="24"/>
        </w:rPr>
        <w:t>цю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2BE" w14:textId="77777777" w:rsidR="006A5105" w:rsidRPr="00CF7C5B" w:rsidRDefault="00CF7C5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F7C5B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F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6A5105" w:rsidRPr="00CF7C5B" w:rsidRDefault="00CF7C5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</w:t>
      </w: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</w:rPr>
        <w:t>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A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6A5105" w:rsidRPr="00CF7C5B" w:rsidRDefault="006A510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6A5105" w:rsidRPr="00CF7C5B" w:rsidRDefault="00CF7C5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F7C5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F7C5B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святого великому</w:t>
      </w:r>
      <w:r w:rsidRPr="00CF7C5B">
        <w:rPr>
          <w:rFonts w:ascii="Times New Roman" w:hAnsi="Times New Roman" w:cs="Times New Roman"/>
          <w:sz w:val="24"/>
          <w:szCs w:val="24"/>
        </w:rPr>
        <w:t xml:space="preserve">ченика </w:t>
      </w:r>
      <w:r w:rsidRPr="00CF7C5B">
        <w:rPr>
          <w:rFonts w:ascii="Times New Roman" w:hAnsi="Times New Roman" w:cs="Times New Roman"/>
          <w:color w:val="000000"/>
          <w:sz w:val="24"/>
          <w:szCs w:val="24"/>
        </w:rPr>
        <w:t>Теодора Стратилата,</w:t>
      </w:r>
      <w:r w:rsidRPr="00CF7C5B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F7C5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2" w14:textId="77777777" w:rsidR="006A5105" w:rsidRPr="00CF7C5B" w:rsidRDefault="00CF7C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F7C5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F7C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F7C5B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6A5105" w:rsidRPr="00CF7C5B" w:rsidRDefault="006A510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A5105" w:rsidRPr="00CF7C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105"/>
    <w:rsid w:val="006A5105"/>
    <w:rsid w:val="00C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21915E-8E7C-474E-8225-2122B00D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26V49royA1ZhaMFmd7fjzOsx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4VG55VndTR1ZrTWszcjZ5Z25WdjZCcEVJOFM2anQ5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2025-01-08T19:01:00Z</dcterms:modified>
</cp:coreProperties>
</file>