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E01B8" w14:textId="77777777" w:rsidR="005B36B3" w:rsidRDefault="00215ADF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color w:val="FF0000"/>
          <w:sz w:val="24"/>
          <w:szCs w:val="24"/>
        </w:rPr>
        <w:t>Липень 23 Субота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>23 (10) + Прп. Антонія Печерського, Київського. Свв. 45-ти мчч., що в Никополі Вірменському. Свв. братів-мчч. Франциска, Мутія і Рафаїла, і тих, що з ними, у Дамаску убієнних.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35A4F78A" w14:textId="77777777" w:rsidR="005B36B3" w:rsidRDefault="00215AD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4B9412D" w14:textId="77777777" w:rsidR="005B36B3" w:rsidRDefault="005B36B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061F3C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5FE90A0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A318D9A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A11FA2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EB58BC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BFDE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54CA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DEB6FD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C2FB4D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D39C5F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6C8C8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B5874F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B8C9BC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C40C58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3BE7D57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7F614BF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86B249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8727EA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B708D6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47EC802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6FC4D2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829935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E070C5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F71FA6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629FA76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21E68C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24AC32B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D22FA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1ED7D1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EE59B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5997C2C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E17E69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5F625B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F10D44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3ACDE5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9D9B58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1699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E17DE9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4C2FD6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780490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F7EB8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B755B6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30404E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E085E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22B8F3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C22D9E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00F068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B795F8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A53722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E4EF2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5A892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F1561A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7250E61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497DBB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0D3FF52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FF6EDD2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F0E3CA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303A72D8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D5492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087DD8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4A72D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E2554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929EEB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B759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CFC718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B9C05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B79FE9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27C16B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A33D6F4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1CA0124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AAC4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1CEFBDA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A0A38D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9AF2B64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08CF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CDDB3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60B3BC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DC27C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01B6D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558D54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FBC75D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51BECD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59B478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B6D3A8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6C470F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CEECC7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26A5A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5AEE3B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63E091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AAEDEB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764901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DB964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215013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B09D5C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35AE3E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E6AA3B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1D56A7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7C92078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936C61B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55ABAC6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4BC03E9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EEF482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9270A87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9CB94B7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21508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BFD602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25F81A1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FCCAD1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0FD78C9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70F8E1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CABE6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F667A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F35864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92F5A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FE6F54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A5CE7C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33C91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B5E8AB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7ABD13F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58731A9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2E88D6B8" w14:textId="77777777" w:rsidR="005B36B3" w:rsidRDefault="00215AD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2A21EC5" w14:textId="77777777" w:rsidR="005B36B3" w:rsidRDefault="00215AD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308341C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6807EA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A87F8C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D5FCCE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F446EE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F5F0AC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C2D482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0354A5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772E87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E4D01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B4A4CB7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C6DFA5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22AEBF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3AA903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16C282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D4D88F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28CE81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2B08B3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9D9235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A2E2F4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58D7983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1F8753D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13B6828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5BBA0E9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BCEB4B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3F8702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CF2880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 божественна любов опанувала тебе, преподобний Антонію,* тоді марними почав ти вважати світські принади.* Тому, переселившись зі своєї батьківщини до Святої Гори,* там, посеред отців, як світло засяяв ти чеснотами.* Молися Христові,* якому ти вже з юности послужив,* за просвічення і спасіння душ наших.</w:t>
      </w:r>
    </w:p>
    <w:p w14:paraId="3F59D09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3A4B68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Преподобний, розпалився любов'ю до Христа,* тоді зненавидів ти світ – його мудрість і скороминущу славу.* Тому й печеру ти собі викопав* і в ній, немов безтілесний, провадив подвижницьке життя;* через те й сподобився ти від Бога слави безтілесних.* Стоячи з ними перед Христом,* молися, Антонію, за просвічення і спасіння душ наших.</w:t>
      </w:r>
    </w:p>
    <w:p w14:paraId="10FA57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F06D3F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Отче, прийняв* до серця божественну любов,* тоді ввійшов ти до темної печери,* як до весільної світлиці.* Там збагатився ти знанням, що понад розуміння:* бачити майбутнє, як теперішнє,* і всім про це одверто говорити.* Моли Христа,* якому з юности віддався ти, Преподобний,* за просвічення і спасіння душ наших.</w:t>
      </w:r>
    </w:p>
    <w:p w14:paraId="73FFC1E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5BE23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5, подібний: Преподобний отче): </w:t>
      </w:r>
      <w:r>
        <w:rPr>
          <w:rFonts w:ascii="Times New Roman" w:hAnsi="Times New Roman" w:cs="Times New Roman"/>
          <w:sz w:val="24"/>
          <w:szCs w:val="24"/>
          <w:highlight w:val="white"/>
        </w:rPr>
        <w:t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14:paraId="5A57EC48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A1060D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15F29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на Церкву і в зневірі жив, ти молитвами твоїми і явлінням смертельної недуги позбавив і, час покаяння йому дарувавши, інших до ціломудрія наставив; тим-то Христа моли, щоб спаслися душі наші.</w:t>
      </w:r>
    </w:p>
    <w:p w14:paraId="1AD6BBF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AF5A5A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14:paraId="7CE1F1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Строге життя твоє і побожні змагання твої спостерігши,* отці Гори Святої, з Божого натхнення,* на рідні землі відіслали тебе, кажучи:* Іди, сину, щоб і там через тебе незрячі Бога пізнали.* Повернувшись, отче преподобний Антонію,* ти просвітив усю батьківщину і став начальником збору ченців,* яких ти до Христа привів.* Благай же Господа й за нас,* щоб він захороняв нас від ворогів душ наших* і всім нам подав спасіння.</w:t>
      </w:r>
    </w:p>
    <w:p w14:paraId="03074842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496BB15E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802F21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79CD683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46DE2B0B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4261B7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54F86F3C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9D023D1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0FAEC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555B9C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4C5E655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22243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3D359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E1A541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31981C7" w14:textId="77777777" w:rsidR="005B36B3" w:rsidRDefault="005B36B3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4946D55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7D333F00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3204DD3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мій заступник,* і милість твоя вийде мені назустріч.</w:t>
      </w:r>
    </w:p>
    <w:p w14:paraId="7FA71DF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49361D52" w14:textId="77777777" w:rsidR="005B36B3" w:rsidRDefault="005B36B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0FA56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F4A7A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74D3EC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читання.</w:t>
      </w:r>
    </w:p>
    <w:p w14:paraId="596E4F4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7E441B6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AB9EB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7AA5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Мудрості читання.</w:t>
      </w:r>
    </w:p>
    <w:p w14:paraId="1123ECB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A3DD4D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</w:p>
    <w:p w14:paraId="211C2A0F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14:paraId="50863A0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86CB0F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CCE348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DC1BA04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2, 1-9)</w:t>
      </w:r>
    </w:p>
    <w:p w14:paraId="6C0A1447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8C60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092CE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AF7565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DB8E38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8FCD52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6894A34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F0601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FA24857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BDF51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714CA0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6956FF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DF52867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11BD0C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32663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C1185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D000A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B6A75E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3F95A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E5D96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76DA84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4DDAC2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721E70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AA9AEE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A66FF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E2301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001F9E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6DC847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4D254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3F3E363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675123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CA0957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791CEE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FBBD00E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299C4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5C242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FE300D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A540A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AE381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AB642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02E6F8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78966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2E045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6A7107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37EDC14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CDD07E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C45AE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DFFD5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0635D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4C471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350B40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16FC2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46A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5FE77F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E4D2B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97297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1EEF6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0D34A90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04E051B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CAC172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FFF632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694D8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Слідами великого Антонія* пішов ти, преподобний Отче:* той, заради мовчання, поселився у пустині,* щоб удостоїтися розмови з ангелами,* а ти в підземній печері зачинився,* щоб побачити світ невимовний.* Через те, що ти наслідував його життя,* імення його прийняв ти.* Тепер же, коли стоїш з ним перед Святою Тройцею,* молися за спасіння душ наших.</w:t>
      </w:r>
    </w:p>
    <w:p w14:paraId="27471A4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6DC84A2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осяйний світильник* у темному місці засяяв ти, Отче,* і як пальма по-пророчому розквітнув у домі Божому,* приносячи у безкровну жертву самого себе,* як пресвятий овоч Владиці.* Тому, зійшовшись,* усі ми тебе завжди належно ублажаємо.</w:t>
      </w:r>
    </w:p>
    <w:p w14:paraId="37D14F4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Щаслива людина, що Господа боїться,* що в його заповідях вельми милується.</w:t>
      </w:r>
    </w:p>
    <w:p w14:paraId="73DBF92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життя твоє, подібне до великого Подвижника,* з Божого задуму був ти названий Антонієм,* бо, зібравши багато учнів,* що додержували твого навчання,* ти привів їх до Бога.* Тож, як співжитель преподобних і праведних,* з якими стоїш перед Святою Тройцею,* молися за всіх,* що преславний твій відхід піснями славлять.</w:t>
      </w:r>
    </w:p>
    <w:p w14:paraId="58F1AE7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Ревною молитвою і превеликою вірою,* яку ти набув, преподобний Антонію,* ти уподібнився до пророка Іллі.* Він бо з неба стягнув вогонь для спалення жертви,* а ти молитвою з неба вогонь стягнув для приготування й очищення місця,* де бажав спорудити преславний храм Владичиці й Богородиці.* Тому тебе, як співжителя преподобних і спадкоємця пророків звеличуючи, благаємо:* Молися до Христа, щоб спастися душам нашим.</w:t>
      </w:r>
    </w:p>
    <w:p w14:paraId="4ABE39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7EB5DD1B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F04C2C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AA6F51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215940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60DBAE9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66C6F5C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79D0DD3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CC276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B3E1E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9338418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85F44D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19E0C7D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F5E835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E1F92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1FFE65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6F4F7E" w14:textId="77777777" w:rsidR="005B36B3" w:rsidRDefault="005B36B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4976B4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75BC0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65FDFB7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BA5A24E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C507781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60582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C72250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2022CC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87D3F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7FF2C8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135C087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BE8E5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567346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353733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53771C1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7D2015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447FE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20EC66B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>
        <w:rPr>
          <w:rFonts w:ascii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282D362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823394" w14:textId="77777777" w:rsidR="005B36B3" w:rsidRDefault="00215ADF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3019952" w14:textId="77777777" w:rsidR="005B36B3" w:rsidRDefault="00215ADF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2F63AF7D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E5019F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FFE9A1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1B26602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4002E2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F65279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5C6C56B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590956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6C164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43CE7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8CA9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24B945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88658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4F9FA8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50CCCB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7170AE8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0A527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0AF74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4BC1F6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00E75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5CD3E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DE01D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9E3611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117F1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462C6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C21BC4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541330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150931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B281F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D463C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A81095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350E0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0B4B1F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F1CB44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B3D470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DA068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F39F52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D7E161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922F435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FF6C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DEE420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8689A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1DFC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2F2600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75A059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39569E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60C29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B9617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81307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D1EC2B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021141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0C8ADF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38890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ED4FE4" w14:textId="77777777" w:rsidR="005B36B3" w:rsidRDefault="00215AD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1EDE2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3E6A6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847CCF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B4DC0D" w14:textId="77777777" w:rsidR="005B36B3" w:rsidRDefault="00215AD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6ACA2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3DABF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9F4FA3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630F61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F5C9FF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F71FD5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310729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9097E2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C39497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CC4A6B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F3C625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9595B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79DA64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60019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CEBAA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F57A8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F6A54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3C5D5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FD54100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32B5C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18CD50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2D5D0F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FBDF5D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58CDA6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7A2783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EEB43B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2921DA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A8926E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AA72B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A2AE9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4945A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500D4D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BF2A53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6B8BF5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89050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379BD0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5520C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CD7B32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A00F43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1A53B9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AECF63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FAF53E9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432CBB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BBDFC8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8E9B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F3DF0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DC0BE7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658367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12E860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D81AE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D8DB6E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10AEE70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0E2D8D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9A527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FEBA46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E0E6B70" w14:textId="77777777" w:rsidR="005B36B3" w:rsidRDefault="00215AD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A3CA318" w14:textId="77777777" w:rsidR="005B36B3" w:rsidRDefault="005B36B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49AFC7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CE939E3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A5E961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B04438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A361912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86CA39F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ACE1407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EE347C1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4490A8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16E32D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BA0D8E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4AD7DF1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EC55B98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457B648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3F89663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2AE309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F8A64B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46E79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A2EA820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F4B688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90B504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12A715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0A07F7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46997F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77B8FDB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4A7B8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672DCD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8FE1C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DD6554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93776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57FA1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221821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04607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56ABB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0C55E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498F0A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01249C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E6546F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41F60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890E6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AF9D89C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F7C1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B5C440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368B63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638E4162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6F466F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EEDF780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A3CC7E9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8CE0A6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716284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DD20AC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13B1B3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390A1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6E9D952A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704C51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52C942C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A3D202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07F6B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900C2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2E961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D42035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86356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BACD37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C5F7DE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66F3A8C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4260F7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2BEC6B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19BAC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1206D4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Негайно поспіши):</w:t>
      </w:r>
      <w:r>
        <w:rPr>
          <w:rFonts w:ascii="Times New Roman" w:hAnsi="Times New Roman" w:cs="Times New Roman"/>
          <w:sz w:val="24"/>
          <w:szCs w:val="24"/>
        </w:rPr>
        <w:t xml:space="preserve"> Настало пресвітле й світлоносне твоє свято, богомудрий Антонію,* що скликає велике число вірних і монахів* прославляти й ушановувати твій чесний упокій.* Вони благають, щоб, за твоїм заступництвом,* одержати від Христа велику милість.</w:t>
      </w:r>
    </w:p>
    <w:p w14:paraId="740DA4C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Народивши Владику, Богородице,* ти явилася вищою від небесних сил* і піднесла єство землян, Богоневісто.* Тому ми, вірні, славимо тебе душею і словом,* як правдиву Божу Матір.</w:t>
      </w:r>
    </w:p>
    <w:p w14:paraId="4A770131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7596BB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4246D49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814BD6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F46FAB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10C9A7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8DACCE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2B26C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7CDA7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D51C0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A0555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2F6B18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D06BBA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5AB817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54EE8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250407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Співбесідником і співслужителем отців Святої Гори був ти, Отче,* і, наслідуючи їх, ти на землі прожив як безтілесний.* Тому появився ти співжителем безтілесних.* З ними ж і на небі радіючи,* молися за спасіння душ наших,* бо тебе безперестанно прославляємо.</w:t>
      </w:r>
    </w:p>
    <w:p w14:paraId="2BC4B86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 w:cs="Times New Roman"/>
          <w:sz w:val="24"/>
          <w:szCs w:val="24"/>
        </w:rPr>
        <w:t xml:space="preserve"> Здивувався Йосиф,* бачивши надприродне, і в дусі добачав:* Немов дощ на руні в твоїм, Богородице,* безсіменнім зачатті,* і кущ,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34E3AF66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DCC9D52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4DBC0E4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7CC28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3FEE9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B0009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14CCB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FDA91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4CF527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265C78B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A4C20A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B4C95B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6E9DA31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Величаємо тебе, преподобний отче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hAnsi="Times New Roman" w:cs="Times New Roman"/>
          <w:sz w:val="24"/>
          <w:szCs w:val="24"/>
        </w:rPr>
        <w:t>* і вшановуємо святу пам'ять твою,* бо ти молиш за нас Христа, Бога нашого.</w:t>
      </w:r>
    </w:p>
    <w:p w14:paraId="30868D1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Вислухай, Господи, мою молитву, нахили вухо до мого благання.</w:t>
      </w:r>
    </w:p>
    <w:p w14:paraId="34DF55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Сльози мої стали мені хлібом удень і вночі.</w:t>
      </w:r>
    </w:p>
    <w:p w14:paraId="76ECF29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А праведники веселяться, радіють перед обличчям Божим.</w:t>
      </w:r>
    </w:p>
    <w:p w14:paraId="7B22A03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A69E58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965942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1EB1942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334E27B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E1329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DD31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791C3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3C163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2C0FB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3EF59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0E1D33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70D3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6BCC8B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92E96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1E12013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У підземних печерах оселився ти, Преподобний,* та звідтіль, як переможець над пристрастями,* вийшов на колісницю чеснот, як другий Ілля;* на небо відлетів, і там достойно пресвітлим вінком був ти завінчаний.* Як тоді, коли був ти на землі й піклувався про нас,* так і нині, отче Антонію, моли Христа Бога,* щоб подав прощення гріхів нам, що з любов'ю шануємо твою святу пам'ять.</w:t>
      </w:r>
    </w:p>
    <w:p w14:paraId="33C69106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B6636D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67113B0A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1B12E4CC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EE02A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4A38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50931A9C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70A9F7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1B3533A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30BA67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0FD4B4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203D401A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D0FB76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344BCBCA" w14:textId="77777777" w:rsidR="005B36B3" w:rsidRDefault="00215AD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5AD5C9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56AA45A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5D40307A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90935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F71FE7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33D32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6DC038A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024A0F6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E3C8C0C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D58EB7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52D0D1A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008D9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E9956C8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A31C6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B85B53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87083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7E5296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415DA30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0450C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40AECF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30F36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AF5A68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37904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ж Ісус заговорив: “Я прославляю тебе, Отче, Господи неба й землі, що ти затаїв це від мудрих та розумних і що відкрив це немовлятам. Так, Отче: бо так тобі було до вподоби. Все передане Мені моїм Отцем, і ніхто не знає Сина, крім Отця, і Отця ніхто не знає, крім Сина, та кому Син схоче відкрити. Прийдіть до мене всі втомлені й обтяжені, і я облегшу вас. Візьміть ярмо моє на себе й навчіться від мене, бо я лагідний і сумирний серцем, тож знайдете полегшу душам вашим. Ярмо бо моє любе й тягар мій легкий”.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43 зач.;11, 25-30)</w:t>
      </w:r>
    </w:p>
    <w:p w14:paraId="194669B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D527476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4AAAAF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82D0EC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4B959CF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B28DA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F16A8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18FB61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149B1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337D63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02147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C4E06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E2644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62DD7D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7BE9A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4513F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31CE49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7A759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2FDB13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8484E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BEA8A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FD557D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696ED9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7251B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AB9420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25E868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F5C19B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B53B3E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528E8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2D702D52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387604E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3B866F0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преподобного отця нашого Антонія Печерського, якого світлу пам'ять денсь урочисто святкуємо, і преподобного отця нашого Теодо́сія Пече́рського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F5EE99D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7350619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7837D3A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0BFC7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524996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7DDC0AD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135AE1A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Воду пройшовши наче сушу і єгипетського лиха уникнувши, Ізраїль взивав: Визволителю й Богу нашому співаймо.</w:t>
      </w:r>
    </w:p>
    <w:p w14:paraId="5364DBA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F4BAF6B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Добрими чеснотами прикрашений, з молодости Христа полюбив ти, умертвивши пристрасті стриманням і до життя вічного перейшовши, отче преподобний.</w:t>
      </w:r>
    </w:p>
    <w:p w14:paraId="7595919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5FEE8AF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Бувши виконавцем настанов і законів Божих, ти, отче премудрий, сподобився дарів і чудес Божественних і всіх осяваєш щедро промінням слави твоєї.</w:t>
      </w:r>
    </w:p>
    <w:p w14:paraId="1F313640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Пристрасті тіла мого й негідні міркування розуму мого вгамуй, благаю Тебе, Діво Пречиста, і врятуй мене, заблудлого.</w:t>
      </w:r>
    </w:p>
    <w:p w14:paraId="3DFB0353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1BB6B54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 утвердження тих, що до Тебе звертаються, Господи, Ти єси світло затьмарених, і оспівує Тебе дух мій.</w:t>
      </w:r>
    </w:p>
    <w:p w14:paraId="6E11701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2E064F37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Всією істотою своєю полюбивши Вседержителя, отче преподобний, усіх напастей диявольських уник ти, премудрий.</w:t>
      </w:r>
    </w:p>
    <w:p w14:paraId="4319CC9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FCBA8DB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Прикрашений високим смиренням, подолав ти ворожі гордощі дивними подвигами твоїми.</w:t>
      </w:r>
    </w:p>
    <w:p w14:paraId="5319C322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В утробу Твою, Всенепорочна, вселився Господь заради спасіння тих, що з вірою прославляють Тебе.</w:t>
      </w:r>
    </w:p>
    <w:p w14:paraId="1E5FC692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B5192F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81372C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2E7A7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1CD4C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1C0DA5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4438A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3D291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5F39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E26B4F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DF927B8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759C7B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00DDF8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Почув я, Господи, про Провидіння Твого таїнство, зрозумів діла Твої і прославив Твоє Божество.</w:t>
      </w:r>
    </w:p>
    <w:p w14:paraId="3550514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654AF6FE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Вчинивши душу храмом Духа Святого, став ти, отче преславний, спадкоємцем Царства Небесного.</w:t>
      </w:r>
    </w:p>
    <w:p w14:paraId="07F2653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920A007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Дивними квітами зацвів ти, отче, в домі Божому, чеснотами прикрашений і пахощами духовними наповнений.</w:t>
      </w:r>
    </w:p>
    <w:p w14:paraId="73A81238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Ниво духовна, Приснодіво, Ти, як із борозни колос, виростила Бога всіх, що все створіння годує.</w:t>
      </w:r>
    </w:p>
    <w:p w14:paraId="11CFDAEB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E0E247D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Зранку взиваємо до Тебе, Господи, спаси нас; Ти бо єси Бог наш, крім Тебе, іншого не знаємо.</w:t>
      </w:r>
    </w:p>
    <w:p w14:paraId="2F9AB55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5D2A9919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Розумом чистим, отче преславний, бачиш ти невимовну красу Христа, Бога нашого.</w:t>
      </w:r>
    </w:p>
    <w:p w14:paraId="4640488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2B2AFA7F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Ілля на колісниці, зійшов ти, отче, чеснотами твоїми на небо на крилах Духа.</w:t>
      </w:r>
    </w:p>
    <w:p w14:paraId="2AD8AE5C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Зціли затьмарення недужого розуму мого, Владичице Всенепорочна, що породила Лікаря, Христа Бога нашого.</w:t>
      </w:r>
    </w:p>
    <w:p w14:paraId="55A5B931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1BE685D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Молитву проллю я до Господа і Йому звіщу печалі мої, злом бо сповнилася душа моя, і життя моє до пекла наблизилось; і молюсь, як Йона: від тління, Боже, мене визволи.</w:t>
      </w:r>
    </w:p>
    <w:p w14:paraId="10B6904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6C9BB20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Змія лукавого подолано святими молитвами твоїми, і від напастей його спаслися ті, що допомоги в тебе просили, бо Ти, угодник Божий славний, відомий усім вірним.</w:t>
      </w:r>
    </w:p>
    <w:p w14:paraId="441C917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17057014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Оновив ти ралом добрим душу свою, отче святий, премудро вкинувши в неї доброплідне насіння чеснот, і зібрав багате колосся різноманітних зцілень.</w:t>
      </w:r>
    </w:p>
    <w:p w14:paraId="46A96DAE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Господь, що благозволив бути з Тобою, Пречиста Діво, всіх нас визволив від влади лукавого заступництвом Твоїм; тому Тебе нині достойно з роду в рід ублажаємо.</w:t>
      </w:r>
    </w:p>
    <w:p w14:paraId="6CE191D0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A3BE18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8C056F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D6118F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C792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C6FF38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F5F23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517F4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8DB90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9FF949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CF418EF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6D4584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10B7B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Антонія (г. 8): </w:t>
      </w:r>
      <w:r>
        <w:rPr>
          <w:rFonts w:ascii="Times New Roman" w:hAnsi="Times New Roman" w:cs="Times New Roman"/>
          <w:sz w:val="24"/>
          <w:szCs w:val="24"/>
        </w:rPr>
        <w:t xml:space="preserve">Віддавши себе Богу,* над усе возлюбленому від юности, преподобний,* Його від усієї душі в любові наслідував ти,* і, світу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І нині, з ангелами стоячи перед владичним престолом,* споминай нас, що вшановуємо пам’ять твою,* щоб ми звали до тебе:* Радуйся, Антонію, отче наш. </w:t>
      </w:r>
    </w:p>
    <w:p w14:paraId="3E659EE2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8D1A0B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Юнаки, що з Юдеї прийшли, колись у Вавилоні вірою в Тройцю полум’я в печі перемогли, співаючи: отців наших Боже, благословен єси.</w:t>
      </w:r>
    </w:p>
    <w:p w14:paraId="4F2CFEF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C3D79C9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Показавши подвиг посту, отче, ти розумом своїм твердим і смиренням Божественним посоромив гордий розум, співаючи: благословенний Бог отців наших.</w:t>
      </w:r>
    </w:p>
    <w:p w14:paraId="2D75CE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1B89F844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рослина прекрасна, отче, проріс ти в Божому домі, прикрашений чеснотами й дивними плодами, і, наче пахощами, наповнив його.</w:t>
      </w:r>
    </w:p>
    <w:p w14:paraId="170611FC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> Породивши превічне Слово, Нове Немовля, Ти, Діво, нас, що застарілись у гріхах, оновила і навчила співати: отців наших Боже, благословен єси.</w:t>
      </w:r>
    </w:p>
    <w:p w14:paraId="5EECBCBF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  <w:r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Богомудрі юнаки в печі вогняне полум’я погасили, співаючи: благословіть, усі діла Господні, Господа.</w:t>
      </w:r>
    </w:p>
    <w:p w14:paraId="3B11E12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37F84381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Спадкоємче Божественних осель, ти, отче, як ангел, жив на землі; тому й радується з ангелами дух твій.</w:t>
      </w:r>
    </w:p>
    <w:p w14:paraId="4A4282A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49A415D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Благодаттю, що оселилась в душі твоїй, отче, ти відганяв нечистих духів, що знаходились в людях, які жили у злі.</w:t>
      </w:r>
    </w:p>
    <w:p w14:paraId="5CCA75AF" w14:textId="77777777" w:rsidR="005B36B3" w:rsidRDefault="00215AD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119FCD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Ти, Богородице, є невичерпна вода, яку споживаючи, ми сповнюємося благодаттю і душу й тіло освячуємо.</w:t>
      </w:r>
    </w:p>
    <w:p w14:paraId="652C6485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19357A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925907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124FF54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363ECE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B84BE1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7CBC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254FC5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16224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D26A13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E04CCE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9355351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CA3A5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222E1060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5C36FFC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44FE508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Своїми славними подвигами* засяяв ти нам, як сонце велике,* й освітив, Богомудрий, усі кінці землі,* а після смерти від світла цього перейшов до вічного світла.* Тому взиваємо до тебе:* Просвіти душі наші, Отче преподобний!</w:t>
      </w:r>
    </w:p>
    <w:p w14:paraId="6B64147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Преподобний отче 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>Антонію</w:t>
      </w:r>
      <w:r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7972401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долинах подвижників розквітнув ти, прехвальний Отче наш,* як рожа пахуча і як лілея,* наповнивши віруючих пахощами своїх чеснот і чудес* Тому віджени від нас, Преподобний,* погань пристрастей наших.</w:t>
      </w:r>
    </w:p>
    <w:p w14:paraId="2F11C65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Просвіти, пречиста Діво,* гріхами й турботами життя потьмарене серце наше.* Не покидай нас нашим ворогам на втіху,* але дай славити і з любов'ю оспівувати тебе, всехвальна.</w:t>
      </w:r>
    </w:p>
    <w:p w14:paraId="57F2C78E" w14:textId="77777777" w:rsidR="005B36B3" w:rsidRDefault="005B36B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7DE6529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9DB8FD0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729081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271E0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B913E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3D07FE" w14:textId="77777777" w:rsidR="005B36B3" w:rsidRDefault="00215AD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685FE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342FC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61ADA9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F4083C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90C80F3" w14:textId="77777777" w:rsidR="005B36B3" w:rsidRDefault="005B36B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BBB655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F4E9C5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Очистивши, Преподобний, твій ум від навальних пристрастей,* Всеблаженний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Антонію</w:t>
      </w:r>
      <w:r>
        <w:rPr>
          <w:rFonts w:ascii="Times New Roman" w:hAnsi="Times New Roman" w:cs="Times New Roman"/>
          <w:sz w:val="24"/>
          <w:szCs w:val="24"/>
        </w:rPr>
        <w:t>, окрасо посників,* ти явно сподобився пресвітлого сіяння і трисвітлого Божества.* Тому нині не переставай за нас молитися, Богоносний.</w:t>
      </w:r>
    </w:p>
    <w:p w14:paraId="15D1928D" w14:textId="77777777" w:rsidR="005B36B3" w:rsidRDefault="005B36B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EFDAE1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3ACB14B" w14:textId="77777777" w:rsidR="005B36B3" w:rsidRDefault="00215AD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531A75FE" w14:textId="77777777" w:rsidR="005B36B3" w:rsidRDefault="005B36B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2D72C2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F983C05" w14:textId="77777777" w:rsidR="005B36B3" w:rsidRDefault="00215AD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E43407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50DEFD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2B73C0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A86135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49F9DD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A76CFF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B14293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F7D121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C2B0B2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A572C4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D4BB06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BBC751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7E4698A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0B1B4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C73708C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3B19FE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5009C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9930AB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90F64B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E970C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3D501A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DAC4FD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67F901E" w14:textId="77777777" w:rsidR="005B36B3" w:rsidRDefault="00215AD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6C8C4C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F313C0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ED9254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B76C504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711034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A878E5B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D6D0F6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>
        <w:rPr>
          <w:rFonts w:ascii="Times New Roman" w:hAnsi="Times New Roman" w:cs="Times New Roman"/>
          <w:sz w:val="24"/>
          <w:szCs w:val="24"/>
        </w:rPr>
        <w:t xml:space="preserve"> Бажаючи побачити невимовну радість святих і втіху праведників,* що Богові догодили,* ти всяку радість світську зненавидів* та в пості й сльозах провадив своє життя,* поки умертвив жагу пристрастей.* Тому й сподобився ти радости преподобних;* з ними молися за спасіння душ наших,</w:t>
      </w:r>
    </w:p>
    <w:p w14:paraId="6BF3B94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18C09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темному місці, як зоря, засіяв ти, Преподобний,* і засоромив замрячені бісівські лиця;* звідси вийшов ти, Премудрий, на небеса,* де з острахом стоїш перед Христовим престолом.* Тож згадай нас, отче Антонію,* що вшановуємо твою пам'ять,* щоб ми знайшли милосердя в день судний.</w:t>
      </w:r>
    </w:p>
    <w:p w14:paraId="50A190B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Покинувши свою батьківщину, преподобний отче Антонію,* та прийнявши задля Господа вільне мандрування,* ти витерпів тяготу довгої дороги, жагу й голод,* спеку і холод Христа ради.* Тому почув ти від нього:* Слуго добрий і вірний, увійди в радість Господа твого. Молися, Отче, щоб почути цей голос і нам,* що з любов'ю прославляємо твою пам'ять.</w:t>
      </w:r>
    </w:p>
    <w:p w14:paraId="61397BD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Владичице, прийми моління слуг твоїх і визволь нас від усякої нужди і печалі.</w:t>
      </w:r>
    </w:p>
    <w:p w14:paraId="7551F4BF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274250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5127EBE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390D109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B005E2" w14:textId="77777777" w:rsidR="005B36B3" w:rsidRDefault="00215AD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CDE911C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171A92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072152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A356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C3C85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8D708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C75A90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8E2178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4AD99D8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2F3BA5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B40E21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32E6C9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07B2D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D64DCD6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178EBF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7011D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0DD33F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1207A8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60A66E9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81AE3DE" w14:textId="77777777" w:rsidR="005B36B3" w:rsidRDefault="00215AD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6AA49E2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48551F1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496305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0C92691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D93B8E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BCE76E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 xml:space="preserve">Від світської метушні вийшов ти,*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прийшов* і там трудолюбно життя закінчив.* Батьківщину твою просвітив ти* і, безлічі монахів шлях до небесного царства показавши, до Христа їх привів ти.* Його моли, Антонію преподобний,* щоб спас душі наші. </w:t>
      </w:r>
    </w:p>
    <w:p w14:paraId="5AB3435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A2C5EBE" w14:textId="77777777" w:rsidR="005B36B3" w:rsidRDefault="005B36B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3B6097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7F531DD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48696D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54D53A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84CAD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8677459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63E7620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EA8B5BB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50A53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DE35F8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8C95DE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238B6E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A8DD1F" w14:textId="77777777" w:rsidR="005B36B3" w:rsidRDefault="00215AD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F379FF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3FFA47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5425E5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3E876D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DE342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0833739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4EA5FFF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E718EC2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7E6925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D945A8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62B036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0ECB0E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909DD8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904456D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E85E42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74E6F6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CD552B" w14:textId="77777777" w:rsidR="005B36B3" w:rsidRDefault="00215AD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491861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391F3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C6EB8D3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B5539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D539E25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BE6BB5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AD1660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44035B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E58B8D2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CB70AE3" w14:textId="77777777" w:rsidR="005B36B3" w:rsidRDefault="00215AD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5295B97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AB8161" w14:textId="77777777" w:rsidR="005B36B3" w:rsidRDefault="005B36B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8F31B0" w14:textId="77777777" w:rsidR="005B36B3" w:rsidRDefault="00215AD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47229C4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AB9359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E48F50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FEE242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DEEC98E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CB74C6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EFB53DA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ACCA7C3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84CCE51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преподобного отця нашого Антонія Печерського, якого світлу пам'ять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чоловіколюбець.</w:t>
      </w:r>
    </w:p>
    <w:p w14:paraId="5593B13F" w14:textId="77777777" w:rsidR="005B36B3" w:rsidRDefault="00215AD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5B36B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36B3"/>
    <w:rsid w:val="00215ADF"/>
    <w:rsid w:val="005B36B3"/>
    <w:rsid w:val="00E468D9"/>
    <w:rsid w:val="00E5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CBAD6E8"/>
  <w15:docId w15:val="{951EBFEC-B83A-4999-ACF5-DFF23EE6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521AD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521AD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521A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521AD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C1228A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C1228A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C1228A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521AD9"/>
    <w:rPr>
      <w:sz w:val="36"/>
      <w:szCs w:val="36"/>
    </w:rPr>
  </w:style>
  <w:style w:type="character" w:customStyle="1" w:styleId="TitleChar">
    <w:name w:val="Title Char"/>
    <w:link w:val="Title"/>
    <w:uiPriority w:val="10"/>
    <w:rsid w:val="00C1228A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C1228A"/>
    <w:rPr>
      <w:rFonts w:ascii="Cambria" w:eastAsia="Times New Roman" w:hAnsi="Cambria" w:cs="Times New Roman"/>
      <w:sz w:val="24"/>
      <w:szCs w:val="24"/>
      <w:lang w:val="uk-UA"/>
    </w:rPr>
  </w:style>
  <w:style w:type="paragraph" w:styleId="Header">
    <w:name w:val="header"/>
    <w:basedOn w:val="Normal"/>
    <w:link w:val="Head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locked/>
    <w:rsid w:val="008B4A7B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B4A7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8B4A7B"/>
    <w:rPr>
      <w:rFonts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CMPhREcIh3jTBm0d3/VbQQQqUQ==">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53289</Words>
  <Characters>30375</Characters>
  <Application>Microsoft Office Word</Application>
  <DocSecurity>0</DocSecurity>
  <Lines>253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