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ABC05" w14:textId="77777777" w:rsidR="00A82226" w:rsidRPr="00402FA0" w:rsidRDefault="000F31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Четвер </w:t>
      </w:r>
    </w:p>
    <w:p w14:paraId="030C00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1 Похід із чесним Древом чесного і животворящого Хреста. Свв. сімох мчч. Макавеїв, і матері їх Соломії, і старця Єлеазара. </w:t>
      </w: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Початок Спасового посту.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7E7581A9" w14:textId="77777777" w:rsidR="00A82226" w:rsidRPr="00402FA0" w:rsidRDefault="000F310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  <w:sz w:val="24"/>
        </w:rPr>
        <w:t>ВЕЧІРНЯ</w:t>
      </w:r>
    </w:p>
    <w:p w14:paraId="7CFC26DB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706B97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6A8F5C96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8DFD89C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85A4A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80A553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F72E6F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6131A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25F21D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45E129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7FC0A7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B2A48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2780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66E82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89889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EDD33F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1F46C0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5E9FA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3C328CE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A53FB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2E9A3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58281A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159DBFA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FCF4EE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F13B6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2246CB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110240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1E7D45C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46EAB17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4A627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653A9F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150A9D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34E27E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785D40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2C7008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6101CF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1D793E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4F54AE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7EA437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7CDFD92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29A0C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5AE13C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DE605F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4C7FED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62BBFC9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0D634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14999DF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644DE2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1AF247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5BBF35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517941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3C32D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61AAFF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81523D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E0D51B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003B19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BFDF57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23E7FA61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157D12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A42AD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AFF21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8BF18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0B49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A0E86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A3BFA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A09A7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5F635DF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2194486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1E66701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AE7110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D850EE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498F00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A3D4D8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CD4201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0DFE9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907D0C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BE0324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42F600D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28C497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AEC68D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A7F334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6CDE506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7C0638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1AB7FF1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C24AF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C3646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1EFF93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E37C01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BD2074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36E1A7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1FA21D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F03FE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2D0F0E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4B712FB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E5FF6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7067B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D48648C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D463330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49269A98" w14:textId="77777777" w:rsidR="000F3E48" w:rsidRDefault="004623E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6905911C" w14:textId="77777777" w:rsidR="000F3E48" w:rsidRDefault="004623E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159CBB7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38D155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51C9AD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11687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85352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F8A10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7EAF4E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66892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4BA46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937AE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835E928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473EA5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95E52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2822A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6AD56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2E499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6D14B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64F8EF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52CA9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D6A5C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47912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3B47F0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E7A71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6A6DD2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1220C05A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0D7FFE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263E0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14:paraId="4C9C17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B4D04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середості́ння, що розділя́ло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14:paraId="74AEE9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539929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кінця́х.* Він ви́вів з а́ду рід лю́дський,*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14:paraId="3CBA178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4A2674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Преславні мученики): 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4060C034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5ABA5A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A2A7D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Піднісши розум понад видимі речі,* побожні й славні юнаки разом з богомудрою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0B1B9D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D810F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1B33AF7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0" w:name="_heading=h.30j0zll" w:colFirst="0" w:colLast="0"/>
      <w:bookmarkEnd w:id="0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>Святі́ Маккаве́ї тира́нові 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А́нгелами прожива́ння!»* Го́споди, моли́твами їх поми́луй і спаси́ нас!</w:t>
      </w:r>
    </w:p>
    <w:p w14:paraId="28DE79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Кого́ в давнину́ Мойсе́й прообразува́в собо́ю,* і Амали́ка, низложи́вши, зму́сив утіка́ти;* і кому́ Дави́д піснеспі́вець,* проголоси́вши Твої́м підні́жжям,* кла́нятися повелі́в,* – Чесно́му Хресту́ Твоє́му, Хри́сте Бо́же,* днесь ми, грі́шні, поклоня́ємося* і Тебе́, що зво́лив на ньо́му пригвозди́тися,* уста́ми недосто́йними оспі́вуючи, взива́ємо:* «Го́споди, удосто́й нас із розбі́йником Ца́рства Твого́!»</w:t>
      </w:r>
    </w:p>
    <w:p w14:paraId="79D6393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5CEE5C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A3106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55C312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79AF5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EC7DE0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49C84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63A4A3FB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E33C83F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63960096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0CA16352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266BF8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17303EB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E3F1D1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33C09CE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7F4FB8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07873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7F16C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3CBED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15C23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6BD6A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B9D61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FB0AD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8088BA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AE375F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306F52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42B95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718DA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F8AACE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617729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C938A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3260EB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60E70D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30AFDE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7BC84E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6436BE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38F82E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39D35F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12C86C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43C04D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D91B5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9E9AE8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4D83C2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89050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192BB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52A556C" w14:textId="77777777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1BCF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9E1FB42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D710A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4A38C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15C59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ED2233E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E9EC63C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C27B4E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A54CCBA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3ED33D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F3A92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5515A2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A0758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46E562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9090E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1B8E6B06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02FA0">
        <w:rPr>
          <w:rFonts w:ascii="Times New Roman" w:hAnsi="Times New Roman"/>
          <w:sz w:val="24"/>
          <w:szCs w:val="24"/>
          <w:lang w:val="uk-UA"/>
        </w:rPr>
        <w:t>Ду́ші пра́ведних у руці́ Госпо́дній,* таки́х як Авраа́м, і Ісаа́к,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пра́отця Авраа́ма* й аж до сме́рти боро́лися за благоче́стя.* В благоче́сті 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ду́шу, му́жність, почуття́, ті́ло ю́не* і нагоро́ди у чистоті́ ви́хованим.*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му́дрим свяще́ником Єлеаза́ром,* як предстоя́чих Христу́ Бо́гові,* зара́ди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боїте́ся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41AC7F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Спо́внився го́лос проро́ка Твого́, Бо́же, Мойсе́я,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 і кінці́ землі́ ра́дуються,* на кимва́лах Дави́дових пі́сню Тобі́ прино́сячи і виголо́шуючи:* «Зверши́в єси́ спасі́ння по́серед землі́, Бо́же* – Хрест і Воскресі́ння,* яки́ми спас єси́ нас, Благи́й і Чоловіколю́бний,* Всеси́льний Го́споди, сла́ва Тобі́!»</w:t>
      </w:r>
    </w:p>
    <w:p w14:paraId="119A8B5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DFB728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518268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12F870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5FFA08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61D5E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7FB55C6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BA764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FBF48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851B8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2157950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7CDBCF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B9E82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20ADEC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611594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99C7BC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40906F2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00629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773F684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C4CA99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69D09E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19174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428452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7F1E16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56200E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BC9130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BECCCF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7FE12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2ED11E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BD3722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9CF09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6A6A19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927DF7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1BF751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A048D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BBAD733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69DE74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6283C7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чоловіколюбець.</w:t>
      </w:r>
    </w:p>
    <w:p w14:paraId="20A3DB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92786A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666CE6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506C63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6921166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666D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lang w:val="uk-UA"/>
        </w:rPr>
        <w:br w:type="page"/>
      </w:r>
    </w:p>
    <w:p w14:paraId="3594E403" w14:textId="77777777" w:rsidR="00A82226" w:rsidRPr="00402FA0" w:rsidRDefault="000F310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  <w:sz w:val="24"/>
        </w:rPr>
        <w:t>УТРЕНЯ</w:t>
      </w:r>
    </w:p>
    <w:p w14:paraId="2BFC0DA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7FA55D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FBCF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614C24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7B2BD2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100E62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604B7CC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7E0BB9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2DF98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6D972D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F181B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AE851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2D7DBC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BBA2B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01845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E1C0C67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1514D1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AC2F9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4F7E4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50142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C59F8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2A09B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66DED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23983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377963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5DCB14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2D0D0E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2FEB9C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CDC6E9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F8A85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02784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71CAE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624D8BE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3FBEC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2B9AD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83387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BD7BD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7E982F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F63CBF2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293D9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D0A2F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ACC2A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757C8A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5D82B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0F78FE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45740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24589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60B942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E4869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AFEFF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23A1C47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FF9EDC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22E2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F5CE1FB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95603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3C1A7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3C314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3B57D3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EA4E3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6C28C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40A164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A9A5B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EBF6E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FB5D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763D04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1DE3A3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410C298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AA2D5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3D40A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18A37B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2C60E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31800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AD8B8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72D93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7A7133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63BF3A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A28D29B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4B2445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98AF4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2C070A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BAFAF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DF1AD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B95E9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13891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722674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85A61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E6E03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D9292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B016F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7115C7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6B94B2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28084E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77771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1C4839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9CBD1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B3FB5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62E46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8450C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5BFD39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1CA4387A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31772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57FD68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4560F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4ABD0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5E6AAD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D87EF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2EB35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472E6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6F13E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FE60F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17E7C3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3156A8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47852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7703044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9C7B53D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D80CDD7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21655B11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рецитування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48636A3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8EEFEC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3AFD0C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AE8877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5A24DD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E90972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C049F6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63BDC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575790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B1D32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EFF049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8600B3E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9C230F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3BF9F8F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FD1527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C5613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D310F1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E1C529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2F9A8E3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74F39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56011C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1967ED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258CFAD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C80B45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09284E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00281D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B3B033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1F7628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5A8B66B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0F0C25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F5B619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FBC82C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DF0DAD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C0925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5E9E7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965C70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9001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F8F9B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33D248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BAE6BC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68FE44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FEF5C27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402FA0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1</w:t>
      </w:r>
    </w:p>
    <w:p w14:paraId="1CAF4220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A88862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328ED59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2CA5CD4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6FC06C63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40B052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D0A3DE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602B76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7E6F150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6875E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124CB89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53263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24EDFB40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58CC95F9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3BA2557D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B662B1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F508AD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5AAFAA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11C5ED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E305A4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5C37A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D0AC3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16A53B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1AD97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1499D8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7D5ECC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38D782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3EC1862E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14563C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E11DE06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0E7F7B60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ACDAA1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4C3AA4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4726B7D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925FF1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778FF9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DAFA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AD299E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C66F9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58FC09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CF8A4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663B68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10249D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67B9A31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B2806C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75F58B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67FA2B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35744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5DB67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D2C76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7DD4B2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63CD60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8F640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A1266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2EEE1D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FDBAF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9D9E0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2677F7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635A10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12CEE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3D468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C57C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14545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399223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36755B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4F48DA4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8EA7E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700207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EB4AE6" w14:textId="77777777" w:rsidR="00A82226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14:paraId="2FA5648C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770F2699" w14:textId="77777777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1B48B053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EA113A1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Хресту, спасінню вірних, вклоняюся, і з любов'ю його цілую, і обнімаючи, взиваю: «Ой дерево хресне, всім найлюбіше, душу й розум мій просвіти, молюся».</w:t>
      </w:r>
    </w:p>
    <w:p w14:paraId="147AD92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7E9D349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Перемогою над пристрастями й дияволами стало сьогодні знам'я хреста. Тому, всі вірні, просвітивши душі наші, цілуймо його.</w:t>
      </w:r>
    </w:p>
    <w:p w14:paraId="705B65BE" w14:textId="77777777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7D5B1C23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2B535D22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3828A2EA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9FEC261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0D73AEC6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A04A9DD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Очима й душами, обличчям і серцями вклонімося всі пресвятому хресту Життяподавця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0FF54526" w14:textId="77777777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Бувши Дівою Ти породила Сина, що раніш Тебе від Бога Отця надвічно народжується без матери,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F6A8FAE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616EDFD" w14:textId="77777777" w:rsidR="00785C9F" w:rsidRPr="00402FA0" w:rsidRDefault="00785C9F" w:rsidP="00785C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78B4CC56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0FFFBE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D309A5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25CED1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BF388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3A6672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790C8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2E2DDE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467C39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C7DF3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CBD709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4005772B" w14:textId="77777777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2CB9930D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64B18CF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6A03BB27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2C2FADF9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C31E50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всечесним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612C008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01D23B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животворче дерево, що бачимо серед нас, і освячує вірних благодаттю.</w:t>
      </w:r>
    </w:p>
    <w:p w14:paraId="28F01A2B" w14:textId="77777777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1E28B2AC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A5B3C2A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391FDC44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165201B6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31850E6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36E460B8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25F5286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4DEDDD28" w14:textId="77777777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то попереду був, Хто з волі Своєї гвіздям прибитий був на хресті.</w:t>
      </w:r>
    </w:p>
    <w:p w14:paraId="394A38C0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F6FE2D5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325DF15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5900D9CB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0B02142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божественну посудину, як свічник ясний, бачучи хрест, винесений на поклоніння, оспівуймо, вірні, Того, Хто осяяв його,</w:t>
      </w:r>
    </w:p>
    <w:p w14:paraId="4FF892A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E1EFAEB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Христовий і не сміючи приторкнутися до нього.</w:t>
      </w:r>
    </w:p>
    <w:p w14:paraId="558CD293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Праматір в Едемі їжею, як ядом землі, отруїлася. А Діва, породивши Начальника життя, подала світові нетління й воскресіння.</w:t>
      </w:r>
    </w:p>
    <w:p w14:paraId="16773D01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76BFC8B" w14:textId="77777777" w:rsidR="00785C9F" w:rsidRPr="00402FA0" w:rsidRDefault="00785C9F" w:rsidP="00785C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04C44EA5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A09C403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1B082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CD4A29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A2E60F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6074C9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6D2AB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0CBDA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1D5276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954A16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EC10593" w14:textId="77777777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1DFF965F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38764D" w14:textId="7777777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1E1F663B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35A19B7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3D5AFEC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 Христовому, що лежить перед нами, йому ж служать і янгольські сили, бо він подає нам освячення й життя.</w:t>
      </w:r>
    </w:p>
    <w:p w14:paraId="07CAB11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5F8E70D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38C47E78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5348387" w14:textId="77777777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 спалила юнаків піч, що родини Твої прознаменувала, бо вогонь божественний, оселившись у Тобі, не спалив Тебе, а всіх навчив співати: «Благословенний Бог батьків наших».</w:t>
      </w:r>
    </w:p>
    <w:p w14:paraId="2AA6CC41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5BF696E7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1E080C17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5C47E9C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благословіте; священики, співайте; люди, прославляйте Його повіки».</w:t>
      </w:r>
    </w:p>
    <w:p w14:paraId="4E39FF9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20FF4D1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592FB40A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чи, як було Христа гвіздям прибито, списом в нетлінні ребра пройнято,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161AD3B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395639" w14:textId="77777777" w:rsidR="00785C9F" w:rsidRPr="00402FA0" w:rsidRDefault="00785C9F" w:rsidP="00785C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18AD7F6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52FD832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29E8A13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7723D93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551C6F0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1D49ADA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E975F3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2CBDB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F77BFB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001E6CF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24005E94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3D392344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40AB6D4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врочисто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3A14B5A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789FBA5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 начальника темряви, тверда надія вірних з'явилася, визволення від осуду людей. Поклонімось йому, вірні, з радістю.</w:t>
      </w:r>
    </w:p>
    <w:p w14:paraId="1387CE53" w14:textId="77777777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Храме й двері до святилища, престоле Божий, хмаро, й свічнику найясніший, і ковчеже благодати найчистіший, покрий і охорони тих, що почесно вклоняються святому образові єдинородного Сина Твого.</w:t>
      </w:r>
    </w:p>
    <w:p w14:paraId="5C02F069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7CDD710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Достойно</w:t>
      </w:r>
    </w:p>
    <w:p w14:paraId="2EC088BC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B4A5AF5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90277E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5B47F958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335865F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70EFCF" w14:textId="77777777" w:rsidR="000F3E48" w:rsidRDefault="004623E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ACB76E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05F1FE" w14:textId="77777777" w:rsidR="000F3E48" w:rsidRDefault="004623E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218100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5ED42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AFD1536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A2391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A2451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410680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</w:p>
    <w:p w14:paraId="2EA34E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A060FA2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— охорона всього світу, хрест — краса Церкви, хрест — твердиня народів, хрест — підпора вірним, хрест — янголів слава й демонів пораза.</w:t>
      </w:r>
    </w:p>
    <w:p w14:paraId="6592A2F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832497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531F918A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7D1F4F6B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536B87A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F4FFC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AA443E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5ACE20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0B36D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E8452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655C11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81BCBF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7D6C6A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4347D4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5B834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6BAE3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AB5D5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CC8A3AA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83B83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E216E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38CF6F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41EA24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E7FE3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B4F7E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3A1D1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1F836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2A5542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23F2F9D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B67B0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13FD5B09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799A378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2C51B01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54DCCE5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35E519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Оспівуємо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14:paraId="310D56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67B92F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Преславні мученики):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46593E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8C242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7F7C26B1" w14:textId="77777777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58E54A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недостоиними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6F5DDC6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DD37E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співання хвалитних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 покадивши чесний Хрест, бере його на голову і, за свіченосцями й дияконом з кадилом, виносить його навколо престолу північними дверми перед святі двері.</w:t>
      </w:r>
    </w:p>
    <w:p w14:paraId="07B5924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B951AF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Велике славослов'я</w:t>
      </w:r>
    </w:p>
    <w:p w14:paraId="6F7F80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976D3CC" w14:textId="77777777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2EA7DFD9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79435E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87FBB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73EC8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4E90AA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1EE21F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63E5B8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EF0E2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7A20C8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6A6E1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B2208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39BE0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E021E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2486F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FF429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4E67DD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1977488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02704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43ECC2D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6CFC5E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28CA88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7CEEA6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6A7231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39E4E04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7D7BCF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5037085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40005A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8937B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йде перед тетрапод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7D0161E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3915D37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кадить тетрапод з чотирьох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155ED3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Хресту Твоєму поклоняємось, Владико, і святеє Воскресіння Твоє славим.</w:t>
      </w:r>
    </w:p>
    <w:p w14:paraId="71D92A3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36306A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0EC2CA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F79A37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81BB5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FBE22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11FAFD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7A96B0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97BAD8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BDFB6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B62579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C706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C3F5A5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7A8C7B" w14:textId="77777777" w:rsidR="00A82226" w:rsidRPr="00402FA0" w:rsidRDefault="000F310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96C3D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887CE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D1923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86DE6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B2AB6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97FD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1E9AD3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CA77C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062743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C11E60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5B3932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520567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4A3032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CBBDD4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E24FA4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BA18D6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FBB1AD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0068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2AFB6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9E933B8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62720FD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CD7219E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4319B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E1A82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A03FC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5F356D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3573E6A" w14:textId="77777777" w:rsidR="000F3E48" w:rsidRDefault="004623E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0226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99317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0B8BE1" w14:textId="77777777" w:rsidR="00A82226" w:rsidRPr="00402FA0" w:rsidRDefault="000F310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440214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EE987F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10D2B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0715A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37A02EEE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173534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F21981E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6D5AB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E1526A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чоловіколюбець.</w:t>
      </w:r>
    </w:p>
    <w:p w14:paraId="0C79BD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5712ED1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82226"/>
    <w:rsid w:val="000F310C"/>
    <w:rsid w:val="000F3E48"/>
    <w:rsid w:val="0015628E"/>
    <w:rsid w:val="00402FA0"/>
    <w:rsid w:val="004623EE"/>
    <w:rsid w:val="00785C9F"/>
    <w:rsid w:val="00A82226"/>
    <w:rsid w:val="00BC1B8B"/>
    <w:rsid w:val="00D17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B68BC0B"/>
  <w15:docId w15:val="{FEB32B25-02A6-42B7-B8D8-34DFEA97D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Normal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46417</Words>
  <Characters>26458</Characters>
  <Application>Microsoft Office Word</Application>
  <DocSecurity>0</DocSecurity>
  <Lines>220</Lines>
  <Paragraphs>145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