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35E5A8" w14:textId="77777777" w:rsidR="00BC5AA5" w:rsidRPr="00CB4CC0" w:rsidRDefault="00884120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Четвер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  <w:t>8 Св. Еміліяна, ісп., єп. Кизицького.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38B80B4A" w14:textId="77777777" w:rsidR="009B17FF" w:rsidRPr="00CB4CC0" w:rsidRDefault="00227A82" w:rsidP="00FC59E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  <w:sz w:val="24"/>
        </w:rPr>
        <w:t>ВЕЧІРНЯ</w:t>
      </w:r>
    </w:p>
    <w:p w14:paraId="0795E4A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C70F1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3DB225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C014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BD3F1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CD611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B5E8A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4F03FB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4FC97FC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382B3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DEDE1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51FAA4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779EE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3BCC65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2B525C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11B7069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85953E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60BB4E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CAE43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145EA7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E4195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521F1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237C94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3130703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A4EEC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30C513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13888A8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783756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7DEFF7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7A03FA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5B9628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340525E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48C52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639963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7A43835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0B1324A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7873135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71B981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74B6E68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27B79A2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49A15F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EC929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1645410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79DCC51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258206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84DD10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C57FE3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46C0383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573913E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43BC9BA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35ABDAE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1CFA11E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408DD56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1C4004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EEE96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20656F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43DD8F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6E9792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47EAFA7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C966AC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18B818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FF4F0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B4C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AB3FE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BE641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B4CC0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912BFE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F58592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6B6035E1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FFF258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4A0112A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636689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057385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D19CA2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16E3FB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D8F5D2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FF626F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141C49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31FE68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9DB33F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96654A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5C9E85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DE3973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F2C0C1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7D9A22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32EA86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FFF696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47AB90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3185B7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87ABBA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77CD49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AF3D12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ABEFD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1D75D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1E3F2F7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90CF16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96AC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63A20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C4CD5D8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AB48DE2" w14:textId="77777777" w:rsidR="009B17FF" w:rsidRPr="00CB4CC0" w:rsidRDefault="00227A82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730901"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0BB3E11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ECF2A8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3C9FBB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56E0C07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744E3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78E44DB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69867DA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678F92E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A04D32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76259A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BB041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53DB15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16D29AAC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8846D5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7B624BB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4FF61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43B2B2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CF271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BE7AD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209465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8DBD28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427EF2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6B0F0D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3B89A3A3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2A5784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7A77662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5196C6E6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2059529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1DC1B64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2B79C83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A01947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29AA119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C72B9A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5848508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6945E20B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Священно з'явлений і богонатхненний Еміліяне!*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38FDB722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786765D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31BB0F26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Вихваляємо тебе,* як апостолів співпрестольника,*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 w14:paraId="7040EC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5ACF1B1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Еміліяне.</w:t>
      </w:r>
    </w:p>
    <w:p w14:paraId="56C0B8B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3A7A2A4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B4C6AC" w14:textId="77777777" w:rsidR="00187B99" w:rsidRPr="00CB4CC0" w:rsidRDefault="00187B99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136AF5D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B4C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9F27ECC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6F6FCD3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3C4E04A4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814E73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4F5ED95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9A86278" w14:textId="77777777" w:rsidR="00187B99" w:rsidRPr="00CB4CC0" w:rsidRDefault="00187B99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6BD65A73" w14:textId="77777777" w:rsidR="00187B99" w:rsidRPr="00CB4CC0" w:rsidRDefault="00187B99" w:rsidP="00FC59E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1958EB36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bCs/>
          <w:sz w:val="24"/>
          <w:szCs w:val="24"/>
          <w:lang w:val="uk-UA"/>
        </w:rPr>
        <w:t>Боже, ім'ям твоїм спаси мене,* і силою твоєю суди мене.</w:t>
      </w:r>
    </w:p>
    <w:p w14:paraId="03442CC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697727B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3C35C9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6FE82C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8FB15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1382F2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19B982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92874A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5010AAE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A7A01A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59EC01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563CB4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1E4C9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10E108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39E3011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6A6C8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675C40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9336E2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514E45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D89D81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1C32EFE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92B123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466ADE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229922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FD83D2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5AEE55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1A15BA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644F03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DC0B88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573527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2F167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D7DA36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F28DE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2F3A5E1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3942C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C451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82AFE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6A27AD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24E9E9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D26A1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E042B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114203F" w14:textId="77777777" w:rsidR="00405D2D" w:rsidRDefault="00B4188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C25CBB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04A8C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CBEC2E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C306D4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18DD874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059BE43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488E227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0FCDE47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68C24E8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14C15D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EFCAA6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303E3CD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5EAFDC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1B9F1B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41ED92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5206E7C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DF7D9E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87017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F5141B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B522886" w14:textId="77777777" w:rsidR="00405D2D" w:rsidRDefault="00B4188C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9E974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C3560D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D0B2B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648FD0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EDF208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266B0416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7288780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7871EC6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86097F" w14:textId="77777777" w:rsidR="00187B99" w:rsidRPr="00CB4CC0" w:rsidRDefault="00187B99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42273942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5CC76EF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FFBA67C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42EC009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89DCB6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3E4D183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C466C8D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BF39FB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7204D7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D47BA3F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C0E6B1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A5EEC0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92305E" w14:textId="77777777" w:rsidR="00187B99" w:rsidRPr="00CB4CC0" w:rsidRDefault="00187B99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11568634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F673CA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68DA7C1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3698AF4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304859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r w:rsidR="00C44790" w:rsidRPr="00CB4CC0">
        <w:rPr>
          <w:rFonts w:ascii="Times New Roman" w:hAnsi="Times New Roman"/>
          <w:sz w:val="24"/>
          <w:szCs w:val="24"/>
          <w:lang w:val="uk-UA"/>
        </w:rPr>
        <w:t xml:space="preserve">отця нашого </w:t>
      </w:r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Еміліяна, ісповідника, єпископа Кизицького,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0F85A84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949AA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FDFF18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2B2FE9F3" w14:textId="77777777" w:rsidR="009B17FF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682EEBE3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1C5C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br w:type="page"/>
      </w:r>
    </w:p>
    <w:p w14:paraId="3A0D4592" w14:textId="77777777" w:rsidR="009B17FF" w:rsidRPr="00CB4CC0" w:rsidRDefault="00227A82" w:rsidP="00FC59E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  <w:sz w:val="24"/>
        </w:rPr>
        <w:t>УТРЕНЯ</w:t>
      </w:r>
    </w:p>
    <w:p w14:paraId="2A32BEF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77D5DEA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CB985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7A01C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146674C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9B664A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19AFF6D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E9DFE7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5E37B29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CBD7E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C275CF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4D2731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393681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90D3CA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BDCCE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30DA8F09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4BAE27D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33AEE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36EAA8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63490EC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4CA090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5C9CFC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A34C48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5647AF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ACD016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5BAEF4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F7A7F7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978B7B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72BFBB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D652D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D94DE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321BF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60B4490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7F61A4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FEBB7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0F5995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90989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1DF4C79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52998F5F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81E0D1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3E94C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83805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82764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A4737A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92DC6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5C2A99C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9597D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294177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4FA245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F4CF1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5C89D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C446634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711B2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CEE6284" w14:textId="77777777" w:rsidR="009B17FF" w:rsidRPr="00CB4CC0" w:rsidRDefault="00227A82" w:rsidP="00FC59E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0460B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A329F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32A92C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4DEBC8" w14:textId="77777777" w:rsidR="009B17FF" w:rsidRPr="00CB4CC0" w:rsidRDefault="00227A82" w:rsidP="00FC59E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F5B2B6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79DD14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C72AB8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462AEA8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777415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B65305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3FD18A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FA7B9B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308BEB9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2DA828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3CD8F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5018CF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62D57BE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2FF89A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05107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F9734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6D419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1D1802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5D2E4B1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4043D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1A7F2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631B31D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554C1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F8B74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40B44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1F4E6B1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1E6F0D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2560E24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10D6C0A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9A972E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14A8DBA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2CFFA58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67E22A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0044F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105BDB5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EFA36E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01817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759BB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587376A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9AC96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2D2DD9E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530E1A96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F1EBCE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9414CD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192DE8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113909B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4366C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6F10F7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8EBE31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C73911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8911D5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220005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50BA63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1996408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43523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75AD224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E08236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9440AB3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725B69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37F55DE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B1FDE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0948E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2F73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D6724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8E54A9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F6C53C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9D7FFD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E7DEA0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F8857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C9D28F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4396F3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A6D3307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A4B727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B73917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BA0E96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7263C4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0E43EC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F49F65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37D615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C0B533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984495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32FD3DE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83DB25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1EECBF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1142E0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6E35C3B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FA1234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3D3742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21C8ED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CA13D5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0BB7EB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3F8DDD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D6447A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1D4F0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E6E4B7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52C2D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A0A8AE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807C7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934B1C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96295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CBCD1F5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CB4CC0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</w:t>
      </w:r>
      <w:r w:rsidR="00730901" w:rsidRPr="00CB4CC0">
        <w:rPr>
          <w:rFonts w:ascii="Times New Roman" w:hAnsi="Times New Roman"/>
          <w:i/>
          <w:color w:val="FF0000"/>
          <w:sz w:val="24"/>
          <w:lang w:val="uk-UA"/>
        </w:rPr>
        <w:t>7</w:t>
      </w:r>
    </w:p>
    <w:p w14:paraId="22CF9EA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1206A09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34ADF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A6B13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48D8BFD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E45665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74D8E7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28B1C49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46D001A4" w14:textId="77777777" w:rsidR="00C44790" w:rsidRPr="00CB4CC0" w:rsidRDefault="00730901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C44790"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34DBC52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6E28059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6B858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7EED993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11D9917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17870C8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F7822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C493BC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8830A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3BFDA0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1B0F9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1331CD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8B1506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56616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879DDE0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41CF1C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55B3656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5E44E59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1429E51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647A0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24E00247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40C4264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FFC318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904DE6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AD632B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64BA5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4DCBB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08BF3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3FF058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8430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F3A608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9718B9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289C7C3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1655884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A598D70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9401BE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311399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57FE891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5ADEC4A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2F2AE71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BF09F4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791AF7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A8A574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484289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B9CC7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8A99F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E4A43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1FC0F7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2DE905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5F95C89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03E159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38CFF51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CF9362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F9FAA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4B5AB24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71771A7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13F8062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7C2CDCC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01ED2C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89E84E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14:paraId="5AA1A60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66BC632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9F299A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480BF70D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E117C2D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4FD584A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 бачив Тебе Мойсей раніш у темряві, а нині в неприступному сяйві Божества.</w:t>
      </w:r>
    </w:p>
    <w:p w14:paraId="4D4E6D8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4CDC29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74AF0B2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A4C7B89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632C2DFB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0ECCFB9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07E9C85F" w14:textId="77777777" w:rsidR="00730901" w:rsidRPr="00CB4CC0" w:rsidRDefault="00730901" w:rsidP="00FC59E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2EB8A80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D12BAE7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5299301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9D7E70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AC61816" w14:textId="77777777" w:rsidR="00405D2D" w:rsidRDefault="00B4188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96CE1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06D613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F371D1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632E2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7EF7140" w14:textId="77777777" w:rsidR="00405D2D" w:rsidRDefault="00B4188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7D89C9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FBF56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C01E170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3F322C93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Мойсейові, другий Іллі й Тобі один, Владиці Христу. Осяяний світлом, Господи, просвіти душі наші».</w:t>
      </w:r>
    </w:p>
    <w:p w14:paraId="02E4E7A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297F33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3A5A875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E07A100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45B848E7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9D19FD5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9ED8706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61A01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4473A9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eastAsia="Gungsuh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4B9FA186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604766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343E6C3D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9CB2372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11BAA99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7D6C95C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9BB109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28776EB5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8DEDC0A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авор-гору Мойсея та Іллю, щоб свідчили про Твоє Божество.</w:t>
      </w:r>
    </w:p>
    <w:p w14:paraId="68AC2DA4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05FEDC1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CB4CC0">
        <w:rPr>
          <w:rFonts w:ascii="Times New Roman" w:hAnsi="Times New Roman"/>
          <w:sz w:val="24"/>
          <w:szCs w:val="24"/>
          <w:lang w:val="uk-UA"/>
        </w:rPr>
        <w:t>є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6B30E4A5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аворі, Спаситель нас просвітив.</w:t>
      </w:r>
    </w:p>
    <w:p w14:paraId="4DC07E7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C12E4A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4A19C58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9BB43E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27C9F0" w14:textId="77777777" w:rsidR="00405D2D" w:rsidRDefault="00B4188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7A9C5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7CC3FC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B851E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72BD4D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79099C9" w14:textId="77777777" w:rsidR="00405D2D" w:rsidRDefault="00B4188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168AD0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7C2CCCC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7376D2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1462354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A19CD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510992C1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74FE2FB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аворі, апостоли до Христа взивали: «Отців наших Боже, благословенний Ти».</w:t>
      </w:r>
    </w:p>
    <w:p w14:paraId="4EC3B477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4EF07AE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21067ED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аворі, Петро виголосив: «Отців наших Боже, благословенний Ти».</w:t>
      </w:r>
    </w:p>
    <w:p w14:paraId="113DF0A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10450C22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43EF3E4E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C361AE4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52B26D86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2209F93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58968179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0F1EC34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і, ученики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7BFF5A48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3782BB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Богородиці</w:t>
      </w:r>
    </w:p>
    <w:p w14:paraId="029EFC1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283A45D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5E952AA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B91732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5FC558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C69B6C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6E965DA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9942D6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49DCE5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15027D63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9</w:t>
      </w:r>
    </w:p>
    <w:p w14:paraId="1B90E9E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2169F97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9942D0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449188B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E35CC0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10E1580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2FFAC775" w14:textId="77777777" w:rsidR="00730901" w:rsidRPr="00CB4CC0" w:rsidRDefault="00730901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2C28ED9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3CEEEF4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55E457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C9BDBCA" w14:textId="77777777" w:rsidR="00405D2D" w:rsidRDefault="00B4188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4BD45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21EB08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67F6F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57AB8E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015295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B4C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6E01F9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F2898A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3762739" w14:textId="77777777" w:rsidR="00730901" w:rsidRPr="00CB4CC0" w:rsidRDefault="00730901" w:rsidP="00FC59E0">
      <w:pPr>
        <w:pStyle w:val="Heading3"/>
        <w:spacing w:before="0" w:after="120"/>
        <w:jc w:val="center"/>
        <w:rPr>
          <w:rFonts w:ascii="Times New Roman" w:hAnsi="Times New Roman"/>
          <w:b/>
          <w:bCs/>
          <w:lang w:val="uk-UA"/>
        </w:rPr>
      </w:pPr>
      <w:r w:rsidRPr="00CB4CC0">
        <w:rPr>
          <w:rFonts w:ascii="Times New Roman" w:hAnsi="Times New Roman"/>
          <w:b/>
          <w:bCs/>
          <w:i/>
          <w:color w:val="FF0000"/>
          <w:sz w:val="24"/>
          <w:lang w:val="uk-UA"/>
        </w:rPr>
        <w:t>Світильний</w:t>
      </w:r>
    </w:p>
    <w:p w14:paraId="76CB91A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7A9F3BE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CA32E2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6D0EEED3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70ED15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527105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54EA90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45A322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E721B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A8F02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7B57A12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6BCD5D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40863B4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789CBF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305B232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36074B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1669AF3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6F74006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503FB845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78D14E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A67694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C3E018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1CDC89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E94872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31164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D557F9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740D942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7F8BD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2C9D3A19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26CAAAD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809118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1EF2924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5AE2A20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436DF6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6C833E9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04B924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0A3F59D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B667D0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5D8346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32602CE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2EA7D5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7B222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7E7A1B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5C34469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5C850FE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7BF22B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AA2FF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5A2EB11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4C4DE4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6333A9B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0035C4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2BF8C8F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2439C0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6C4A32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70B3483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8E62FF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1C9C8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551BE1C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9B2899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155DD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610B1A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97B05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1F9EC41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D57748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04DBF3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61ADE52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73C847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7B1F89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19B41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C29DAB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CB9BDA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CADC1E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F5908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7B5F59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A9C63D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CAE68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9DE531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127938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653254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C9744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17E81B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430CB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04AB98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DBBE74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CA45E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8DC113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4D8CF22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3336C9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6DA625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2FC140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B9A0C2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FD09D9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3B7676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3C7251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36FA8B6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44C1EF1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5EFF146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7ABFCB8D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2AF0C94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72664F6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5A002AF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7DCB0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1BE1CDD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0A186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FABB96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9F3AF2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493611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5011EE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0B52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6866A0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2EEEB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78851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3B5DF5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346C2BD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CA978DF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2C8EBCE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7AF2DFF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86B09D" w14:textId="77777777" w:rsidR="009B17FF" w:rsidRPr="00CB4CC0" w:rsidRDefault="00227A82" w:rsidP="00FC59E0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1432658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C6ECF5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215969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13E480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D5D875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81EC05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EC4D2D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D9862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6FB7BC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8C848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68B797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C06202" w14:textId="77777777" w:rsidR="009B17FF" w:rsidRPr="00CB4CC0" w:rsidRDefault="00227A82" w:rsidP="00FC59E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127CF05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E1E39E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091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30791B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46CE9B2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, і святого отця нашого 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Еміліяна, ісповідника, єпископа Кизицького,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414E4CE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E9CBDA" w14:textId="77777777" w:rsidR="009B17FF" w:rsidRPr="00CB4CC0" w:rsidRDefault="009B17FF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CB4CC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227A82"/>
    <w:rsid w:val="00405D2D"/>
    <w:rsid w:val="004D2E8A"/>
    <w:rsid w:val="00521BA4"/>
    <w:rsid w:val="00634C5F"/>
    <w:rsid w:val="00730901"/>
    <w:rsid w:val="00884120"/>
    <w:rsid w:val="009B17FF"/>
    <w:rsid w:val="00B4188C"/>
    <w:rsid w:val="00BC5AA5"/>
    <w:rsid w:val="00C44790"/>
    <w:rsid w:val="00CA658E"/>
    <w:rsid w:val="00CB4CC0"/>
    <w:rsid w:val="00CD3EB4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4F797A1"/>
  <w15:docId w15:val="{E445E1A5-AD9A-47A8-8194-6542DBFA1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44336</Words>
  <Characters>25273</Characters>
  <Application>Microsoft Office Word</Application>
  <DocSecurity>0</DocSecurity>
  <Lines>210</Lines>
  <Paragraphs>138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2025-06-18T13:41:00Z</dcterms:created>
  <dcterms:modified xsi:type="dcterms:W3CDTF">2025-06-18T13:41:00Z</dcterms:modified>
</cp:coreProperties>
</file>