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BF769" w14:textId="77777777" w:rsidR="00BC5AA5" w:rsidRPr="006647F6" w:rsidRDefault="007E7491" w:rsidP="003100A0">
      <w:pP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eastAsia="Book Antiqua" w:hAnsi="Times New Roman"/>
          <w:sz w:val="24"/>
          <w:szCs w:val="24"/>
          <w:lang w:val="uk-UA"/>
        </w:rPr>
        <w:t>Субота</w:t>
      </w:r>
      <w:r w:rsidRPr="006647F6">
        <w:rPr>
          <w:rFonts w:ascii="Times New Roman" w:eastAsia="Book Antiqua" w:hAnsi="Times New Roman"/>
          <w:sz w:val="24"/>
          <w:szCs w:val="24"/>
          <w:lang w:val="uk-UA"/>
        </w:rPr>
        <w:br/>
        <w:t>10 Св. мчч. й архидиякона Лаврентія.</w:t>
      </w:r>
      <w:r w:rsidRPr="006647F6">
        <w:rPr>
          <w:rFonts w:ascii="Times New Roman" w:eastAsia="Book Antiqua" w:hAnsi="Times New Roman"/>
          <w:sz w:val="24"/>
          <w:szCs w:val="24"/>
          <w:lang w:val="uk-UA"/>
        </w:rPr>
        <w:br/>
      </w:r>
    </w:p>
    <w:p w14:paraId="6C8F5822" w14:textId="77777777" w:rsidR="009B17FF" w:rsidRPr="006647F6" w:rsidRDefault="006647F6" w:rsidP="003100A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647F6">
        <w:rPr>
          <w:rFonts w:ascii="Times New Roman" w:hAnsi="Times New Roman" w:cs="Times New Roman"/>
          <w:b/>
          <w:sz w:val="24"/>
        </w:rPr>
        <w:t>ВЕЧІРНЯ</w:t>
      </w:r>
    </w:p>
    <w:p w14:paraId="5234FAE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558A2E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313197B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95C78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B15736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0F8B73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09A9F4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6DDA49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6FFFEC0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0DB03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02DFD5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F5C671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66EAD2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5989965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0E5867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7086D384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F6D5620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208E0E7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4CE13C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70D84D6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351EE33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7CFF19E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6192A9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5285747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64D2192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6B1AD24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7F024FC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16BB588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2C40787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405AD2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77397F4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73D5EF2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7145D71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1F5927F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14:paraId="3A5EA8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14:paraId="5C62414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406F4E5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91CF14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366178A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545D7CA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2184B79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7B82EA6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68682CA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7F856F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3D1B74A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61580FD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A64F37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5DDCEA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14:paraId="7F29B59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7E28FF6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5DB1B9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41BF1FF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5C3B117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119D2E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36BDBFF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87B2A5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8145F38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14:paraId="6095946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656A071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F9E932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180604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647F6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4F9D86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6647F6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FF0078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647F6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65E195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6647F6">
        <w:rPr>
          <w:rFonts w:ascii="Times New Roman" w:eastAsia="Gungsuh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FF012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647F6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BDB701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2C67C3B3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3CB7D6D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5097787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DF4699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4834D8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3C40EF3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225979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734BBA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D0F693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344D06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1FCD73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BD8345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5DAB3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247EA8F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A23C30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6647F6">
        <w:rPr>
          <w:rFonts w:ascii="Times New Roman" w:hAnsi="Times New Roman"/>
          <w:sz w:val="24"/>
          <w:szCs w:val="24"/>
          <w:lang w:val="uk-UA"/>
        </w:rPr>
        <w:t>(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8FCA7A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FB769A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4A5E402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CCF1ED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0DFB4D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1296A8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CE9AA3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B34F28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947FA8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962172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20244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31C156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76DDC0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C9E903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A0F9D7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418D85E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68314478" w14:textId="77777777" w:rsidR="009B17FF" w:rsidRPr="006647F6" w:rsidRDefault="006647F6" w:rsidP="003100A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стихи 140-го псалма, глас </w:t>
      </w:r>
      <w:r w:rsidR="00730901"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2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451CA3E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.* 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мене, 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споди.* 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споди, 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 я до 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бе, 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.* Почу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й 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лос молі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ння мого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взива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 до Те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бе.* 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76C7EB5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й піднесе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ться моли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тва моя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,* мов кади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ло пе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ред Тобо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ю;* підно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 рук мої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х,* як же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ртва вечі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рня.* Ви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 мене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, Го</w:t>
      </w:r>
      <w:r w:rsidRPr="006647F6">
        <w:rPr>
          <w:rFonts w:ascii="Times New Roman" w:hAnsi="Times New Roman"/>
          <w:sz w:val="24"/>
          <w:szCs w:val="24"/>
          <w:lang w:val="uk-UA"/>
        </w:rPr>
        <w:t>́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споди.</w:t>
      </w:r>
    </w:p>
    <w:p w14:paraId="6E9C6B6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1D23A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791AE46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17B8AA6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26DBBF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66D17D7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DC77D6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9218D5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5738F92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3FBC561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373F9E47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1EA7CF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6C3D2D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417BF4E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B6FB66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17B5A83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2F03508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2D34F8E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643D6FB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23F28E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2B519CF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7500839A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2FC5A82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4CD0A7B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lastRenderedPageBreak/>
        <w:t>Нехай будуть твої вуха уважні,* до голосу благання мого.</w:t>
      </w:r>
    </w:p>
    <w:p w14:paraId="7BBF4FF3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14:paraId="756B251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14:paraId="2A7BFC3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2, подібний: Коли з дерева):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7188923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F5F257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202C66D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627263E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596F834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260C76B7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Як хороброго):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м</w:t>
      </w:r>
      <w:r w:rsidRPr="006647F6">
        <w:rPr>
          <w:rFonts w:ascii="Times New Roman" w:hAnsi="Times New Roman"/>
          <w:sz w:val="24"/>
          <w:szCs w:val="24"/>
          <w:lang w:val="uk-UA"/>
        </w:rPr>
        <w:t>ученику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 xml:space="preserve"> Лаврентію</w:t>
      </w:r>
      <w:r w:rsidRPr="006647F6">
        <w:rPr>
          <w:rFonts w:ascii="Times New Roman" w:hAnsi="Times New Roman"/>
          <w:sz w:val="24"/>
          <w:szCs w:val="24"/>
          <w:lang w:val="uk-UA"/>
        </w:rPr>
        <w:t>,* царюєш з Христом, постійно радіючи.</w:t>
      </w:r>
    </w:p>
    <w:p w14:paraId="4733133C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0D75CC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7B444C2F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Ти,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>лавний, в бою* та й прийняв вінок перемоги* від єдиного Переможця і Владики,* що повсякчасно царює.</w:t>
      </w:r>
    </w:p>
    <w:p w14:paraId="062B92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50B22383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Твоїми світлими стражданнями* ти, славний страждальнику Лаврентію* відобразив пречисті страждання* і явився переможцем* та й живеш, </w:t>
      </w:r>
      <w:r w:rsidR="006647F6" w:rsidRPr="006647F6">
        <w:rPr>
          <w:rFonts w:ascii="Times New Roman" w:hAnsi="Times New Roman"/>
          <w:sz w:val="24"/>
          <w:szCs w:val="24"/>
          <w:lang w:val="uk-UA"/>
        </w:rPr>
        <w:t>с</w:t>
      </w:r>
      <w:r w:rsidRPr="006647F6">
        <w:rPr>
          <w:rFonts w:ascii="Times New Roman" w:hAnsi="Times New Roman"/>
          <w:sz w:val="24"/>
          <w:szCs w:val="24"/>
          <w:lang w:val="uk-UA"/>
        </w:rPr>
        <w:t>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5D093640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Нині вся вселенна просвічується промінням страстотерпця,* а Христова Церква, прикрашена квіттям, кличе до тебе, Лаврентію:* Угоднику Христовий і заступнику найщиріший,* не переставай молитися за нас до Господа.</w:t>
      </w:r>
    </w:p>
    <w:p w14:paraId="4573110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6A6173AA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9F2217" w14:textId="77777777" w:rsidR="00187B99" w:rsidRPr="006647F6" w:rsidRDefault="00187B99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6EEBA452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6647F6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610BC111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AFA9CF1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B639561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6667D2F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34DD50D6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972F6A3" w14:textId="77777777" w:rsidR="00187B99" w:rsidRPr="006647F6" w:rsidRDefault="00187B99" w:rsidP="003100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14:paraId="3A6C9D56" w14:textId="77777777" w:rsidR="00A617E5" w:rsidRPr="006647F6" w:rsidRDefault="00A617E5" w:rsidP="003100A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73DCC913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bCs/>
          <w:sz w:val="24"/>
          <w:szCs w:val="24"/>
          <w:lang w:val="uk-UA"/>
        </w:rPr>
        <w:t>Боже, ти мій заступник,* і милість твоя вийде мені назустріч.</w:t>
      </w:r>
    </w:p>
    <w:p w14:paraId="781AE020" w14:textId="77777777" w:rsidR="00A617E5" w:rsidRPr="006647F6" w:rsidRDefault="00A617E5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3A15202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7EC9F0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14:paraId="3615D34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7E5640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4E08756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358D4A3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865BAC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1BA91F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D7DD93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5002E6D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1A5E104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25A4708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307CDB7B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0FCD6A0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3EC282E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4724BC6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75C5EC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DAD14A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53FEC1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6F45F27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69741A5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6229A2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87F8B6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013B6B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F55BBE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5716B84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1DA8657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60487E3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81FA9F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1C9928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D07E8D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7B593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E1B65A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C17B87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150CB6A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3C7DD1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5798C9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312DFB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661D09B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30A2E4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89D7B16" w14:textId="77777777" w:rsidR="00C54EA7" w:rsidRDefault="00E16CD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87BE0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4E92FF5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85BA2A5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E7B8A8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6, подібний: Третього дня):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147F31B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eastAsia="Gungsuh" w:hAnsi="Times New Roman"/>
          <w:sz w:val="24"/>
          <w:szCs w:val="24"/>
          <w:u w:val="single"/>
          <w:lang w:val="uk-UA"/>
        </w:rPr>
        <w:t>Твої − небеса* і земля теж твоя.</w:t>
      </w:r>
    </w:p>
    <w:p w14:paraId="6EA41CD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28F43822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3C1A2EE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Ясно просвічується створіння* твоїм Преображенням, Христе,* що його ти, як Бог, показав своїм апостолам,* і Мойсеєві та Іллі,* несказанно засяявши понад сонце.</w:t>
      </w:r>
    </w:p>
    <w:p w14:paraId="5386BA8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5):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72AF6A24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87ECC0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14:paraId="4F925D6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D157E6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7C9FDE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1C33826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14:paraId="7F1F06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455E98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EEDADD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F333FB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C1F2552" w14:textId="77777777" w:rsidR="00C54EA7" w:rsidRDefault="00E16CD4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11E781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5537A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44FA9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24EC661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1D4850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056BED13" w14:textId="77777777" w:rsidR="00A617E5" w:rsidRPr="006647F6" w:rsidRDefault="00A617E5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1872945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7EB2C943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E01DDB" w14:textId="77777777" w:rsidR="00187B99" w:rsidRPr="006647F6" w:rsidRDefault="00187B99" w:rsidP="003100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4FE6209E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4A7E20DE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3BFCBD3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FB3C10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43C068E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DD46022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778DD95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2D95FD1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3DA1BA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F723D61" w14:textId="77777777" w:rsidR="00187B99" w:rsidRPr="006647F6" w:rsidRDefault="00187B99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CA97FCA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D984226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52E7681" w14:textId="77777777" w:rsidR="00187B99" w:rsidRPr="006647F6" w:rsidRDefault="00187B99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128536BD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B91BE83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14676DD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74ADCDE" w14:textId="77777777" w:rsidR="00187B99" w:rsidRPr="006647F6" w:rsidRDefault="00187B99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1E080FA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, і святого </w:t>
      </w:r>
      <w:r w:rsidR="00A617E5" w:rsidRPr="006647F6">
        <w:rPr>
          <w:rFonts w:ascii="Times New Roman" w:hAnsi="Times New Roman"/>
          <w:sz w:val="24"/>
          <w:szCs w:val="24"/>
          <w:lang w:val="uk-UA"/>
        </w:rPr>
        <w:t xml:space="preserve">мученика </w:t>
      </w:r>
      <w:r w:rsidR="00A617E5" w:rsidRPr="006647F6">
        <w:rPr>
          <w:rFonts w:ascii="Times New Roman" w:eastAsia="Book Antiqua" w:hAnsi="Times New Roman"/>
          <w:sz w:val="24"/>
          <w:szCs w:val="24"/>
          <w:lang w:val="uk-UA"/>
        </w:rPr>
        <w:t>й архидиякона Лаврентія</w:t>
      </w:r>
      <w:r w:rsidR="00C44790"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364D862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7209C7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1FB609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14:paraId="70973635" w14:textId="77777777" w:rsidR="009B17FF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Кондак: 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74077F45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AA692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br w:type="page"/>
      </w:r>
    </w:p>
    <w:p w14:paraId="4A92184D" w14:textId="77777777" w:rsidR="009B17FF" w:rsidRPr="006647F6" w:rsidRDefault="006647F6" w:rsidP="003100A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647F6">
        <w:rPr>
          <w:rFonts w:ascii="Times New Roman" w:hAnsi="Times New Roman" w:cs="Times New Roman"/>
          <w:b/>
          <w:sz w:val="24"/>
        </w:rPr>
        <w:t>УТРЕНЯ</w:t>
      </w:r>
    </w:p>
    <w:p w14:paraId="61BB0ED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6035829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FE0641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E6D139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199528C0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491DA1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32024EBB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1D9319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F584E9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69CB7DE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EA9BD3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10CDC17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40832F0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3AFAF4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5E416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1A339EF5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4965D1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62354DC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31F5524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2B61AA0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CC5D37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2C4F850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1AE57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1859BEF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45FF9DB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7A53393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65C7FAB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43E9BCE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900F13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34338CA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38A78DE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EFBA95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679C40F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70749C0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44923B5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38FA61A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788010B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40F05C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2F5DFC36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43A177B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24796D2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615C952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37D2F74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336506C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45C2E68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1128CC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1FAF8FE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2D31449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56208E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39FC09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14FF9ED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D7D22C1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AB03A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FB71633" w14:textId="77777777" w:rsidR="009B17FF" w:rsidRPr="006647F6" w:rsidRDefault="006647F6" w:rsidP="003100A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DDB6CC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5E90E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8E68F6D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018EF57" w14:textId="77777777" w:rsidR="009B17FF" w:rsidRPr="006647F6" w:rsidRDefault="006647F6" w:rsidP="003100A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27A28C9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1F72D6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2294BD8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3F36BA7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319CD8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92A7BD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1DDDE30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45BBAB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2E17E92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66579C9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A1EFB2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2196377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1ADB062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F88074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8BBAA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B83A72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54B055E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BDBDF3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D0DFE05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6CD6C78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6B16B5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F6FFEF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695F89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226E9A0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8183BA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4B5ADE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68DDDCF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2272222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F9618A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C3B8AC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347567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42CD2E8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547FEC2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4A947E7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3DC3BE2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196360E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148912E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9A6D5F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06C8CA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F5D980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649EDDF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3DB67C96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1CD66C3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90379F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56BB53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5014558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3720EAC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4DB1DD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6513D9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57CB62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C64CBB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21E8D5C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7C5DC4A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344F001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55C2FA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40BF91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4A5E9987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2A34AB28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14:paraId="4196F29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56E4D17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44707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39B3B7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545A4A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BCA01F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FB956A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743D8E1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8820C1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01767B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CF28D5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025A68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F72C4BD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F260E1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6D7B3F8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C40E2D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04ABAA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5DE7782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3F84D3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37B674B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DA9875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1BBA318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10A097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91AE24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67672D1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7C396B6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41DB048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6647F6">
        <w:rPr>
          <w:rFonts w:ascii="Times New Roman" w:hAnsi="Times New Roman"/>
          <w:sz w:val="24"/>
          <w:szCs w:val="24"/>
          <w:lang w:val="uk-UA"/>
        </w:rPr>
        <w:t>(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A4A418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DBFD91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3F912E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5576BA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5C8EA6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7D59FB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495C82E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D16887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47E586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5E126E8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26848A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54B759A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8F74C5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239467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A50B29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4E064FC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6647F6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</w:t>
      </w:r>
      <w:r w:rsidR="00730901" w:rsidRPr="006647F6">
        <w:rPr>
          <w:rFonts w:ascii="Times New Roman" w:hAnsi="Times New Roman"/>
          <w:i/>
          <w:color w:val="FF0000"/>
          <w:sz w:val="24"/>
          <w:lang w:val="uk-UA"/>
        </w:rPr>
        <w:t>7</w:t>
      </w:r>
    </w:p>
    <w:p w14:paraId="7F8EE35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27B5ACD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7FB3D11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306A947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3CF4D9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2DF521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5D592F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74331A3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6781AE62" w14:textId="77777777" w:rsidR="00A617E5" w:rsidRPr="006647F6" w:rsidRDefault="00730901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="00A617E5"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="00A617E5"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750BCFE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61348745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3649B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38B5ED2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657F9EA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681B4C70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505AF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77BFE19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73D7E7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2D29B91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AF0FC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3AFD56B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3F50D1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B03037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DA7DDB8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F1A33F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14:paraId="0010AC1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1AA5A52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5FBE6E23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794247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79474171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14:paraId="3DA67AF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6C7692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1B1A1C2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3B7620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3D38A08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7329C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1D1726E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C3CB48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FE5760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ECE69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573415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14:paraId="7B75BB7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тоді їх опромінив світлом,* просвіти душі наші. </w:t>
      </w:r>
    </w:p>
    <w:p w14:paraId="6EA554D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57B418AA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230EE5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14:paraId="62FF389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7429D03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324C68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34E059D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1DE38D8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3DB997F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140888E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2677A33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56BC298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B92DA2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1BC781B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FC79C1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37BB5BE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29C1359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74327E3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0209D9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E4B21F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736204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1247F6B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6DD08A6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745A1C34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FF8FD1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E121B1E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A73DD8" w14:textId="77777777" w:rsidR="006647F6" w:rsidRPr="006647F6" w:rsidRDefault="006647F6" w:rsidP="006647F6">
      <w:pPr>
        <w:pStyle w:val="Heading2"/>
        <w:spacing w:before="0" w:after="120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14:paraId="55FC492E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Пісня 1</w:t>
      </w:r>
    </w:p>
    <w:p w14:paraId="4A904F0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1D34161C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240F8D9" w14:textId="77777777" w:rsidR="006647F6" w:rsidRPr="006647F6" w:rsidRDefault="006647F6" w:rsidP="006647F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4197A461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189E757" w14:textId="77777777" w:rsidR="006647F6" w:rsidRPr="006647F6" w:rsidRDefault="006647F6" w:rsidP="006647F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527CE718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На горі законодавства й на </w:t>
      </w:r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 бачив Тебе Мойсей раніш у темряві, а нині в неприступному сяйві Божества.</w:t>
      </w:r>
    </w:p>
    <w:p w14:paraId="1CBA728A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7C8E469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Пісня 3</w:t>
      </w:r>
    </w:p>
    <w:p w14:paraId="30EF668A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Лук могутніх знесилився,* а немічні підкріпилися силою,* тим-то й серце моє утвердилося у Господі.</w:t>
      </w:r>
    </w:p>
    <w:p w14:paraId="6B3D802A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316AC8C4" w14:textId="77777777" w:rsidR="006647F6" w:rsidRPr="006647F6" w:rsidRDefault="006647F6" w:rsidP="006647F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68A4C444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40A6655" w14:textId="77777777" w:rsidR="006647F6" w:rsidRPr="006647F6" w:rsidRDefault="006647F6" w:rsidP="006647F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Христос, що колись у пустині стовпом огненним і хмарою Ізраїля вів, сьогодні невимовно на горі світлом засяяв.</w:t>
      </w:r>
    </w:p>
    <w:p w14:paraId="6E04877E" w14:textId="77777777" w:rsidR="006647F6" w:rsidRPr="006647F6" w:rsidRDefault="006647F6" w:rsidP="006647F6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Вийшли на гору </w:t>
      </w:r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3ECEEAF4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31867FC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Мала єктенія</w:t>
      </w:r>
    </w:p>
    <w:p w14:paraId="7A5A041D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A5CB702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1E5A5EA" w14:textId="77777777" w:rsidR="00C54EA7" w:rsidRDefault="00E16CD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21AC1D8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378B7262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BAFEE31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751D0C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8C32941" w14:textId="77777777" w:rsidR="00C54EA7" w:rsidRDefault="00E16CD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212569D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491A11F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1DF052A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13D61379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Здивувався Йосиф):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Мойсейові, другий Іллі й Тобі один, Владиці Христу.* Осяяний світлом, Господи,* просвіти душі наші».</w:t>
      </w:r>
    </w:p>
    <w:p w14:paraId="16B5BC23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4FF4083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Пісня 4</w:t>
      </w:r>
    </w:p>
    <w:p w14:paraId="5F5ACB76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393C60F5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C6070D7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7AD5E023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A049E77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1E402FE5" w14:textId="77777777" w:rsidR="006647F6" w:rsidRPr="006647F6" w:rsidRDefault="006647F6" w:rsidP="006647F6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</w:t>
      </w:r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F7A36FD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2E9C56BC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Пісня 5</w:t>
      </w:r>
    </w:p>
    <w:p w14:paraId="3EB8476F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3E993EB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807168C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62F8B134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79B30881" w14:textId="77777777" w:rsidR="006647F6" w:rsidRPr="006647F6" w:rsidRDefault="006647F6" w:rsidP="006647F6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45A3D4A" w14:textId="77777777" w:rsidR="006647F6" w:rsidRPr="006647F6" w:rsidRDefault="006647F6" w:rsidP="006647F6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74EE269B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F4C09A2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Пісня 6</w:t>
      </w:r>
    </w:p>
    <w:p w14:paraId="531A797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У смутку моєму взивав я до Господа,* і почув мене Бог, Спаситель мій.</w:t>
      </w:r>
    </w:p>
    <w:p w14:paraId="39B2E6E8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F5124DB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авор-гору Мойсея та Іллю, щоб свідчили про Твоє Божество.</w:t>
      </w:r>
    </w:p>
    <w:p w14:paraId="06FF9F7B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795F4D2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Ти, Христе, що створив невидимими руками по образу Тво</w:t>
      </w:r>
      <w:r w:rsidRPr="006647F6">
        <w:rPr>
          <w:rFonts w:ascii="Times New Roman" w:hAnsi="Times New Roman"/>
          <w:sz w:val="24"/>
          <w:szCs w:val="24"/>
          <w:lang w:val="uk-UA"/>
        </w:rPr>
        <w:t>є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му чоловіка, Твою красу первісну в твориві виявив, не в образі, а як є, по істоті, Ти був і Бог, і чоловік.</w:t>
      </w:r>
    </w:p>
    <w:p w14:paraId="6EDDEC89" w14:textId="77777777" w:rsidR="006647F6" w:rsidRPr="006647F6" w:rsidRDefault="006647F6" w:rsidP="006647F6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Світлом сяйва, яснішого від сонця, засяявши на </w:t>
      </w:r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аворі, Спаситель нас просвітив.</w:t>
      </w:r>
    </w:p>
    <w:p w14:paraId="52C8323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53B37ED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Мала єктенія</w:t>
      </w:r>
    </w:p>
    <w:p w14:paraId="2BDD7809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6A52AB30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7E39F1" w14:textId="77777777" w:rsidR="00C54EA7" w:rsidRDefault="00E16CD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817C71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38F9CC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77E0CDD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9C045F6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048D9BD" w14:textId="77777777" w:rsidR="00C54EA7" w:rsidRDefault="00E16CD4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5D60CAA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FB0A9E6" w14:textId="77777777" w:rsidR="006647F6" w:rsidRPr="006647F6" w:rsidRDefault="006647F6" w:rsidP="006647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6772DC15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 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3C71F176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A4921EB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Пісня 7</w:t>
      </w:r>
    </w:p>
    <w:p w14:paraId="62A71D58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4):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401DA53E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4C59010E" w14:textId="77777777" w:rsidR="006647F6" w:rsidRPr="006647F6" w:rsidRDefault="006647F6" w:rsidP="006647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Осяяні світлом неприступної слави на горі </w:t>
      </w:r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аворі, апостоли до Христа взивали: «Отців наших Боже, благословенний Ти».</w:t>
      </w:r>
    </w:p>
    <w:p w14:paraId="0D8A658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1164E387" w14:textId="77777777" w:rsidR="006647F6" w:rsidRPr="006647F6" w:rsidRDefault="006647F6" w:rsidP="006647F6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66796777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У світлі неприступнім побачивши Тебе, як Ти засяяв на </w:t>
      </w:r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аворі, Петро виголосив: «Отців наших Боже, благословенний Ти».</w:t>
      </w:r>
    </w:p>
    <w:p w14:paraId="5A832DA0" w14:textId="77777777" w:rsidR="006647F6" w:rsidRPr="006647F6" w:rsidRDefault="006647F6" w:rsidP="006647F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57A3474" w14:textId="77777777" w:rsidR="006647F6" w:rsidRPr="006647F6" w:rsidRDefault="006647F6" w:rsidP="006647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lang w:val="uk-UA"/>
        </w:rPr>
        <w:t>Пісня 8</w:t>
      </w:r>
    </w:p>
    <w:p w14:paraId="6C3B4478" w14:textId="77777777" w:rsidR="006647F6" w:rsidRPr="006647F6" w:rsidRDefault="006647F6" w:rsidP="006647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Ірмос (г. 4): </w:t>
      </w: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38BE9306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021B2885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Христос, що руками Своїми все держить, пречистими ногами на гору </w:t>
      </w:r>
      <w:r w:rsidRPr="006647F6">
        <w:rPr>
          <w:rFonts w:ascii="Times New Roman" w:hAnsi="Times New Roman"/>
          <w:sz w:val="24"/>
          <w:szCs w:val="24"/>
          <w:lang w:val="uk-UA"/>
        </w:rPr>
        <w:t>Т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66EE39E6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6647F6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5C30269D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Побожно стояли Мойсей та Ілля на горі </w:t>
      </w:r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3E4641C2" w14:textId="77777777" w:rsidR="006647F6" w:rsidRPr="006647F6" w:rsidRDefault="006647F6" w:rsidP="006647F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28557875" w14:textId="77777777" w:rsidR="006647F6" w:rsidRPr="006647F6" w:rsidRDefault="006647F6" w:rsidP="006647F6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Побачивши Христа, покритого хмарою світлою на </w:t>
      </w:r>
      <w:r w:rsidRPr="006647F6">
        <w:rPr>
          <w:rFonts w:ascii="Times New Roman" w:hAnsi="Times New Roman"/>
          <w:sz w:val="24"/>
          <w:szCs w:val="24"/>
          <w:lang w:val="uk-UA"/>
        </w:rPr>
        <w:t>Тавор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і, ученики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попадали додолу,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на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землю,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і,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просвітивши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розум, прославили Сина з Отцем і Духом: «Всі створіння Господні, благословіть Господа».</w:t>
      </w:r>
    </w:p>
    <w:p w14:paraId="71FAF731" w14:textId="77777777" w:rsidR="00730901" w:rsidRPr="006647F6" w:rsidRDefault="00730901" w:rsidP="003100A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3EA1913" w14:textId="77777777" w:rsidR="00730901" w:rsidRPr="006647F6" w:rsidRDefault="00730901" w:rsidP="003100A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Богородиці</w:t>
      </w:r>
    </w:p>
    <w:p w14:paraId="06D0B49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FABB6C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4990C30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6647F6">
        <w:rPr>
          <w:rFonts w:ascii="Times New Roman" w:hAnsi="Times New Roman"/>
          <w:sz w:val="24"/>
          <w:szCs w:val="24"/>
          <w:lang w:val="uk-UA"/>
        </w:rPr>
        <w:t>.</w:t>
      </w:r>
    </w:p>
    <w:p w14:paraId="51975E6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370D745A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1A357FD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1176C243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40745A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608E6AB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14:paraId="4E8632BE" w14:textId="77777777" w:rsidR="00730901" w:rsidRPr="006647F6" w:rsidRDefault="00730901" w:rsidP="003100A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/>
          <w:b/>
          <w:bCs/>
          <w:i/>
          <w:color w:val="FF0000"/>
          <w:sz w:val="24"/>
          <w:lang w:val="uk-UA"/>
        </w:rPr>
        <w:t>Пісня 9</w:t>
      </w:r>
    </w:p>
    <w:p w14:paraId="0D55905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268F5A56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4894AF7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20DC8A4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Преображенню твоєму.</w:t>
      </w:r>
    </w:p>
    <w:p w14:paraId="65D6E60F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44CD49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6A8408FD" w14:textId="77777777" w:rsidR="00730901" w:rsidRPr="006647F6" w:rsidRDefault="00730901" w:rsidP="003100A0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659B6D7" w14:textId="77777777" w:rsidR="00730901" w:rsidRPr="006647F6" w:rsidRDefault="00730901" w:rsidP="003100A0">
      <w:pPr>
        <w:pStyle w:val="Heading3"/>
        <w:spacing w:before="0" w:after="120"/>
        <w:jc w:val="center"/>
        <w:rPr>
          <w:rFonts w:ascii="Times New Roman" w:hAnsi="Times New Roman"/>
          <w:b/>
          <w:bCs/>
          <w:i/>
          <w:color w:val="FF0000"/>
          <w:lang w:val="uk-UA"/>
        </w:rPr>
      </w:pPr>
      <w:r w:rsidRPr="006647F6">
        <w:rPr>
          <w:rFonts w:ascii="Times New Roman" w:hAnsi="Times New Roman"/>
          <w:b/>
          <w:bCs/>
          <w:i/>
          <w:color w:val="FF0000"/>
          <w:sz w:val="24"/>
          <w:lang w:val="uk-UA"/>
        </w:rPr>
        <w:t>Мала єктенія</w:t>
      </w:r>
    </w:p>
    <w:p w14:paraId="1AC831A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D26459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10495F5F" w14:textId="77777777" w:rsidR="00C54EA7" w:rsidRDefault="00E16CD4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9DC6FF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48C12AC1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59212E5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3FEB9A6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C90537D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6647F6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57DFC0F8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FACCC6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98EAA3C" w14:textId="77777777" w:rsidR="00730901" w:rsidRPr="006647F6" w:rsidRDefault="00730901" w:rsidP="003100A0">
      <w:pPr>
        <w:pStyle w:val="Heading3"/>
        <w:spacing w:before="0" w:after="120"/>
        <w:jc w:val="center"/>
        <w:rPr>
          <w:rFonts w:ascii="Times New Roman" w:hAnsi="Times New Roman"/>
          <w:b/>
          <w:bCs/>
          <w:lang w:val="uk-UA"/>
        </w:rPr>
      </w:pPr>
      <w:r w:rsidRPr="006647F6">
        <w:rPr>
          <w:rFonts w:ascii="Times New Roman" w:hAnsi="Times New Roman"/>
          <w:b/>
          <w:bCs/>
          <w:i/>
          <w:color w:val="FF0000"/>
          <w:sz w:val="24"/>
          <w:lang w:val="uk-UA"/>
        </w:rPr>
        <w:t>Світильний</w:t>
      </w:r>
    </w:p>
    <w:p w14:paraId="5125A5A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2C4FBF32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A66B35D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20FBB43B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733DECC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29B2B5F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47FA920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72C0E83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6D995F5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2FEC8DD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2109375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799D933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D26B50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40FB78A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A4F7C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267A370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399E91F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3536D7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29ACD1E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7BBA07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4406A66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4E2BAE3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7CC6F32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76B1F7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63A2310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040BB6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2E6340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30AF658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53D65710" w14:textId="77777777" w:rsidR="009B17FF" w:rsidRPr="006647F6" w:rsidRDefault="006647F6" w:rsidP="003100A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0D6E00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2E5E010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675A4D1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E4D877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4F52949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2E1BD6E0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0F1DAC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Мале славослов'я</w:t>
      </w:r>
    </w:p>
    <w:p w14:paraId="47F2489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4D6D0E5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018C27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40E886C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3387415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66E226D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CF881C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3496DB2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1A621B5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40BEDC7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751C027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4E967AA6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7DEC04C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628105C9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AC7DDA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08EAC7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6C7AA9B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38CEC26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6F05B8B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98C64F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2A0AA7A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75CEB3E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5D82632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203E031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609424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2C415F9D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62FDC321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33B290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14:paraId="265615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4F84C65E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3BAD45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170354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8B8459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53CF6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2A47CEA6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FCF8D4D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786C806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5873A3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5FD277B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846EEC3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4442756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49F8E1F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81C0597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60F52E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Пода́й, Го́споди.</w:t>
      </w:r>
    </w:p>
    <w:p w14:paraId="34EBB0E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EF1B2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7FF0D98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znysh7" w:colFirst="0" w:colLast="0"/>
      <w:bookmarkEnd w:id="1"/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5D67C71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2070D7E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416FB54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20B4938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4A8C0C2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9BB7F9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91AF05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98318D8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55CC4C7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2F5C382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95A3B6D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55A69F56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Дав ти як знамено):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743B7EC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Твої – небеса* і земля теж твоя.</w:t>
      </w:r>
    </w:p>
    <w:p w14:paraId="297C9980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2C19964C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u w:val="single"/>
          <w:lang w:val="uk-UA"/>
        </w:rPr>
        <w:t>Тавор і Хермон* іменем твоїм радітимуть.</w:t>
      </w:r>
    </w:p>
    <w:p w14:paraId="6CA7B06E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78286F75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людинолюбний.</w:t>
      </w:r>
    </w:p>
    <w:p w14:paraId="4248D350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EDF8EFB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617D3B1A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1C51417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7449571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C9EAD3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E675F03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EB4B5A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5A8BC8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6647F6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555551F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AF441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D3877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101802F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319F4046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14:paraId="457195EC" w14:textId="77777777" w:rsidR="00A617E5" w:rsidRPr="006647F6" w:rsidRDefault="00A617E5" w:rsidP="003100A0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6647F6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6647F6">
        <w:rPr>
          <w:rFonts w:ascii="Times New Roman" w:eastAsia="Arial" w:hAnsi="Times New Roman"/>
          <w:sz w:val="24"/>
          <w:szCs w:val="24"/>
          <w:lang w:val="uk-UA"/>
        </w:rPr>
        <w:t>Мученик Твій, Господи, Лаврентій,*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1915192" w14:textId="77777777" w:rsidR="00730901" w:rsidRPr="006647F6" w:rsidRDefault="00730901" w:rsidP="003100A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(г. 7):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2EF30D21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4B8294" w14:textId="77777777" w:rsidR="009B17FF" w:rsidRPr="006647F6" w:rsidRDefault="006647F6" w:rsidP="003100A0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14:paraId="14DD4E9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91BF29C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0370DA9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B13CEB5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1EDC614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9D4BC5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1493B1B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16D3FD2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Го́споди, поми́луй. </w:t>
      </w: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73619EE" w14:textId="77777777" w:rsidR="009B17FF" w:rsidRPr="006647F6" w:rsidRDefault="006647F6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6647F6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18D939C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2F647A79" w14:textId="77777777" w:rsidR="009B17FF" w:rsidRPr="006647F6" w:rsidRDefault="009B17FF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CBB53A4" w14:textId="77777777" w:rsidR="009B17FF" w:rsidRPr="006647F6" w:rsidRDefault="006647F6" w:rsidP="003100A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6647F6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9849E31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6FB5BDA0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A389ED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9322705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6647F6">
        <w:rPr>
          <w:rFonts w:ascii="Times New Roman" w:hAnsi="Times New Roman"/>
          <w:i/>
          <w:sz w:val="24"/>
          <w:szCs w:val="24"/>
          <w:lang w:val="uk-UA"/>
        </w:rPr>
        <w:t>.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740FDC41" w14:textId="77777777" w:rsidR="00C44790" w:rsidRPr="006647F6" w:rsidRDefault="00C44790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і святого </w:t>
      </w: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, і святого отця нашого </w:t>
      </w:r>
      <w:r w:rsidRPr="006647F6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Еміліяна, ісповідника, єпископа Кизицького,</w:t>
      </w:r>
      <w:r w:rsidRPr="006647F6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1F81A9F8" w14:textId="77777777" w:rsidR="009B17FF" w:rsidRPr="006647F6" w:rsidRDefault="006647F6" w:rsidP="003100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647F6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6647F6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6647F6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C62486A" w14:textId="77777777" w:rsidR="009B17FF" w:rsidRPr="006647F6" w:rsidRDefault="009B17FF" w:rsidP="003100A0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B17FF" w:rsidRPr="006647F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17FF"/>
    <w:rsid w:val="00187B99"/>
    <w:rsid w:val="002B2E04"/>
    <w:rsid w:val="003100A0"/>
    <w:rsid w:val="00521BA4"/>
    <w:rsid w:val="006644E4"/>
    <w:rsid w:val="006647F6"/>
    <w:rsid w:val="00730901"/>
    <w:rsid w:val="007E7491"/>
    <w:rsid w:val="00884120"/>
    <w:rsid w:val="009B17FF"/>
    <w:rsid w:val="009B2DBC"/>
    <w:rsid w:val="00A617E5"/>
    <w:rsid w:val="00BC5AA5"/>
    <w:rsid w:val="00C44790"/>
    <w:rsid w:val="00C54EA7"/>
    <w:rsid w:val="00CA658E"/>
    <w:rsid w:val="00E16CD4"/>
    <w:rsid w:val="00FC5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882DEFA"/>
  <w15:docId w15:val="{17FD45F7-F2E5-4E14-943E-EA697B7F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f+naf+F0tJGTO0/igRs2iTHpA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01bnVrTl84SnM4YThzdGVQNTNBT3Y2R2FLckFvUE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44538</Words>
  <Characters>25387</Characters>
  <Application>Microsoft Office Word</Application>
  <DocSecurity>0</DocSecurity>
  <Lines>211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2025-06-18T13:41:00Z</dcterms:created>
  <dcterms:modified xsi:type="dcterms:W3CDTF">2025-06-18T13:41:00Z</dcterms:modified>
</cp:coreProperties>
</file>