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П’ятниця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br/>
        <w:t xml:space="preserve">23 Віддання свята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Успення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Богородиці.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мчч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Луппа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свщмч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Іринея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єп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 Ліонського.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br/>
      </w:r>
    </w:p>
    <w:p w14:paraId="00000002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8" w14:textId="49F3420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7C3196E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4F1E6D6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30E8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30E8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F82715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 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1.</w:t>
      </w:r>
    </w:p>
    <w:p w14:paraId="0000006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6CE3A82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08B09BA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08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4174103" w14:textId="77777777" w:rsidR="008231DB" w:rsidRPr="00430E8D" w:rsidRDefault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2880E51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689A27A5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9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4F75D994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728E5BE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F" w14:textId="29D9EED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8231DB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 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2)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Сили ж небесні, пройняті здивуванням,* з'явившись з Владикою своїм,*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6)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супроводили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богоносне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3)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Відчиніть брами і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вознесіть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7)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за її посередництвом настало людям загальне спасіння.* На неї неможливо споглядати й віддати їй достойну пошану,*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4)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її визначність переходить будь-яке уявлення.*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Тому, пречиста Богородице,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живучи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захоронені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тебе повіки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прославляємо.</w:t>
      </w:r>
    </w:p>
    <w:p w14:paraId="00000090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30E8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7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</w:p>
    <w:p w14:paraId="00000098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120 (г. 6):</w:t>
      </w:r>
    </w:p>
    <w:p w14:paraId="00000099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Допомога моя від Господа,* що створив небо і землю.</w:t>
      </w:r>
    </w:p>
    <w:p w14:paraId="0000009A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Очі мої підводжу я вгору, звідки прийде моя допомога.</w:t>
      </w:r>
    </w:p>
    <w:p w14:paraId="0000009B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0A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A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Слово Отця,*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0C9" w14:textId="50B2E83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ісповідуємо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0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Поклявсь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0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його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умоляти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пречиста.</w:t>
      </w:r>
    </w:p>
    <w:p w14:paraId="000000CC" w14:textId="727F0AC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3259E4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Підійміть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ваші брами та прийміть ту, що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0C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E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DF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0E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Упення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світлий празник урочисто святкуємо, святих, славних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30E8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Після Вечірні</w:t>
      </w:r>
    </w:p>
    <w:p w14:paraId="000000F6" w14:textId="77777777" w:rsidR="0062459D" w:rsidRPr="00430E8D" w:rsidRDefault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Богородицю* і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F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lang w:val="uk-UA"/>
        </w:rPr>
        <w:br w:type="page"/>
      </w:r>
    </w:p>
    <w:p w14:paraId="000000F8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E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0F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8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1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2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2E" w14:textId="77777777" w:rsidR="0062459D" w:rsidRPr="00430E8D" w:rsidRDefault="00430E8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77777777" w:rsidR="0062459D" w:rsidRPr="00430E8D" w:rsidRDefault="00430E8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C" w14:textId="5A73768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пропасті</w:t>
      </w:r>
      <w:proofErr w:type="spellEnd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 глибокій − твою вірність?</w:t>
      </w:r>
    </w:p>
    <w:p w14:paraId="000001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0" w14:textId="4DDD2D2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перебув</w:t>
      </w:r>
      <w:proofErr w:type="spellEnd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 страх твій − і умліваю.</w:t>
      </w:r>
    </w:p>
    <w:p w14:paraId="000001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5" w14:textId="07EA5486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B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A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6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D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6E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6F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1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2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5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6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7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8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7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7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8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8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5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1</w:t>
      </w:r>
    </w:p>
    <w:p w14:paraId="00000197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8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A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B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9E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9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1A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1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1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2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У Різдві твоїм зачаття було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1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1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2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C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C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353C3E" w14:textId="77777777" w:rsidR="00430E8D" w:rsidRPr="00C91334" w:rsidRDefault="00430E8D" w:rsidP="00430E8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7854F84D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1</w:t>
      </w:r>
    </w:p>
    <w:p w14:paraId="6EC6A3BF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5584C74D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1DECAFC" w14:textId="77777777" w:rsidR="00430E8D" w:rsidRPr="00C91334" w:rsidRDefault="00430E8D" w:rsidP="00430E8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3B1E029C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956E514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EF1E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3</w:t>
      </w:r>
    </w:p>
    <w:p w14:paraId="1DB3094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7876D063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12554A3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02CAFA2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D5A9918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7AFF863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355E317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C38591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E20C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FBEA8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B600E89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0F1A760A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52F1B8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4</w:t>
      </w:r>
    </w:p>
    <w:p w14:paraId="7B3FBED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78A26A9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F9FD54" w14:textId="77777777" w:rsidR="00430E8D" w:rsidRPr="00C91334" w:rsidRDefault="00430E8D" w:rsidP="00430E8D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787AD9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470DAFEC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322C972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5</w:t>
      </w:r>
    </w:p>
    <w:p w14:paraId="18971D0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40ED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DD1354C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DF6A138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49939784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E28894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6</w:t>
      </w:r>
    </w:p>
    <w:p w14:paraId="342853D2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A247B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48F956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03645C0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3C2C3650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2C81D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4C0E90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F59F9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F81288" w14:textId="77777777" w:rsidR="00430E8D" w:rsidRPr="00C91334" w:rsidRDefault="00430E8D" w:rsidP="00430E8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5EBF1E8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7AC068E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4550B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7</w:t>
      </w:r>
    </w:p>
    <w:p w14:paraId="68BF709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134E6842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2026FF0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28D1A5C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2A3922E6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CFCA58C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8</w:t>
      </w:r>
    </w:p>
    <w:p w14:paraId="3367DD7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виточує тим, що взивають:* Творця єдиного хвалитимемо, урятувавшись, і прославлятимемо на всі віки!</w:t>
      </w:r>
    </w:p>
    <w:p w14:paraId="32A76CB4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C020CC1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5B0405F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5A26ACE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1E" w14:textId="77777777" w:rsidR="0062459D" w:rsidRPr="00430E8D" w:rsidRDefault="0062459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2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br/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Богородицю і Матір...,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хор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22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000022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Пісня 9</w:t>
      </w:r>
    </w:p>
    <w:p w14:paraId="000002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Заспів: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Ангели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Пречистої бачивши, здивувалися, як то Діва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висходить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із землі на небо.</w:t>
      </w:r>
    </w:p>
    <w:p w14:paraId="00000225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в Різдві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2A" w14:textId="41B4248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2B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2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430E8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6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7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9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A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3B" w14:textId="77777777" w:rsidR="0062459D" w:rsidRPr="00430E8D" w:rsidRDefault="00430E8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3C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497AE8E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4A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5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2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хваліте його на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5A" w14:textId="22E84910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2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2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* перейшла до безсмертного життя!* Високо тебе несли ангели,* начала й сили,* апостоли і пророки, і все створіння,* а Син твій, Діво, Мати і Божа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Невісто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нетлінними руками прийняв* твою непорочну душу.</w:t>
      </w:r>
    </w:p>
    <w:p w14:paraId="000002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6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1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Велике славослов'я</w:t>
      </w:r>
    </w:p>
    <w:p w14:paraId="000002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7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7B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7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7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27E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7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2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2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8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8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28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9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2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9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9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9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A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A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Упення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30E8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4" w14:textId="77777777" w:rsidR="0062459D" w:rsidRPr="00430E8D" w:rsidRDefault="0062459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62459D" w:rsidRPr="00430E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59D"/>
    <w:rsid w:val="003259E4"/>
    <w:rsid w:val="00430E8D"/>
    <w:rsid w:val="0062459D"/>
    <w:rsid w:val="008231DB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A83C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Il1lV59X/yWMjm3QkKU+w74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4AHIhMWpKczVTSUZjNjQycUNIVmVMWjYyWkl6TzlmbUdJS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44073</Words>
  <Characters>25122</Characters>
  <Application>Microsoft Office Word</Application>
  <DocSecurity>0</DocSecurity>
  <Lines>209</Lines>
  <Paragraphs>138</Paragraphs>
  <ScaleCrop>false</ScaleCrop>
  <Company/>
  <LinksUpToDate>false</LinksUpToDate>
  <CharactersWithSpaces>69057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2024-07-17T07:51:00Z</dcterms:created>
  <dcterms:modified xsi:type="dcterms:W3CDTF">2024-07-18T16:29:00Z</dcterms:modified>
</cp:coreProperties>
</file>