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E20EB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Серпень 19 Субота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19 (6) </w:t>
      </w:r>
      <w:r w:rsidRPr="00AB5294">
        <w:rPr>
          <w:rFonts w:ascii="Times New Roman" w:eastAsia="Quattrocento Sans" w:hAnsi="Times New Roman" w:cs="Segoe UI Symbol"/>
          <w:b/>
          <w:color w:val="FF0000"/>
          <w:sz w:val="24"/>
          <w:szCs w:val="24"/>
        </w:rPr>
        <w:t>🕀</w:t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СВЯТЕ ПРЕОБРАЖЕННЯ ГОСПОДА БОГА І СПАСА НАШОГО ІСУСА ХРИСТА.</w:t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br/>
      </w:r>
    </w:p>
    <w:p w14:paraId="0671D5C7" w14:textId="77777777" w:rsidR="00262A7E" w:rsidRPr="00AB5294" w:rsidRDefault="00AB529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5822F74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B5294">
        <w:rPr>
          <w:rFonts w:ascii="Times New Roman" w:hAnsi="Times New Roman" w:cs="Times New Roman"/>
          <w:sz w:val="24"/>
          <w:szCs w:val="24"/>
        </w:rPr>
        <w:t>Повеліте!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07448C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18192E8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1919920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5050DB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DEBC4C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8E9C37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AFC81A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0699D7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1C48B37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C196D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69D5E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E43E0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CFC76E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C69E06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4D34F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9A45B6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153DA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8FFEC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D168A1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4BD96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83C46B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B72AC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93E93F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0C005A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1A5F97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75F1DB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4704FC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256A05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F6D2A1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9F3A88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395925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3C1D10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4221A8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05899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216F3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593778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55D6C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C1888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43499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0FF04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26C01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47EFDC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6DA6C9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1484F0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B1DF7B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7B5379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E219AD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3D9919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3827250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C377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AB5294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5D79E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AB529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DC39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5294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A86A38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AB5294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3C8E9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5294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363BC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AB5294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B9EFD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5294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D7E855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B5294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9CF3ED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A99F7C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6C581D8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B70C651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74CCFF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BE915A0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EF5D70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4E06D84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D6184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6D2B0A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8E5AA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12F979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D76282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6EAE939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01FAEF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0048AC1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4BBF3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9F293AA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17D8CA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FE4BD49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3E75AE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8357E15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32DECB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99F2A1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DDF0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1255F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E378A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D98F2B8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A431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191DC89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A620DA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4E4721A9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19E341C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5EA8DC" w14:textId="77777777" w:rsidR="00CB724D" w:rsidRDefault="00B546C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080E3A7" w14:textId="77777777" w:rsidR="00CB724D" w:rsidRDefault="00B546C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BAA4E7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lastRenderedPageBreak/>
        <w:t>Постав, Господи, моїм устам сторожу;* до дверей губ моїх − варту!</w:t>
      </w:r>
    </w:p>
    <w:p w14:paraId="4F90178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5E42F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DF578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D1BAC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9A520F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EEE18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F2E6A2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2ABF00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9231DE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33FAC1F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3CBADC6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7A55B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DA666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3A878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11AD4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D468AA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64334D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B4DF63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8EB6FF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5B3395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4E9D548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79A828E2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3355E5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7171DDC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38567D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691C5F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08959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03A168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3F7E18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37AD5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7A61AE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05DC2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77F488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B30DF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AB5294">
        <w:rPr>
          <w:rFonts w:ascii="Times New Roman" w:eastAsia="Gungsuh" w:hAnsi="Times New Roman" w:cs="Times New Roman"/>
          <w:sz w:val="24"/>
          <w:szCs w:val="24"/>
        </w:rPr>
        <w:t xml:space="preserve"> 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1CEC2FAF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BEDFF7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46DC5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623BE0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E31E2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На Таворську гору привів ти, Господи,* верховних пророків – Мойсея та Іллю,* щоб вони безспірно засвідчили твоє Божество* та що ти є воістину осяйністю Отцевого єства,* що володіє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охрищених, які з вірою визнають Отця і Сина і Святого Духа,* що нерозділено творять єдине могутнє Божество.* Його слухайтесь!* Тому сам ти, Христе Боже, Чоловіколюбче,* просвіти нас світлом неприступної своєї слави,* і покажи нас достойними спадкоємцями безконечного твого царства.</w:t>
      </w:r>
    </w:p>
    <w:p w14:paraId="4AC0D95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635F75C9" w14:textId="77777777" w:rsidR="00262A7E" w:rsidRPr="00AB5294" w:rsidRDefault="00262A7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369847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Вхід</w:t>
      </w:r>
    </w:p>
    <w:p w14:paraId="297CCA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336196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1CCAF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46ADF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2FE71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65C6D7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2DF4F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BF259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B63280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560292C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BC5525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4344A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286B136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04490C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16516F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1E2E8219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41C024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AB5294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6A7519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95991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6C2F70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30672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верху гори. Ввійшов Мойсей у хмару і вийшов на гору. І перебув Мойсей на горі сорок днів і сорок ночей.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5967AF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9BCF4B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6104DE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2E6516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28CD87B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FDCC3F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35682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8DCCCF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eastAsia="Gungsuh" w:hAnsi="Times New Roman" w:cs="Times New Roman"/>
          <w:sz w:val="24"/>
          <w:szCs w:val="24"/>
        </w:rPr>
        <w:t xml:space="preserve">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Цар. 19, 3-16)</w:t>
      </w:r>
    </w:p>
    <w:p w14:paraId="39B0386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71DB35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2F354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C08059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CAA37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AEE96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E17416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D346B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0817B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483B40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9D7E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40803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73637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BA779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8A7C4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CF6279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501A7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7A46A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F52692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3D587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1C8B3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B9058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B8F4D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392AE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D2DAA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BF304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4F739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B5E63B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F2533E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1453AD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EF826E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2A6B89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A87080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4B0F04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8BE1A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5C64E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99178B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28E691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72235EC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7B7221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8D63C33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D02CB2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64F7D08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7C89F9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EC60F3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429130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C8C0F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9FBE8A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5D82CE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700E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5E538AA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75BBDB4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42D70C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4EF72F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BE2A8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5FBE6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1178D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FA77691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7C80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476C5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C145ED6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7486FC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799856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Людинолюбче.</w:t>
      </w:r>
    </w:p>
    <w:p w14:paraId="6449F47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043372E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44CB2E27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B67725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10058C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3FE33E5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BDC1C9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641F6D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7BA881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A8E6F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B5294">
        <w:rPr>
          <w:rFonts w:ascii="Times New Roman" w:hAnsi="Times New Roman" w:cs="Times New Roman"/>
          <w:sz w:val="24"/>
          <w:szCs w:val="24"/>
        </w:rPr>
        <w:t>.</w:t>
      </w:r>
    </w:p>
    <w:p w14:paraId="155DC61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498610B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3C0F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162E65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CE963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08B88F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3411CE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 w:rsidRPr="00AB5294">
        <w:rPr>
          <w:rFonts w:ascii="Times New Roman" w:hAnsi="Times New Roman" w:cs="Times New Roman"/>
          <w:i/>
          <w:sz w:val="24"/>
          <w:szCs w:val="24"/>
        </w:rPr>
        <w:t>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AB5294">
        <w:rPr>
          <w:rFonts w:ascii="Times New Roman" w:hAnsi="Times New Roman" w:cs="Times New Roman"/>
          <w:i/>
          <w:sz w:val="24"/>
          <w:szCs w:val="24"/>
        </w:rPr>
        <w:t>)</w:t>
      </w:r>
      <w:r w:rsidRPr="00AB5294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2A29516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E25283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84EEF2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CF84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3416DF4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eastAsia="Gungsuh" w:hAnsi="Times New Roman" w:cs="Times New Roman"/>
          <w:sz w:val="24"/>
          <w:szCs w:val="24"/>
          <w:u w:val="single"/>
        </w:rPr>
        <w:t>Твої − небеса* і земля теж твоя.</w:t>
      </w:r>
    </w:p>
    <w:p w14:paraId="6C8140D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35A0B8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71CB5B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2190B4E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47781C8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EBBD30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1FC5B93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7F5F90E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047D0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E12E67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261F73E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1FADA87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4242D9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F54C8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F858EA5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11BDFA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4E4049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05135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7EC42D9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7153DFD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4F7E7C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849BF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5FE2D7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388E2D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18651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E1E2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CCB9CC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A4B443B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856AAC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5D59F6C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5F5D86F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220F749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45F7B96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4B90F0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1256D73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288AB8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6CD926E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61B5DA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187C4F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73F4E70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50C8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573403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16FFFA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0AFC9F1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32E2EA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644A4A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26CA7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D7411F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8E1C7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68ACC89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9805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E16CAC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B6DE3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1B4CA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FB6261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E0DE48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22BC66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Кондак: 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30B0FC4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CBADA7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D1A26D" w14:textId="77777777" w:rsidR="00262A7E" w:rsidRPr="00AB5294" w:rsidRDefault="00AB529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sz w:val="24"/>
        </w:rPr>
        <w:br w:type="page"/>
      </w:r>
    </w:p>
    <w:p w14:paraId="355129BB" w14:textId="77777777" w:rsidR="00262A7E" w:rsidRPr="00AB5294" w:rsidRDefault="00AB529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05BAC7C6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98EAC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79C5F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7AC4B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7DC451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53FC92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390D25C3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86E709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FE17C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87FEC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E9BDA4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C124AA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C6FFF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155DC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6066D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F9B7E69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B4D4E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FD79A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D5C6ED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E1614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011519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374447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E7309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E35F6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735AD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13E97D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53BAF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C3887D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FC05BC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18EF5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462BAE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AA88A3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ECBC5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A5B6E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0A2C3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2A76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FFA2D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C1715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C992D46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B6AAB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63E412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D5601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77A17A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1E9B4F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DCF24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EAB5C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F0149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5C1E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C1D8A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44EB2D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A2EBA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DB2611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431D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D62E6B" w14:textId="77777777" w:rsidR="00262A7E" w:rsidRPr="00AB5294" w:rsidRDefault="00AB52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BF9E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1E669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A53301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68857F" w14:textId="77777777" w:rsidR="00262A7E" w:rsidRPr="00AB5294" w:rsidRDefault="00AB52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D63A3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8545F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CD944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627EE2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4E81D9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7C418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8E7F1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52E077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E0D60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98022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3C63A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6D12F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0ED7C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E79079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2445C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6E96BA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784DD6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F2DE4B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EAC6B2C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79821E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25A11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455D9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C9888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2C76AD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75A8A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7918C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5B8BD0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B3796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EA880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16947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EE008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3ACEF7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C6C47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10E68C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0D6F68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1BBAD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7E88F7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D4F0D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278D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644A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986B77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3A3C76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52E2C9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729A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A272D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D1D95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099E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301A0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079522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950C7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0561D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8865BB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79CF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AB5294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3D1589C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E53E425" w14:textId="77777777" w:rsidR="00262A7E" w:rsidRPr="00AB5294" w:rsidRDefault="00AB529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3645081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7168CF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1BCEC8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ED02A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D8A90F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7E809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B6EA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34C818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9123D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BBF3A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449BB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15D0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8E630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1DDF8B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B9B096E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C573FD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22FF7F23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EBD2D78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86209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69C61ED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656F54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66CC621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F9A6F2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866C4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F4BBE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7D889A4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54FCA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772D1DA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E94707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569F2C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54DB3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222A964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C9213E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D0D1F09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6CA276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A1955C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EBB413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682BF2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AC43F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F77CDB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17D9A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A9C07A5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DE30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1CEA925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DFC5689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0490C48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0D1159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035F6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13CAD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FDD21F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16D214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A36AA0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23E6C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FCD4FD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227DAA3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F83D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369924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141ED0CC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D3CCB64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53BEC1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9BCAB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57BBB2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C871C2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C0EE00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775D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74FA4FB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57913B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40F627D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639E0D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EB339F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0CC423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5B86831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60BC7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42BCFC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CF640D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23E4799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4DA29B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63EEF9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D3980E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7D2382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C80493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6446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FFC362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9B66BA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164CDEA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077A1A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1FE3F676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772DD7E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5CA7EF5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957170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4D2D9C3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69CE01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1F0C51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368F4CE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3286DFB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7B412B1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E20349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48DF6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5532585B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7488D5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1CB20A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75562A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05A48A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145010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5EA05AC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48C7CF9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Господи, у світлі лиця твого ходитимемо і навіки твоїм ім'ям радітимемо.</w:t>
      </w:r>
    </w:p>
    <w:p w14:paraId="34730C3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>:</w:t>
      </w:r>
    </w:p>
    <w:p w14:paraId="3CA8CE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2F4F54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718B1D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0F2C2D4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C29436A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0C11D9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15919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7F2CF0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EBE048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0815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C4000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E5A18B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5173222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F163A5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6F887CFE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6230041F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1B102C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14484BF1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4961BD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DB7D9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12AA819" w14:textId="77777777" w:rsidR="00262A7E" w:rsidRPr="00AB5294" w:rsidRDefault="00AB529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C7F83DA" w14:textId="77777777" w:rsidR="00262A7E" w:rsidRPr="00AB5294" w:rsidRDefault="00262A7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2F20196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933A4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D3E318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5FF383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B1BD7C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324383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6154DE57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0FE2A3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0496BF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Твої – небеса і земля теж твоя.</w:t>
      </w:r>
    </w:p>
    <w:p w14:paraId="264B17F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E420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FB31AF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51E4D8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AB5294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7691C933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1E0A5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238642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660B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DDA9C7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6B1C9B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B529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D95343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0048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75EACE9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4C043A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93755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всім!</w:t>
      </w:r>
    </w:p>
    <w:p w14:paraId="3AD491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7D665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Від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70D345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09E65B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7B020F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7AECE8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</w:p>
    <w:p w14:paraId="6D9EDD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293CC17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B094C0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EB64877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2206D6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B58E08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BA991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3305D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16C98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E2615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61377A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3E2817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38E4BE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50215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BF1B9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3570F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DE898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1CEA2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34FE16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8774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97B06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A92A8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7D0E4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3CB33F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95CDB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00F1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234A2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83BCEE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І нині</w:t>
      </w:r>
      <w:r w:rsidRPr="00AB5294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97E7A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431F5E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1BB3933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232E7F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7BB9A9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326BEF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AB5294">
        <w:rPr>
          <w:rFonts w:ascii="Times New Roman" w:hAnsi="Times New Roman" w:cs="Times New Roman"/>
          <w:sz w:val="24"/>
          <w:szCs w:val="24"/>
        </w:rPr>
        <w:t>.</w:t>
      </w:r>
    </w:p>
    <w:p w14:paraId="4078EC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A0F7A94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EDE69B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758A655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95E04CE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6EB432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A7C13BA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50D70E7" w14:textId="77777777" w:rsidR="00262A7E" w:rsidRPr="00AB5294" w:rsidRDefault="00AB529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7FB13FCE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DE9C5A2" w14:textId="77777777" w:rsidR="00262A7E" w:rsidRPr="00AB5294" w:rsidRDefault="00AB529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1C4FC5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3B4C035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2949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40F270C7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FDD5324" w14:textId="77777777" w:rsidR="00262A7E" w:rsidRPr="00AB5294" w:rsidRDefault="00AB529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8CB658B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E035AB1" w14:textId="77777777" w:rsidR="00262A7E" w:rsidRPr="00AB5294" w:rsidRDefault="00AB529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31BAFFEF" w14:textId="77777777" w:rsidR="00262A7E" w:rsidRPr="00AB5294" w:rsidRDefault="00AB5294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6DF9402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1FDBB6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73C952E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33EB29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D181FF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750860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F249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BA926A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8FA7C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7244AC5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6553A5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1EACD09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CBCDCE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33A34F93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Мойсейові, другий Іллі й Тобі один, Владиці Христу. Осяяний світлом, Господи, просвіти душі наші».</w:t>
      </w:r>
    </w:p>
    <w:p w14:paraId="1B3077E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7551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8B45CE3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A5C242B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BE445D7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F57EFC5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7B9627EA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86238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0EFF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eastAsia="Gungsuh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57F5AFD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1D259B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2DC908CB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4630D85" w14:textId="77777777" w:rsidR="00262A7E" w:rsidRPr="00AB5294" w:rsidRDefault="00AB5294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70A5C84" w14:textId="77777777" w:rsidR="00262A7E" w:rsidRPr="00AB5294" w:rsidRDefault="00AB5294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238C0C7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C638B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257BCE3B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9A374EB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2EC919CA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3EF199F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AB5294">
        <w:rPr>
          <w:rFonts w:ascii="Times New Roman" w:hAnsi="Times New Roman" w:cs="Times New Roman"/>
          <w:sz w:val="24"/>
          <w:szCs w:val="24"/>
        </w:rPr>
        <w:t>є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36B6CE4A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1E14CB8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D0709B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D7CA22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164B230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14D259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CD6845D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0AA11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A9368C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9E9A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8B0AAC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C2554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2F371BD4" w14:textId="77777777" w:rsidR="00262A7E" w:rsidRPr="00AB5294" w:rsidRDefault="00262A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0335BC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Кондак: 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7D557B6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6BCD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69ADD7F4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D42A553" w14:textId="77777777" w:rsidR="00262A7E" w:rsidRPr="00AB5294" w:rsidRDefault="00AB529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10CD3A65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C45F4FB" w14:textId="77777777" w:rsidR="00262A7E" w:rsidRPr="00AB5294" w:rsidRDefault="00AB529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12D415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6D3D50F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56EF1C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762002F9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51F09AF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2C368E6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D9C0FBB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57143A0C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E03B248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2EDB386B" w14:textId="77777777" w:rsidR="00262A7E" w:rsidRPr="00AB5294" w:rsidRDefault="00262A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10268E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25A3EC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1CB7BF3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2E4A9C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1AF129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30BFA9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43DCBA7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5EA74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0E71C946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E4333A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33219AD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eastAsia="Gungsuh" w:hAnsi="Times New Roman" w:cs="Times New Roman"/>
          <w:sz w:val="24"/>
          <w:szCs w:val="24"/>
        </w:rPr>
        <w:t>: 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2B3DBF50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E1230C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A0A6C09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DF65AA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C2723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8657A2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CCD99" w14:textId="77777777" w:rsidR="00CB724D" w:rsidRDefault="00B546C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C8483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8733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9CDE2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A6F72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93D94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021742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24322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249D15B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578F89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6F2A441F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438452CC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69279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B1F95C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5C1E4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A6DFA6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82C98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1D92C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39D9F7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0FBA5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11634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BF639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702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7E7015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42C60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6C84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F1F0135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37E402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D6FA8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FAE86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6F55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287F7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BAF6BF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3CE04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19262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7D6E6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A530D50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3284F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023B57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F5B036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75C59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129C7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7ACF13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5288AE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2F66493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2148A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eastAsia="Gungsuh" w:hAnsi="Times New Roman" w:cs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690C1B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09AF1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2322957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CD2C2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23D545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2BB990A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8EE70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3E6328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D064A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7666D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54AE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DC6E1E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1D5632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249184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933FD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8794A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E5FE7E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05032B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B6F13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84FED1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D479B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14C3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AAA52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32F67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C9B369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8A00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E3360C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1413AE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521A04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B3104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2943A5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902F2A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656E6A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57FC51A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D5B7AF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72F46EA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64581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733E9C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0735BD7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B1589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59F753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607DD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C8B0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28AB1F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397EB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EBEB34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F1911A" w14:textId="77777777" w:rsidR="00262A7E" w:rsidRPr="00AB5294" w:rsidRDefault="00AB529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32585D2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2FA58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1AE946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7418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CC3BC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E1D7DC8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6F489B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415253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002945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63C2437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463E41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DCF0925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9EBFDD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3338A9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1167C9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C7734B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9EE5F4" w14:textId="77777777" w:rsidR="00CB724D" w:rsidRDefault="00B546C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E89616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D298A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837A752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A1ACE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116D288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3B968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AEF1C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21741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126B3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4BAC582" w14:textId="77777777" w:rsidR="00CB724D" w:rsidRDefault="00B546C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C37C8D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320DE4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FC6BDD" w14:textId="77777777" w:rsidR="00262A7E" w:rsidRPr="00AB5294" w:rsidRDefault="00AB529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54C2D2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11FF6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246F98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7DF90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6A80A0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795FE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0477DD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1B3A1D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35444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32D92B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50753659" w14:textId="77777777" w:rsidR="00262A7E" w:rsidRPr="00AB5294" w:rsidRDefault="00262A7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262A7E" w:rsidRPr="00AB52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A7E"/>
    <w:rsid w:val="00262A7E"/>
    <w:rsid w:val="004F0A87"/>
    <w:rsid w:val="00AB5294"/>
    <w:rsid w:val="00B546CD"/>
    <w:rsid w:val="00CB724D"/>
    <w:rsid w:val="00DD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44ECEA8"/>
  <w15:docId w15:val="{E680AB8C-48B3-4228-AD8F-0AEAE73E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Pr>
      <w:sz w:val="36"/>
      <w:szCs w:val="36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Times New Roman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8Hc099sa9eIdL1BDrgk5cI7DW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ybmhIN096ZkZSZ0w3RUJaU0ZRdy1IS1BfR0lTdzZ2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57031</Words>
  <Characters>32509</Characters>
  <Application>Microsoft Office Word</Application>
  <DocSecurity>0</DocSecurity>
  <Lines>270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2025-06-18T13:42:00Z</dcterms:created>
  <dcterms:modified xsi:type="dcterms:W3CDTF">2025-06-18T13:42:00Z</dcterms:modified>
</cp:coreProperties>
</file>