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8A725" w14:textId="77777777" w:rsidR="00F25A38" w:rsidRDefault="007E1E9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Серпень 26 Субота</w:t>
      </w:r>
      <w:r>
        <w:rPr>
          <w:rFonts w:ascii="Times New Roman" w:hAnsi="Times New Roman"/>
          <w:color w:val="000000"/>
          <w:sz w:val="24"/>
          <w:szCs w:val="24"/>
        </w:rPr>
        <w:br/>
        <w:t>26 (13) Віддання свята Преображення.</w:t>
      </w:r>
      <w:r>
        <w:rPr>
          <w:rFonts w:ascii="Times New Roman" w:hAnsi="Times New Roman"/>
          <w:color w:val="000000"/>
          <w:sz w:val="24"/>
          <w:szCs w:val="24"/>
        </w:rPr>
        <w:br/>
        <w:t>Прп. Максима Ісповідника.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2EB0DC5B" w14:textId="77777777" w:rsidR="00F25A38" w:rsidRDefault="007E1E9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202657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0FAD72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721DB07D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088EC3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B59C9A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E99B40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99D5355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39299F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7A29EB3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5310C7F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B93F7A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1EC4EEE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40E0DF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2A3B058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3550512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65472794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C638BF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507BEB6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3D01A29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2C8014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4DE4F87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641E10D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0788D0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5BC8051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2378F7D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72C89F7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159A601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5E650D5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65BD011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1EE0BF2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2F13150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A1AE57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4E2E9D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5031B97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1EA5EF3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5ED5EB2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FAB853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222A2D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5CCEDD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21CE0B2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788DEBA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7795A41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2C40C4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76189DA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29649B3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13A3193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730A5DF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FC2CB0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1EF3BBB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7750BD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3052E41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7705CCD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348FC5D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AA6C25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A7B7F7E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ED6DB78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AE4425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4F78DFBC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B2C142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50DE26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2. 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0B25E5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5DAAEF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4. 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176EE6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AA4D9D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1468AB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A4548E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F09BFDF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412A994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2B0044E5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45FCC86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360786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5CB6729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4174AD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525D029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AFA164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ACF53C5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CD6941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94BE7C2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06F523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5F71CA0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1208F4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2EE68E3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3A83B0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2DACBC1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C79CA1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AD0AD85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9DA9C6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586DE55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0C2EB4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868A8B4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1CB7CA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C39548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4296E9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A46BD8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CA196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B3D7FC0" w14:textId="77777777" w:rsidR="00F25A38" w:rsidRDefault="00F25A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15AC1FD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41D0ED90" w14:textId="77777777" w:rsidR="00F25A38" w:rsidRDefault="007E1E9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</w:t>
      </w:r>
    </w:p>
    <w:p w14:paraId="07368176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1113EAB" w14:textId="77777777" w:rsidR="00F25A38" w:rsidRDefault="007E1E93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1D9E05CF" w14:textId="77777777" w:rsidR="00F25A38" w:rsidRDefault="007E1E93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525187F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CD9667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B3DDB3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F0FDF5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EF6F67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359735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9A9C69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134528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F4E6C9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EA9BAF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0779B0E" w14:textId="77777777" w:rsidR="00F25A38" w:rsidRDefault="007E1E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378460C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C823D8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B8093C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EB22AC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4421282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70E622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DD8EB1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Зверни увагу на моє благання,* бо я вельми нещасний.</w:t>
      </w:r>
    </w:p>
    <w:p w14:paraId="55BF47D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633DA5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14:paraId="2E4B661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14:paraId="1D9936B6" w14:textId="77777777" w:rsidR="00F25A38" w:rsidRDefault="007E1E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9D4A53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глибин взиваю до тебе, Господи,* Господи, почуй мій голос.</w:t>
      </w:r>
    </w:p>
    <w:p w14:paraId="0DD39C5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14:paraId="0A221352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584BF67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53B56F2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 w14:paraId="00837DB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F79F233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чоловіколюб'ям і своєю могутністю світлість воскресіння.* Його ти, Боже, і нас у мирі сподоби,* як милостивий і чоловіколюбець.</w:t>
      </w:r>
    </w:p>
    <w:p w14:paraId="144D74E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7A89C5AF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1271C4A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319150A5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2ECFA2F5" w14:textId="77777777" w:rsidR="00F25A38" w:rsidRDefault="007E1E93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6EAB62C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3FF8401C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2):</w:t>
      </w:r>
      <w:r>
        <w:rPr>
          <w:rFonts w:ascii="Times New Roman" w:eastAsia="Gungsuh" w:hAnsi="Times New Roman" w:cs="Gungsuh"/>
          <w:sz w:val="24"/>
          <w:szCs w:val="24"/>
        </w:rPr>
        <w:t xml:space="preserve"> Світло, ясніше від сонця* − Христос, живши у тілі на землі,* перед своїм розп'яттям боговгодно звершив* усі справи свого незбагненного провидіння.* Сьогодні він появляє таїнственний образ Тройці на Таворській горі,* вивівши на неї окремо трьох визначних учнів:* Петра, Якова й Івана.* Закривши там дещо свою постать,* преобразився перед ними,* виявляючи славу своєї несотвореної краси,* хоч не повністю, щоб разом із зором вони не втратили життя,* але по своїй змозі сприйняли це тілесними очима.* Господи, велика твоя слава!</w:t>
      </w:r>
    </w:p>
    <w:p w14:paraId="31C03C6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36DAFBA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На Таворську гору привів ти, Господи,* верховних пророків – Мойсея та, Іллю,* щоб вони безспірно засвідчили твоє Божество* та що ти є воістину осяйністю Отцевого єства,* що володіє живими і мертвими.* Тому й хмара, немов тінь, огорнула апостолів,* і голос Отця згори, із хмари, голосно прорік їм, промовляючи:* Це той, кого я з лона перед ранньою зорею зродив* − Син мій улюблений, що його я послав,* щоб він спасав охрищених, які з вірою визнають Отця і Сина і Святого Духа,* що нерозділено творять єдине могутнє Божество.* Його слухайтесь!* Тому сам ти, Христе Боже, Чоловіколюбче,* просвіти нас світлом неприступної своєї слави,* і покажи нас достойними спадкоємцями безконечного твого царства.</w:t>
      </w:r>
    </w:p>
    <w:p w14:paraId="09F568F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14:paraId="26C8E57C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189566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3E282B3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260FC46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5EED6A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76AD645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4F0174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9B8FFF1" w14:textId="77777777" w:rsidR="00F25A38" w:rsidRDefault="00F25A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93F869D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651BE224" w14:textId="77777777" w:rsidR="00F25A38" w:rsidRDefault="007E1E9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58 (г. 7):</w:t>
      </w:r>
    </w:p>
    <w:p w14:paraId="79BF6640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3EC2AA0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4D017CEC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225448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908333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0AA25FE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24642B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C7939F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1B2C03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185740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7C1B75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DA278C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D00C50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192BF9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5CC9982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29FD06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56DC9F2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8D1878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94A593B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4E15E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2AC421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56F9AFC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5998559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D9D82F9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B6438E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14A61CD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D96A654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777A87A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4872C00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0AFA55C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679E73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B368E6D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702ADC2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D0D43A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26A8C5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9796B7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7DB68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7D07E4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48897B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732583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6E5FE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2616C9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E90CBA1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3E0BE5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FF33487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32CA95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79257B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людської природи, яку прийняв на себе.* Свідками такої благодаті поставив Мойсея та Іллю,* вчиняючи їх учасниками радости,* яка звіщала твоє, заради хреста,* славне і спасенне воскресіння.</w:t>
      </w:r>
    </w:p>
    <w:p w14:paraId="043B2FE5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Твої − небеса* і земля теж твоя.</w:t>
      </w:r>
    </w:p>
    <w:p w14:paraId="6DA9191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Духом передбачаючи прихід до людей* Єдинородного Сина в тілі,* богоотець Давид здалеку накликає все створіння до радости* і по пророчому кличе:* Тавор і Хермон в імені твоїм зрадіють!* Ти, Спасе, вийшов із своїми учнями на цю гору* і,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B346A57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74E03D2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сповіщав тайну твого воплочення,* що ти той самий і після воплочення* – Син єдинородний і Спаситель світу.</w:t>
      </w:r>
    </w:p>
    <w:p w14:paraId="59961DA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6EFCD434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65B9BC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7D93626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</w:t>
      </w:r>
    </w:p>
    <w:p w14:paraId="1A32BBB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2757710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60972F4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Світло на просвіту поганам,* і славу люду твого, Ізраїля.</w:t>
      </w:r>
    </w:p>
    <w:p w14:paraId="22FE3AB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E1F82F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9EFA9D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54CB0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1FE4894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6333189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A43A6AF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5E602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F9B1361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4342F6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E6C9F3A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18252EF7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878ABA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1BE1E8F9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4B36569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1463587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D804159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C57F435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5407F48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65FA189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DC4B6F8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EAC3CC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0A3B146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D4994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1082FBF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1CAA1F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00B74B4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12D0428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A951D6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2596783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88D913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0A08EBA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3447AF9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2E631F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1F9D6CBD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75614548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ABC4F5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AFB0C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E1D06CD" w14:textId="77777777" w:rsidR="00F25A38" w:rsidRDefault="007E1E9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4A9AB7E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C8E9D3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63247E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1FE6675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17AD46B0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7D798C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01ACD5C4" w14:textId="77777777" w:rsidR="00F25A38" w:rsidRDefault="007E1E9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E9174E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D3DA9D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1A88BB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A05E98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FDD341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42431D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B98FCF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72E67B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A4E211E" w14:textId="77777777" w:rsidR="00F25A38" w:rsidRDefault="007E1E9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7259278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14D752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39330C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0C4230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F81B03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D522FF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5078FA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E1E702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0C15F7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577FCC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729EA2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E090EB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C8785C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624460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89FB53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1F6DE2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6B6928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521377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65A917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B8AB6D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95AD6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6029102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25E28B9" w14:textId="77777777" w:rsidR="00F25A38" w:rsidRDefault="007E1E9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14D18A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B7712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97D68C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B2A1C5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98E4BA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2FA721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CF867A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0AC3B9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A77013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276BAB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FE6554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2633BB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3F7E108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80D73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4CDDEC7" w14:textId="77777777" w:rsidR="00F25A38" w:rsidRDefault="007E1E9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8E86B2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63C8D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A1C4B0C" w14:textId="77777777" w:rsidR="00F25A38" w:rsidRDefault="007E1E9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A7809F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A2407B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348413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5FB612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7CB048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78EC4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40D662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11440B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1031A2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F0E043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7C44EA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109AB9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B089AA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42271A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86F043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6015EB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D9B56D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B5E5C9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E126CA3" w14:textId="77777777" w:rsidR="00F25A38" w:rsidRDefault="007E1E9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3DE7F0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9BB48B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0E272C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A59CFE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28A815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69133C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B7B800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BEC661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71635E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A1E06A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CF20F8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D4BA11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96FB56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D8F76F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3D43BF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00E840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7EC951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A20F0F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CCA255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207C8C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FAF823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B24649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E337CB9" w14:textId="77777777" w:rsidR="00F25A38" w:rsidRDefault="007E1E9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844A1D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C00BC3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342973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CB14E7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91CDBF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32F624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BDB206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77EA7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36B95A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159E6A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F1DE6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9EE9B9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1D3DF3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82689AF" w14:textId="77777777" w:rsidR="00F25A38" w:rsidRDefault="007E1E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97CD677" w14:textId="77777777" w:rsidR="00F25A38" w:rsidRDefault="00F25A3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53C6F8A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2A8FF8F2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04E2079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1. </w:t>
      </w:r>
      <w:r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40A385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2. 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ACDC59C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322D687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A8CCDA2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6B9C2D4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6. </w:t>
      </w:r>
      <w:r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F7405FA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115FBD2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8. 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36A8361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83EDCC8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EA8B582" w14:textId="77777777" w:rsidR="00F25A38" w:rsidRDefault="007E1E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11. </w:t>
      </w:r>
      <w:r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947EF53" w14:textId="77777777" w:rsidR="00F25A38" w:rsidRDefault="00F25A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B53EB5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5F3393D2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8BAD8F9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22A1B3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2A21051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58C76C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EE74575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60A7CC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C11EE30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EB804E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3A5F426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94180B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C6B275A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D17ADD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06361F3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B1962B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ADAE93B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324EB4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4023A2A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7E30F3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828D65C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B45978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D92676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A55CDA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E7E4D3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422D0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DC605C3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0D7FEB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9540D32" w14:textId="77777777" w:rsidR="00F25A38" w:rsidRDefault="00F25A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88B1905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7</w:t>
      </w:r>
    </w:p>
    <w:p w14:paraId="4B4BB732" w14:textId="77777777" w:rsidR="00F25A38" w:rsidRDefault="007E1E9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2BFE5F6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6E5DE52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B8E9BFF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90365EB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269D1DF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A52842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B065A6D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DC7B130" w14:textId="77777777" w:rsidR="00F25A38" w:rsidRDefault="007E1E93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40E52AA5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A1DC3A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68A6036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599A182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1D599F1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A7FA8B7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783930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536D5EE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B9F018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3C7A06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E21FF9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956FB4E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F3A2B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5B56BD0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F61302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3A4404B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5E76149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7301719F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970CF82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7D573B0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2C3E905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0CF6CF6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93F4DC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254715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24BC16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504818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AEAB21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8BEC916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A353BB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73FC1F4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008083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624EF762" w14:textId="77777777" w:rsidR="00F25A38" w:rsidRDefault="007E1E9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 тоді опромінив їх своїм світлом,* просвіти душі наші</w:t>
      </w:r>
    </w:p>
    <w:p w14:paraId="0A75439F" w14:textId="77777777" w:rsidR="00F25A38" w:rsidRDefault="007E1E9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4FAFD625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B729CD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38CB679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E5164E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3986DA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9B345A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D841B6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01BB19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1795EE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83A845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7F478F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8D26B4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B69ABA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FEAF5F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3EBE05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B099BD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AABFF6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715DF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F2EC73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9E485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34977D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48724D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F9DE23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6FD2197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FE791F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687956E0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1: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1206CD8F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2A0895EE" w14:textId="77777777" w:rsidR="00F25A38" w:rsidRDefault="007E1E9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266CA108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306A7404" w14:textId="77777777" w:rsidR="00F25A38" w:rsidRDefault="007E1E9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7EF19B8F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 бачив Тебе Мойсей раніш у темряві, а нині в неприступному сяйві Божества.</w:t>
      </w:r>
    </w:p>
    <w:p w14:paraId="15E9C28D" w14:textId="77777777" w:rsidR="00F25A38" w:rsidRDefault="00F25A3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3D9499A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3: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1E9837F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76665DD9" w14:textId="77777777" w:rsidR="00F25A38" w:rsidRDefault="007E1E9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Одягся Ти, Христе, в Адамову природу, змінивши те, що було забруднено, й освітив давню істоту, а сяйвом </w:t>
      </w:r>
      <w:r>
        <w:rPr>
          <w:rFonts w:ascii="Times New Roman" w:hAnsi="Times New Roman"/>
          <w:sz w:val="24"/>
          <w:szCs w:val="24"/>
        </w:rPr>
        <w:t>л</w:t>
      </w:r>
      <w:r>
        <w:rPr>
          <w:rFonts w:ascii="Times New Roman" w:hAnsi="Times New Roman"/>
          <w:color w:val="000000"/>
          <w:sz w:val="24"/>
          <w:szCs w:val="24"/>
        </w:rPr>
        <w:t>иця Твого добре все впорядив.</w:t>
      </w:r>
    </w:p>
    <w:p w14:paraId="502B4F4F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288E75D3" w14:textId="77777777" w:rsidR="00F25A38" w:rsidRDefault="007E1E9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огненним і хмарою Ізраїля вів, сьогодні невимовно на горі світлом засяяв.</w:t>
      </w:r>
    </w:p>
    <w:p w14:paraId="7C4AD73F" w14:textId="77777777" w:rsidR="00F25A38" w:rsidRDefault="007E1E93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ську разом з Тобою найперші апостоли й стали перед Тобою Мойсей та Ілля, як Божі слуги, єдиний Людинолюбче.</w:t>
      </w:r>
    </w:p>
    <w:p w14:paraId="5E30838C" w14:textId="77777777" w:rsidR="00F25A38" w:rsidRDefault="00F25A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6336ED9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7E303E44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BD1A2D4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6056B0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EEA7635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C581AE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0CD36A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17763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D1F7E6B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C417F33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7B9A76F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8593A59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622026D2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</w:t>
      </w:r>
      <w:r>
        <w:rPr>
          <w:rFonts w:ascii="Times New Roman" w:hAnsi="Times New Roman"/>
          <w:sz w:val="24"/>
          <w:szCs w:val="24"/>
        </w:rPr>
        <w:t>Мойсеєві</w:t>
      </w:r>
      <w:r>
        <w:rPr>
          <w:rFonts w:ascii="Times New Roman" w:hAnsi="Times New Roman"/>
          <w:color w:val="000000"/>
          <w:sz w:val="24"/>
          <w:szCs w:val="24"/>
        </w:rPr>
        <w:t>, другий Іллі й Тобі один, Владиці Христу. Осяяний світлом, Господи, просвіти душі наші».</w:t>
      </w:r>
    </w:p>
    <w:p w14:paraId="067E32DD" w14:textId="77777777" w:rsidR="00F25A38" w:rsidRDefault="00F25A3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2720354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4: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5AF68C73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3F76F6F0" w14:textId="77777777" w:rsidR="00F25A38" w:rsidRDefault="007E1E9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51EC22E3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6B03462A" w14:textId="77777777" w:rsidR="00F25A38" w:rsidRDefault="007E1E9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77A7A214" w14:textId="77777777" w:rsidR="00F25A38" w:rsidRDefault="007E1E9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501DDF6" w14:textId="77777777" w:rsidR="00F25A38" w:rsidRDefault="00F25A3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63AD1A94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5: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2E1957B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233050E0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Перед </w:t>
      </w:r>
      <w:r>
        <w:rPr>
          <w:rFonts w:ascii="Times New Roman" w:hAnsi="Times New Roman"/>
          <w:sz w:val="24"/>
          <w:szCs w:val="24"/>
        </w:rPr>
        <w:t>л</w:t>
      </w:r>
      <w:r>
        <w:rPr>
          <w:rFonts w:ascii="Times New Roman" w:hAnsi="Times New Roman"/>
          <w:color w:val="000000"/>
          <w:sz w:val="24"/>
          <w:szCs w:val="24"/>
        </w:rPr>
        <w:t>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F9B55E8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553B560F" w14:textId="77777777" w:rsidR="00F25A38" w:rsidRDefault="007E1E93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606160CD" w14:textId="77777777" w:rsidR="00F25A38" w:rsidRDefault="007E1E93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12CB9322" w14:textId="77777777" w:rsidR="00F25A38" w:rsidRDefault="00F25A3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26D84017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6: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511F89CC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41F62FF9" w14:textId="77777777" w:rsidR="00F25A38" w:rsidRDefault="007E1E93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-гору Мойсея та Іллю, щоб свідчили про Твоє Божество.</w:t>
      </w:r>
    </w:p>
    <w:p w14:paraId="1C9B4DA2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CFE0217" w14:textId="77777777" w:rsidR="00F25A38" w:rsidRDefault="007E1E93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hAnsi="Times New Roman"/>
          <w:sz w:val="24"/>
          <w:szCs w:val="24"/>
        </w:rPr>
        <w:t>є</w:t>
      </w:r>
      <w:r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7A2F5B7" w14:textId="77777777" w:rsidR="00F25A38" w:rsidRDefault="007E1E93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і, Спаситель нас просвітив.</w:t>
      </w:r>
    </w:p>
    <w:p w14:paraId="11B91A4A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325431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76D47DF7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0F16657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EFE9F3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9EF0105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06EC51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A4AE8E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5C929D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15810E6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A8D2D15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5075D30" w14:textId="77777777" w:rsidR="00F25A38" w:rsidRDefault="00F25A3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68EDD1E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71C5AA34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71F72B8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7: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1C80D0FE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14DE5314" w14:textId="77777777" w:rsidR="00F25A38" w:rsidRDefault="007E1E9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і, апостоли до Христа взивали: «Отців наших Боже, благословенний Ти».</w:t>
      </w:r>
    </w:p>
    <w:p w14:paraId="3025DF96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37FF559C" w14:textId="77777777" w:rsidR="00F25A38" w:rsidRDefault="007E1E9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59840C86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і, Петро виголосив: «Отців наших Боже, благословенний Ти».</w:t>
      </w:r>
    </w:p>
    <w:p w14:paraId="39E15C21" w14:textId="77777777" w:rsidR="00F25A38" w:rsidRDefault="00F25A3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5982399" w14:textId="77777777" w:rsidR="00F25A38" w:rsidRDefault="007E1E9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8: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гнобителя,* і серед полум'я окроплені росою, співали:* Всі створіння Господні, благословляйте Господа.</w:t>
      </w:r>
    </w:p>
    <w:p w14:paraId="089A749C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287837DA" w14:textId="77777777" w:rsidR="00F25A38" w:rsidRDefault="007E1E9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27035BFF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46ED0926" w14:textId="77777777" w:rsidR="00F25A38" w:rsidRDefault="007E1E9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E84C389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164E1240" w14:textId="77777777" w:rsidR="00F25A38" w:rsidRDefault="007E1E9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і, ученики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попадали додолу,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на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землю,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і,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просвітивши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4C1ECC8F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9A6356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41E1CED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/>
          <w:sz w:val="24"/>
          <w:szCs w:val="24"/>
        </w:rPr>
        <w:t xml:space="preserve"> Богородицю і Матір піснями звеличаймо, </w:t>
      </w:r>
      <w:r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заспівом:</w:t>
      </w:r>
    </w:p>
    <w:p w14:paraId="0EC88D22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3EDB1D54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77010065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 4):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Народження твоє нетлінне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7C791D9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4D70660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6C07A583" w14:textId="77777777" w:rsidR="00F25A38" w:rsidRDefault="007E1E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7C65738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Божий голос роздався із хмари,* сповіщаючи чудо,* бо Отець світла до апостолів промовив:* Це Син мій улюблений, його слухайте.</w:t>
      </w:r>
    </w:p>
    <w:p w14:paraId="5B0E9D7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5ABCF0AB" w14:textId="77777777" w:rsidR="00F25A38" w:rsidRDefault="00F25A3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D69C0AA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D110CDA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26F1E5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1AAAD7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918F357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3C268C" w14:textId="77777777" w:rsidR="00F25A38" w:rsidRDefault="007E1E93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9FAFCF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28881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1F8D54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21B149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3F16168" w14:textId="77777777" w:rsidR="00F25A38" w:rsidRDefault="00F25A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E32C55A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4CC9B6D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7177D880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DB99F83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529258D" w14:textId="77777777" w:rsidR="00F25A38" w:rsidRDefault="007E1E9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46927E92" w14:textId="77777777" w:rsidR="00F25A38" w:rsidRDefault="00F25A3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7D0E73B0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E79202C" w14:textId="77777777" w:rsidR="00F25A38" w:rsidRDefault="007E1E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7D40DE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D27240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19ED06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4ACE1E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763D58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C047E1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365A8C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E086FC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4B5C3F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C2BD94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93B976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E2CABE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2CA9F91" w14:textId="77777777" w:rsidR="00F25A38" w:rsidRDefault="007E1E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2586CC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5528FE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B67307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0BB0AC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298CA4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A9423A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028000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994ED7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166FCE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700B10A" w14:textId="77777777" w:rsidR="00F25A38" w:rsidRDefault="007E1E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09489E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D7C12E8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EDFE89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44AA6B6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EEA5EE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hAnsi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вважав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70475BA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C949F36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6CACD0A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CCC8DA0" w14:textId="77777777" w:rsidR="00F25A38" w:rsidRDefault="007E1E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грісі.</w:t>
      </w:r>
    </w:p>
    <w:p w14:paraId="0E62049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1563FE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дівичого лона* ти народився і став тілом,* а на Тавор-горі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14:paraId="44DDC20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A6A5DB8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9A0C06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09CC142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52DEB11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7D9FCF47" w14:textId="77777777" w:rsidR="00F25A38" w:rsidRDefault="007E1E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76DFCA6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264DC1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25D006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4E54E4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BF8E91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711DA9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2FC7DA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6DF1A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3DC2FB0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11E70B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7D801F6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4D02B8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121FEB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0352F7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36B77B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CDBC4B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616DDFA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64E8175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CC943D7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703C5CE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56C4126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3B03048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7DD2C78C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3E51C1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3D31162" w14:textId="77777777" w:rsidR="00F25A38" w:rsidRDefault="007E1E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334EC640" w14:textId="77777777" w:rsidR="00F25A38" w:rsidRDefault="00F25A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018636F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72AB7F86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8482E97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4303AE3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4FDCC0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7D473C3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C69DAA8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3F61833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30B4D12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3987EA3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C3EF78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6ABA8DF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7A6C3E" w14:textId="77777777" w:rsidR="00F25A38" w:rsidRDefault="007E1E9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0D9782A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87D263B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43050D1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99424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90B49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06E2A41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D57C811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BA326D2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D14F652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83A6BD2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44754CB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F8CD32C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88E40B0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4546399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47DBF3F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71EA57C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DBF5877" w14:textId="77777777" w:rsidR="00F25A38" w:rsidRDefault="007E1E93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B1C5F1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F0379E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3696EF7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ED2A27E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B08E6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D54861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EAA38A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34BD33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EF253B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183A8C5" w14:textId="77777777" w:rsidR="00F25A38" w:rsidRDefault="007E1E93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2EE53F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C1953F3" w14:textId="77777777" w:rsidR="00F25A38" w:rsidRDefault="00F25A3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B663ED" w14:textId="77777777" w:rsidR="00F25A38" w:rsidRDefault="007E1E9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1A243BFD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7B1E17EC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4C88AFB8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2CA10C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CF210C3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3D79CF59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5146041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79BD45B2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D27C4AF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29B153B4" w14:textId="77777777" w:rsidR="00F25A38" w:rsidRDefault="007E1E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2E4EA0C" w14:textId="77777777" w:rsidR="00F25A38" w:rsidRDefault="00F25A38">
      <w:pPr>
        <w:spacing w:after="120"/>
        <w:rPr>
          <w:rFonts w:ascii="Times New Roman" w:hAnsi="Times New Roman"/>
          <w:sz w:val="24"/>
          <w:szCs w:val="24"/>
        </w:rPr>
      </w:pPr>
    </w:p>
    <w:sectPr w:rsidR="00F25A3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25A38"/>
    <w:rsid w:val="007E1E93"/>
    <w:rsid w:val="00E044DE"/>
    <w:rsid w:val="00EA4785"/>
    <w:rsid w:val="00F25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5F63BD2"/>
  <w15:docId w15:val="{F71C76CF-4E20-4706-A120-C700BD42A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Normal"/>
    <w:uiPriority w:val="99"/>
    <w:rsid w:val="00C22E2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  <w:style w:type="character" w:customStyle="1" w:styleId="FontStyle22">
    <w:name w:val="Font Style22"/>
    <w:uiPriority w:val="99"/>
    <w:rsid w:val="005878D5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826B6A"/>
    <w:rPr>
      <w:rFonts w:ascii="Palatino Linotype" w:hAnsi="Palatino Linotype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0Vwbi4X2JusrzamuZWruDtHN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nR5amN3dDgAciExTTVDTWw1ZVl6Z0ZITGh5NGtzT21CR3hGWk1KM1V1Q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44921</Words>
  <Characters>25605</Characters>
  <Application>Microsoft Office Word</Application>
  <DocSecurity>0</DocSecurity>
  <Lines>213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2025-06-18T13:42:00Z</dcterms:created>
  <dcterms:modified xsi:type="dcterms:W3CDTF">2025-06-18T13:42:00Z</dcterms:modified>
</cp:coreProperties>
</file>