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88854" w14:textId="77777777" w:rsidR="00325F2C" w:rsidRPr="00A13EBC" w:rsidRDefault="00325F2C" w:rsidP="00325F2C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Times New Roman" w:hAnsi="Times New Roman" w:cs="Arial"/>
          <w:color w:val="FF0000"/>
          <w:sz w:val="24"/>
          <w:szCs w:val="28"/>
        </w:rPr>
        <w:t>Понеділок</w:t>
      </w:r>
      <w:r w:rsidRPr="00A13EBC">
        <w:rPr>
          <w:rFonts w:ascii="Times New Roman" w:hAnsi="Times New Roman" w:cs="Arial"/>
          <w:color w:val="FF0000"/>
          <w:sz w:val="24"/>
          <w:szCs w:val="28"/>
        </w:rPr>
        <w:br/>
        <w:t>14 Тиждень 12-ий по Зісланні Святого Духа.</w:t>
      </w:r>
    </w:p>
    <w:p w14:paraId="2E7B7958" w14:textId="73A2E2EB" w:rsidR="0038376C" w:rsidRDefault="00325F2C" w:rsidP="00325F2C">
      <w:r w:rsidRPr="00A13EBC">
        <w:rPr>
          <w:rFonts w:ascii="Times New Roman" w:eastAsia="Fedorovsk Unicode" w:hAnsi="Times New Roman" w:cs="Segoe UI Symbol"/>
          <w:noProof/>
          <w:color w:val="FF0000"/>
          <w:sz w:val="24"/>
          <w:szCs w:val="28"/>
        </w:rPr>
        <w:t>🕃</w:t>
      </w:r>
      <w:r w:rsidRPr="00A13EBC">
        <w:rPr>
          <w:rFonts w:ascii="Times New Roman" w:hAnsi="Times New Roman" w:cs="Arial"/>
          <w:color w:val="FF0000"/>
          <w:sz w:val="24"/>
          <w:szCs w:val="28"/>
        </w:rPr>
        <w:t xml:space="preserve"> Предсвяття Успення Богородиці. Св. прор. Міхея.</w:t>
      </w:r>
      <w:r w:rsidRPr="00A13EBC">
        <w:rPr>
          <w:rFonts w:ascii="Times New Roman" w:hAnsi="Times New Roman" w:cs="Arial"/>
          <w:color w:val="FF0000"/>
          <w:sz w:val="24"/>
          <w:szCs w:val="28"/>
        </w:rPr>
        <w:br/>
        <w:t>+ Перенесення чесних мощів прп. Теодосія, ігумена Печерського.</w:t>
      </w:r>
      <w:r w:rsidRPr="00A13EBC">
        <w:rPr>
          <w:rFonts w:ascii="Times New Roman" w:hAnsi="Times New Roman" w:cs="Arial"/>
          <w:color w:val="FF0000"/>
          <w:sz w:val="24"/>
          <w:szCs w:val="28"/>
        </w:rPr>
        <w:br/>
      </w:r>
    </w:p>
    <w:p w14:paraId="2CF74D3D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0"/>
        <w:rPr>
          <w:rFonts w:eastAsia="MS Gothic"/>
          <w:b/>
          <w:bCs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bCs/>
          <w:i/>
          <w:color w:val="FF0000"/>
          <w:sz w:val="24"/>
          <w:lang w:eastAsia="en-US"/>
        </w:rPr>
        <w:t>ВЕЧІРНЯ</w:t>
      </w:r>
    </w:p>
    <w:p w14:paraId="265AEA43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i/>
          <w:color w:val="FF0000"/>
          <w:lang w:eastAsia="en-US"/>
        </w:rPr>
      </w:pPr>
    </w:p>
    <w:p w14:paraId="08D9E2A9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Благословенний Бог наш завжди, нині і повсякчас, і на віки віків.</w:t>
      </w:r>
    </w:p>
    <w:p w14:paraId="29D92A7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329F0F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Святий Боже, святий Кріпкий, святий Безсмертний, помилуй нас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7B0E31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Слава Отцю, і Сину, і Святому Духові,* і нині і повсякчас, і на віки віків. Амінь.</w:t>
      </w:r>
    </w:p>
    <w:p w14:paraId="6A9D8CF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36B27B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Господи, помилуй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4D2AD0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0EA8A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 xml:space="preserve">Амінь. Господи, помилуй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(12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1369450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Слава Отцю, і Сину, і Святому Духові:*</w:t>
      </w:r>
    </w:p>
    <w:p w14:paraId="488A955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І</w:t>
      </w:r>
      <w:r w:rsidRPr="00F542F0">
        <w:rPr>
          <w:rFonts w:ascii="Times New Roman" w:hAnsi="Times New Roman"/>
          <w:b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нині і повсякчас, і на віки віків. Амінь.</w:t>
      </w:r>
    </w:p>
    <w:p w14:paraId="078FABA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Прийдіте, поклонімся* Цареві нашому Богу.</w:t>
      </w:r>
    </w:p>
    <w:p w14:paraId="2DB914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Прийдіте, поклонімся* Христові, Цареві нашому Богу.</w:t>
      </w:r>
    </w:p>
    <w:p w14:paraId="304E0BF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Прийдіте, поклонімся і припадім* до самого Господа Ісуса Христа, Царя і Бога нашого.</w:t>
      </w:r>
    </w:p>
    <w:p w14:paraId="3D2D218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076CE18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103</w:t>
      </w:r>
    </w:p>
    <w:p w14:paraId="7714166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Благослови, душе моя, Господа!* Господи, Боже мій, ти вельми великий!</w:t>
      </w:r>
    </w:p>
    <w:p w14:paraId="58ACA05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 одягнувся величчю і красою,* ти світлом, наче ризою, покрився.</w:t>
      </w:r>
    </w:p>
    <w:p w14:paraId="719046E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>Ти розіп'яв, неначе намет, небо,* ти збудував твої горниці у водах.</w:t>
      </w:r>
    </w:p>
    <w:p w14:paraId="46FC09B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Із хмар собі робиш колісницю,* ходиш на крилах вітру.</w:t>
      </w:r>
    </w:p>
    <w:p w14:paraId="4E0CB12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Вітри своїми посланцями учиняєш,* полум'я вогненне − слугами своїми.</w:t>
      </w:r>
    </w:p>
    <w:p w14:paraId="57F4130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 заснував землю на її підвалинах,* не захитається по віки віків.</w:t>
      </w:r>
    </w:p>
    <w:p w14:paraId="498BF8A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Безоднею, немов одежею, покрив її,* понад горами стали води.</w:t>
      </w:r>
    </w:p>
    <w:p w14:paraId="19CEB5C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Перед погрозою твоєю вони тікали,* перед голосом грому твого тремтіли.</w:t>
      </w:r>
    </w:p>
    <w:p w14:paraId="2A1F382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Підвелися гори, зійшли долини до місця,* що ти їм призначив.</w:t>
      </w:r>
    </w:p>
    <w:p w14:paraId="0AB9185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Поставив їм границю, якої не перейдуть,* щоб знову покрити землю.</w:t>
      </w:r>
    </w:p>
    <w:p w14:paraId="79E8817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Джерела посилаєш у ріки,* які течуть проміж горами.</w:t>
      </w:r>
    </w:p>
    <w:p w14:paraId="67BBE90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Усю звірину, що в полі, вони напувають,* дикі осли там гасять свою спрагу.</w:t>
      </w:r>
    </w:p>
    <w:p w14:paraId="2EE89FB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Над ними кублиться небесне птаство,* з-поміж гілляк дає свій голос.</w:t>
      </w:r>
    </w:p>
    <w:p w14:paraId="2D44235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 напуваєш гори з твоїх горниць,* земля насичується плодом діл твоїх.</w:t>
      </w:r>
    </w:p>
    <w:p w14:paraId="2A0BD39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Вирощуєш траву для скоту, зела – на вжиток людям,* щоб хліб із землі добували:</w:t>
      </w:r>
    </w:p>
    <w:p w14:paraId="22C0F05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5ED0308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Насичуються дерева Господні,* кедри ливанські, що посадив їх.</w:t>
      </w:r>
    </w:p>
    <w:p w14:paraId="73E3D5A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На них гніздяться птиці;* бусли – на кипарисах їхнє житло.</w:t>
      </w:r>
    </w:p>
    <w:p w14:paraId="06897E7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Високі гори для оленів,* скелі − для зайців притулок.</w:t>
      </w:r>
    </w:p>
    <w:p w14:paraId="63C506E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 створив місяць, щоб значити пори;* сонце знає свій захід.</w:t>
      </w:r>
    </w:p>
    <w:p w14:paraId="18A7835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Наводиш темряву, і ніч надходить,* що в ній ворушаться усі звірі дібровні.</w:t>
      </w:r>
    </w:p>
    <w:p w14:paraId="6D65B6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Левенята рикають за здобиччю своєю,* поживи від Бога для себе просять.</w:t>
      </w:r>
    </w:p>
    <w:p w14:paraId="72200AE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Ховаються, як тільки зійде сонце,* лягають у своїх норах.</w:t>
      </w:r>
    </w:p>
    <w:p w14:paraId="524E70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Виходить чоловік до свого діла,* і до своєї праці аж до вечора.</w:t>
      </w:r>
    </w:p>
    <w:p w14:paraId="26301E0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1EFC679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Ось море велике, прешироке,* у ньому плазунів без ліку, звірів малих і великих.</w:t>
      </w:r>
    </w:p>
    <w:p w14:paraId="541F6B3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Там кораблі проходять,* є і левіятан, якого ти створив, щоб ним бавитися.</w:t>
      </w:r>
    </w:p>
    <w:p w14:paraId="546108E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Усі вони від тебе дожидають,* щоб дав їм у свій час поживу.</w:t>
      </w:r>
    </w:p>
    <w:p w14:paraId="299E68C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Коли даєш їм, вони її збирають,* як розтулюєш твою руку, вони насичуються благом.</w:t>
      </w:r>
    </w:p>
    <w:p w14:paraId="3D27116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1ED39E9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Зішлеш свій дух, – вони оживають,* і ти відновлюєш лице землі.</w:t>
      </w:r>
    </w:p>
    <w:p w14:paraId="37770E1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слава Господня буде повіки,* нехай Господь радіє творами своїми.</w:t>
      </w:r>
    </w:p>
    <w:p w14:paraId="6D63A9D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Спогляне він на землю, і вона стрясається,* торкнеться гір, вони димують.</w:t>
      </w:r>
    </w:p>
    <w:p w14:paraId="2378A7F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>Я буду Господеві співати поки життя мого,* псалми співатиму, поки буду жити.</w:t>
      </w:r>
    </w:p>
    <w:p w14:paraId="66D1054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буде приємна йому моя пісня;* у Господі я веселитимусь.</w:t>
      </w:r>
    </w:p>
    <w:p w14:paraId="7BC3438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0D01DB9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Слава Отцю, і Сину, і Святому Духові:</w:t>
      </w:r>
    </w:p>
    <w:p w14:paraId="1B5147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І нині і повсякчас, і на віки віків. Амінь.</w:t>
      </w:r>
    </w:p>
    <w:p w14:paraId="184151C6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Алилуя, алилуя, алилуя: Слава тобі, Боже!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1CEAEA61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</w:p>
    <w:p w14:paraId="7B2E4FB8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Вечірні молитви</w:t>
      </w:r>
    </w:p>
    <w:p w14:paraId="3AB546C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Під час 103-го псалма священик мовить перед св. дверми вечірні молитви. </w:t>
      </w:r>
    </w:p>
    <w:p w14:paraId="5769CAD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1.</w:t>
      </w:r>
      <w:r w:rsidRPr="00F542F0">
        <w:rPr>
          <w:rFonts w:ascii="Times New Roman" w:hAnsi="Times New Roman"/>
          <w:sz w:val="24"/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966B1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2. </w:t>
      </w:r>
      <w:r w:rsidRPr="00F542F0">
        <w:rPr>
          <w:rFonts w:ascii="Times New Roman" w:hAnsi="Times New Roman"/>
          <w:sz w:val="24"/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59685C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3.</w:t>
      </w:r>
      <w:r w:rsidRPr="00F542F0">
        <w:rPr>
          <w:rFonts w:ascii="Times New Roman" w:hAnsi="Times New Roman"/>
          <w:sz w:val="24"/>
          <w:lang w:eastAsia="en-US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A960C6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4. </w:t>
      </w:r>
      <w:r w:rsidRPr="00F542F0">
        <w:rPr>
          <w:rFonts w:ascii="Times New Roman" w:hAnsi="Times New Roman"/>
          <w:sz w:val="24"/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96612B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5.</w:t>
      </w:r>
      <w:r w:rsidRPr="00F542F0">
        <w:rPr>
          <w:rFonts w:ascii="Times New Roman" w:hAnsi="Times New Roman"/>
          <w:sz w:val="24"/>
          <w:lang w:eastAsia="en-US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BE8239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lastRenderedPageBreak/>
        <w:t>6.</w:t>
      </w:r>
      <w:r w:rsidRPr="00F542F0">
        <w:rPr>
          <w:rFonts w:ascii="Times New Roman" w:hAnsi="Times New Roman"/>
          <w:sz w:val="24"/>
          <w:lang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AAF58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7.</w:t>
      </w:r>
      <w:r w:rsidRPr="00F542F0">
        <w:rPr>
          <w:rFonts w:ascii="Times New Roman" w:hAnsi="Times New Roman"/>
          <w:sz w:val="24"/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09B394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8.</w:t>
      </w:r>
      <w:r w:rsidRPr="00F542F0">
        <w:rPr>
          <w:rFonts w:ascii="Times New Roman" w:hAnsi="Times New Roman"/>
          <w:sz w:val="24"/>
          <w:lang w:eastAsia="en-US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DF139D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A44361B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Велика єктенія</w:t>
      </w:r>
    </w:p>
    <w:p w14:paraId="55DC9D9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В мирі Господеві помолімся.</w:t>
      </w:r>
    </w:p>
    <w:p w14:paraId="0B95DC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0F2E966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мир з висот і спасіння душ наших, Господеві помолімся.</w:t>
      </w:r>
    </w:p>
    <w:p w14:paraId="094BE40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F76A8E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63A2B5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409C78E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4DD6EB6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491235D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 xml:space="preserve">За святішого вселенського Архиєрея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Папу Римського, за блаженнішого Патріарха нашого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і за преосвященнішого Митрополита нашого Кир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і за </w:t>
      </w:r>
      <w:r w:rsidRPr="00F542F0">
        <w:rPr>
          <w:rFonts w:ascii="Times New Roman" w:hAnsi="Times New Roman"/>
          <w:sz w:val="24"/>
          <w:lang w:eastAsia="en-US"/>
        </w:rPr>
        <w:lastRenderedPageBreak/>
        <w:t xml:space="preserve">боголюбивого Єпископа нашого Кир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5AA9893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502280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Богом бережений народ наш, за правління і все військо, Господеві помолімся.</w:t>
      </w:r>
    </w:p>
    <w:p w14:paraId="2EC734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2B2741F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місто це (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 xml:space="preserve">за село це,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C1B274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8BEBA9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добре поліття, за врожай плодів земних і часи мирні, Господеві помолімся.</w:t>
      </w:r>
    </w:p>
    <w:p w14:paraId="280A017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22E7D3D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B6476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15DF118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Щоб визволитися нам від усякої скорби, гніву і нужди, Господеві помолімся.</w:t>
      </w:r>
    </w:p>
    <w:p w14:paraId="29AFC48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713452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19501E3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1A4F1C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DC8DE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5F54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43493E9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BF31FDD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Блажен муж</w:t>
      </w:r>
    </w:p>
    <w:p w14:paraId="691A488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Блажен муж, – алилуя – що за радою безбожних не ходить. Алилуя.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305D954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Бо Господь дбає про путь праведних,* а путь безбожних загине. Алилуя.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1135632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Служіте Господеві в страсі* і радуйтеся у тремтінні. Алилуя.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482A4B4D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Блаженні всі,* що на нього надіються. Алилуя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1997AB48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У Господа спасіння;* і на твій народ – благословення твоє. Алилуя.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6A92A89E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Слава Отцю, і Сину, і Святому Духові: Алилуя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175BAFD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І нині і повсякчас, і на віки віків. Амінь. Алилуя.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 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33755094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Алилуя, алилуя, алилуя: Слава тобі, Боже!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36A0FB3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8D1F7FE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0A23C00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Ще і ще в мирі Господеві помолімся.</w:t>
      </w:r>
    </w:p>
    <w:p w14:paraId="188A0CC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031918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74C995F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748ACBD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BB075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206715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5C383D6D" w14:textId="77777777" w:rsidR="00F542F0" w:rsidRPr="00F542F0" w:rsidRDefault="00F542F0" w:rsidP="00F542F0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7499585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140</w:t>
      </w:r>
    </w:p>
    <w:p w14:paraId="39DFB27D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Вірні співають два перші стихи 140-го псалма, на глас 5. </w:t>
      </w:r>
    </w:p>
    <w:p w14:paraId="55CF42FF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334B21F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Постав, Господи, моїм устам сторожу;* до дверей губ моїх − варту!</w:t>
      </w:r>
    </w:p>
    <w:p w14:paraId="6463C2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 дай схилитися серцеві моєму* до чогось злого.</w:t>
      </w:r>
    </w:p>
    <w:p w14:paraId="6225949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56C1BD3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6184E3C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все-таки молитимусь,* незважаючи на їхні злі вчинки.</w:t>
      </w:r>
    </w:p>
    <w:p w14:paraId="42246D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Якщо суддів їхніх скинуть в ущелини скелі,* то почують, що слова мої любі.</w:t>
      </w:r>
    </w:p>
    <w:p w14:paraId="0A8C26B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Немовби хтось розбив і розрив землю,* розкидано їхні кості перед адом.</w:t>
      </w:r>
    </w:p>
    <w:p w14:paraId="3DB55E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до тебе, Господи, мій Боже, мої очі;* до тебе прибігаю, не губи душі моєї.</w:t>
      </w:r>
    </w:p>
    <w:p w14:paraId="71F3197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1624BC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грішники впадуть у власні сіті всі разом,* а я пройду безпечно.</w:t>
      </w:r>
    </w:p>
    <w:p w14:paraId="1A6904F6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>Псалом 141</w:t>
      </w:r>
    </w:p>
    <w:p w14:paraId="49F01F9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голосом моїм до Господа взиваю,* я голосом моїм до Господа молюся.</w:t>
      </w:r>
    </w:p>
    <w:p w14:paraId="1BF8D5F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>Скаргу мою перед ним виливаю,* мою скруту йому я виявляю.</w:t>
      </w:r>
    </w:p>
    <w:p w14:paraId="34357D6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319EC3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Поглянь праворуч і подивися:* нема нікого, хто дбав би за мене.</w:t>
      </w:r>
    </w:p>
    <w:p w14:paraId="148781C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Нема куди мені втікати,* нема нікого, хто піклувався би мною.</w:t>
      </w:r>
    </w:p>
    <w:p w14:paraId="2D8A5E9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До тебе, Господи, взиваю й кажу:* Ти моє прибіжище, в землі живих ти − моя доля!</w:t>
      </w:r>
    </w:p>
    <w:p w14:paraId="305B0F7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Зверни увагу на моє благання,* бо я вельми нещасний.</w:t>
      </w:r>
    </w:p>
    <w:p w14:paraId="306DD8F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Спаси мене від гонителів моїх,* бо вони сильніші від мене.</w:t>
      </w:r>
    </w:p>
    <w:p w14:paraId="0129828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Виведи з в'язниці мою душу,* щоб дякувати імені твоєму.</w:t>
      </w:r>
    </w:p>
    <w:p w14:paraId="308146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Мене обступлять праведники,* бо ти добро мені вчиниш.</w:t>
      </w:r>
    </w:p>
    <w:p w14:paraId="6A6BB4E7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>Псалом 129</w:t>
      </w:r>
    </w:p>
    <w:p w14:paraId="4107FC9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З глибин взиваю до тебе, Господи,* Господи, почуй мій голос.</w:t>
      </w:r>
    </w:p>
    <w:p w14:paraId="6A72EA6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будуть твої вуха уважні,* до голосу благання мого.</w:t>
      </w:r>
    </w:p>
    <w:p w14:paraId="55974350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Стихири</w:t>
      </w:r>
    </w:p>
    <w:p w14:paraId="26FE425C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Стих:</w:t>
      </w:r>
      <w:r w:rsidRPr="00F542F0">
        <w:rPr>
          <w:rFonts w:ascii="Times New Roman" w:hAnsi="Times New Roman"/>
          <w:i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val="ru-RU" w:eastAsia="en-US"/>
        </w:rPr>
        <w:t>Коли ти, Господи, зважатимеш на беззаконня,* то хто встоїться, Господи. Та в тебе є прощення.</w:t>
      </w:r>
    </w:p>
    <w:p w14:paraId="0344854A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5):</w:t>
      </w:r>
      <w:r w:rsidRPr="00F542F0">
        <w:rPr>
          <w:rFonts w:ascii="Times New Roman" w:hAnsi="Times New Roman"/>
          <w:sz w:val="24"/>
          <w:lang w:eastAsia="en-US"/>
        </w:rPr>
        <w:t xml:space="preserve"> Преподобний отче, богоносний Теодосію!* Ти вельми трудився за туземного життя:* піснями, постом і постійною молитвою став ти взором для своїх учнів.* Сьогодні ти ликуєш з безтілесними,* безперестанку прославляючи Христа* – від Бога Боже Слово, Збавителя, що вмер на хресті* і визволив від обману рід людський.* Моли його, Преподобний,* щоб дарував вселенній мир і велику милість.</w:t>
      </w:r>
    </w:p>
    <w:p w14:paraId="76BA0E65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 xml:space="preserve">Стих: </w:t>
      </w:r>
      <w:r w:rsidRPr="00F542F0">
        <w:rPr>
          <w:rFonts w:ascii="Times New Roman" w:hAnsi="Times New Roman"/>
          <w:sz w:val="24"/>
          <w:lang w:val="ru-RU"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AC72078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Преподобний отче, богоносний Теодосію!* Ти справді удостоївся божеського життя,* здобувши його чистотою і постом;* бо ще живий, відрікшись усього,* перейшов ти до справжнього життя.* З безтілесними невпинно прославляючи Христа,* що таїнственно від Діви прийняв тіло* і збурив ад та й воскресив від віку померлих.* Моли його, Преподобний,* щоб дарував вселенній мир і велику милість.</w:t>
      </w:r>
    </w:p>
    <w:p w14:paraId="24357C07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Стих:</w:t>
      </w:r>
      <w:r w:rsidRPr="00F542F0">
        <w:rPr>
          <w:rFonts w:ascii="Times New Roman" w:hAnsi="Times New Roman"/>
          <w:i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val="ru-RU" w:eastAsia="en-US"/>
        </w:rPr>
        <w:t xml:space="preserve">Від ранньої сторожі до ночі* від ранньої сторожі </w:t>
      </w:r>
      <w:proofErr w:type="gramStart"/>
      <w:r w:rsidRPr="00F542F0">
        <w:rPr>
          <w:rFonts w:ascii="Times New Roman" w:hAnsi="Times New Roman"/>
          <w:sz w:val="24"/>
          <w:lang w:val="ru-RU" w:eastAsia="en-US"/>
        </w:rPr>
        <w:t>нехай</w:t>
      </w:r>
      <w:proofErr w:type="gramEnd"/>
      <w:r w:rsidRPr="00F542F0">
        <w:rPr>
          <w:rFonts w:ascii="Times New Roman" w:hAnsi="Times New Roman"/>
          <w:sz w:val="24"/>
          <w:lang w:val="ru-RU" w:eastAsia="en-US"/>
        </w:rPr>
        <w:t xml:space="preserve"> уповає Ізраїль на Господа.</w:t>
      </w:r>
    </w:p>
    <w:p w14:paraId="32E3E99E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Преподобний отче, богоносний Теодосію!* Ти знайшов життя, бо полюбив чистоту,* і благодать Святого Духа в тобі поселилася,* як пречисте світло, яке тебе опромінило.* Прославляючи неперестанно Христа,* як одного Бога в двох природах,* що тілом постраждав на хресті, а Божеством – неспроможний страждати,* моли його, Преподобний,* щоб дарував вселенній мир і велику милість.</w:t>
      </w:r>
    </w:p>
    <w:p w14:paraId="6C861A67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 xml:space="preserve">Стих: </w:t>
      </w:r>
      <w:r w:rsidRPr="00F542F0">
        <w:rPr>
          <w:rFonts w:ascii="Times New Roman" w:hAnsi="Times New Roman"/>
          <w:sz w:val="24"/>
          <w:lang w:val="ru-RU"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6FAFD09C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1, подібний: Небесних хорів):</w:t>
      </w:r>
      <w:r w:rsidRPr="00F542F0">
        <w:rPr>
          <w:rFonts w:ascii="Times New Roman" w:hAnsi="Times New Roman"/>
          <w:sz w:val="24"/>
          <w:lang w:eastAsia="en-US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</w:t>
      </w:r>
      <w:r w:rsidRPr="00F542F0">
        <w:rPr>
          <w:rFonts w:ascii="Times New Roman" w:hAnsi="Times New Roman"/>
          <w:sz w:val="24"/>
          <w:lang w:eastAsia="en-US"/>
        </w:rPr>
        <w:lastRenderedPageBreak/>
        <w:t>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46E2DFCA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val="ru-RU" w:eastAsia="en-US"/>
        </w:rPr>
      </w:pPr>
      <w:r w:rsidRPr="00F542F0">
        <w:rPr>
          <w:rFonts w:ascii="Times New Roman" w:hAnsi="Times New Roman"/>
          <w:b/>
          <w:color w:val="FF0000"/>
          <w:sz w:val="24"/>
          <w:lang w:val="ru-RU" w:eastAsia="en-US"/>
        </w:rPr>
        <w:t>Псалом 116</w:t>
      </w:r>
    </w:p>
    <w:p w14:paraId="08B0309D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Стих:</w:t>
      </w:r>
      <w:r w:rsidRPr="00F542F0">
        <w:rPr>
          <w:rFonts w:ascii="Times New Roman" w:hAnsi="Times New Roman"/>
          <w:i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val="ru-RU" w:eastAsia="en-US"/>
        </w:rPr>
        <w:t>Хваліте Господа всі народи!* Прославляйте його всі люди!</w:t>
      </w:r>
    </w:p>
    <w:p w14:paraId="6A459D8C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sz w:val="24"/>
          <w:lang w:eastAsia="en-US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0BB9EBA3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 xml:space="preserve">Стих: </w:t>
      </w:r>
      <w:r w:rsidRPr="00F542F0">
        <w:rPr>
          <w:rFonts w:ascii="Times New Roman" w:hAnsi="Times New Roman"/>
          <w:sz w:val="24"/>
          <w:lang w:val="ru-RU" w:eastAsia="en-US"/>
        </w:rPr>
        <w:t>Велике бо до нас його милосердя, і вірність Господа повіки.</w:t>
      </w:r>
    </w:p>
    <w:p w14:paraId="769195A4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Теодосію,* в усю повноту осяяний божественним світлом,* просвічуй душі наші.</w:t>
      </w:r>
    </w:p>
    <w:p w14:paraId="4A26B514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Слава</w:t>
      </w:r>
      <w:r w:rsidRPr="00F542F0">
        <w:rPr>
          <w:rFonts w:ascii="Times New Roman" w:hAnsi="Times New Roman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8):</w:t>
      </w:r>
      <w:r w:rsidRPr="00F542F0">
        <w:rPr>
          <w:rFonts w:ascii="Times New Roman" w:hAnsi="Times New Roman"/>
          <w:sz w:val="24"/>
          <w:lang w:eastAsia="en-US"/>
        </w:rPr>
        <w:t xml:space="preserve"> Прийдіть, зберімся всі, щоб звеличити отця нашого Теодосія!* Він бо ще в юності прийняв згори покликання,* і священик назвав його «Божим даром» – Теодосієм.* Христолюбним князям був він учителем правдивої віри;* вельможам – несхитним заступництвом, милосердним батьком для сиріт;* вдовицям – невтомний заступник, скорботним – утіха, скарб – бідним;* драбина чернечого хору, якою виводить на небесну висоту;* а для тих, що безпосередньо до нього приходять,* джерело завжди текучої води.* Він безперервно молиться за спасіння душ наших.</w:t>
      </w:r>
    </w:p>
    <w:p w14:paraId="49FDADE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b/>
          <w:sz w:val="24"/>
          <w:lang w:val="ru-RU" w:eastAsia="en-US"/>
        </w:rPr>
        <w:t>І нині</w:t>
      </w:r>
      <w:r w:rsidRPr="00F542F0">
        <w:rPr>
          <w:rFonts w:ascii="Times New Roman" w:hAnsi="Times New Roman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(догмат, г. 8):</w:t>
      </w:r>
      <w:r w:rsidRPr="00F542F0">
        <w:rPr>
          <w:rFonts w:ascii="Times New Roman" w:hAnsi="Times New Roman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2404AD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27AAE35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Вхід</w:t>
      </w:r>
    </w:p>
    <w:p w14:paraId="177A0BA9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Господеві помолімся.</w:t>
      </w:r>
    </w:p>
    <w:p w14:paraId="401E1528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а священик мовить потиху молитву входу: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</w:p>
    <w:p w14:paraId="5D1E734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743A2DA8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По молитві входу диякон, вказуючи орарем на схід, каже до священика: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Благослови, владико, святий вхід.</w:t>
      </w:r>
    </w:p>
    <w:p w14:paraId="76F67A51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 благословляє до сходу і каже: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Благословенний вхід святих твоїх, нині і повсякчас і на віки віків.</w:t>
      </w:r>
    </w:p>
    <w:p w14:paraId="68BF720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: </w:t>
      </w:r>
      <w:r w:rsidRPr="00F542F0">
        <w:rPr>
          <w:rFonts w:ascii="Times New Roman" w:hAnsi="Times New Roman"/>
          <w:sz w:val="24"/>
          <w:lang w:eastAsia="en-US"/>
        </w:rPr>
        <w:t>Премудрість! Прості!</w:t>
      </w:r>
    </w:p>
    <w:p w14:paraId="1386797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8EDCA6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57AAFE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sz w:val="24"/>
          <w:lang w:eastAsia="en-US"/>
        </w:rPr>
        <w:t xml:space="preserve"> Будьмо уважні!</w:t>
      </w:r>
    </w:p>
    <w:p w14:paraId="0EBB0CA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Мир всім.</w:t>
      </w:r>
    </w:p>
    <w:p w14:paraId="38E062E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Премудрість, будьмо уважні!</w:t>
      </w:r>
    </w:p>
    <w:p w14:paraId="133F9077" w14:textId="77777777" w:rsidR="00F542F0" w:rsidRPr="00F542F0" w:rsidRDefault="00F542F0" w:rsidP="00F542F0">
      <w:pPr>
        <w:tabs>
          <w:tab w:val="left" w:pos="3225"/>
        </w:tabs>
        <w:spacing w:after="120" w:line="20" w:lineRule="atLeast"/>
        <w:jc w:val="both"/>
        <w:rPr>
          <w:i/>
          <w:color w:val="FF0000"/>
          <w:lang w:eastAsia="en-US"/>
        </w:rPr>
      </w:pPr>
    </w:p>
    <w:p w14:paraId="0895D676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Прокімен</w:t>
      </w:r>
    </w:p>
    <w:p w14:paraId="3ECE31EF" w14:textId="77777777" w:rsidR="00F542F0" w:rsidRPr="00F542F0" w:rsidRDefault="00F542F0" w:rsidP="00F542F0">
      <w:pPr>
        <w:spacing w:after="120"/>
        <w:jc w:val="center"/>
        <w:rPr>
          <w:i/>
          <w:color w:val="FF0000"/>
          <w:lang w:eastAsia="uk-UA"/>
        </w:rPr>
      </w:pPr>
      <w:r w:rsidRPr="00F542F0">
        <w:rPr>
          <w:rFonts w:ascii="Times New Roman" w:hAnsi="Times New Roman"/>
          <w:i/>
          <w:color w:val="FF0000"/>
          <w:sz w:val="24"/>
          <w:lang w:eastAsia="uk-UA"/>
        </w:rPr>
        <w:t>Псалом 133 (г. 8):</w:t>
      </w:r>
    </w:p>
    <w:p w14:paraId="075E70B3" w14:textId="77777777" w:rsidR="00F542F0" w:rsidRPr="00F542F0" w:rsidRDefault="00F542F0" w:rsidP="00F542F0">
      <w:pPr>
        <w:spacing w:after="120"/>
        <w:jc w:val="both"/>
        <w:rPr>
          <w:lang w:eastAsia="uk-UA"/>
        </w:rPr>
      </w:pPr>
      <w:r w:rsidRPr="00F542F0">
        <w:rPr>
          <w:rFonts w:ascii="Times New Roman" w:hAnsi="Times New Roman"/>
          <w:sz w:val="24"/>
          <w:lang w:eastAsia="uk-UA"/>
        </w:rPr>
        <w:t>Благословіть нині Господа,* всі слуги Господні.</w:t>
      </w:r>
    </w:p>
    <w:p w14:paraId="4D163275" w14:textId="77777777" w:rsidR="00F542F0" w:rsidRPr="00F542F0" w:rsidRDefault="00F542F0" w:rsidP="00F542F0">
      <w:pPr>
        <w:spacing w:after="120"/>
        <w:jc w:val="both"/>
        <w:rPr>
          <w:u w:val="single"/>
          <w:lang w:eastAsia="uk-UA"/>
        </w:rPr>
      </w:pPr>
      <w:r w:rsidRPr="00F542F0">
        <w:rPr>
          <w:rFonts w:ascii="Times New Roman" w:hAnsi="Times New Roman"/>
          <w:i/>
          <w:color w:val="FF0000"/>
          <w:sz w:val="24"/>
          <w:lang w:eastAsia="uk-UA"/>
        </w:rPr>
        <w:t>Стих:</w:t>
      </w:r>
      <w:r w:rsidRPr="00F542F0">
        <w:rPr>
          <w:rFonts w:ascii="Times New Roman" w:hAnsi="Times New Roman"/>
          <w:i/>
          <w:sz w:val="24"/>
          <w:lang w:eastAsia="uk-UA"/>
        </w:rPr>
        <w:t xml:space="preserve">  </w:t>
      </w:r>
      <w:r w:rsidRPr="00F542F0">
        <w:rPr>
          <w:rFonts w:ascii="Times New Roman" w:hAnsi="Times New Roman"/>
          <w:sz w:val="24"/>
          <w:u w:val="single"/>
          <w:lang w:eastAsia="uk-UA"/>
        </w:rPr>
        <w:t>Ви, що стоїте в храмі Господнім, у дворах дому Бога нашого.</w:t>
      </w:r>
    </w:p>
    <w:p w14:paraId="0F24B046" w14:textId="77777777" w:rsidR="00F542F0" w:rsidRPr="00F542F0" w:rsidRDefault="00F542F0" w:rsidP="00F542F0">
      <w:pPr>
        <w:spacing w:after="120" w:line="20" w:lineRule="atLeast"/>
        <w:jc w:val="center"/>
        <w:rPr>
          <w:b/>
          <w:lang w:eastAsia="en-US"/>
        </w:rPr>
      </w:pPr>
    </w:p>
    <w:p w14:paraId="0D8B21A8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Читання</w:t>
      </w:r>
    </w:p>
    <w:p w14:paraId="2D96F4A9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val="ru-RU" w:eastAsia="en-US"/>
        </w:rPr>
        <w:t>Премудрість.</w:t>
      </w:r>
    </w:p>
    <w:p w14:paraId="1334CDF1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Чтець:</w:t>
      </w:r>
      <w:r w:rsidRPr="00F542F0">
        <w:rPr>
          <w:rFonts w:ascii="Times New Roman" w:hAnsi="Times New Roman"/>
          <w:color w:val="FF0000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З книги Мудрості</w:t>
      </w:r>
      <w:r w:rsidRPr="00F542F0">
        <w:rPr>
          <w:rFonts w:ascii="Times New Roman" w:hAnsi="Times New Roman"/>
          <w:sz w:val="24"/>
          <w:lang w:val="ru-RU" w:eastAsia="en-US"/>
        </w:rPr>
        <w:t xml:space="preserve"> читання</w:t>
      </w:r>
    </w:p>
    <w:p w14:paraId="6BCD4228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val="ru-RU" w:eastAsia="en-US"/>
        </w:rPr>
        <w:t>Будьмо уважні.</w:t>
      </w:r>
    </w:p>
    <w:p w14:paraId="3C6FEDCB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spacing w:val="4"/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Чтець:</w:t>
      </w:r>
      <w:r w:rsidRPr="00F542F0">
        <w:rPr>
          <w:rFonts w:ascii="Times New Roman" w:hAnsi="Times New Roman"/>
          <w:i/>
          <w:color w:val="FF0000"/>
          <w:spacing w:val="4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F542F0">
        <w:rPr>
          <w:rFonts w:ascii="Times New Roman" w:hAnsi="Times New Roman"/>
          <w:i/>
          <w:color w:val="FF0000"/>
          <w:spacing w:val="4"/>
          <w:sz w:val="24"/>
          <w:lang w:eastAsia="en-US"/>
        </w:rPr>
        <w:t xml:space="preserve"> (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Муд. 3, 1-9</w:t>
      </w:r>
      <w:r w:rsidRPr="00F542F0">
        <w:rPr>
          <w:rFonts w:ascii="Times New Roman" w:hAnsi="Times New Roman"/>
          <w:i/>
          <w:color w:val="FF0000"/>
          <w:spacing w:val="4"/>
          <w:sz w:val="24"/>
          <w:lang w:eastAsia="en-US"/>
        </w:rPr>
        <w:t>)</w:t>
      </w:r>
    </w:p>
    <w:p w14:paraId="2D0268ED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val="ru-RU" w:eastAsia="en-US"/>
        </w:rPr>
        <w:t>Премудрість.</w:t>
      </w:r>
    </w:p>
    <w:p w14:paraId="50802051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Чтець:</w:t>
      </w:r>
      <w:r w:rsidRPr="00F542F0">
        <w:rPr>
          <w:rFonts w:ascii="Times New Roman" w:hAnsi="Times New Roman"/>
          <w:color w:val="FF0000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З книги Мудрості</w:t>
      </w:r>
      <w:r w:rsidRPr="00F542F0">
        <w:rPr>
          <w:rFonts w:ascii="Times New Roman" w:hAnsi="Times New Roman"/>
          <w:sz w:val="24"/>
          <w:lang w:val="ru-RU" w:eastAsia="en-US"/>
        </w:rPr>
        <w:t xml:space="preserve"> читання</w:t>
      </w:r>
    </w:p>
    <w:p w14:paraId="5E64A38F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val="ru-RU" w:eastAsia="en-US"/>
        </w:rPr>
        <w:t>Будьмо уважні.</w:t>
      </w:r>
    </w:p>
    <w:p w14:paraId="55E3808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spacing w:val="4"/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Чтець:</w:t>
      </w:r>
      <w:r w:rsidRPr="00F542F0">
        <w:rPr>
          <w:rFonts w:ascii="Times New Roman" w:hAnsi="Times New Roman"/>
          <w:i/>
          <w:color w:val="FF0000"/>
          <w:spacing w:val="4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</w:t>
      </w:r>
      <w:r w:rsidRPr="00F542F0">
        <w:rPr>
          <w:rFonts w:ascii="Times New Roman" w:hAnsi="Times New Roman"/>
          <w:sz w:val="24"/>
          <w:lang w:eastAsia="en-US"/>
        </w:rPr>
        <w:lastRenderedPageBreak/>
        <w:t>розуміють, їм і на думку не спадає те, що ласка й милосердя – для вибранців його і опіка – для святих його.</w:t>
      </w:r>
      <w:r w:rsidRPr="00F542F0">
        <w:rPr>
          <w:rFonts w:ascii="Times New Roman" w:hAnsi="Times New Roman"/>
          <w:i/>
          <w:color w:val="FF0000"/>
          <w:spacing w:val="4"/>
          <w:sz w:val="24"/>
          <w:lang w:eastAsia="en-US"/>
        </w:rPr>
        <w:t xml:space="preserve"> (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Муд. 4, 7-15</w:t>
      </w:r>
      <w:r w:rsidRPr="00F542F0">
        <w:rPr>
          <w:rFonts w:ascii="Times New Roman" w:hAnsi="Times New Roman"/>
          <w:i/>
          <w:color w:val="FF0000"/>
          <w:spacing w:val="4"/>
          <w:sz w:val="24"/>
          <w:lang w:eastAsia="en-US"/>
        </w:rPr>
        <w:t>)</w:t>
      </w:r>
    </w:p>
    <w:p w14:paraId="13C5FA15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val="ru-RU" w:eastAsia="en-US"/>
        </w:rPr>
        <w:t>Премудрість.</w:t>
      </w:r>
    </w:p>
    <w:p w14:paraId="2D17BEF6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Чтець:</w:t>
      </w:r>
      <w:r w:rsidRPr="00F542F0">
        <w:rPr>
          <w:rFonts w:ascii="Times New Roman" w:hAnsi="Times New Roman"/>
          <w:color w:val="FF0000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З книги Мудрості</w:t>
      </w:r>
      <w:r w:rsidRPr="00F542F0">
        <w:rPr>
          <w:rFonts w:ascii="Times New Roman" w:hAnsi="Times New Roman"/>
          <w:sz w:val="24"/>
          <w:lang w:val="ru-RU" w:eastAsia="en-US"/>
        </w:rPr>
        <w:t xml:space="preserve"> читання</w:t>
      </w:r>
    </w:p>
    <w:p w14:paraId="0305BA37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val="ru-RU" w:eastAsia="en-US"/>
        </w:rPr>
        <w:t xml:space="preserve"> </w:t>
      </w:r>
      <w:r w:rsidRPr="00F542F0">
        <w:rPr>
          <w:rFonts w:ascii="Times New Roman" w:hAnsi="Times New Roman"/>
          <w:sz w:val="24"/>
          <w:lang w:val="ru-RU" w:eastAsia="en-US"/>
        </w:rPr>
        <w:t>Будьмо уважні.</w:t>
      </w:r>
    </w:p>
    <w:p w14:paraId="0DC5711A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spacing w:val="4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>Чтець:</w:t>
      </w:r>
      <w:r w:rsidRPr="00F542F0">
        <w:rPr>
          <w:rFonts w:ascii="Times New Roman" w:hAnsi="Times New Roman"/>
          <w:i/>
          <w:color w:val="FF0000"/>
          <w:spacing w:val="4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F542F0">
        <w:rPr>
          <w:rFonts w:ascii="Times New Roman" w:hAnsi="Times New Roman"/>
          <w:i/>
          <w:color w:val="FF0000"/>
          <w:spacing w:val="4"/>
          <w:sz w:val="24"/>
          <w:lang w:eastAsia="en-US"/>
        </w:rPr>
        <w:t xml:space="preserve"> (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Муд. 5, 15-6, 3</w:t>
      </w:r>
      <w:r w:rsidRPr="00F542F0">
        <w:rPr>
          <w:rFonts w:ascii="Times New Roman" w:hAnsi="Times New Roman"/>
          <w:i/>
          <w:color w:val="FF0000"/>
          <w:spacing w:val="4"/>
          <w:sz w:val="24"/>
          <w:lang w:eastAsia="en-US"/>
        </w:rPr>
        <w:t>)</w:t>
      </w:r>
    </w:p>
    <w:p w14:paraId="6A90B0DC" w14:textId="77777777" w:rsidR="00F542F0" w:rsidRPr="00F542F0" w:rsidRDefault="00F542F0" w:rsidP="00F542F0">
      <w:pPr>
        <w:spacing w:after="120" w:line="20" w:lineRule="atLeast"/>
        <w:jc w:val="both"/>
        <w:rPr>
          <w:spacing w:val="4"/>
          <w:lang w:eastAsia="en-US"/>
        </w:rPr>
      </w:pPr>
    </w:p>
    <w:p w14:paraId="4BDDE48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 усильного благання</w:t>
      </w:r>
    </w:p>
    <w:p w14:paraId="1A94EB8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Промовмо всі з усієї душі і з усієї мислі нашої, промовмо.</w:t>
      </w:r>
    </w:p>
    <w:p w14:paraId="5E1B933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Господи, помилуй.</w:t>
      </w:r>
    </w:p>
    <w:p w14:paraId="62ECBA7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Господи, Вседержителю, Боже отців наших, молимось тобі, вислухай і помилуй.</w:t>
      </w:r>
    </w:p>
    <w:p w14:paraId="2EBB4F1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Господи, помилуй.</w:t>
      </w:r>
    </w:p>
    <w:p w14:paraId="62D6CF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Помилуй нас, Боже, з великої милости твоєї, молимось тобі, вислухай і помилуй.</w:t>
      </w:r>
    </w:p>
    <w:p w14:paraId="65D4ABF4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2AD5ABB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 xml:space="preserve">Ще молимось за святішого вселенського Архиєрея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Папу Римського, і за блаженнішого Патріарха нашого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і за преосвященнішого Митрополита нашого Кир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і за боголюбивого Єпископа нашого Кир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[і за всечесніших отців наших Протоархимандрита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Архимандрита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Протоігумена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 й Ігумена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229AA40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7375557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Ще молимось за Богом бережений народ наш, за правління і за все військо.</w:t>
      </w:r>
    </w:p>
    <w:p w14:paraId="775D2FAA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4CFA80D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2CE011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23EFD57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Амінь.</w:t>
      </w:r>
    </w:p>
    <w:p w14:paraId="42DC640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1BF67D25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Сподоби, Господи</w:t>
      </w:r>
    </w:p>
    <w:p w14:paraId="5A2BC00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Сподоби, Господи, цього вечора* без гріха зберегтися нам.</w:t>
      </w:r>
    </w:p>
    <w:p w14:paraId="5B734A6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70FA142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буде, Господи, милість твоя на нас,* бо ми надіємось на тебе.</w:t>
      </w:r>
    </w:p>
    <w:p w14:paraId="44E4FC7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Благословенний ти, Господи,* навчи мене установ твоїх.</w:t>
      </w:r>
    </w:p>
    <w:p w14:paraId="1FB6D78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Благословенний ти, Владико,* врозуми мене установами твоїми.</w:t>
      </w:r>
    </w:p>
    <w:p w14:paraId="4476E52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Благословенний ти, Святий,* просвіти мене установами твоїми.</w:t>
      </w:r>
    </w:p>
    <w:p w14:paraId="2042E3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Господи, милість твоя повіки,* не покидай діло рук твоїх.</w:t>
      </w:r>
    </w:p>
    <w:p w14:paraId="41269A5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Тобі належить хвала,* тобі належить пісня.</w:t>
      </w:r>
    </w:p>
    <w:p w14:paraId="00FB60D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Тобі належить слава:* Отцю, і Сину, і Святому Духові:</w:t>
      </w:r>
    </w:p>
    <w:p w14:paraId="46BF915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Нині і повсякчас,* і на віки віків. Амінь.</w:t>
      </w:r>
    </w:p>
    <w:p w14:paraId="3E36AF8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52F806C9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Прохальна єктенія</w:t>
      </w:r>
    </w:p>
    <w:p w14:paraId="102930D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Сповнім вечірню молитву нашу Господеві.</w:t>
      </w:r>
    </w:p>
    <w:p w14:paraId="1742E6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Господи, помилуй.</w:t>
      </w:r>
    </w:p>
    <w:p w14:paraId="7C8D7F1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5B5088D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Господи, помилуй.</w:t>
      </w:r>
    </w:p>
    <w:p w14:paraId="3B9F707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69B8425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5CD5302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Мир всім.</w:t>
      </w:r>
    </w:p>
    <w:p w14:paraId="79A47B3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І духові твоєму.</w:t>
      </w:r>
    </w:p>
    <w:p w14:paraId="3617D84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Голови ваші перед Господом схиліть.</w:t>
      </w:r>
    </w:p>
    <w:p w14:paraId="4BD0F9D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Тобі, Господи.</w:t>
      </w:r>
    </w:p>
    <w:p w14:paraId="2B0D124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 читає молитву: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6023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Амінь.</w:t>
      </w:r>
    </w:p>
    <w:p w14:paraId="4130229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EACF6BD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Стихири на стиховні</w:t>
      </w:r>
    </w:p>
    <w:p w14:paraId="7C82ADB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8, подібний: О, преславне чудо):</w:t>
      </w:r>
      <w:r w:rsidRPr="00F542F0">
        <w:rPr>
          <w:rFonts w:ascii="Times New Roman" w:hAnsi="Times New Roman"/>
          <w:sz w:val="24"/>
          <w:lang w:eastAsia="en-US"/>
        </w:rPr>
        <w:t xml:space="preserve"> Богомудрий отче Теодосію!* Ти від дитинства* наблизив свої почування до Бога* і цілковито віддався Цареві вседержителеві.* Йому ти, Преподобний,* приносив плоди зі своїх подвигів,* завінчаний вінками чеснот.* Тому й знайшов ти, Преславний,* нагороду за добрі вчинки.</w:t>
      </w:r>
    </w:p>
    <w:p w14:paraId="3C4F257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Чесна перед Господом смерть* преподобних його.</w:t>
      </w:r>
    </w:p>
    <w:p w14:paraId="435D13E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 ченців наставник* і пресвітла зоря русько-української землі,* що чудесами просвічує всю країну.* Від юности Бог вибрав тебе* на пастиря духовних овечок,* тому й хор преподобних прийняв тебе.* Молися з ними, благаємо,* за прощення гріхів* для стада твого.</w:t>
      </w:r>
    </w:p>
    <w:p w14:paraId="64D2792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Щаслива людина, що Господа боїться,* що в його заповідях вельми милується.</w:t>
      </w:r>
    </w:p>
    <w:p w14:paraId="797F02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Радуйся, завжди оспівувана Діво,* що вогняним стовпом вказала пасовище,* де мало пастися духовне стадо.* Там Теодосій спорудив тобі* оздоблену й чудову церкву.* В ній, </w:t>
      </w:r>
      <w:r w:rsidRPr="00F542F0">
        <w:rPr>
          <w:rFonts w:ascii="Times New Roman" w:hAnsi="Times New Roman"/>
          <w:sz w:val="24"/>
          <w:lang w:eastAsia="en-US"/>
        </w:rPr>
        <w:lastRenderedPageBreak/>
        <w:t>стоячи кругом* мощей твого угодника,* вірні вшановують твоє успіння,* Богородице Пречиста.</w:t>
      </w:r>
    </w:p>
    <w:p w14:paraId="18982B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Слава</w:t>
      </w:r>
      <w:r w:rsidRPr="00F542F0">
        <w:rPr>
          <w:rFonts w:ascii="Times New Roman" w:hAnsi="Times New Roman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8):</w:t>
      </w:r>
      <w:r w:rsidRPr="00F542F0">
        <w:rPr>
          <w:rFonts w:ascii="Times New Roman" w:hAnsi="Times New Roman"/>
          <w:sz w:val="24"/>
          <w:lang w:eastAsia="en-US"/>
        </w:rPr>
        <w:t xml:space="preserve"> Безліч монахів вшановує тебе, отче наш Теодосію,*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співучаснику!* Молися з ними Господеві,* щоб помилував душі наші.</w:t>
      </w:r>
    </w:p>
    <w:p w14:paraId="20BA71C5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І нині</w:t>
      </w:r>
      <w:r w:rsidRPr="00F542F0">
        <w:rPr>
          <w:rFonts w:ascii="Times New Roman" w:hAnsi="Times New Roman"/>
          <w:sz w:val="24"/>
          <w:lang w:eastAsia="en-US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2BAB46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4BF04C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Пісня Симеона</w:t>
      </w:r>
    </w:p>
    <w:p w14:paraId="0F268FC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56563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Святий Боже, святий Кріпкий, святий Безсмертний, помилуй нас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2D9CCE4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Слава Отцю, і Сину, і Святому Духові,* і нині і повсякчас, і на віки віків. Амінь.</w:t>
      </w:r>
    </w:p>
    <w:p w14:paraId="73A1B58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BE1067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Господи, помилуй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B11A7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30D29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05DCC3F3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rPr>
          <w:rFonts w:eastAsia="MS Mincho"/>
          <w:i/>
          <w:color w:val="FF0000"/>
          <w:lang w:eastAsia="uk-UA"/>
        </w:rPr>
      </w:pPr>
    </w:p>
    <w:p w14:paraId="0156040B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Тропарі</w:t>
      </w:r>
    </w:p>
    <w:p w14:paraId="5BE5C767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eastAsia="MS Mincho" w:ascii="Times New Roman" w:hAnsi="Times New Roman"/>
          <w:i/>
          <w:color w:val="FF0000"/>
          <w:sz w:val="24"/>
          <w:lang w:eastAsia="uk-UA"/>
        </w:rPr>
        <w:t>(г. 8):</w:t>
      </w:r>
      <w:r w:rsidRPr="00F542F0">
        <w:rPr>
          <w:rFonts w:eastAsia="MS Mincho" w:ascii="Times New Roman" w:hAnsi="Times New Roman"/>
          <w:sz w:val="24"/>
          <w:lang w:eastAsia="uk-UA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землі* і, як світло промінне, засіяв ти, отче Теодосію.* Моли Христа Бога, щоб спаслися душі наші.</w:t>
      </w:r>
    </w:p>
    <w:p w14:paraId="191F971C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lang w:eastAsia="uk-UA"/>
        </w:rPr>
      </w:pPr>
      <w:r w:rsidRPr="00F542F0">
        <w:rPr>
          <w:rFonts w:ascii="Times New Roman" w:eastAsia="MS Mincho" w:hAnsi="Times New Roman"/>
          <w:b/>
          <w:sz w:val="24"/>
          <w:szCs w:val="22"/>
          <w:lang w:eastAsia="uk-UA"/>
        </w:rPr>
        <w:t xml:space="preserve">Слава і нині: </w:t>
      </w:r>
      <w:r w:rsidRPr="00F542F0">
        <w:rPr>
          <w:rFonts w:eastAsia="MS Mincho" w:ascii="Times New Roman" w:hAnsi="Times New Roman"/>
          <w:i/>
          <w:color w:val="FF0000"/>
          <w:sz w:val="24"/>
          <w:lang w:eastAsia="uk-UA"/>
        </w:rPr>
        <w:t>(г. 4):</w:t>
      </w:r>
      <w:r w:rsidRPr="00F542F0">
        <w:rPr>
          <w:rFonts w:eastAsia="MS Mincho" w:ascii="Times New Roman" w:hAnsi="Times New Roman"/>
          <w:sz w:val="24"/>
          <w:lang w:eastAsia="uk-UA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</w:t>
      </w:r>
    </w:p>
    <w:p w14:paraId="6BF4C032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277E32C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lastRenderedPageBreak/>
        <w:t>Великий відпуст</w:t>
      </w:r>
    </w:p>
    <w:p w14:paraId="2F6DE1D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sz w:val="24"/>
          <w:lang w:eastAsia="en-US"/>
        </w:rPr>
        <w:t xml:space="preserve"> Премудрість.</w:t>
      </w:r>
    </w:p>
    <w:p w14:paraId="257ECDA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Благослови.</w:t>
      </w:r>
    </w:p>
    <w:p w14:paraId="0CA3540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Благословенний Христос, Бог наш, завжди, нині і повсякчас, і на віки віків.</w:t>
      </w:r>
    </w:p>
    <w:p w14:paraId="70DAA53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 Утверди, Боже, святу православну віру на віки віків.</w:t>
      </w:r>
    </w:p>
    <w:p w14:paraId="0F02378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Пресвята Богородице, спаси нас.</w:t>
      </w:r>
    </w:p>
    <w:p w14:paraId="6319278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70F79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Слава тобі, Христе Боже, надіє наша, слава тобі!</w:t>
      </w:r>
    </w:p>
    <w:p w14:paraId="07C494C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  <w:r w:rsidRPr="00F542F0">
        <w:rPr>
          <w:rFonts w:ascii="Times New Roman" w:hAnsi="Times New Roman"/>
          <w:sz w:val="24"/>
          <w:lang w:eastAsia="en-US"/>
        </w:rPr>
        <w:t xml:space="preserve"> Благослови.</w:t>
      </w:r>
    </w:p>
    <w:p w14:paraId="1B8C1B17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iCs/>
          <w:color w:val="FF0000"/>
          <w:sz w:val="24"/>
          <w:lang w:val="ru-RU" w:eastAsia="uk-UA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uk-UA"/>
        </w:rPr>
        <w:t> </w:t>
      </w:r>
      <w:r w:rsidRPr="00F542F0">
        <w:rPr>
          <w:rFonts w:ascii="Times New Roman" w:hAnsi="Times New Roman"/>
          <w:sz w:val="24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Теодосія, ігумена Печерського, перенесення мощей якого </w:t>
      </w:r>
      <w:r w:rsidRPr="00F542F0">
        <w:rPr>
          <w:rFonts w:ascii="Times New Roman" w:hAnsi="Times New Roman"/>
          <w:sz w:val="24"/>
          <w:lang w:eastAsia="uk-UA"/>
        </w:rPr>
        <w:t>днесь</w:t>
      </w:r>
      <w:r w:rsidRPr="00F542F0">
        <w:rPr>
          <w:rFonts w:ascii="Times New Roman" w:hAnsi="Times New Roman"/>
          <w:sz w:val="24"/>
          <w:lang w:val="ru-RU" w:eastAsia="uk-UA"/>
        </w:rPr>
        <w:t xml:space="preserve"> пам'ять творимо, і всіх святих, помилує і спасе нас, як благий і чоловіколюбець.</w:t>
      </w:r>
    </w:p>
    <w:p w14:paraId="68F80C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0F1037A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7C34661F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Після Вечірні</w:t>
      </w:r>
    </w:p>
    <w:p w14:paraId="013EACA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Кондак: (г. 3):</w:t>
      </w:r>
      <w:r w:rsidRPr="00F542F0">
        <w:rPr>
          <w:rFonts w:ascii="Times New Roman" w:hAnsi="Times New Roman"/>
          <w:sz w:val="24"/>
          <w:lang w:eastAsia="en-US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</w:p>
    <w:p w14:paraId="5C7219AB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04FAC43" w14:textId="77777777" w:rsidR="00F542F0" w:rsidRPr="00F542F0" w:rsidRDefault="00F542F0" w:rsidP="00F542F0">
      <w:pPr>
        <w:spacing w:after="120" w:line="20" w:lineRule="atLeast"/>
        <w:rPr>
          <w:b/>
          <w:lang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br w:type="page"/>
      </w:r>
    </w:p>
    <w:p w14:paraId="2B903DF0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0"/>
        <w:rPr>
          <w:rFonts w:eastAsia="MS Gothic"/>
          <w:b/>
          <w:bCs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bCs/>
          <w:i/>
          <w:color w:val="FF0000"/>
          <w:sz w:val="24"/>
          <w:lang w:eastAsia="en-US"/>
        </w:rPr>
        <w:lastRenderedPageBreak/>
        <w:t>УТРЕНЯ</w:t>
      </w:r>
    </w:p>
    <w:p w14:paraId="57A4F17C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: </w:t>
      </w:r>
      <w:r w:rsidRPr="00F542F0">
        <w:rPr>
          <w:rFonts w:ascii="Times New Roman" w:hAnsi="Times New Roman"/>
          <w:sz w:val="24"/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6DD0FEF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Амінь.</w:t>
      </w:r>
    </w:p>
    <w:p w14:paraId="05D1DFD7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Слава во вишніх Богу, і на землі мир,* в людях благовоління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5F84DEB2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Господи, губи мої відкрий,* і уста мої сповістять хвалу твою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(2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07603739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</w:p>
    <w:p w14:paraId="1133300B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Шестипсалм'я</w:t>
      </w:r>
    </w:p>
    <w:p w14:paraId="73C6E185" w14:textId="77777777" w:rsidR="00F542F0" w:rsidRPr="00F542F0" w:rsidRDefault="00F542F0" w:rsidP="00F542F0">
      <w:pPr>
        <w:spacing w:after="120" w:line="20" w:lineRule="atLeast"/>
        <w:jc w:val="center"/>
        <w:rPr>
          <w:i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 xml:space="preserve">Псалом 3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(У понеділок)</w:t>
      </w:r>
    </w:p>
    <w:p w14:paraId="2FC6AF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 Господи, як багато моїх ворогів,* багато їх повстало проти мене.</w:t>
      </w:r>
    </w:p>
    <w:p w14:paraId="7438D8D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Багато тих, що мені кажуть:* «Нема йому спасіння в Бозі».</w:t>
      </w:r>
    </w:p>
    <w:p w14:paraId="43E423E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Але ти, Господи, щит мій навколо мене,* ти моя слава, підносиш голову мою вгору.</w:t>
      </w:r>
    </w:p>
    <w:p w14:paraId="2242F0F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голосно візвав до Господа,* і він вислухав мене з гори святої своєї.</w:t>
      </w:r>
    </w:p>
    <w:p w14:paraId="7D234A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ліг собі й заснув, і пробудився,* бо Господь мене зберігає.</w:t>
      </w:r>
    </w:p>
    <w:p w14:paraId="4DFEA1C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не боюся безлічі людей,* що навколо мене обсіли.</w:t>
      </w:r>
    </w:p>
    <w:p w14:paraId="3C91C30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3EF4056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У Господа спасіння,* і на твій народ – благословення твоє.</w:t>
      </w:r>
    </w:p>
    <w:p w14:paraId="327F8DFE" w14:textId="77777777" w:rsidR="00F542F0" w:rsidRPr="00F542F0" w:rsidRDefault="00F542F0" w:rsidP="00F542F0">
      <w:pPr>
        <w:spacing w:after="120" w:line="20" w:lineRule="atLeast"/>
        <w:jc w:val="center"/>
        <w:rPr>
          <w:i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 xml:space="preserve">Псалом 37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(У вівторок)</w:t>
      </w:r>
    </w:p>
    <w:p w14:paraId="627719B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 Господи, не докоряй мені в твоїм гніві,* і не карай мене в твоїм обуренні.</w:t>
      </w:r>
    </w:p>
    <w:p w14:paraId="0E2391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твої стріли мене прошили,* і рука твоя спустилася на мене.</w:t>
      </w:r>
    </w:p>
    <w:p w14:paraId="058CD35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069369D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мої провини голову мою перевищили,* немов важкий тягар, що тяжить над мою силу.</w:t>
      </w:r>
    </w:p>
    <w:p w14:paraId="604F7B3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Смердять, загнивши, мої рани,* задля мого нерозуму.</w:t>
      </w:r>
    </w:p>
    <w:p w14:paraId="6438178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Принижений, зігнувсь я вельми,* повсякденно сумний ходжу я.</w:t>
      </w:r>
    </w:p>
    <w:p w14:paraId="56EC32C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нутро моє повне жару,* і здорового нема нічого на моїм тілі.</w:t>
      </w:r>
    </w:p>
    <w:p w14:paraId="3E64926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Зомлів я, розбитий понад міру,* і скиглю від стогону серця мого.</w:t>
      </w:r>
    </w:p>
    <w:p w14:paraId="33511C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 Господи, перед тобою все моє бажання,* і стогін мій від тебе не скритий.</w:t>
      </w:r>
    </w:p>
    <w:p w14:paraId="49CFDA6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45FAC2F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Друзі мої та приятелі далекі від моєї рани,* і родичі мої стоять оподаль.</w:t>
      </w:r>
    </w:p>
    <w:p w14:paraId="401648E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1F6E70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>Я, немов глухий, не чую,* і як німий, що уст своїх не відкриває.</w:t>
      </w:r>
    </w:p>
    <w:p w14:paraId="680B05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став, немов людина, що не чує,* в устах якої одвіту немає.</w:t>
      </w:r>
    </w:p>
    <w:p w14:paraId="09EF99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На тебе бо, о Господи, я уповаю,* ти вислухаєш мене, Господи, мій Боже.</w:t>
      </w:r>
    </w:p>
    <w:p w14:paraId="47E8A69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434B058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бо ось-ось уже маю впасти,* і біль мій передо мною завжди.</w:t>
      </w:r>
    </w:p>
    <w:p w14:paraId="301F173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бо провину мою визнаю,* і гріхом моїм журюся.</w:t>
      </w:r>
    </w:p>
    <w:p w14:paraId="33CB057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0E9D16E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І ті, що злом оддячують за добро,* вони проти мене, бо я про добро дбаю.</w:t>
      </w:r>
    </w:p>
    <w:p w14:paraId="3B8339C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 покидай мене, о Господи,* не віддаляйся від мене, мій Боже.</w:t>
      </w:r>
    </w:p>
    <w:p w14:paraId="344CA68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Поспіши мені на допомогу,* Господи, моє спасіння.</w:t>
      </w:r>
    </w:p>
    <w:p w14:paraId="7B9CEF44" w14:textId="77777777" w:rsidR="00F542F0" w:rsidRPr="00F542F0" w:rsidRDefault="00F542F0" w:rsidP="00F542F0">
      <w:pPr>
        <w:spacing w:after="120" w:line="20" w:lineRule="atLeast"/>
        <w:jc w:val="center"/>
        <w:rPr>
          <w:i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 xml:space="preserve">Псалом 62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(У середу)</w:t>
      </w:r>
    </w:p>
    <w:p w14:paraId="4E93F15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Боже, ти Бог мій!* Тебе шукаю пильно.</w:t>
      </w:r>
    </w:p>
    <w:p w14:paraId="1C9DCD1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Тебе душа моя прагне,* тебе бажає тіло моє в землі сухій, спраглій і безводній.</w:t>
      </w:r>
    </w:p>
    <w:p w14:paraId="6CD2310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Отак і я у святині тебе виглядаю:* побачити силу твою й твою славу.</w:t>
      </w:r>
    </w:p>
    <w:p w14:paraId="56AF46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твоя милість ліпша від життя,* уста мої славитимуть тебе.</w:t>
      </w:r>
    </w:p>
    <w:p w14:paraId="1D3983E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Отак буду тебе хвалити поки життя мого,* у твоїм імені здійматиму мої руки.</w:t>
      </w:r>
    </w:p>
    <w:p w14:paraId="4284D93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7D8E706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Коли згадаю на моїй постелі тебе,* під час нічних чувань розмишлятиму про тебе.</w:t>
      </w:r>
    </w:p>
    <w:p w14:paraId="5C7AA2D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ти прийшов мені на допомогу,* і в тіні крил твоїх я ликуватиму.</w:t>
      </w:r>
    </w:p>
    <w:p w14:paraId="67C6DFE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Душа моя до тебе лине,* мене підтримує твоя правиця.</w:t>
      </w:r>
    </w:p>
    <w:p w14:paraId="5388CF8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Ті ж, які чигають на мою душу,* зійдуть у безодні підземні.</w:t>
      </w:r>
    </w:p>
    <w:p w14:paraId="428D43E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Їх віддадуть мечеві на поталу,* вони шакалів здобиччю стануть.</w:t>
      </w:r>
    </w:p>
    <w:p w14:paraId="4071FB8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FCB86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DFC136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Слава Отцю, і Сину, і Святому Духові, і нині і повсякчас, і на віки віків. Амінь.</w:t>
      </w:r>
    </w:p>
    <w:p w14:paraId="7A81A9F0" w14:textId="77777777" w:rsidR="00F542F0" w:rsidRPr="00F542F0" w:rsidRDefault="00F542F0" w:rsidP="00F542F0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Алилуя, алилуя, алилуя, слава Тобі, Боже.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5B6153B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Господи, помилуй.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3FD4C91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Слава Отцю, і Сину, і Святому Духові, і нині і повсякчас, і на віки віків. Амінь.</w:t>
      </w:r>
    </w:p>
    <w:p w14:paraId="6132CFF1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75603BEC" w14:textId="77777777" w:rsidR="00F542F0" w:rsidRPr="00F542F0" w:rsidRDefault="00F542F0" w:rsidP="00F542F0">
      <w:pPr>
        <w:tabs>
          <w:tab w:val="center" w:pos="4513"/>
          <w:tab w:val="left" w:pos="6120"/>
        </w:tabs>
        <w:spacing w:after="120" w:line="20" w:lineRule="atLeast"/>
        <w:jc w:val="center"/>
        <w:rPr>
          <w:b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 xml:space="preserve">Псалом 87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(У четвер)</w:t>
      </w:r>
    </w:p>
    <w:p w14:paraId="07E7B1B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5E9A73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прийде перед твоє обличчя моя молитва!* Прихили своє вухо до мого благання.</w:t>
      </w:r>
    </w:p>
    <w:p w14:paraId="66597F0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Душа бо моя наситилася горем,* і життя моє наблизилося до шеолу.</w:t>
      </w:r>
    </w:p>
    <w:p w14:paraId="126A02B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Мене залічено до тих, що сходять у яму.* Я став як чоловік, що допомоги не має.</w:t>
      </w:r>
    </w:p>
    <w:p w14:paraId="07F5CBB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B94102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Поклав ти мене в глибоку яму,* у темряву та безодню.</w:t>
      </w:r>
    </w:p>
    <w:p w14:paraId="7A3C939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Тяжить на мені твій гнів,* і всіма хвилями твоїми гнітиш мене.</w:t>
      </w:r>
    </w:p>
    <w:p w14:paraId="00F7DA2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3F790E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2230A8F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Хіба для мертвих робиш чуда?* Хіба то тіні встануть, щоб тебе хвалити?</w:t>
      </w:r>
    </w:p>
    <w:p w14:paraId="3FCE09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Хіба звіщатимуть у могилі твою милість,* у пропасті глибокій − твою вірність?</w:t>
      </w:r>
    </w:p>
    <w:p w14:paraId="5E5AFF0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Хіба чуда твої в темряві будуть відомі,* і твоя ласка в землі забуття?</w:t>
      </w:r>
    </w:p>
    <w:p w14:paraId="63F6653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Ось чому, Господи, до тебе я взиваю,* і моя молитва вранці йде тобі назустріч.</w:t>
      </w:r>
    </w:p>
    <w:p w14:paraId="7E94E4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Чому, Господи, відкинув ти мою душу,* чому ховаєш своє обличчя від мене?</w:t>
      </w:r>
    </w:p>
    <w:p w14:paraId="3117FBA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безталанний і конаю змалку,* я перебув страх твій − і умліваю.</w:t>
      </w:r>
    </w:p>
    <w:p w14:paraId="001D28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Твій палкий гнів пронісся наді мною,* твої страхіття мене погубили.</w:t>
      </w:r>
    </w:p>
    <w:p w14:paraId="79B04E3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Увесь час вони оточують мене, мов води,* усі разом мене обступили.</w:t>
      </w:r>
    </w:p>
    <w:p w14:paraId="7BB5B4B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 віддалив від мене товариша і друга,* а із знайомих у мене тільки темінь.</w:t>
      </w:r>
    </w:p>
    <w:p w14:paraId="04E23715" w14:textId="77777777" w:rsidR="00F542F0" w:rsidRPr="00F542F0" w:rsidRDefault="00F542F0" w:rsidP="00F542F0">
      <w:pPr>
        <w:spacing w:after="120" w:line="20" w:lineRule="atLeast"/>
        <w:jc w:val="center"/>
        <w:rPr>
          <w:i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>Псалом 102</w:t>
      </w:r>
      <w:r w:rsidRPr="00F542F0">
        <w:rPr>
          <w:rFonts w:ascii="Times New Roman" w:hAnsi="Times New Roman"/>
          <w:b/>
          <w:i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(У п'ятницю)</w:t>
      </w:r>
    </w:p>
    <w:p w14:paraId="7567E47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Благослови, душе моя, Господа,* і все нутро моє − його святе ім'я.</w:t>
      </w:r>
    </w:p>
    <w:p w14:paraId="2DB3854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Благослови, душе моя, Господа,* і не забувай усіх добродійств його ніколи.</w:t>
      </w:r>
    </w:p>
    <w:p w14:paraId="5B0D31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Він прощає всі твої провини,* зціляє всі твої недуги.</w:t>
      </w:r>
    </w:p>
    <w:p w14:paraId="2426C45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Він визволяє життя твоє від ями,* вінчає тебе ласкою і милосердям.</w:t>
      </w:r>
    </w:p>
    <w:p w14:paraId="7E46BC2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Він насичує твій похилий вік добром,* і оновляється, як орел, твоя юність.</w:t>
      </w:r>
    </w:p>
    <w:p w14:paraId="7AAE1F9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Господь творить правосуддя,* і суд усім прибитим.</w:t>
      </w:r>
    </w:p>
    <w:p w14:paraId="04FF508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Він показав Мойсеєві свої дороги,* синам Ізраїля діла свої.</w:t>
      </w:r>
    </w:p>
    <w:p w14:paraId="51C229E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Милосердний Господь і добрий,* повільний до гніву й вельми милостивий.</w:t>
      </w:r>
    </w:p>
    <w:p w14:paraId="20CF813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 буде вічно він обурюватися,* і не буде гніватись повіки.</w:t>
      </w:r>
    </w:p>
    <w:p w14:paraId="539C776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 за гріхами нашими учинив він із нами,* і не за провинами нашими відплатив він нам.</w:t>
      </w:r>
    </w:p>
    <w:p w14:paraId="349D067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як високо небо над землею,* така велика його милість над тими, що його бояться.</w:t>
      </w:r>
    </w:p>
    <w:p w14:paraId="070D62CA" w14:textId="77777777" w:rsidR="00F542F0" w:rsidRPr="00F542F0" w:rsidRDefault="00F542F0" w:rsidP="00F542F0">
      <w:pPr>
        <w:spacing w:after="120" w:line="20" w:lineRule="atLeast"/>
        <w:jc w:val="both"/>
        <w:rPr>
          <w:iCs/>
          <w:lang w:eastAsia="en-US"/>
        </w:rPr>
      </w:pPr>
      <w:r w:rsidRPr="00F542F0">
        <w:rPr>
          <w:rFonts w:ascii="Times New Roman" w:hAnsi="Times New Roman"/>
          <w:iCs/>
          <w:sz w:val="24"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2793A04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Cs/>
          <w:sz w:val="24"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65785C7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Він знає з чого ми зліплені,* він пам'ятає, що ми порох.</w:t>
      </w:r>
    </w:p>
    <w:p w14:paraId="557F520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Чоловік бо – дні його, немов билина,* квітне, і мов квітка в полі.</w:t>
      </w:r>
    </w:p>
    <w:p w14:paraId="107B0E3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Потягне над ним вітер, і його немає,* і місце, де він був, його не впізнає вже більше.</w:t>
      </w:r>
    </w:p>
    <w:p w14:paraId="5BDC4F5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Милість же Господня від віку й до віку* над тими, що його бояться.</w:t>
      </w:r>
    </w:p>
    <w:p w14:paraId="2DDD42E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C5D7B6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Господь на небі утвердив престол свій,* і царство його всім володіє.</w:t>
      </w:r>
    </w:p>
    <w:p w14:paraId="495306B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346E9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Благословіте Господа, всі його небесні сили,* слуги його, що чините його волю.</w:t>
      </w:r>
    </w:p>
    <w:p w14:paraId="2383A33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0C18972C" w14:textId="77777777" w:rsidR="00F542F0" w:rsidRPr="00F542F0" w:rsidRDefault="00F542F0" w:rsidP="00F542F0">
      <w:pPr>
        <w:spacing w:after="120" w:line="20" w:lineRule="atLeast"/>
        <w:jc w:val="center"/>
        <w:rPr>
          <w:b/>
          <w:i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 xml:space="preserve">Псалом 142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(У суботу й неділю)</w:t>
      </w:r>
    </w:p>
    <w:p w14:paraId="266C3CF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6AA7B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І не входь у суд із твоїм слугою,* бо ніхто з живих не виправдається перед тобою.</w:t>
      </w:r>
    </w:p>
    <w:p w14:paraId="13B1F4B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2D0628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Дух мій тривожиться в мені* і серце моє жахається в мені всередині.</w:t>
      </w:r>
    </w:p>
    <w:p w14:paraId="605591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Я згадую дні давні,* роздумую над усіма вчинками твоїми і над ділами рук твоїх міркую.</w:t>
      </w:r>
    </w:p>
    <w:p w14:paraId="4DC4A02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До тебе простягаю мої руки;* моя душа, мов спрагла земля, тебе жадає.</w:t>
      </w:r>
    </w:p>
    <w:p w14:paraId="0B41D81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80C640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65CFF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Спаси мене, Господи, від ворогів моїх,* бо до тебе прибігаю.</w:t>
      </w:r>
    </w:p>
    <w:p w14:paraId="72E8CAF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67C040F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58879A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Слава Отцю, і Сину, і Святому Духові: </w:t>
      </w:r>
    </w:p>
    <w:p w14:paraId="6FAED6AC" w14:textId="77777777" w:rsidR="00F542F0" w:rsidRPr="00F542F0" w:rsidRDefault="00F542F0" w:rsidP="00F542F0">
      <w:pPr>
        <w:spacing w:after="120" w:line="20" w:lineRule="atLeast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І нині і повсякчас, і на віки віків. Амінь. </w:t>
      </w:r>
    </w:p>
    <w:p w14:paraId="216E85BD" w14:textId="77777777" w:rsidR="00F542F0" w:rsidRPr="00F542F0" w:rsidRDefault="00F542F0" w:rsidP="00F542F0">
      <w:pPr>
        <w:spacing w:after="120" w:line="20" w:lineRule="atLeast"/>
        <w:rPr>
          <w:i/>
          <w:color w:val="FF0000"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 xml:space="preserve">Алилуя, алилуя, алилуя: Слава тобі, Боже!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280D63E0" w14:textId="77777777" w:rsidR="00F542F0" w:rsidRPr="00F542F0" w:rsidRDefault="00F542F0" w:rsidP="00F542F0">
      <w:pPr>
        <w:spacing w:after="120" w:line="20" w:lineRule="atLeast"/>
        <w:rPr>
          <w:i/>
          <w:color w:val="FF0000"/>
          <w:lang w:eastAsia="en-US"/>
        </w:rPr>
      </w:pPr>
    </w:p>
    <w:p w14:paraId="24BD556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Утренні молитви</w:t>
      </w:r>
    </w:p>
    <w:p w14:paraId="0E821FC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Під час рецитування псалмів, священик читає потиху перед св. дверми оці молитви:</w:t>
      </w:r>
    </w:p>
    <w:p w14:paraId="310989C1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1. 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5F68C00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2. 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65C280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3.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E394EC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4.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5D4F548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5.</w:t>
      </w:r>
      <w:r w:rsidRPr="00F542F0">
        <w:rPr>
          <w:rFonts w:ascii="Times New Roman" w:hAnsi="Times New Roman"/>
          <w:color w:val="000000"/>
          <w:sz w:val="24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5D292F1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lastRenderedPageBreak/>
        <w:t>6. 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A5BDB7A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7.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0FFAC70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8. 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B872BB7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9.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BA4DBF3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10.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E96FCA0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FF0000"/>
          <w:sz w:val="24"/>
          <w:lang w:eastAsia="en-US"/>
        </w:rPr>
        <w:t>11. 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F542F0">
        <w:rPr>
          <w:rFonts w:ascii="Times New Roman" w:hAnsi="Times New Roman"/>
          <w:color w:val="000000"/>
          <w:sz w:val="24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1667001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</w:p>
    <w:p w14:paraId="51E37CCD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Велика єктенія</w:t>
      </w:r>
    </w:p>
    <w:p w14:paraId="1F37A54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В мирі Господеві помолімся.</w:t>
      </w:r>
    </w:p>
    <w:p w14:paraId="34CC942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275D2D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мир з висот і спасіння душ наших, Господеві помолімся.</w:t>
      </w:r>
    </w:p>
    <w:p w14:paraId="3CB03F4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078EA5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9C34AD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641A49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5F73837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6D86A92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 xml:space="preserve">За святішого вселенського Архиєрея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Папу Римського, за блаженнішого Патріарха нашого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і за преосвященнішого Митрополита нашого Кир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і за боголюбивого Єпископа нашого Кир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6214C10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13DB3F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Богом бережений народ наш, за правління і все військо, Господеві помолімся.</w:t>
      </w:r>
    </w:p>
    <w:p w14:paraId="472DA15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C941AB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місто це (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 xml:space="preserve">за село це,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8D1C59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4295BC9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добре поліття, за врожай плодів земних і часи мирні, Господеві помолімся.</w:t>
      </w:r>
    </w:p>
    <w:p w14:paraId="057005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359F591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D29AFF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0350135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Щоб визволитися нам від усякої скорби, гніву і нужди, Господеві помолімся.</w:t>
      </w:r>
    </w:p>
    <w:p w14:paraId="3203839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4BDC298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5831D93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0B66DD2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lastRenderedPageBreak/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3F40F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FC715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22945006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2ECECBF9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Бог Господь...</w:t>
      </w:r>
      <w:r w:rsidRPr="00F542F0">
        <w:rPr>
          <w:rFonts w:eastAsia="MS Gothic" w:ascii="Times New Roman" w:hAnsi="Times New Roman"/>
          <w:i/>
          <w:color w:val="FF0000"/>
          <w:sz w:val="24"/>
          <w:lang w:eastAsia="en-US"/>
        </w:rPr>
        <w:t xml:space="preserve"> (Пс. 117), глас 4</w:t>
      </w:r>
    </w:p>
    <w:p w14:paraId="4E73E879" w14:textId="77777777" w:rsidR="00F542F0" w:rsidRPr="00F542F0" w:rsidRDefault="00F542F0" w:rsidP="00F542F0">
      <w:pPr>
        <w:spacing w:after="120" w:line="20" w:lineRule="atLeast"/>
        <w:jc w:val="both"/>
        <w:rPr>
          <w:b/>
          <w:color w:val="000000"/>
          <w:lang w:eastAsia="en-US"/>
        </w:rPr>
      </w:pPr>
      <w:r w:rsidRPr="00F542F0">
        <w:rPr>
          <w:rFonts w:ascii="Times New Roman" w:hAnsi="Times New Roman"/>
          <w:b/>
          <w:color w:val="000000"/>
          <w:sz w:val="24"/>
          <w:lang w:eastAsia="en-US"/>
        </w:rPr>
        <w:t>Бог – Господь, і явився нам; благословен, хто йде в ім'я Господнє.</w:t>
      </w:r>
    </w:p>
    <w:p w14:paraId="4FAA3BB4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Прославляйте Господа, бо він добрий, бо милість його вічна.</w:t>
      </w:r>
    </w:p>
    <w:p w14:paraId="50C148BF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color w:val="000000"/>
          <w:sz w:val="24"/>
          <w:lang w:eastAsia="en-US"/>
        </w:rPr>
        <w:t>Вони навколо обступили мене, але я ім'ям Господнім переможу їх.</w:t>
      </w:r>
    </w:p>
    <w:p w14:paraId="2210B7DB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color w:val="000000"/>
          <w:sz w:val="24"/>
          <w:lang w:eastAsia="en-US"/>
        </w:rPr>
        <w:t>Я не вмру, а житиму і розказуватиму про діла Господні!</w:t>
      </w:r>
    </w:p>
    <w:p w14:paraId="766A18AF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color w:val="000000"/>
          <w:sz w:val="24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F41E06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7D4A4F0A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Тропарі</w:t>
      </w:r>
    </w:p>
    <w:p w14:paraId="26C7365C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i/>
          <w:color w:val="FF0000"/>
          <w:lang w:eastAsia="uk-UA"/>
        </w:rPr>
      </w:pPr>
      <w:r w:rsidRPr="00F542F0">
        <w:rPr>
          <w:rFonts w:eastAsia="MS Mincho" w:ascii="Times New Roman" w:hAnsi="Times New Roman"/>
          <w:i/>
          <w:color w:val="FF0000"/>
          <w:sz w:val="24"/>
          <w:lang w:eastAsia="uk-UA"/>
        </w:rPr>
        <w:t>(г. 4):</w:t>
      </w:r>
      <w:r w:rsidRPr="00F542F0">
        <w:rPr>
          <w:rFonts w:eastAsia="MS Mincho" w:ascii="Times New Roman" w:hAnsi="Times New Roman"/>
          <w:sz w:val="24"/>
          <w:lang w:eastAsia="uk-UA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 </w:t>
      </w:r>
      <w:r w:rsidRPr="00F542F0">
        <w:rPr>
          <w:rFonts w:eastAsia="MS Mincho" w:ascii="Times New Roman" w:hAnsi="Times New Roman"/>
          <w:i/>
          <w:color w:val="FF0000"/>
          <w:sz w:val="24"/>
          <w:lang w:eastAsia="uk-UA"/>
        </w:rPr>
        <w:t>(2 р.)</w:t>
      </w:r>
    </w:p>
    <w:p w14:paraId="437D277C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ascii="Times New Roman" w:eastAsia="MS Mincho" w:hAnsi="Times New Roman"/>
          <w:b/>
          <w:sz w:val="24"/>
          <w:szCs w:val="22"/>
          <w:lang w:eastAsia="uk-UA"/>
        </w:rPr>
        <w:t>Слава:</w:t>
      </w:r>
      <w:r w:rsidRPr="00F542F0">
        <w:rPr>
          <w:rFonts w:eastAsia="MS Mincho" w:ascii="Times New Roman" w:hAnsi="Times New Roman"/>
          <w:i/>
          <w:color w:val="FF0000"/>
          <w:sz w:val="24"/>
          <w:lang w:eastAsia="uk-UA"/>
        </w:rPr>
        <w:t xml:space="preserve"> (г. 8):</w:t>
      </w:r>
      <w:r w:rsidRPr="00F542F0">
        <w:rPr>
          <w:rFonts w:eastAsia="MS Mincho" w:ascii="Times New Roman" w:hAnsi="Times New Roman"/>
          <w:sz w:val="24"/>
          <w:lang w:eastAsia="uk-UA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землі* і, як світло промінне, засіяв ти, отче Теодосію.* Моли Христа Бога, щоб спаслися душі наші.</w:t>
      </w:r>
    </w:p>
    <w:p w14:paraId="3360A580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i/>
          <w:color w:val="FF0000"/>
          <w:lang w:eastAsia="uk-UA"/>
        </w:rPr>
      </w:pPr>
      <w:r w:rsidRPr="00F542F0">
        <w:rPr>
          <w:rFonts w:ascii="Times New Roman" w:eastAsia="MS Mincho" w:hAnsi="Times New Roman"/>
          <w:b/>
          <w:sz w:val="24"/>
          <w:szCs w:val="22"/>
          <w:lang w:eastAsia="uk-UA"/>
        </w:rPr>
        <w:t xml:space="preserve">І нині: </w:t>
      </w:r>
      <w:r w:rsidRPr="00F542F0">
        <w:rPr>
          <w:rFonts w:eastAsia="MS Mincho" w:ascii="Times New Roman" w:hAnsi="Times New Roman"/>
          <w:i/>
          <w:color w:val="FF0000"/>
          <w:sz w:val="24"/>
          <w:lang w:eastAsia="uk-UA"/>
        </w:rPr>
        <w:t>(г. 4):</w:t>
      </w:r>
      <w:r w:rsidRPr="00F542F0">
        <w:rPr>
          <w:rFonts w:eastAsia="MS Mincho" w:ascii="Times New Roman" w:hAnsi="Times New Roman"/>
          <w:sz w:val="24"/>
          <w:lang w:eastAsia="uk-UA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</w:t>
      </w:r>
    </w:p>
    <w:p w14:paraId="1DB9F71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02491429" w14:textId="77777777" w:rsidR="00F542F0" w:rsidRPr="00F542F0" w:rsidRDefault="00F542F0" w:rsidP="00F542F0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F542F0">
        <w:rPr>
          <w:rFonts w:ascii="Times New Roman" w:hAnsi="Times New Roman"/>
          <w:i/>
          <w:iCs/>
          <w:color w:val="FF0000"/>
          <w:sz w:val="24"/>
          <w:lang w:eastAsia="en-US"/>
        </w:rPr>
        <w:t>:</w:t>
      </w:r>
    </w:p>
    <w:p w14:paraId="48972476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695EAC3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7001B9A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0D3C4FA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5DC8899D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715444F7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48E6BE6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22527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A47E69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13664BC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5675129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Перший сідальний</w:t>
      </w:r>
    </w:p>
    <w:p w14:paraId="6456FEC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4, подібний: Негайно поспіши):</w:t>
      </w:r>
      <w:r w:rsidRPr="00F542F0">
        <w:rPr>
          <w:rFonts w:ascii="Times New Roman" w:hAnsi="Times New Roman"/>
          <w:sz w:val="24"/>
          <w:lang w:eastAsia="en-US"/>
        </w:rPr>
        <w:t xml:space="preserve"> За покликом Господа твого пішов ти, преблаженний Теодосію,* залишивши світ і всю його красу.* Перетерпівши тілесні невигоди* і скріпившись душевно в темній і тісній печері,* ти мужньо відігнав полки демонів.* Тому завжди піснями прославляємо вірно твою пам'ять.</w:t>
      </w:r>
    </w:p>
    <w:p w14:paraId="7878DC8D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val="ru-RU"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Слава і нині</w:t>
      </w:r>
      <w:r w:rsidRPr="00F542F0">
        <w:rPr>
          <w:rFonts w:ascii="Times New Roman" w:hAnsi="Times New Roman"/>
          <w:sz w:val="24"/>
          <w:lang w:eastAsia="en-US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 він воскресив первоствореного* і спас від смерти душі наші.</w:t>
      </w:r>
    </w:p>
    <w:p w14:paraId="4FB1F94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9B4A334" w14:textId="77777777" w:rsidR="00F542F0" w:rsidRPr="00F542F0" w:rsidRDefault="00F542F0" w:rsidP="00F542F0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Відтак читець читає другу чергову катизму, диякон виголошує другу малу єктенію</w:t>
      </w:r>
      <w:r w:rsidRPr="00F542F0">
        <w:rPr>
          <w:rFonts w:ascii="Times New Roman" w:hAnsi="Times New Roman"/>
          <w:i/>
          <w:iCs/>
          <w:color w:val="FF0000"/>
          <w:sz w:val="24"/>
          <w:lang w:eastAsia="en-US"/>
        </w:rPr>
        <w:t>:</w:t>
      </w:r>
    </w:p>
    <w:p w14:paraId="21E60B9C" w14:textId="77777777" w:rsidR="00F542F0" w:rsidRPr="00F542F0" w:rsidRDefault="00F542F0" w:rsidP="00F542F0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1158341F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7FD43192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0A7EA39B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375724A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252544F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21D2FFE9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B05B1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 w14:paraId="26A4870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iCs/>
          <w:color w:val="FF0000"/>
          <w:sz w:val="24"/>
          <w:lang w:eastAsia="en-US"/>
        </w:rPr>
        <w:t>Священик: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Бо благий і Людинолюбець Бог єси і Тобі славу возсилаємо Отцю, і Сину, і Святому Духові</w:t>
      </w:r>
      <w:r w:rsidRPr="00F542F0">
        <w:rPr>
          <w:rFonts w:ascii="Times New Roman" w:hAnsi="Times New Roman"/>
          <w:sz w:val="24"/>
          <w:lang w:eastAsia="en-US"/>
        </w:rPr>
        <w:t>, нині і повсякчас, і на віки віків.</w:t>
      </w:r>
    </w:p>
    <w:p w14:paraId="10DE194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337C6F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47D0DF0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Другий сідальний</w:t>
      </w:r>
    </w:p>
    <w:p w14:paraId="3309B33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8):</w:t>
      </w:r>
      <w:r w:rsidRPr="00F542F0">
        <w:rPr>
          <w:rFonts w:ascii="Times New Roman" w:hAnsi="Times New Roman"/>
          <w:sz w:val="24"/>
          <w:lang w:eastAsia="en-US"/>
        </w:rPr>
        <w:t xml:space="preserve"> Потоками сліз щедро зросив ти, богомудрий Отче, свою душу* і зібрав багатий урожай чеснот.* Бувши пастирем овець, ти випасав їх, Преподобний,* на пасовищі стриманости.* Тож залишивши у славі земне життя,* з'єднався ти, отче Теодосію, з хором </w:t>
      </w:r>
      <w:r w:rsidRPr="00F542F0">
        <w:rPr>
          <w:rFonts w:ascii="Times New Roman" w:hAnsi="Times New Roman"/>
          <w:sz w:val="24"/>
          <w:lang w:eastAsia="en-US"/>
        </w:rPr>
        <w:lastRenderedPageBreak/>
        <w:t>преподобних.* Тому ми кличемо до тебе: Моли Христа Бога,* щоб дав прощення гріхів тим,* що з любов'ю вшановують твою святу пам'ять.</w:t>
      </w:r>
    </w:p>
    <w:p w14:paraId="162E09D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Слава і нині</w:t>
      </w:r>
      <w:r w:rsidRPr="00F542F0">
        <w:rPr>
          <w:rFonts w:ascii="Times New Roman" w:hAnsi="Times New Roman"/>
          <w:sz w:val="24"/>
          <w:lang w:eastAsia="en-US"/>
        </w:rPr>
        <w:t>: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7F3D7A4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4885CC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 відразу співаєють:</w:t>
      </w:r>
    </w:p>
    <w:p w14:paraId="2E5BB1EE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EC5D28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Полієлей</w:t>
      </w:r>
    </w:p>
    <w:p w14:paraId="5629469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Хваліте ім'я Господнє, хваліте, слуги Господні. Алилуя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0885599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Ви, що стоїте у храмі Господнім, у дворах дому Бога нашого. Алилуя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7ECA7D5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Господи, ім'я твоє повіки, і пам'ять твоя, о Господи, від роду й до роду. Алилуя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39379F7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Благословенний Господь із Сіону, що перебуває в Єрусалимі. Алилуя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25ED73D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Хваліте Господа, бо він добрий, – алилуя – бо милість його вічна. Алилуя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2182EB1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Розстелив землю над водами, – алилуя – бо милість його вічна. Алилуя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36825462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І визволив від наших гнобителів, – алилуя – бо милість його вічна. Алилуя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40EC0AD2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Прославляйте Бога небесного, – алилуя – бо милість його вічна. Алилуя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3A67DE40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i/>
          <w:iCs/>
          <w:color w:val="FF0000"/>
          <w:lang w:eastAsia="uk-UA"/>
        </w:rPr>
      </w:pPr>
    </w:p>
    <w:p w14:paraId="3DC60D6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ascii="Palatino Linotype" w:eastAsia="MS Gothic" w:hAnsi="Palatino Linotype"/>
          <w:b/>
          <w:i/>
          <w:color w:val="FF0000"/>
          <w:sz w:val="22"/>
          <w:szCs w:val="22"/>
          <w:lang w:eastAsia="en-US"/>
        </w:rPr>
      </w:pPr>
      <w:r w:rsidRPr="00F542F0">
        <w:rPr>
          <w:rFonts w:ascii="Times New Roman" w:eastAsia="MS Gothic" w:hAnsi="Times New Roman"/>
          <w:b/>
          <w:i/>
          <w:color w:val="FF0000"/>
          <w:sz w:val="24"/>
          <w:szCs w:val="22"/>
          <w:lang w:eastAsia="en-US"/>
        </w:rPr>
        <w:t>Величання</w:t>
      </w:r>
    </w:p>
    <w:p w14:paraId="71FDCFB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Величаємо тебе, преподобний отче Теодосію* і вшановуємо святу пам'ять твою,* бо ти молиш за нас Христа, Бога нашого.</w:t>
      </w:r>
    </w:p>
    <w:p w14:paraId="31164D0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Вислухай, Господи, мою молитву, нахили вухо до мого благання.</w:t>
      </w:r>
    </w:p>
    <w:p w14:paraId="3F963CE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sz w:val="24"/>
          <w:lang w:eastAsia="en-US"/>
        </w:rPr>
        <w:t xml:space="preserve"> Сльози мої стали мені хлібом удень і вночі.</w:t>
      </w:r>
    </w:p>
    <w:p w14:paraId="01AAE2E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sz w:val="24"/>
          <w:lang w:eastAsia="en-US"/>
        </w:rPr>
        <w:t xml:space="preserve"> А праведники веселяться, радіють перед обличчям Божим.</w:t>
      </w:r>
    </w:p>
    <w:p w14:paraId="13CE825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Слава і нині</w:t>
      </w:r>
      <w:r w:rsidRPr="00F542F0">
        <w:rPr>
          <w:rFonts w:ascii="Times New Roman" w:hAnsi="Times New Roman"/>
          <w:sz w:val="24"/>
          <w:lang w:eastAsia="en-US"/>
        </w:rPr>
        <w:t>:</w:t>
      </w:r>
    </w:p>
    <w:p w14:paraId="746C2591" w14:textId="77777777" w:rsidR="00F542F0" w:rsidRPr="00F542F0" w:rsidRDefault="00F542F0" w:rsidP="00F542F0">
      <w:pPr>
        <w:spacing w:after="120" w:line="20" w:lineRule="atLeast"/>
        <w:jc w:val="both"/>
        <w:rPr>
          <w:b/>
          <w:color w:val="FF0000"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Алилуя, алилуя, алилуя: Слава тобі, Боже!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73EA1F36" w14:textId="77777777" w:rsidR="00F542F0" w:rsidRPr="00F542F0" w:rsidRDefault="00F542F0" w:rsidP="00F542F0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77BC5E6A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107EF5D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71A9A07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137D653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4CA00E19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3349B43E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947C3A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 w14:paraId="346E7E6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iCs/>
          <w:color w:val="FF0000"/>
          <w:sz w:val="24"/>
          <w:lang w:eastAsia="en-US"/>
        </w:rPr>
        <w:t>Священик: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Бо благословилося і прославилося ім’я Твоє Отця, і Сина, і Святого Духа</w:t>
      </w:r>
      <w:r w:rsidRPr="00F542F0">
        <w:rPr>
          <w:rFonts w:ascii="Times New Roman" w:hAnsi="Times New Roman"/>
          <w:sz w:val="24"/>
          <w:lang w:eastAsia="en-US"/>
        </w:rPr>
        <w:t>, нині і повсякчас, і на віки віків.</w:t>
      </w:r>
    </w:p>
    <w:p w14:paraId="0DF4449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6EF8CC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59CCC3D8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Сідальний</w:t>
      </w:r>
    </w:p>
    <w:p w14:paraId="1F82285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8):</w:t>
      </w:r>
      <w:r w:rsidRPr="00F542F0">
        <w:rPr>
          <w:rFonts w:ascii="Times New Roman" w:hAnsi="Times New Roman"/>
          <w:sz w:val="24"/>
          <w:lang w:eastAsia="en-US"/>
        </w:rPr>
        <w:t xml:space="preserve"> Від дитинства воістину освяченим був ти, блаженний Теодосію,* і, наче ангел, пожив на землі.* Тіло умертвляв ти, Блаженний,* наслідуючи гідно Антонія Печерського,* і тим угодив Пресвятій Тройці.* Тому й привів ти, Славний, багато ченців до ревности свого божественного життя.* Моли, богоносний наш Отче, Христа Бога,* щоб дав прощення гріхів тим,* що з любов'ю святкують твою пам'ять.</w:t>
      </w:r>
    </w:p>
    <w:p w14:paraId="5F52302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F0F0C6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bCs/>
          <w:i/>
          <w:color w:val="FF0000"/>
          <w:sz w:val="24"/>
          <w:szCs w:val="22"/>
        </w:rPr>
        <w:t xml:space="preserve">Степенна пісня </w:t>
      </w:r>
      <w:r w:rsidRPr="00F542F0">
        <w:rPr>
          <w:rFonts w:eastAsia="MS Gothic" w:ascii="Times New Roman" w:hAnsi="Times New Roman"/>
          <w:b/>
          <w:bCs/>
          <w:i/>
          <w:iCs/>
          <w:color w:val="FF0000"/>
          <w:sz w:val="24"/>
          <w:szCs w:val="22"/>
        </w:rPr>
        <w:t>Антифон 1</w:t>
      </w:r>
      <w:r w:rsidRPr="00F542F0">
        <w:rPr>
          <w:rFonts w:eastAsia="MS Gothic" w:ascii="Times New Roman" w:hAnsi="Times New Roman"/>
          <w:i/>
          <w:iCs/>
          <w:color w:val="FF0000"/>
          <w:sz w:val="24"/>
        </w:rPr>
        <w:t xml:space="preserve"> (глас 4)</w:t>
      </w:r>
    </w:p>
    <w:p w14:paraId="2F5AE3DE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ascii="Times New Roman" w:eastAsia="MS Mincho" w:hAnsi="Times New Roman"/>
          <w:sz w:val="24"/>
          <w:szCs w:val="22"/>
          <w:lang w:eastAsia="uk-UA"/>
        </w:rPr>
        <w:t>Від юности моєї вельми воюють зі мною пристрасті,* але ти сам, Спасе мій, захорони мене і спаси.</w:t>
      </w:r>
    </w:p>
    <w:p w14:paraId="4CE49496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ascii="Times New Roman" w:eastAsia="MS Mincho" w:hAnsi="Times New Roman"/>
          <w:sz w:val="24"/>
          <w:szCs w:val="22"/>
          <w:lang w:eastAsia="uk-UA"/>
        </w:rPr>
        <w:t>Ненависники Сіону, ви будете засоромлені Господом,* бо як трава від вогню всохнете.</w:t>
      </w:r>
    </w:p>
    <w:p w14:paraId="78252FA1" w14:textId="77777777" w:rsidR="00F542F0" w:rsidRPr="00F542F0" w:rsidRDefault="00F542F0" w:rsidP="00F542F0">
      <w:pPr>
        <w:spacing w:after="120" w:line="20" w:lineRule="atLeast"/>
        <w:jc w:val="both"/>
        <w:rPr>
          <w:rFonts w:ascii="Palatino Linotype" w:hAnsi="Palatino Linotype" w:cs="Palatino Linotype"/>
          <w:lang w:eastAsia="en-US"/>
        </w:rPr>
      </w:pPr>
      <w:r w:rsidRPr="00F542F0">
        <w:rPr>
          <w:rFonts w:ascii="Times New Roman" w:hAnsi="Times New Roman" w:cs="Palatino Linotype"/>
          <w:b/>
          <w:sz w:val="24"/>
          <w:lang w:eastAsia="en-US"/>
        </w:rPr>
        <w:t>Слава: і нині:</w:t>
      </w:r>
      <w:r w:rsidRPr="00F542F0">
        <w:rPr>
          <w:rFonts w:ascii="Times New Roman" w:hAnsi="Times New Roman" w:cs="Palatino Linotype"/>
          <w:sz w:val="24"/>
          <w:lang w:eastAsia="en-US"/>
        </w:rPr>
        <w:t xml:space="preserve"> </w:t>
      </w:r>
    </w:p>
    <w:p w14:paraId="45A13E55" w14:textId="77777777" w:rsidR="00F542F0" w:rsidRPr="00F542F0" w:rsidRDefault="00F542F0" w:rsidP="00F542F0">
      <w:pPr>
        <w:spacing w:after="120" w:line="20" w:lineRule="atLeast"/>
        <w:jc w:val="both"/>
        <w:rPr>
          <w:rFonts w:ascii="Palatino Linotype" w:hAnsi="Palatino Linotype" w:cs="Palatino Linotype"/>
          <w:lang w:eastAsia="en-US"/>
        </w:rPr>
      </w:pPr>
      <w:r w:rsidRPr="00F542F0">
        <w:rPr>
          <w:rFonts w:ascii="Times New Roman" w:hAnsi="Times New Roman" w:cs="Palatino Linotype"/>
          <w:sz w:val="24"/>
          <w:lang w:eastAsia="en-US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5E10CAF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35B06C3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Євангеліє</w:t>
      </w:r>
    </w:p>
    <w:p w14:paraId="4C336CB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sz w:val="24"/>
          <w:lang w:eastAsia="en-US"/>
        </w:rPr>
        <w:t xml:space="preserve"> Будьмо уважні.</w:t>
      </w:r>
    </w:p>
    <w:p w14:paraId="6BDF7FC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sz w:val="24"/>
          <w:lang w:eastAsia="en-US"/>
        </w:rPr>
        <w:t xml:space="preserve"> Мир всім.</w:t>
      </w:r>
    </w:p>
    <w:p w14:paraId="7836BFF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Премудрість. Будьмо уважні.</w:t>
      </w:r>
    </w:p>
    <w:p w14:paraId="676EBD7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1E66951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Прокімен</w:t>
      </w:r>
    </w:p>
    <w:p w14:paraId="60730CB7" w14:textId="77777777" w:rsidR="00F542F0" w:rsidRPr="00F542F0" w:rsidRDefault="00F542F0" w:rsidP="00F542F0">
      <w:pPr>
        <w:spacing w:after="120" w:line="20" w:lineRule="atLeast"/>
        <w:jc w:val="center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Псалом 115 (г. 4)</w:t>
      </w:r>
    </w:p>
    <w:p w14:paraId="38BBB58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Чесна перед Господом смерть* преподобних його.</w:t>
      </w:r>
    </w:p>
    <w:p w14:paraId="142ED45B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Що віддам Господеві за все, що він дав мені?</w:t>
      </w:r>
    </w:p>
    <w:p w14:paraId="63956D4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68DAB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sz w:val="24"/>
          <w:lang w:eastAsia="en-US"/>
        </w:rPr>
        <w:t xml:space="preserve"> Господеві помолімся.</w:t>
      </w:r>
    </w:p>
    <w:p w14:paraId="33EA30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B6589A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Амінь. </w:t>
      </w:r>
    </w:p>
    <w:p w14:paraId="315F22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29B52685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 на глас прокімена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: </w:t>
      </w:r>
      <w:r w:rsidRPr="00F542F0">
        <w:rPr>
          <w:rFonts w:ascii="Times New Roman" w:hAnsi="Times New Roman"/>
          <w:sz w:val="24"/>
          <w:lang w:eastAsia="en-US"/>
        </w:rPr>
        <w:t>Усе, що живе, нехай хвалить Господа.</w:t>
      </w:r>
    </w:p>
    <w:p w14:paraId="259377A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: </w:t>
      </w:r>
      <w:r w:rsidRPr="00F542F0">
        <w:rPr>
          <w:rFonts w:ascii="Times New Roman" w:hAnsi="Times New Roman"/>
          <w:sz w:val="24"/>
          <w:lang w:eastAsia="en-US"/>
        </w:rPr>
        <w:t xml:space="preserve">Хваліте Бога у святині його. </w:t>
      </w:r>
    </w:p>
    <w:p w14:paraId="256262D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: </w:t>
      </w:r>
      <w:r w:rsidRPr="00F542F0">
        <w:rPr>
          <w:rFonts w:ascii="Times New Roman" w:hAnsi="Times New Roman"/>
          <w:sz w:val="24"/>
          <w:lang w:eastAsia="en-US"/>
        </w:rPr>
        <w:t>Хваліте його у твердині сили його.</w:t>
      </w:r>
    </w:p>
    <w:p w14:paraId="4A76A0C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402E7D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sz w:val="24"/>
          <w:lang w:eastAsia="en-US"/>
        </w:rPr>
        <w:t xml:space="preserve"> І щоб удостоїтися нам вислухати святого Євангелія, Господа Бога молім.</w:t>
      </w:r>
    </w:p>
    <w:p w14:paraId="3E85962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 xml:space="preserve">Господи, помилуй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25DEF91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Премудрість, прості, вислухаймо святого Євангелія.</w:t>
      </w:r>
    </w:p>
    <w:p w14:paraId="7607B34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Мир всім!</w:t>
      </w:r>
    </w:p>
    <w:p w14:paraId="2075EAF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І духові твоєму.</w:t>
      </w:r>
    </w:p>
    <w:p w14:paraId="66C49BF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 xml:space="preserve">Від </w:t>
      </w:r>
      <w:r w:rsidRPr="00F542F0">
        <w:rPr>
          <w:rFonts w:ascii="Times New Roman" w:hAnsi="Times New Roman"/>
          <w:i/>
          <w:sz w:val="24"/>
          <w:lang w:eastAsia="en-US"/>
        </w:rPr>
        <w:t>Матея</w:t>
      </w:r>
      <w:r w:rsidRPr="00F542F0">
        <w:rPr>
          <w:rFonts w:ascii="Times New Roman" w:hAnsi="Times New Roman"/>
          <w:sz w:val="24"/>
          <w:lang w:eastAsia="en-US"/>
        </w:rPr>
        <w:t xml:space="preserve"> святого Євангелія читання.</w:t>
      </w:r>
    </w:p>
    <w:p w14:paraId="1F9F309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Слава тобі, Господи, слава тобі.</w:t>
      </w:r>
    </w:p>
    <w:p w14:paraId="3917C1A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Будьмо уважні.</w:t>
      </w:r>
    </w:p>
    <w:p w14:paraId="5F6C4734" w14:textId="77777777" w:rsidR="00F542F0" w:rsidRPr="00F542F0" w:rsidRDefault="00F542F0" w:rsidP="00F542F0">
      <w:pPr>
        <w:spacing w:after="120" w:line="20" w:lineRule="atLeast"/>
        <w:jc w:val="both"/>
        <w:rPr>
          <w:spacing w:val="4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 сам читає Євангеліє:</w:t>
      </w:r>
      <w:r w:rsidRPr="00F542F0">
        <w:rPr>
          <w:rFonts w:ascii="Times New Roman" w:hAnsi="Times New Roman"/>
          <w:spacing w:val="4"/>
          <w:sz w:val="24"/>
          <w:lang w:eastAsia="en-US"/>
        </w:rPr>
        <w:t xml:space="preserve"> </w:t>
      </w:r>
    </w:p>
    <w:p w14:paraId="57F4908C" w14:textId="77777777" w:rsidR="00F542F0" w:rsidRPr="00F542F0" w:rsidRDefault="00F542F0" w:rsidP="00F542F0">
      <w:pPr>
        <w:spacing w:after="120" w:line="20" w:lineRule="atLeast"/>
        <w:jc w:val="both"/>
        <w:rPr>
          <w:i/>
          <w:spacing w:val="4"/>
          <w:lang w:eastAsia="uk-UA"/>
        </w:rPr>
      </w:pPr>
      <w:r w:rsidRPr="00F542F0">
        <w:rPr>
          <w:rFonts w:ascii="Times New Roman" w:hAnsi="Times New Roman"/>
          <w:spacing w:val="4"/>
          <w:sz w:val="24"/>
          <w:lang w:eastAsia="uk-UA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 </w:t>
      </w:r>
      <w:r w:rsidRPr="00F542F0">
        <w:rPr>
          <w:rFonts w:ascii="Times New Roman" w:hAnsi="Times New Roman"/>
          <w:i/>
          <w:color w:val="FF0000"/>
          <w:sz w:val="24"/>
          <w:lang w:eastAsia="uk-UA"/>
        </w:rPr>
        <w:t>(Мт. 43 зач.; 11, 25-30)</w:t>
      </w:r>
    </w:p>
    <w:p w14:paraId="5C5A31F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Слава тобі, Господи, слава тобі.</w:t>
      </w:r>
    </w:p>
    <w:p w14:paraId="0B3B81D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4EFBB1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50</w:t>
      </w:r>
    </w:p>
    <w:p w14:paraId="7BE83EF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17C5322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Обмий мене повнотою з беззаконня мого,* і від гріха мого очисти мене.</w:t>
      </w:r>
    </w:p>
    <w:p w14:paraId="0321A52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беззаконня моє я знаю,* і гріх мій є завжди передо мною.</w:t>
      </w:r>
    </w:p>
    <w:p w14:paraId="3CC9E91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Проти тебе єдиного я згрішив* і перед тобою зло вчинив;</w:t>
      </w:r>
    </w:p>
    <w:p w14:paraId="28FEFC7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То й правий ти в словах твоїх* і переможеш, коли будеш судити.</w:t>
      </w:r>
    </w:p>
    <w:p w14:paraId="5928DA3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Це бо в беззаконнях я зачатий,* і в гріхах породила мене мати моя.</w:t>
      </w:r>
    </w:p>
    <w:p w14:paraId="0F48608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Це бо істину полюбив єси,* невідоме й таємне мудрости своєї явив ти мені.</w:t>
      </w:r>
    </w:p>
    <w:p w14:paraId="66ABC7C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>Окропи мене іссопом, і очищуся,* обмий мене, і стану біліший від снігу.</w:t>
      </w:r>
    </w:p>
    <w:p w14:paraId="671BE1A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Дай мені відчути радість і веселість,* зрадіють кості сокрушені.</w:t>
      </w:r>
    </w:p>
    <w:p w14:paraId="33ABAA2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Відверни лице твоє від гріхів моїх,* і всі беззаконня мої очисти.</w:t>
      </w:r>
    </w:p>
    <w:p w14:paraId="5BAAF9F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Серце чисте створи в мені, Боже,* і духа правого обнови в нутрі моєму.</w:t>
      </w:r>
    </w:p>
    <w:p w14:paraId="4943B51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 відкинь мене від лиця твого,* і Духа твого Святого не відійми від мене.</w:t>
      </w:r>
    </w:p>
    <w:p w14:paraId="45864C8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Поверни мені радість спасіння твого,* і духом владичним утверди мене.</w:t>
      </w:r>
    </w:p>
    <w:p w14:paraId="4C33B55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Вкажу беззаконним дороги твої,* і нечестиві до тебе навернуться.</w:t>
      </w:r>
    </w:p>
    <w:p w14:paraId="76C05E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4CEC144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Господи, губи мої відкрий,* і уста мої сповістять хвалу твою.</w:t>
      </w:r>
    </w:p>
    <w:p w14:paraId="17D240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якби ти жертви захотів, дав би я,* та всепалення не миле тобі.</w:t>
      </w:r>
    </w:p>
    <w:p w14:paraId="7810D3B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Жертва Богові – дух сокрушений,* серцем сокрушеним і смиренним Бог не погордить.</w:t>
      </w:r>
    </w:p>
    <w:p w14:paraId="38968EE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Ущаслив, Господи, благоволінням твоїм Сіон,* і нехай відбудуються стіни єрусалимські.</w:t>
      </w:r>
    </w:p>
    <w:p w14:paraId="02F5577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92A1DE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Після 50-го псалма співаємо:</w:t>
      </w:r>
    </w:p>
    <w:p w14:paraId="7FC9989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Слава</w:t>
      </w:r>
      <w:r w:rsidRPr="00F542F0">
        <w:rPr>
          <w:rFonts w:ascii="Times New Roman" w:hAnsi="Times New Roman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6):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Молитвами святих апостолів,* Милостивий, очисти* безліч гріхів наших.</w:t>
      </w:r>
    </w:p>
    <w:p w14:paraId="73F06EE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І нині</w:t>
      </w:r>
      <w:r w:rsidRPr="00F542F0">
        <w:rPr>
          <w:rFonts w:ascii="Times New Roman" w:hAnsi="Times New Roman"/>
          <w:sz w:val="24"/>
          <w:lang w:eastAsia="en-US"/>
        </w:rPr>
        <w:t>: Ради молитов пречистої Богородиці,* Милостивий, очисти* безліч гріхів наших.</w:t>
      </w:r>
    </w:p>
    <w:p w14:paraId="69DBE38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: </w:t>
      </w:r>
      <w:r w:rsidRPr="00F542F0">
        <w:rPr>
          <w:rFonts w:ascii="Times New Roman" w:hAnsi="Times New Roman"/>
          <w:sz w:val="24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33B531E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(г. 6):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49491030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12FED908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Єктенія:</w:t>
      </w:r>
    </w:p>
    <w:p w14:paraId="55D8C85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преподо́бного і богоно́сного отця на́шого Теодо́сія, перенесення мощей якого </w:t>
      </w:r>
      <w:r w:rsidRPr="00F542F0">
        <w:rPr>
          <w:rFonts w:ascii="Times New Roman" w:hAnsi="Times New Roman"/>
          <w:sz w:val="24"/>
          <w:lang w:eastAsia="en-US"/>
        </w:rPr>
        <w:lastRenderedPageBreak/>
        <w:t xml:space="preserve">днесь пам’ять творимо, і преподо́бного і богоно́сного отця на́шого Антонія Пече́рського та інших преподо́бних і богоно́сних отців на́ших; святи́х і пра́ведних богоотців Йоаки́ма і Анни; і свято́го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(ім’я, що його́ є храм цей)</w:t>
      </w:r>
      <w:r w:rsidRPr="00F542F0">
        <w:rPr>
          <w:rFonts w:ascii="Times New Roman" w:hAnsi="Times New Roman"/>
          <w:sz w:val="24"/>
          <w:lang w:eastAsia="en-US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88AB9E6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(12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A25A7B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31A1025C" w14:textId="77777777" w:rsidR="00F542F0" w:rsidRPr="00F542F0" w:rsidRDefault="00F542F0" w:rsidP="00F542F0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08E4513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Канон</w:t>
      </w:r>
    </w:p>
    <w:p w14:paraId="3A0BD9D5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rFonts w:ascii="Times New Roman" w:hAnsi="Times New Roman"/>
          <w:b/>
          <w:bCs/>
          <w:color w:val="FF0000"/>
          <w:sz w:val="24"/>
          <w:lang w:eastAsia="en-US"/>
        </w:rPr>
        <w:t>Пісня 1</w:t>
      </w:r>
      <w:r w:rsidRPr="00F542F0">
        <w:rPr>
          <w:rFonts w:ascii="Times New Roman" w:hAnsi="Times New Roman"/>
          <w:b/>
          <w:bCs/>
          <w:color w:val="4169E1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Ірмос: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b/>
          <w:color w:val="000000"/>
          <w:sz w:val="24"/>
          <w:lang w:eastAsia="en-US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73B0A514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Приспів: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Преподобний отче наш Теодосію, моли Бога за нас.</w:t>
      </w:r>
    </w:p>
    <w:p w14:paraId="5AB9F543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2B02F511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2B804BF8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Богородичний:</w:t>
      </w:r>
      <w:r w:rsidRPr="00F542F0">
        <w:rPr>
          <w:rFonts w:ascii="Times New Roman" w:hAnsi="Times New Roman"/>
          <w:i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73EF24CF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rFonts w:ascii="Times New Roman" w:hAnsi="Times New Roman"/>
          <w:b/>
          <w:bCs/>
          <w:color w:val="FF0000"/>
          <w:sz w:val="24"/>
          <w:lang w:eastAsia="en-US"/>
        </w:rPr>
        <w:t>Пісня 3</w:t>
      </w:r>
      <w:r w:rsidRPr="00F542F0">
        <w:rPr>
          <w:rFonts w:ascii="Times New Roman" w:hAnsi="Times New Roman"/>
          <w:b/>
          <w:bCs/>
          <w:color w:val="4169E1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color w:val="FF0000"/>
          <w:sz w:val="24"/>
          <w:lang w:eastAsia="en-US"/>
        </w:rPr>
        <w:t>Ірмос: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b/>
          <w:color w:val="000000"/>
          <w:sz w:val="24"/>
          <w:lang w:eastAsia="en-US"/>
        </w:rPr>
        <w:t>Ти утвердження тих, що до Тебе звертаються, Господи, Ти єси світло затьмарених, і оспівує Тебе дух мій.</w:t>
      </w:r>
    </w:p>
    <w:p w14:paraId="3864107C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Приспів: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Преподобний отче наш Теодосію, моли Бога за нас.</w:t>
      </w:r>
    </w:p>
    <w:p w14:paraId="71D9457A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374B50C2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Прикрашений високим смиренням, подолав ти ворожі гордощі дивними подвигами твоїми.</w:t>
      </w:r>
    </w:p>
    <w:p w14:paraId="5F65EAA2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Богородичний: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В утробу Твою, Всенепорочна, вселився Господь заради спасіння тих, що з вірою прославляють Тебе.</w:t>
      </w:r>
    </w:p>
    <w:p w14:paraId="63E71F9E" w14:textId="77777777" w:rsidR="00F542F0" w:rsidRPr="00F542F0" w:rsidRDefault="00F542F0" w:rsidP="00F542F0">
      <w:pPr>
        <w:spacing w:after="120" w:line="20" w:lineRule="atLeast"/>
        <w:jc w:val="both"/>
        <w:rPr>
          <w:color w:val="FF0000"/>
          <w:lang w:eastAsia="en-US"/>
        </w:rPr>
      </w:pPr>
    </w:p>
    <w:p w14:paraId="34B4D747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18B3815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397558B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65DA5A12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04BE57B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1537753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97F31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FBA9D9C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153D472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AE0A3EC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rFonts w:ascii="Times New Roman" w:hAnsi="Times New Roman"/>
          <w:b/>
          <w:bCs/>
          <w:color w:val="FF0000"/>
          <w:sz w:val="24"/>
          <w:lang w:eastAsia="en-US"/>
        </w:rPr>
        <w:t>Пісня 4</w:t>
      </w:r>
      <w:r w:rsidRPr="00F542F0">
        <w:rPr>
          <w:rFonts w:ascii="Times New Roman" w:hAnsi="Times New Roman"/>
          <w:b/>
          <w:bCs/>
          <w:color w:val="4169E1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color w:val="FF0000"/>
          <w:sz w:val="24"/>
          <w:lang w:eastAsia="en-US"/>
        </w:rPr>
        <w:t>Ірмос: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b/>
          <w:color w:val="000000"/>
          <w:sz w:val="24"/>
          <w:lang w:eastAsia="en-US"/>
        </w:rPr>
        <w:t>Почув я, Господи, про Провидіння Твого таїнство, зрозумів діла Твої і прославив Твоє Божество.</w:t>
      </w:r>
    </w:p>
    <w:p w14:paraId="46FD8A5F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Приспів: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Преподобний отче наш Теодосію, моли Бога за нас.</w:t>
      </w:r>
    </w:p>
    <w:p w14:paraId="07B23F3F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Вчинивши душу храмом Духа Святого, став ти, отче преславний, спадкоємцем Царства Небесного.</w:t>
      </w:r>
    </w:p>
    <w:p w14:paraId="5C311A78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Дивними квітами зацвів ти, отче, в домі Божому, чеснотами прикрашений і пахощами духовними наповнений.</w:t>
      </w:r>
    </w:p>
    <w:p w14:paraId="62D14B7A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Богородичний: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Ниво духовна, Приснодіво, Ти, як із борозни колос, виростила Бога всіх, що все створіння годує.</w:t>
      </w:r>
    </w:p>
    <w:p w14:paraId="12497804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rFonts w:ascii="Times New Roman" w:hAnsi="Times New Roman"/>
          <w:b/>
          <w:bCs/>
          <w:color w:val="FF0000"/>
          <w:sz w:val="24"/>
          <w:lang w:eastAsia="en-US"/>
        </w:rPr>
        <w:t>Пісня 5</w:t>
      </w:r>
      <w:r w:rsidRPr="00F542F0">
        <w:rPr>
          <w:rFonts w:ascii="Times New Roman" w:hAnsi="Times New Roman"/>
          <w:b/>
          <w:bCs/>
          <w:color w:val="4169E1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color w:val="FF0000"/>
          <w:sz w:val="24"/>
          <w:lang w:eastAsia="en-US"/>
        </w:rPr>
        <w:t>Ірмос: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b/>
          <w:color w:val="000000"/>
          <w:sz w:val="24"/>
          <w:lang w:eastAsia="en-US"/>
        </w:rPr>
        <w:t>Зранку взиваємо до Тебе, Господи, спаси нас; Ти бо єси Бог наш, крім Тебе, іншого не знаємо.</w:t>
      </w:r>
    </w:p>
    <w:p w14:paraId="278DEC20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Приспів: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Преподобний отче наш Теодосію, моли Бога за нас.</w:t>
      </w:r>
    </w:p>
    <w:p w14:paraId="0AA843B9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Розумом чистим, отче преславний, бачиш ти невимовну красу Христа, Бога нашого.</w:t>
      </w:r>
    </w:p>
    <w:p w14:paraId="743AB73E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Як Ілля на колісниці, зійшов ти, отче, чеснотами твоїми на небо на крилах Духа.</w:t>
      </w:r>
    </w:p>
    <w:p w14:paraId="0B94B7B8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Богородичний:</w:t>
      </w:r>
      <w:r w:rsidRPr="00F542F0">
        <w:rPr>
          <w:rFonts w:ascii="Times New Roman" w:hAnsi="Times New Roman"/>
          <w:i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Зціли затьмарення недужого розуму мого, Владичице Всенепорочна, що породила Лікаря, Христа Бога нашого.</w:t>
      </w:r>
    </w:p>
    <w:p w14:paraId="6358BA6D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rFonts w:ascii="Times New Roman" w:hAnsi="Times New Roman"/>
          <w:b/>
          <w:bCs/>
          <w:color w:val="FF0000"/>
          <w:sz w:val="24"/>
          <w:lang w:eastAsia="en-US"/>
        </w:rPr>
        <w:t>Пісня 6</w:t>
      </w:r>
      <w:r w:rsidRPr="00F542F0">
        <w:rPr>
          <w:rFonts w:ascii="Times New Roman" w:hAnsi="Times New Roman"/>
          <w:b/>
          <w:bCs/>
          <w:color w:val="4169E1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color w:val="FF0000"/>
          <w:sz w:val="24"/>
          <w:lang w:eastAsia="en-US"/>
        </w:rPr>
        <w:t>Ірмос: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b/>
          <w:color w:val="000000"/>
          <w:sz w:val="24"/>
          <w:lang w:eastAsia="en-US"/>
        </w:rPr>
        <w:t>Молитву проллю я до Господа і Йому звіщу печалі мої, злом бо сповнилася душа моя, і життя моє до пекла наблизилось; і молюсь, як Іона: від тління, Боже, мене визволи.</w:t>
      </w:r>
    </w:p>
    <w:p w14:paraId="5DF4C45B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Приспів: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Преподобний отче наш Теодосію, моли Бога за нас.</w:t>
      </w:r>
    </w:p>
    <w:p w14:paraId="121DD252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1D1A3F8D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1304BAB3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Богородичний:</w:t>
      </w:r>
      <w:r w:rsidRPr="00F542F0">
        <w:rPr>
          <w:rFonts w:ascii="Times New Roman" w:hAnsi="Times New Roman"/>
          <w:i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377B1A87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8B57B0C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353E323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2E18F399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0E45EDFB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2BC76EE8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1CF68104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C03BEA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B3F748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5C652DE9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</w:p>
    <w:p w14:paraId="309F349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Кондак: (г. 3):</w:t>
      </w:r>
      <w:r w:rsidRPr="00F542F0">
        <w:rPr>
          <w:rFonts w:ascii="Times New Roman" w:hAnsi="Times New Roman"/>
          <w:sz w:val="24"/>
          <w:lang w:eastAsia="en-US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</w:p>
    <w:p w14:paraId="66B047E2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FF0000"/>
          <w:lang w:eastAsia="en-US"/>
        </w:rPr>
      </w:pPr>
    </w:p>
    <w:p w14:paraId="13C2A58F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rFonts w:ascii="Times New Roman" w:hAnsi="Times New Roman"/>
          <w:b/>
          <w:bCs/>
          <w:color w:val="FF0000"/>
          <w:sz w:val="24"/>
          <w:lang w:eastAsia="en-US"/>
        </w:rPr>
        <w:t>Пісня 7</w:t>
      </w:r>
      <w:r w:rsidRPr="00F542F0">
        <w:rPr>
          <w:rFonts w:ascii="Times New Roman" w:hAnsi="Times New Roman"/>
          <w:b/>
          <w:bCs/>
          <w:color w:val="4169E1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color w:val="FF0000"/>
          <w:sz w:val="24"/>
          <w:lang w:eastAsia="en-US"/>
        </w:rPr>
        <w:t>Ірмос: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b/>
          <w:color w:val="000000"/>
          <w:sz w:val="24"/>
          <w:lang w:eastAsia="en-US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2D562D7A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Приспів: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Преподобний отче наш Теодосію, моли Бога за нас.</w:t>
      </w:r>
    </w:p>
    <w:p w14:paraId="5E1B6295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5BA1CFFC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69B4D8ED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Богородичний: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59F2E8E4" w14:textId="77777777" w:rsidR="00F542F0" w:rsidRPr="00F542F0" w:rsidRDefault="00F542F0" w:rsidP="00F542F0">
      <w:pPr>
        <w:spacing w:after="120" w:line="20" w:lineRule="atLeast"/>
        <w:jc w:val="both"/>
        <w:rPr>
          <w:b/>
          <w:bCs/>
          <w:color w:val="4169E1"/>
          <w:lang w:eastAsia="en-US"/>
        </w:rPr>
      </w:pPr>
      <w:r w:rsidRPr="00F542F0">
        <w:rPr>
          <w:rFonts w:ascii="Times New Roman" w:hAnsi="Times New Roman"/>
          <w:b/>
          <w:bCs/>
          <w:color w:val="FF0000"/>
          <w:sz w:val="24"/>
          <w:lang w:eastAsia="en-US"/>
        </w:rPr>
        <w:t>Пісня 8</w:t>
      </w:r>
      <w:r w:rsidRPr="00F542F0">
        <w:rPr>
          <w:rFonts w:ascii="Times New Roman" w:hAnsi="Times New Roman"/>
          <w:b/>
          <w:bCs/>
          <w:color w:val="4169E1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color w:val="FF0000"/>
          <w:sz w:val="24"/>
          <w:lang w:eastAsia="en-US"/>
        </w:rPr>
        <w:t>Ірмос: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b/>
          <w:color w:val="000000"/>
          <w:sz w:val="24"/>
          <w:lang w:eastAsia="en-US"/>
        </w:rPr>
        <w:t>Богомудрі юнаки в печі вогняне полум’я погасили, співаючи: благословіть, усі діла Господні, Господа.</w:t>
      </w:r>
    </w:p>
    <w:p w14:paraId="56DD6924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Приспів:</w:t>
      </w:r>
      <w:r w:rsidRPr="00F542F0">
        <w:rPr>
          <w:rFonts w:ascii="Times New Roman" w:hAnsi="Times New Roman"/>
          <w:color w:val="000000"/>
          <w:sz w:val="24"/>
          <w:lang w:eastAsia="en-US"/>
        </w:rPr>
        <w:t> Преподобний отче наш Теодосію, моли Бога за нас.</w:t>
      </w:r>
    </w:p>
    <w:p w14:paraId="07175CA7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Спадкоємче Божественних осель, ти, отче, як ангел, жив на землі; тому й радується з ангелами дух твій.</w:t>
      </w:r>
    </w:p>
    <w:p w14:paraId="264A2C97" w14:textId="77777777" w:rsidR="00F542F0" w:rsidRPr="00F542F0" w:rsidRDefault="00F542F0" w:rsidP="00F542F0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69D5FFF" w14:textId="77777777" w:rsidR="00F542F0" w:rsidRPr="00F542F0" w:rsidRDefault="00F542F0" w:rsidP="00F542F0">
      <w:pPr>
        <w:spacing w:after="120" w:line="20" w:lineRule="atLeast"/>
        <w:rPr>
          <w:b/>
          <w:bCs/>
          <w:color w:val="FF0000"/>
          <w:lang w:eastAsia="uk-UA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Богородичний:</w:t>
      </w:r>
      <w:r w:rsidRPr="00F542F0">
        <w:rPr>
          <w:rFonts w:ascii="Times New Roman" w:hAnsi="Times New Roman"/>
          <w:i/>
          <w:color w:val="000000"/>
          <w:sz w:val="24"/>
          <w:lang w:eastAsia="en-US"/>
        </w:rPr>
        <w:t> </w:t>
      </w:r>
      <w:r w:rsidRPr="00F542F0">
        <w:rPr>
          <w:rFonts w:ascii="Times New Roman" w:hAnsi="Times New Roman"/>
          <w:color w:val="000000"/>
          <w:sz w:val="24"/>
          <w:lang w:eastAsia="en-US"/>
        </w:rPr>
        <w:t>Ти, Богородице, є невичерпна вода, яку споживаючи, ми сповнюємося благодаттю і душу й тіло освячуємо.</w:t>
      </w:r>
    </w:p>
    <w:p w14:paraId="5E78638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B8ED3C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Пісня Богородиці</w:t>
      </w:r>
    </w:p>
    <w:p w14:paraId="415EAFA4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Після катавасії восьмої пісні диякон бере кадильницю і, ставши перед іконою Богородиці, мовить:</w:t>
      </w:r>
    </w:p>
    <w:p w14:paraId="6884EB36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color w:val="000000"/>
          <w:sz w:val="24"/>
          <w:lang w:eastAsia="en-US"/>
        </w:rPr>
        <w:t>Богородицю і Матір Світла піснями звеличаймо.</w:t>
      </w:r>
    </w:p>
    <w:p w14:paraId="4E405F2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Величає душа моя Господа,* і дух мій радіє в Бозі, Спасі моїм.</w:t>
      </w:r>
    </w:p>
    <w:p w14:paraId="168ED0D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(Після кожного стиха)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7FEE2C4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він зглянувся на покору слугині своєї,* ось бо віднині ублажатимуть мене всі роди.</w:t>
      </w:r>
    </w:p>
    <w:p w14:paraId="6F269DA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3779F58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Він виявив потугу рамени свого,* розвіяв гордих у задумах їхніх сердець.</w:t>
      </w:r>
    </w:p>
    <w:p w14:paraId="5CCD970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628F1D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BD1B0D2" w14:textId="77777777" w:rsidR="00F542F0" w:rsidRPr="00F542F0" w:rsidRDefault="00F542F0" w:rsidP="00F542F0">
      <w:pPr>
        <w:spacing w:after="120" w:line="20" w:lineRule="atLeast"/>
        <w:jc w:val="both"/>
        <w:rPr>
          <w:b/>
          <w:lang w:eastAsia="en-US"/>
        </w:rPr>
      </w:pPr>
    </w:p>
    <w:p w14:paraId="36795696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color w:val="FF0000"/>
          <w:sz w:val="24"/>
          <w:lang w:eastAsia="en-US"/>
        </w:rPr>
        <w:t>Пісня 9</w:t>
      </w:r>
    </w:p>
    <w:p w14:paraId="67FB7A5A" w14:textId="77777777" w:rsidR="00F542F0" w:rsidRPr="00F542F0" w:rsidRDefault="00F542F0" w:rsidP="00F542F0">
      <w:pPr>
        <w:spacing w:after="120" w:line="20" w:lineRule="atLeast"/>
        <w:jc w:val="both"/>
        <w:rPr>
          <w:b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Ірмос (г. 8):</w:t>
      </w:r>
      <w:r w:rsidRPr="00F542F0">
        <w:rPr>
          <w:rFonts w:ascii="Times New Roman" w:hAnsi="Times New Roman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b/>
          <w:sz w:val="24"/>
          <w:lang w:eastAsia="en-US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3591C1F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Преподобний отче Теодосію, моли Бога за нас.</w:t>
      </w:r>
    </w:p>
    <w:p w14:paraId="33C9D59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Радуйся русько-українська земле,* бо ти прийняла від Господа скарб,* що його ніхто не може вкрасти* – богоблаженного великого помічника* й гарячого заступника Теодосія!* Тому радій зі збором посників, престолоначальний Києве!</w:t>
      </w:r>
    </w:p>
    <w:p w14:paraId="61143E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F542F0">
        <w:rPr>
          <w:rFonts w:ascii="Times New Roman" w:hAnsi="Times New Roman"/>
          <w:i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Преподобний отче Теодосію, моли Бога за нас.</w:t>
      </w:r>
    </w:p>
    <w:p w14:paraId="60A9C30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Сьогодні зібрались ми на твоє свято,* щоб прославити Господа,* який розбудив у тобі добрі подвиги,* що їх ти здійснив.* Тому благай його, Святий,* щоб від ворожих затій спаслося твоє стадо,* що його ти, Мудрий, заслужив своїми молитвами.</w:t>
      </w:r>
    </w:p>
    <w:p w14:paraId="6BAB37A2" w14:textId="77777777" w:rsidR="00F542F0" w:rsidRPr="00F542F0" w:rsidRDefault="00F542F0" w:rsidP="00F542F0">
      <w:pPr>
        <w:spacing w:after="120" w:line="20" w:lineRule="atLeast"/>
        <w:rPr>
          <w:lang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Слава і нині</w:t>
      </w:r>
      <w:r w:rsidRPr="00F542F0">
        <w:rPr>
          <w:rFonts w:ascii="Times New Roman" w:hAnsi="Times New Roman"/>
          <w:sz w:val="24"/>
          <w:lang w:eastAsia="en-US"/>
        </w:rPr>
        <w:t>: Пощади мене, Спасе,* що після народження зберіг від тління ту,* яка тебе породила,* коли засядеш судити вчинки мої.* Не пам'ятай тоді гріхів моїх і беззаконня,* бо ти, як чоловіколюбець,* безгрішний і милосердний.</w:t>
      </w:r>
    </w:p>
    <w:p w14:paraId="2282311F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</w:p>
    <w:p w14:paraId="77A3420F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4D2A2472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64C511F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774E0CE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08532A7C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79917BAF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42E1F5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 w14:paraId="69E357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iCs/>
          <w:color w:val="FF0000"/>
          <w:sz w:val="24"/>
          <w:lang w:eastAsia="en-US"/>
        </w:rPr>
        <w:lastRenderedPageBreak/>
        <w:t>Священик: </w:t>
      </w:r>
      <w:r w:rsidRPr="00F542F0">
        <w:rPr>
          <w:rFonts w:ascii="Times New Roman" w:hAnsi="Times New Roman"/>
          <w:color w:val="000000"/>
          <w:sz w:val="24"/>
          <w:lang w:eastAsia="en-US"/>
        </w:rPr>
        <w:t>Бо Тебе хвалять усі сили небесні і Тобі славу возсилаємо: Отцю, і Сину, і Святому Духові</w:t>
      </w:r>
      <w:r w:rsidRPr="00F542F0">
        <w:rPr>
          <w:rFonts w:ascii="Times New Roman" w:hAnsi="Times New Roman"/>
          <w:sz w:val="24"/>
          <w:lang w:eastAsia="en-US"/>
        </w:rPr>
        <w:t>, нині і повсякчас, і на віки віків.</w:t>
      </w:r>
    </w:p>
    <w:p w14:paraId="51A9981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723BBD08" w14:textId="77777777" w:rsidR="00F542F0" w:rsidRPr="00F542F0" w:rsidRDefault="00F542F0" w:rsidP="00F542F0">
      <w:pPr>
        <w:spacing w:after="120" w:line="20" w:lineRule="atLeast"/>
        <w:rPr>
          <w:rFonts w:ascii="Palatino Linotype" w:hAnsi="Palatino Linotype" w:cs="Palatino Linotype"/>
          <w:lang w:eastAsia="en-US"/>
        </w:rPr>
      </w:pPr>
    </w:p>
    <w:p w14:paraId="78CFDB95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1F4D78"/>
          <w:lang w:eastAsia="en-US"/>
        </w:rPr>
      </w:pPr>
      <w:r w:rsidRPr="00F542F0">
        <w:rPr>
          <w:rFonts w:eastAsia="MS Gothic" w:ascii="Times New Roman" w:hAnsi="Times New Roman"/>
          <w:b/>
          <w:i/>
          <w:iCs/>
          <w:color w:val="FF0000"/>
          <w:sz w:val="24"/>
          <w:lang w:eastAsia="en-US"/>
        </w:rPr>
        <w:t>Світильний</w:t>
      </w:r>
      <w:r w:rsidRPr="00F542F0">
        <w:rPr>
          <w:rFonts w:eastAsia="MS Gothic" w:ascii="Times New Roman" w:hAnsi="Times New Roman"/>
          <w:i/>
          <w:iCs/>
          <w:color w:val="FF0000"/>
          <w:sz w:val="24"/>
          <w:lang w:eastAsia="en-US"/>
        </w:rPr>
        <w:t>:</w:t>
      </w:r>
    </w:p>
    <w:p w14:paraId="5927D0BF" w14:textId="77777777" w:rsidR="00F542F0" w:rsidRPr="00F542F0" w:rsidRDefault="00F542F0" w:rsidP="00F542F0">
      <w:pPr>
        <w:spacing w:after="120" w:line="20" w:lineRule="atLeast"/>
        <w:jc w:val="both"/>
        <w:rPr>
          <w:b/>
          <w:iCs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Отче преподобних отців, Теодосію!* Прийнявши до свого серця світло одноістотної Тройці,* ти просвітив побожних, замешкавши в печері разом з великим Антонієм,* споріднений з ангелами.* Не забувай з ними про тих,* що тебе з вірою оспівують.</w:t>
      </w:r>
    </w:p>
    <w:p w14:paraId="678025B2" w14:textId="77777777" w:rsidR="00F542F0" w:rsidRPr="00F542F0" w:rsidRDefault="00F542F0" w:rsidP="00F542F0">
      <w:pPr>
        <w:spacing w:after="120" w:line="20" w:lineRule="atLeast"/>
        <w:jc w:val="both"/>
        <w:rPr>
          <w:b/>
          <w:iCs/>
          <w:lang w:eastAsia="en-US"/>
        </w:rPr>
      </w:pPr>
    </w:p>
    <w:p w14:paraId="3A331699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148</w:t>
      </w:r>
    </w:p>
    <w:p w14:paraId="54F6CBDD" w14:textId="77777777" w:rsidR="00F542F0" w:rsidRPr="00F542F0" w:rsidRDefault="00F542F0" w:rsidP="00F542F0">
      <w:pPr>
        <w:spacing w:after="120" w:line="20" w:lineRule="atLeast"/>
        <w:rPr>
          <w:i/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Вірні співають два перших стихи </w:t>
      </w:r>
      <w:r w:rsidRPr="00F542F0">
        <w:rPr>
          <w:rFonts w:ascii="Times New Roman" w:hAnsi="Times New Roman"/>
          <w:b/>
          <w:i/>
          <w:color w:val="FF0000"/>
          <w:sz w:val="24"/>
          <w:lang w:eastAsia="en-US"/>
        </w:rPr>
        <w:t>хвалитних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 на глас 2:</w:t>
      </w:r>
    </w:p>
    <w:p w14:paraId="1AF7C6C9" w14:textId="77777777" w:rsidR="00F542F0" w:rsidRPr="00F542F0" w:rsidRDefault="00F542F0" w:rsidP="00F542F0">
      <w:pPr>
        <w:spacing w:after="120" w:line="20" w:lineRule="atLeast"/>
        <w:rPr>
          <w:i/>
          <w:color w:val="FF0000"/>
          <w:lang w:eastAsia="en-US"/>
        </w:rPr>
      </w:pPr>
    </w:p>
    <w:p w14:paraId="2E91DD45" w14:textId="77777777" w:rsidR="00F542F0" w:rsidRPr="00F542F0" w:rsidRDefault="00F542F0" w:rsidP="00F542F0">
      <w:pPr>
        <w:spacing w:after="120" w:line="20" w:lineRule="atLeast"/>
        <w:jc w:val="both"/>
        <w:rPr>
          <w:b/>
          <w:lang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CE26826" w14:textId="77777777" w:rsidR="00F542F0" w:rsidRPr="00F542F0" w:rsidRDefault="00F542F0" w:rsidP="00F542F0">
      <w:pPr>
        <w:spacing w:after="120" w:line="20" w:lineRule="atLeast"/>
        <w:jc w:val="both"/>
        <w:rPr>
          <w:b/>
          <w:lang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Хваліте його, всі ангели його,* хваліте його, всі воїнства небесні.* Тобі належить пісня, о Боже.</w:t>
      </w:r>
    </w:p>
    <w:p w14:paraId="04C2499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Хваліте його, ви − сонце й місяцю,* хваліте його, всі ясні зорі.</w:t>
      </w:r>
    </w:p>
    <w:p w14:paraId="2C8E83F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Хваліте його, ви – небеса небес* і води, що над небесами.</w:t>
      </w:r>
    </w:p>
    <w:p w14:paraId="72689D1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вони ім'я Господнє хвалять,* бо він повелів, і створились.</w:t>
      </w:r>
    </w:p>
    <w:p w14:paraId="325ECAA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Поставив їх на віки віків* і дав закон, що не перейде.</w:t>
      </w:r>
    </w:p>
    <w:p w14:paraId="7991401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Хваліте Господа з землі,* кити і всі морські безодні;</w:t>
      </w:r>
    </w:p>
    <w:p w14:paraId="54554B0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Вогонь і град, сніг і туман,* і буйний вітер, який виконує його слово;</w:t>
      </w:r>
    </w:p>
    <w:p w14:paraId="672C829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Гори й усі пагорби,* садовина й усі кедри;</w:t>
      </w:r>
    </w:p>
    <w:p w14:paraId="319AD16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Звір дикий і скот усілякий,* гад і птах крилатий;</w:t>
      </w:r>
    </w:p>
    <w:p w14:paraId="1B5FD0C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Царі землі й усі народи,* князі й усі земні судді;</w:t>
      </w:r>
    </w:p>
    <w:p w14:paraId="45DA42C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Хлопці й дівчата,* старі разом з юнацтвом.</w:t>
      </w:r>
    </w:p>
    <w:p w14:paraId="613FD0B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ім'я Господнє хвалять, високе бо ім'я його єдине.* Велич його понад землю й небо.</w:t>
      </w:r>
    </w:p>
    <w:p w14:paraId="6837A8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3A420EF6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>Псалом 149</w:t>
      </w:r>
    </w:p>
    <w:p w14:paraId="1344C8C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Співайте Господеві нову пісню,* а хвалу йому на зборі праведників.</w:t>
      </w:r>
    </w:p>
    <w:p w14:paraId="50D7A38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Ізраїль своїм Творцем радіє,* нехай своїм царем сини Сіону веселяться.</w:t>
      </w:r>
    </w:p>
    <w:p w14:paraId="7BAA64E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хвалять ім'я його танком,* при бубні й при гарфі нехай йому співають.</w:t>
      </w:r>
    </w:p>
    <w:p w14:paraId="52EF29A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Господь бо ласкавий до народу свого,* оздоблює перемогою покірних.</w:t>
      </w:r>
    </w:p>
    <w:p w14:paraId="3C1E874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>Нехай торжествують праведні у славі,* на своїх ложах нехай ликують.</w:t>
      </w:r>
    </w:p>
    <w:p w14:paraId="7A384F7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хвала Божа буде на устах у них,* і двосічний меч у руці в них.</w:t>
      </w:r>
    </w:p>
    <w:p w14:paraId="5D4D433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Щоб між народами вчинити відплату,* між племенами – покарання.</w:t>
      </w:r>
    </w:p>
    <w:p w14:paraId="7817D39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Щоб їхніх царів закути в кайдани,* а їхніх вельмож – у залізні окови.</w:t>
      </w:r>
    </w:p>
    <w:p w14:paraId="451C4BE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Щоб суд написаний над ними вчинити.* Це слава всіх його преподобних.</w:t>
      </w:r>
    </w:p>
    <w:p w14:paraId="69998C73" w14:textId="77777777" w:rsidR="00F542F0" w:rsidRPr="00F542F0" w:rsidRDefault="00F542F0" w:rsidP="00F542F0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F542F0">
        <w:rPr>
          <w:rFonts w:ascii="Times New Roman" w:hAnsi="Times New Roman"/>
          <w:b/>
          <w:color w:val="FF0000"/>
          <w:sz w:val="24"/>
          <w:lang w:eastAsia="en-US"/>
        </w:rPr>
        <w:t>Псалом 150</w:t>
      </w:r>
    </w:p>
    <w:p w14:paraId="42AE115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Хваліте Бога у святині його,* хваліте його у твердині сили його.</w:t>
      </w:r>
    </w:p>
    <w:p w14:paraId="2ADAF55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Хваліте його за його подвиги великі,* хваліте його в його величі безмежній.</w:t>
      </w:r>
    </w:p>
    <w:p w14:paraId="2D03DFA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Хваліте його звуком рогу,* хваліте його на гарфі й на гуслах.</w:t>
      </w:r>
    </w:p>
    <w:p w14:paraId="08A8E976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Стихири</w:t>
      </w:r>
    </w:p>
    <w:p w14:paraId="5310FFC6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 xml:space="preserve">Стих: </w:t>
      </w:r>
      <w:r w:rsidRPr="00F542F0">
        <w:rPr>
          <w:rFonts w:ascii="Times New Roman" w:hAnsi="Times New Roman"/>
          <w:sz w:val="24"/>
          <w:lang w:val="ru-RU" w:eastAsia="en-US"/>
        </w:rPr>
        <w:t>Хваліте його на бубні й танком,* хваліте його на струнах і сопілці.</w:t>
      </w:r>
    </w:p>
    <w:p w14:paraId="4E3139B4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(г. 2, подібний: Коли з дерева): </w:t>
      </w:r>
      <w:r w:rsidRPr="00F542F0">
        <w:rPr>
          <w:rFonts w:ascii="Times New Roman" w:hAnsi="Times New Roman"/>
          <w:sz w:val="24"/>
          <w:lang w:eastAsia="en-US"/>
        </w:rPr>
        <w:t>Вірою й любов'ю Христовою був ти, Блаженний, весь зранений.* Ідучи за ним, ти відрікся світу, батькового дому й родини* та прибіг до преподобного Антонія.* Від нього ти навчився невимовних речей* і те, чого вухо не чуло, увійшло в твоє серце.* З ним тебе, Теодосію, свято оспівуємо.</w:t>
      </w:r>
    </w:p>
    <w:p w14:paraId="517F8203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color w:val="FF0000"/>
          <w:sz w:val="24"/>
          <w:lang w:val="ru-RU" w:eastAsia="en-US"/>
        </w:rPr>
        <w:t xml:space="preserve">Стих: </w:t>
      </w:r>
      <w:r w:rsidRPr="00F542F0">
        <w:rPr>
          <w:rFonts w:ascii="Times New Roman" w:hAnsi="Times New Roman"/>
          <w:sz w:val="24"/>
          <w:lang w:val="ru-RU" w:eastAsia="en-US"/>
        </w:rPr>
        <w:t xml:space="preserve">Хваліте його на дзвінких цимбалах, хваліте його на гучних цимбалах.* Усе, що живе, </w:t>
      </w:r>
      <w:proofErr w:type="gramStart"/>
      <w:r w:rsidRPr="00F542F0">
        <w:rPr>
          <w:rFonts w:ascii="Times New Roman" w:hAnsi="Times New Roman"/>
          <w:sz w:val="24"/>
          <w:lang w:val="ru-RU" w:eastAsia="en-US"/>
        </w:rPr>
        <w:t>нехай</w:t>
      </w:r>
      <w:proofErr w:type="gramEnd"/>
      <w:r w:rsidRPr="00F542F0">
        <w:rPr>
          <w:rFonts w:ascii="Times New Roman" w:hAnsi="Times New Roman"/>
          <w:sz w:val="24"/>
          <w:lang w:val="ru-RU" w:eastAsia="en-US"/>
        </w:rPr>
        <w:t xml:space="preserve"> хвалить Господа.</w:t>
      </w:r>
    </w:p>
    <w:p w14:paraId="23AB7BD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 забажав праведного життя в терпеливості й любові,* у смиренні, цілонічних моліннях і стриманості,* якими умертвляв тілесні похоті.* Тому, прийнявши небесну нагороду,* ти радієш з хором преподобних.* Не забувай, Блаженний,* просити прощення гріхів для тих, що тебе достойно оспівують.</w:t>
      </w:r>
    </w:p>
    <w:p w14:paraId="04BABD4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b/>
          <w:sz w:val="24"/>
          <w:lang w:val="ru-RU" w:eastAsia="en-US"/>
        </w:rPr>
        <w:t xml:space="preserve">Слава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(г. 6): </w:t>
      </w:r>
      <w:r w:rsidRPr="00F542F0">
        <w:rPr>
          <w:rFonts w:ascii="Times New Roman" w:hAnsi="Times New Roman"/>
          <w:sz w:val="24"/>
          <w:lang w:eastAsia="en-US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AFBFBED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b/>
          <w:sz w:val="24"/>
          <w:lang w:eastAsia="en-US"/>
        </w:rPr>
        <w:t>І нині</w:t>
      </w:r>
      <w:r w:rsidRPr="00F542F0">
        <w:rPr>
          <w:rFonts w:ascii="Times New Roman" w:hAnsi="Times New Roman"/>
          <w:sz w:val="24"/>
          <w:lang w:eastAsia="en-US"/>
        </w:rPr>
        <w:t>: Усю надію мою покладаю* на тебе, Мати Божа,* збережи мене під покровом твоїм.</w:t>
      </w:r>
    </w:p>
    <w:p w14:paraId="7FFC70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126AB665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Велике славослов'я</w:t>
      </w:r>
    </w:p>
    <w:p w14:paraId="22E3F944" w14:textId="77777777" w:rsidR="00F542F0" w:rsidRPr="00F542F0" w:rsidRDefault="00F542F0" w:rsidP="00F542F0">
      <w:pPr>
        <w:spacing w:after="120" w:line="20" w:lineRule="atLeast"/>
        <w:jc w:val="both"/>
        <w:rPr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Слава Тобі, що Світло нам показав! </w:t>
      </w:r>
    </w:p>
    <w:p w14:paraId="1EDE5E8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00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i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Слава во вишніх Богу*, і на землі мир*, в людях благовоління.</w:t>
      </w:r>
    </w:p>
    <w:p w14:paraId="53DC223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3F18E63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394527E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Господи, Боже, Агнче Божий, Сину Отця,* що береш гріхи світу, помилуй нас.</w:t>
      </w:r>
    </w:p>
    <w:p w14:paraId="2D185A7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Ти, що береш гріхи світу,* прийми нашу молитву.</w:t>
      </w:r>
    </w:p>
    <w:p w14:paraId="1A52DAF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lastRenderedPageBreak/>
        <w:t>Ти, що сидиш по правиці Отця,* помилуй нас.</w:t>
      </w:r>
    </w:p>
    <w:p w14:paraId="77A668B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Ти бо один лише святий, ти єдиний Господь, Ісус Христос,* на славу Бога Отця. Амінь.</w:t>
      </w:r>
    </w:p>
    <w:p w14:paraId="460BA5B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Щодня буду тебе благословити* і хвалити ім'я твоє на віки віків.</w:t>
      </w:r>
    </w:p>
    <w:p w14:paraId="47E1661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Сподоби, Господи, сьогодні* без гріха зберегтися нам.</w:t>
      </w:r>
    </w:p>
    <w:p w14:paraId="2D15C5C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3750A20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Нехай буде, Господи, милість твоя на нас,* бо ми надіємось на тебе.</w:t>
      </w:r>
    </w:p>
    <w:p w14:paraId="2B64DEB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Благословенний ти, Господи,* навчи мене установ твоїх.</w:t>
      </w:r>
    </w:p>
    <w:p w14:paraId="57C16CE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Благословенний ти, Владико,* врозуми мене установами твоїми.</w:t>
      </w:r>
    </w:p>
    <w:p w14:paraId="327B798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Благословенний ти, Святий,* просвіти мене установами твоїми.</w:t>
      </w:r>
    </w:p>
    <w:p w14:paraId="45F26FA2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Господи, ти був нам пристановищем* по всі роди.</w:t>
      </w:r>
    </w:p>
    <w:p w14:paraId="00B1852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Молюсь: Господи, змилуйся надо мною,* вилікуй мою душу, бо гріх мій – перед тобою.</w:t>
      </w:r>
    </w:p>
    <w:p w14:paraId="354DE0D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Господи, до тебе я прибігаю,* навчи мене творити твою волю, бо ти Бог мій.</w:t>
      </w:r>
    </w:p>
    <w:p w14:paraId="07B770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Бо в тебе є джерело життя,* у твоїм світлі побачимо світло.</w:t>
      </w:r>
    </w:p>
    <w:p w14:paraId="235ED0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Добавляй ласку тим,* що визнають тебе.</w:t>
      </w:r>
    </w:p>
    <w:p w14:paraId="077D3A54" w14:textId="77777777" w:rsidR="00F542F0" w:rsidRPr="00F542F0" w:rsidRDefault="00F542F0" w:rsidP="00F542F0">
      <w:pPr>
        <w:spacing w:after="120" w:line="20" w:lineRule="atLeast"/>
        <w:jc w:val="both"/>
        <w:rPr>
          <w:i/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 xml:space="preserve">Святий Боже, святий Кріпкий, святий Безсмертний, помилуй нас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р.).</w:t>
      </w:r>
    </w:p>
    <w:p w14:paraId="6A336F4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Слава Отцю, і Сину, і Святому Духові. І нині і повсякчас, і на віки віків. Амінь.</w:t>
      </w:r>
    </w:p>
    <w:p w14:paraId="52411FA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Святий Безсмертний, помилуй нас.</w:t>
      </w:r>
    </w:p>
    <w:p w14:paraId="2767D01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sz w:val="24"/>
          <w:lang w:eastAsia="en-US"/>
        </w:rPr>
        <w:t>Святий Боже, святий Кріпкий, святий Безсмертний, помилуй нас.</w:t>
      </w:r>
    </w:p>
    <w:p w14:paraId="54A7B3D6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0AB07A3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Тропар</w:t>
      </w:r>
    </w:p>
    <w:p w14:paraId="7C50CB75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F542F0">
        <w:rPr>
          <w:rFonts w:eastAsia="MS Mincho" w:ascii="Times New Roman" w:hAnsi="Times New Roman"/>
          <w:i/>
          <w:color w:val="FF0000"/>
          <w:sz w:val="24"/>
          <w:lang w:eastAsia="uk-UA"/>
        </w:rPr>
        <w:t>(г. 8):</w:t>
      </w:r>
      <w:r w:rsidRPr="00F542F0">
        <w:rPr>
          <w:rFonts w:eastAsia="MS Mincho" w:ascii="Times New Roman" w:hAnsi="Times New Roman"/>
          <w:sz w:val="24"/>
          <w:lang w:eastAsia="uk-UA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землі* і, як світло промінне, засіяв ти, отче Теодосію.* Моли Христа Бога, щоб спаслися душі наші.</w:t>
      </w:r>
    </w:p>
    <w:p w14:paraId="429A4023" w14:textId="77777777" w:rsidR="00F542F0" w:rsidRPr="00F542F0" w:rsidRDefault="00F542F0" w:rsidP="00F542F0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lang w:eastAsia="uk-UA"/>
        </w:rPr>
      </w:pPr>
      <w:r w:rsidRPr="00F542F0">
        <w:rPr>
          <w:rFonts w:ascii="Times New Roman" w:eastAsia="MS Mincho" w:hAnsi="Times New Roman"/>
          <w:b/>
          <w:sz w:val="24"/>
          <w:szCs w:val="22"/>
          <w:lang w:eastAsia="uk-UA"/>
        </w:rPr>
        <w:t xml:space="preserve">Слава і нині: </w:t>
      </w:r>
      <w:r w:rsidRPr="00F542F0">
        <w:rPr>
          <w:rFonts w:eastAsia="MS Mincho" w:ascii="Times New Roman" w:hAnsi="Times New Roman"/>
          <w:i/>
          <w:color w:val="FF0000"/>
          <w:sz w:val="24"/>
          <w:lang w:eastAsia="uk-UA"/>
        </w:rPr>
        <w:t>(г. 4):</w:t>
      </w:r>
      <w:r w:rsidRPr="00F542F0">
        <w:rPr>
          <w:rFonts w:eastAsia="MS Mincho" w:ascii="Times New Roman" w:hAnsi="Times New Roman"/>
          <w:sz w:val="24"/>
          <w:lang w:eastAsia="uk-UA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</w:t>
      </w:r>
    </w:p>
    <w:p w14:paraId="329B69A3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F3073C6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 усильного благання</w:t>
      </w:r>
    </w:p>
    <w:p w14:paraId="50D63970" w14:textId="77777777" w:rsidR="00F542F0" w:rsidRPr="00F542F0" w:rsidRDefault="00F542F0" w:rsidP="00F542F0">
      <w:pPr>
        <w:spacing w:after="120" w:line="20" w:lineRule="atLeast"/>
        <w:jc w:val="both"/>
        <w:rPr>
          <w:i/>
          <w:color w:val="FF0000"/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Помилуй нас, Боже, з великої милости твоєї, молимось тобі, вислухай і помилуй.</w:t>
      </w:r>
    </w:p>
    <w:p w14:paraId="4566549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01C88CC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 xml:space="preserve">Ще молимось за святішого вселенського Архиєрея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Папу Римського, і за блаженнішого Патріарха нашого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і за преосвященнішого Митрополита нашого Кир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і за боголюбивого Єпископа нашого Кир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[і за всечесніших отців наших </w:t>
      </w:r>
      <w:r w:rsidRPr="00F542F0">
        <w:rPr>
          <w:rFonts w:ascii="Times New Roman" w:hAnsi="Times New Roman"/>
          <w:sz w:val="24"/>
          <w:lang w:eastAsia="en-US"/>
        </w:rPr>
        <w:lastRenderedPageBreak/>
        <w:t xml:space="preserve">Протоархимандрита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Архимандрита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, Протоігумена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 xml:space="preserve"> й Ігумена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F542F0">
        <w:rPr>
          <w:rFonts w:ascii="Times New Roman" w:hAnsi="Times New Roman"/>
          <w:sz w:val="24"/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5CCCF23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1D33315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Ще молимось за Богом бережений народ наш, за правління і за все військо.</w:t>
      </w:r>
    </w:p>
    <w:p w14:paraId="4FF85C8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06020BF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F542F0">
        <w:rPr>
          <w:rFonts w:ascii="Times New Roman" w:hAnsi="Times New Roman"/>
          <w:sz w:val="24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79189A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17A4A08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Амінь.</w:t>
      </w:r>
    </w:p>
    <w:p w14:paraId="21AFC9F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6FE4D26A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Прохальна єктенія</w:t>
      </w:r>
    </w:p>
    <w:p w14:paraId="38690EB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Сповнім ранішню молитву нашу Господеві.</w:t>
      </w:r>
    </w:p>
    <w:p w14:paraId="3167479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6232716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443463F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28EAD5E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Дня всього досконалого, святого, мирного і безгрішного у Господа просім.</w:t>
      </w:r>
    </w:p>
    <w:p w14:paraId="541C4E4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5CF44B2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Ангела миру, вірного наставника, охоронця душ і тіл наших у Господа просім.</w:t>
      </w:r>
    </w:p>
    <w:p w14:paraId="22F3914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751810A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Прощення і відпущення гріхів і прогрішень наших у Господа просім.</w:t>
      </w:r>
    </w:p>
    <w:p w14:paraId="3744A12D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5EE81D9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Доброго і пожиточного для душ наших і миру для світу у Господа просім.</w:t>
      </w:r>
    </w:p>
    <w:p w14:paraId="09C395A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2F4FF35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Осталий час життя нашого в мирі й покаянні скінчити у Господа просім.</w:t>
      </w:r>
    </w:p>
    <w:p w14:paraId="29363C40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20B2243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2417F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</w:p>
    <w:p w14:paraId="1CB82B3C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5F61C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6D850C3F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2433CC6B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sz w:val="24"/>
          <w:lang w:eastAsia="en-US"/>
        </w:rPr>
        <w:t xml:space="preserve"> Мир всім.</w:t>
      </w:r>
    </w:p>
    <w:p w14:paraId="7235DE5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І духові твоєму.</w:t>
      </w:r>
    </w:p>
    <w:p w14:paraId="179F95A9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sz w:val="24"/>
          <w:lang w:eastAsia="en-US"/>
        </w:rPr>
        <w:t xml:space="preserve"> Голови ваші перед Господом схиліть.</w:t>
      </w:r>
    </w:p>
    <w:p w14:paraId="603D372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Тобі, Господи.</w:t>
      </w:r>
    </w:p>
    <w:p w14:paraId="2779CD4E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 читає молитву:</w:t>
      </w:r>
      <w:r w:rsidRPr="00F542F0">
        <w:rPr>
          <w:rFonts w:ascii="Times New Roman" w:hAnsi="Times New Roman"/>
          <w:sz w:val="24"/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022245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68D8340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</w:p>
    <w:p w14:paraId="4950F371" w14:textId="77777777" w:rsidR="00F542F0" w:rsidRPr="00F542F0" w:rsidRDefault="00F542F0" w:rsidP="00F542F0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F542F0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Великий відпуст</w:t>
      </w:r>
    </w:p>
    <w:p w14:paraId="41981C67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Премудрість.</w:t>
      </w:r>
    </w:p>
    <w:p w14:paraId="038679E8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Благослови.</w:t>
      </w:r>
    </w:p>
    <w:p w14:paraId="58FF6EA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Благословенний Христос, Бог наш, завжди, нині і повсякчас, і на віки віків.</w:t>
      </w:r>
    </w:p>
    <w:p w14:paraId="5A43FCE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 Утверди, Боже, святу православну віру на віки віків.</w:t>
      </w:r>
    </w:p>
    <w:p w14:paraId="7D4A8275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sz w:val="24"/>
          <w:lang w:eastAsia="en-US"/>
        </w:rPr>
        <w:t xml:space="preserve"> Пресвята Богородице, спаси нас.</w:t>
      </w:r>
    </w:p>
    <w:p w14:paraId="2E7BC076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sz w:val="24"/>
          <w:lang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C932F61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Слава тобі, Христе Боже, надіє наша, слава тобі!</w:t>
      </w:r>
    </w:p>
    <w:p w14:paraId="158D8524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F542F0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F542F0">
        <w:rPr>
          <w:rFonts w:ascii="Times New Roman" w:hAnsi="Times New Roman"/>
          <w:i/>
          <w:sz w:val="24"/>
          <w:lang w:eastAsia="en-US"/>
        </w:rPr>
        <w:t>.</w:t>
      </w:r>
      <w:r w:rsidRPr="00F542F0">
        <w:rPr>
          <w:rFonts w:ascii="Times New Roman" w:hAnsi="Times New Roman"/>
          <w:sz w:val="24"/>
          <w:lang w:eastAsia="en-US"/>
        </w:rPr>
        <w:t xml:space="preserve"> Благослови.</w:t>
      </w:r>
    </w:p>
    <w:p w14:paraId="713974F1" w14:textId="77777777" w:rsidR="00F542F0" w:rsidRPr="00F542F0" w:rsidRDefault="00F542F0" w:rsidP="00F542F0">
      <w:pPr>
        <w:spacing w:after="120" w:line="20" w:lineRule="atLeast"/>
        <w:jc w:val="both"/>
        <w:rPr>
          <w:lang w:val="ru-RU" w:eastAsia="en-US"/>
        </w:rPr>
      </w:pPr>
      <w:r w:rsidRPr="00F542F0">
        <w:rPr>
          <w:rFonts w:ascii="Times New Roman" w:hAnsi="Times New Roman"/>
          <w:i/>
          <w:iCs/>
          <w:color w:val="FF0000"/>
          <w:sz w:val="24"/>
          <w:lang w:val="ru-RU" w:eastAsia="uk-UA"/>
        </w:rPr>
        <w:t>Священик:</w:t>
      </w:r>
      <w:r w:rsidRPr="00F542F0">
        <w:rPr>
          <w:rFonts w:ascii="Times New Roman" w:hAnsi="Times New Roman"/>
          <w:color w:val="FF0000"/>
          <w:sz w:val="24"/>
          <w:lang w:eastAsia="uk-UA"/>
        </w:rPr>
        <w:t> </w:t>
      </w:r>
      <w:r w:rsidRPr="00F542F0">
        <w:rPr>
          <w:rFonts w:ascii="Times New Roman" w:hAnsi="Times New Roman"/>
          <w:sz w:val="24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Теодосія, ігумена Печерського, перенесення мощей якого </w:t>
      </w:r>
      <w:r w:rsidRPr="00F542F0">
        <w:rPr>
          <w:rFonts w:ascii="Times New Roman" w:hAnsi="Times New Roman"/>
          <w:sz w:val="24"/>
          <w:lang w:eastAsia="uk-UA"/>
        </w:rPr>
        <w:t>днесь</w:t>
      </w:r>
      <w:r w:rsidRPr="00F542F0">
        <w:rPr>
          <w:rFonts w:ascii="Times New Roman" w:hAnsi="Times New Roman"/>
          <w:sz w:val="24"/>
          <w:lang w:val="ru-RU" w:eastAsia="uk-UA"/>
        </w:rPr>
        <w:t xml:space="preserve"> пам'ять творимо, і всіх святих, помилує і спасе нас, як благий і чоловіколюбець.</w:t>
      </w:r>
    </w:p>
    <w:p w14:paraId="44482A9A" w14:textId="77777777" w:rsidR="00F542F0" w:rsidRPr="00F542F0" w:rsidRDefault="00F542F0" w:rsidP="00F542F0">
      <w:pPr>
        <w:spacing w:after="120" w:line="20" w:lineRule="atLeast"/>
        <w:jc w:val="both"/>
        <w:rPr>
          <w:lang w:eastAsia="en-US"/>
        </w:rPr>
      </w:pPr>
      <w:r w:rsidRPr="00F542F0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F542F0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F542F0">
        <w:rPr>
          <w:rFonts w:ascii="Times New Roman" w:hAnsi="Times New Roman"/>
          <w:sz w:val="24"/>
          <w:lang w:eastAsia="en-US"/>
        </w:rPr>
        <w:t>Амінь.</w:t>
      </w:r>
    </w:p>
    <w:p w14:paraId="4D2A2436" w14:textId="77777777" w:rsidR="00F542F0" w:rsidRDefault="00F542F0" w:rsidP="00325F2C"/>
    <w:p w14:paraId="396E99D7" w14:textId="77777777" w:rsidR="00325F2C" w:rsidRDefault="00325F2C" w:rsidP="00325F2C"/>
    <w:sectPr w:rsidR="00325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7A"/>
    <w:rsid w:val="00325F2C"/>
    <w:rsid w:val="0038376C"/>
    <w:rsid w:val="00491E66"/>
    <w:rsid w:val="006D4F02"/>
    <w:rsid w:val="00EA3E7A"/>
    <w:rsid w:val="00ED69EE"/>
    <w:rsid w:val="00F5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3A7F"/>
  <w15:chartTrackingRefBased/>
  <w15:docId w15:val="{8B9E1155-19F9-4DE3-90E7-C02ED586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F2C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F542F0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F542F0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325F2C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F542F0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F542F0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F542F0"/>
  </w:style>
  <w:style w:type="character" w:customStyle="1" w:styleId="20">
    <w:name w:val="Заголовок 2 Знак"/>
    <w:basedOn w:val="a0"/>
    <w:link w:val="2"/>
    <w:uiPriority w:val="99"/>
    <w:rsid w:val="00F542F0"/>
    <w:rPr>
      <w:rFonts w:ascii="Calibri Light" w:eastAsia="MS Gothic" w:hAnsi="Calibri Light" w:cs="Times New Roman"/>
      <w:color w:val="2E74B5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rsid w:val="00F542F0"/>
    <w:rPr>
      <w:rFonts w:ascii="Calibri Light" w:eastAsia="MS Gothic" w:hAnsi="Calibri Light" w:cs="Times New Roman"/>
      <w:color w:val="1F4D78"/>
      <w:sz w:val="24"/>
      <w:szCs w:val="24"/>
      <w:lang w:eastAsia="en-US"/>
    </w:rPr>
  </w:style>
  <w:style w:type="paragraph" w:styleId="a4">
    <w:name w:val="footnote text"/>
    <w:basedOn w:val="a"/>
    <w:link w:val="a5"/>
    <w:uiPriority w:val="99"/>
    <w:semiHidden/>
    <w:unhideWhenUsed/>
    <w:rsid w:val="00F542F0"/>
    <w:pPr>
      <w:widowControl w:val="0"/>
      <w:autoSpaceDE w:val="0"/>
      <w:autoSpaceDN w:val="0"/>
      <w:adjustRightInd w:val="0"/>
    </w:pPr>
    <w:rPr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F542F0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F542F0"/>
    <w:rPr>
      <w:vertAlign w:val="superscript"/>
    </w:rPr>
  </w:style>
  <w:style w:type="character" w:customStyle="1" w:styleId="FontStyle21">
    <w:name w:val="Font Style21"/>
    <w:basedOn w:val="a0"/>
    <w:uiPriority w:val="99"/>
    <w:rsid w:val="00F542F0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F542F0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F542F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F542F0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F542F0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lang w:eastAsia="uk-UA"/>
    </w:rPr>
  </w:style>
  <w:style w:type="paragraph" w:customStyle="1" w:styleId="Style4">
    <w:name w:val="Style4"/>
    <w:basedOn w:val="a"/>
    <w:uiPriority w:val="99"/>
    <w:rsid w:val="00F542F0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paragraph" w:customStyle="1" w:styleId="Style5">
    <w:name w:val="Style5"/>
    <w:basedOn w:val="a"/>
    <w:uiPriority w:val="99"/>
    <w:rsid w:val="00F542F0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lang w:eastAsia="uk-UA"/>
    </w:rPr>
  </w:style>
  <w:style w:type="character" w:customStyle="1" w:styleId="FontStyle20">
    <w:name w:val="Font Style20"/>
    <w:basedOn w:val="a0"/>
    <w:uiPriority w:val="99"/>
    <w:rsid w:val="00F542F0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F542F0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F542F0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paragraph" w:customStyle="1" w:styleId="Style8">
    <w:name w:val="Style8"/>
    <w:basedOn w:val="a"/>
    <w:uiPriority w:val="99"/>
    <w:rsid w:val="00F542F0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character" w:customStyle="1" w:styleId="FontStyle26">
    <w:name w:val="Font Style26"/>
    <w:basedOn w:val="a0"/>
    <w:uiPriority w:val="99"/>
    <w:rsid w:val="00F542F0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F542F0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F542F0"/>
  </w:style>
  <w:style w:type="character" w:styleId="a7">
    <w:name w:val="page number"/>
    <w:basedOn w:val="a0"/>
    <w:uiPriority w:val="99"/>
    <w:rsid w:val="00F542F0"/>
  </w:style>
  <w:style w:type="paragraph" w:styleId="a8">
    <w:name w:val="Document Map"/>
    <w:basedOn w:val="a"/>
    <w:link w:val="a9"/>
    <w:uiPriority w:val="99"/>
    <w:semiHidden/>
    <w:unhideWhenUsed/>
    <w:rsid w:val="00F542F0"/>
    <w:rPr>
      <w:rFonts w:ascii="Lucida Grande CY" w:hAnsi="Lucida Grande CY"/>
      <w:lang w:eastAsia="en-US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F542F0"/>
    <w:rPr>
      <w:rFonts w:ascii="Lucida Grande CY" w:eastAsia="Times New Roman" w:hAnsi="Lucida Grande CY" w:cs="Times New Roman"/>
      <w:szCs w:val="24"/>
      <w:lang w:val="uk-UA"/>
    </w:rPr>
  </w:style>
  <w:style w:type="paragraph" w:styleId="aa">
    <w:name w:val="Normal (Web)"/>
    <w:basedOn w:val="a"/>
    <w:uiPriority w:val="99"/>
    <w:unhideWhenUsed/>
    <w:rsid w:val="00F542F0"/>
    <w:pPr>
      <w:spacing w:before="100" w:beforeAutospacing="1" w:after="100" w:afterAutospacing="1"/>
    </w:pPr>
    <w:rPr>
      <w:lang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F542F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F542F0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11197</Words>
  <Characters>63829</Characters>
  <Application>Microsoft Office Word</Application>
  <DocSecurity>0</DocSecurity>
  <Lines>531</Lines>
  <Paragraphs>149</Paragraphs>
  <ScaleCrop>false</ScaleCrop>
  <Company/>
  <LinksUpToDate>false</LinksUpToDate>
  <CharactersWithSpaces>74877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3</cp:revision>
  <dcterms:created xsi:type="dcterms:W3CDTF">2023-07-24T10:11:00Z</dcterms:created>
  <dcterms:modified xsi:type="dcterms:W3CDTF">2023-07-26T10:38:00Z</dcterms:modified>
</cp:coreProperties>
</file>