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5F45E" w14:textId="77777777" w:rsidR="002440AF" w:rsidRDefault="004F07D8">
      <w:pPr>
        <w:rPr>
          <w:rFonts w:ascii="Book Antiqua" w:hAnsi="Book Antiqua" w:cs="Arial"/>
          <w:sz w:val="28"/>
          <w:szCs w:val="28"/>
        </w:rPr>
      </w:pPr>
      <w:r w:rsidRPr="00A13EBC">
        <w:rPr>
          <w:rFonts w:ascii="Times New Roman" w:hAnsi="Times New Roman" w:cs="Arial"/>
          <w:color w:val="000000"/>
          <w:sz w:val="24"/>
          <w:szCs w:val="28"/>
        </w:rPr>
        <w:t>Вівторок</w:t>
      </w:r>
      <w:r w:rsidRPr="00A13EBC">
        <w:rPr>
          <w:rFonts w:ascii="Times New Roman" w:hAnsi="Times New Roman" w:cs="Arial"/>
          <w:sz w:val="24"/>
          <w:szCs w:val="28"/>
        </w:rPr>
        <w:br/>
        <w:t>22 Св. мч. Агатоніка і тих, що з ним.</w:t>
      </w:r>
    </w:p>
    <w:p w14:paraId="71C7B7D5" w14:textId="77777777" w:rsidR="002440AF" w:rsidRPr="002440AF" w:rsidRDefault="002440AF" w:rsidP="002440AF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2440AF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  <w:lang w:val="uk-UA" w:eastAsia="ru-RU"/>
        </w:rPr>
        <w:t>ВЕЧІРНЯ</w:t>
      </w:r>
    </w:p>
    <w:p w14:paraId="15E45EC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7515415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3DC797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4C2C92E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50CD5D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873F00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Господи, помилуй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7DEF381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35817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Амінь. Господи, помилуй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(12 р.)</w:t>
      </w:r>
    </w:p>
    <w:p w14:paraId="6DB5940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Слава Отцю, і Сину, і Святому Духові:*</w:t>
      </w:r>
    </w:p>
    <w:p w14:paraId="69FD389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І нині і повсякчас, і на віки віків. Амінь.</w:t>
      </w:r>
    </w:p>
    <w:p w14:paraId="32710DE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Прийдіте, поклонімся* Цареві нашому Богу.</w:t>
      </w:r>
    </w:p>
    <w:p w14:paraId="362EA22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36102A4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2531E94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06CE8D87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D1833E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648B35A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B96054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5549AA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9BDE52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Вітри своїми посланцями учиняєш,* полум'я вогненне − слугами своїми.</w:t>
      </w:r>
    </w:p>
    <w:p w14:paraId="750D56B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1BC3CDB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1B7EAC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7B6B37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70F36D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2DB7BDC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7CF970A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863E1A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7AD4B0F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C96B44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C8EBDA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B0F139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2C6FC38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56ADD26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656EE0D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69B45CE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75C66E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EE5729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36A7C5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7314C9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953B95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BF9DD7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BB264D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5D4606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F84364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E220A5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AF49F2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358B51D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CCEC24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2FFE13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D705A3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2A40E7C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Слава Отцю, і Сину, і Святому Духові:</w:t>
      </w:r>
    </w:p>
    <w:p w14:paraId="1707F52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І нині і повсякчас, і на віки віків. Амінь.</w:t>
      </w:r>
    </w:p>
    <w:p w14:paraId="27541CA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60DB08F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4DF368E2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Вечірні молитви</w:t>
      </w:r>
    </w:p>
    <w:p w14:paraId="0E0B83B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AC7CBC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1.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DE09CA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2. 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CE5AD8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3.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23EA9C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4. 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903DE7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5.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47AEE7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6.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B1A7C7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7.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226584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8.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41523E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3A0E869E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A4F3C5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 мирі Господеві помолімся.</w:t>
      </w:r>
    </w:p>
    <w:p w14:paraId="2CCB4A8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</w:p>
    <w:p w14:paraId="0DF7AE6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1E9B10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2D3A3C8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E31DEB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4A3AD99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EBB5DE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50D9EF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За святішого вселенського Архиєрея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6991B5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6ABB954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959A9C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3FD2A52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 місто це (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за село це,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F16F16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7E370E1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125AD1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3D6DAEC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3D80D2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27E1FE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B9A053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1EC68F8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27C431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3427CE6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25626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5F2755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518DA8A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</w:p>
    <w:p w14:paraId="428C2B7E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66D614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Хор співає два перші стихи 140-го псалма, глас 2.</w:t>
      </w:r>
    </w:p>
    <w:p w14:paraId="7D39DF3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1721137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6AF43AC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680DFB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913DC2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9F2A2F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C6361F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1BB1C7A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E4413E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4BB4E8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C0FFF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729706B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Псалом 141</w:t>
      </w:r>
    </w:p>
    <w:p w14:paraId="5BCA74B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ED610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DAFE39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FBC065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B4BB95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3131C1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2F28BEF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933278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A80546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8332F5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1EABE55D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Псалом 129</w:t>
      </w:r>
    </w:p>
    <w:p w14:paraId="438AE29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4222E75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010AD98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</w:t>
      </w:r>
    </w:p>
    <w:p w14:paraId="2AE08FA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3F33DE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 2, подібний: Якими похвальними):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</w:p>
    <w:p w14:paraId="2599962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022904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</w:p>
    <w:p w14:paraId="1906483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210D3DF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lastRenderedPageBreak/>
        <w:t>Мати, з ним радіти.* Тебе, Чиста, супроводять небесні хори і душі праведників.* Випроси нам з ними миру і великої милости.</w:t>
      </w:r>
    </w:p>
    <w:p w14:paraId="140E503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4275B7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 4, подібний: Як хороброго):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74EDB5A1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Псалом 116</w:t>
      </w:r>
    </w:p>
    <w:p w14:paraId="5E5DDEE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523DB9E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2511DFA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39BD285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Твоїми світлими стражданнями* ти, славний страждальнику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Агатоніку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28C146F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>Слава</w:t>
      </w:r>
      <w:r w:rsidRPr="002440AF">
        <w:rPr>
          <w:rFonts w:ascii="Times New Roman" w:eastAsia="Calibri" w:hAnsi="Times New Roman" w:cs="Times New Roman"/>
          <w:b/>
          <w:sz w:val="24"/>
          <w:szCs w:val="24"/>
          <w:lang w:val="uk-UA"/>
        </w:rPr>
        <w:t>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>І нині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 5):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Заспівайте, люди, заспівайте* до Матері Бога нашого, бо вона сьогодні передає свою всесвітлу душу в непорочні руки того,* хто з неї безсіменно прийняв тіло,* і якого вона безперестанку молить,* щоб дав вселенній мир і велику милість.</w:t>
      </w:r>
    </w:p>
    <w:p w14:paraId="19CBE51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E1FA2A1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EAED21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73BE301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Премудрість! Прості!</w:t>
      </w:r>
    </w:p>
    <w:p w14:paraId="6246DE1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3C39B3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Будьмо уважні!</w:t>
      </w:r>
    </w:p>
    <w:p w14:paraId="1227161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Мир всім.</w:t>
      </w:r>
    </w:p>
    <w:p w14:paraId="0086C97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Премудрість, будьмо уважні!</w:t>
      </w:r>
    </w:p>
    <w:p w14:paraId="4DEBD00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6A9817F9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Прокімен</w:t>
      </w:r>
    </w:p>
    <w:p w14:paraId="3FD6BACB" w14:textId="77777777" w:rsidR="005475A0" w:rsidRPr="005475A0" w:rsidRDefault="005475A0" w:rsidP="005475A0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5475A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>Псалом 4 (г.</w:t>
      </w:r>
      <w:r w:rsidRPr="005475A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RU" w:eastAsia="uk-UA"/>
        </w:rPr>
        <w:t> </w:t>
      </w:r>
      <w:r w:rsidRPr="005475A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>4):</w:t>
      </w:r>
    </w:p>
    <w:p w14:paraId="2BC8C574" w14:textId="77777777" w:rsidR="005475A0" w:rsidRPr="005475A0" w:rsidRDefault="005475A0" w:rsidP="005475A0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547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Господь почує мене,* коли я візву до нього.</w:t>
      </w:r>
    </w:p>
    <w:p w14:paraId="504BC676" w14:textId="77777777" w:rsidR="005475A0" w:rsidRPr="005475A0" w:rsidRDefault="005475A0" w:rsidP="005475A0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5475A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>Стих:</w:t>
      </w:r>
      <w:r w:rsidRPr="005475A0">
        <w:rPr>
          <w:rFonts w:ascii="Times New Roman" w:eastAsia="Times New Roman" w:hAnsi="Times New Roman" w:cs="Times New Roman"/>
          <w:i/>
          <w:sz w:val="24"/>
          <w:szCs w:val="24"/>
          <w:lang w:val="uk-UA" w:eastAsia="uk-UA"/>
        </w:rPr>
        <w:t xml:space="preserve">  </w:t>
      </w:r>
      <w:r w:rsidRPr="005475A0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Вислухай мене, коли буду взивати, мій Боже справедливий.</w:t>
      </w:r>
    </w:p>
    <w:p w14:paraId="04A64CC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ADCEF12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Сподоби, Господи</w:t>
      </w:r>
    </w:p>
    <w:p w14:paraId="08CC71E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639DE1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50AF7C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0D0165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9F6A07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575BA6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07E14A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FEC47D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Тобі належить хвала,* тобі належить пісня.</w:t>
      </w:r>
    </w:p>
    <w:p w14:paraId="668C6A1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3CE67D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Нині і повсякчас,* і на віки віків. Амінь.</w:t>
      </w:r>
    </w:p>
    <w:p w14:paraId="1072968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1704557D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Прохальна єктенія</w:t>
      </w:r>
    </w:p>
    <w:p w14:paraId="1C505D9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14:paraId="5223917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Господи, помилуй.</w:t>
      </w:r>
    </w:p>
    <w:p w14:paraId="39908F1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9CE782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Господи, помилуй.</w:t>
      </w:r>
    </w:p>
    <w:p w14:paraId="00E3D08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523DCBF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27C7E53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Мир всім.</w:t>
      </w:r>
    </w:p>
    <w:p w14:paraId="3AB0E77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І духові твоєму.</w:t>
      </w:r>
    </w:p>
    <w:p w14:paraId="2FAD79F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2D2C73C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Тобі, Господи.</w:t>
      </w:r>
    </w:p>
    <w:p w14:paraId="1D62C05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6CD17F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Амінь.</w:t>
      </w:r>
    </w:p>
    <w:p w14:paraId="151CBC3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0A6C6165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AE11F0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 1, подібний: Небесних хорів):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Безсмертним успінням Божої Матері* ангельський хор радується,* бо вона, відходячи,* поселюється у вічних обителях* і переходить до небесної радости,* у божеське щастя і вічну насолоду.</w:t>
      </w:r>
    </w:p>
    <w:p w14:paraId="296F55D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Стих: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Воскресни, Господи, до твого відпочинку,* ти і кивот твоєї святині.</w:t>
      </w:r>
    </w:p>
    <w:p w14:paraId="2F3DB35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Бажаючи небесного життя,* земне ти зоставила, Богородице Діво.* Ти дівства квітка.* Ти породила Христа, життя всіх.* На твоїм святім похороні, Богоневісто,* побожно стояв збір апостолів.</w:t>
      </w:r>
    </w:p>
    <w:p w14:paraId="6D16B37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Стих: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Поклявся Господь Давидові правдою* і не відступить від неї.</w:t>
      </w:r>
    </w:p>
    <w:p w14:paraId="1AF02E1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Твоїм успінням і надгробним співом апостолів* освятилось усе повітря,* а твій висхід, Мати Бога – чоловіколюбця* − це велике чудо, Богородице Пречиста!* Тому й ми вірно поклоняємось тобі,* Богородице Пречиста.</w:t>
      </w:r>
    </w:p>
    <w:p w14:paraId="0B25931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>Слава і нині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 8):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Невісто,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lastRenderedPageBreak/>
        <w:t>твоє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милости.</w:t>
      </w:r>
    </w:p>
    <w:p w14:paraId="3B894FB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1DC428AD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Пісня Симеона</w:t>
      </w:r>
    </w:p>
    <w:p w14:paraId="09593EB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FC8432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Бо побачили очі мої* спасіння твоє;</w:t>
      </w:r>
    </w:p>
    <w:p w14:paraId="00C52A5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Що приготував ти* перед усіма народами;</w:t>
      </w:r>
    </w:p>
    <w:p w14:paraId="26F689D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B132AC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95D6E6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06012B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BAFF5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Господи, помилуй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4F5E1C8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9AF66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50EAAA8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59CB4DD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Тропарі</w:t>
      </w:r>
    </w:p>
    <w:p w14:paraId="77D3687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 4):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Мученик твій, Господи,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Агатонік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045C53F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Слава: </w:t>
      </w:r>
      <w:r w:rsidRPr="002440AF">
        <w:rPr>
          <w:rFonts w:ascii="Times New Roman" w:eastAsia="Calibri" w:hAnsi="Times New Roman" w:cs="Times New Roman"/>
          <w:b/>
          <w:sz w:val="24"/>
          <w:szCs w:val="24"/>
          <w:lang w:val="uk-UA"/>
        </w:rPr>
        <w:t>І</w:t>
      </w: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нині: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 1):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650DC20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BD9998D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45E49E9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EA52E6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51F1B83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Архимандрита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Протоігумена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й Ігумена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135535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35CA713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266318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158807F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EA6D12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7897E0D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Амінь.</w:t>
      </w:r>
    </w:p>
    <w:p w14:paraId="759AB18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4A98E68D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6D181B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Премудрість.</w:t>
      </w:r>
    </w:p>
    <w:p w14:paraId="0E6A492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E85712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52B50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Благослови.</w:t>
      </w:r>
    </w:p>
    <w:p w14:paraId="7FF8329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Христос, істинний Бог наш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молитвами пречистої своєї Матері, якої Успення світлий празник святкуємо, святих, славних і всехвальних апостолів, і святого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і святого мученика 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Агатоніка і тих, що з ним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FB9FBF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4D04EA0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094107F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5B49CA2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38DE0BB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sz w:val="24"/>
          <w:szCs w:val="24"/>
          <w:lang w:val="uk-UA"/>
        </w:rPr>
        <w:br w:type="page"/>
      </w:r>
    </w:p>
    <w:p w14:paraId="397476D9" w14:textId="77777777" w:rsidR="002440AF" w:rsidRPr="002440AF" w:rsidRDefault="002440AF" w:rsidP="002440AF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2440AF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  <w:lang w:val="uk-UA" w:eastAsia="ru-RU"/>
        </w:rPr>
        <w:lastRenderedPageBreak/>
        <w:t>УТРЕНЯ</w:t>
      </w:r>
    </w:p>
    <w:p w14:paraId="440036F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749EDF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4A3BBC3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70B0FB8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(2 р.)</w:t>
      </w:r>
    </w:p>
    <w:p w14:paraId="50AF1B1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68AE936C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C5A892E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 xml:space="preserve">Псалом 3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(у понеділок)</w:t>
      </w:r>
    </w:p>
    <w:p w14:paraId="084D4F4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8E6242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00637E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99B47D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51F384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9BDDDD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3F4853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6A6FEA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F83E937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 xml:space="preserve">Псалом 37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(у вівторок</w:t>
      </w:r>
      <w:r w:rsidRPr="002440AF">
        <w:rPr>
          <w:rFonts w:ascii="Times New Roman" w:eastAsia="Calibri" w:hAnsi="Times New Roman" w:cs="Times New Roman"/>
          <w:b/>
          <w:i/>
          <w:color w:val="FF0000"/>
          <w:sz w:val="24"/>
          <w:szCs w:val="24"/>
          <w:lang w:val="uk-UA"/>
        </w:rPr>
        <w:t>)</w:t>
      </w:r>
    </w:p>
    <w:p w14:paraId="3296C4B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D04686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D25464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A05E0F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7E9549E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0406C9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292E90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5903456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D8B5F2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6CE7C5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A84E45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7394D3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C547F9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30AE9AD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3576262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0A2AB6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B95F38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2AC072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C9AB10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586B8F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C7341A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CABC1D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439660B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 xml:space="preserve">Псалом 62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(у середу)</w:t>
      </w:r>
    </w:p>
    <w:p w14:paraId="590CB2A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Боже, ти Бог мій!* Тебе шукаю пильно.</w:t>
      </w:r>
    </w:p>
    <w:p w14:paraId="572D7D1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723BFF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187D82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37AE6F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CFC6DE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B11DF4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7AECFB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863EA0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C154DF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85C73F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1DD99AE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018776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05A9319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6E1184B" w14:textId="77777777" w:rsidR="002440AF" w:rsidRPr="002440AF" w:rsidRDefault="002440AF" w:rsidP="002440AF">
      <w:pPr>
        <w:tabs>
          <w:tab w:val="left" w:pos="6750"/>
        </w:tabs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446DE14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Господи, помилуй.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4668D13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E2FE69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4EAD984D" w14:textId="77777777" w:rsidR="002440AF" w:rsidRPr="002440AF" w:rsidRDefault="002440AF" w:rsidP="002440AF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lastRenderedPageBreak/>
        <w:t xml:space="preserve">Псалом 87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(у четвер)</w:t>
      </w:r>
    </w:p>
    <w:p w14:paraId="74B8A85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B1E56A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5EE870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ABDF87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4F1FBE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259540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7F9C0E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36B0DE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D012D8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13CB9B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1AD45E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F5F46A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526FE3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3F353A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8DC248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7072FFA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6C5852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290FAF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EF87D24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Псалом 102</w:t>
      </w:r>
      <w:r w:rsidRPr="002440AF">
        <w:rPr>
          <w:rFonts w:ascii="Times New Roman" w:eastAsia="Calibri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(у п'ятницю)</w:t>
      </w:r>
    </w:p>
    <w:p w14:paraId="4DE5BCB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186D02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BECC0D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34AF9D7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0382ED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669B91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0EDCA4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6D76888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760381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154F29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2EA9CA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Бо як високо небо над землею,* така велика його милість над тими, що його бояться.</w:t>
      </w:r>
    </w:p>
    <w:p w14:paraId="2D87EBA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Cs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52679E8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6C3AC5B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5BEE6C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7A915A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CB1411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71B3F3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B54E05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230699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650825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9A59A2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11698E4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AF41F7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267303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BB21CC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B06D3D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FFAA06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CE83E1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4A3252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1D4AAD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6AA24D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8540AD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B2FF57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9E9256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04CE9B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 xml:space="preserve">І нині і повсякчас, і на віки віків. Амінь. </w:t>
      </w:r>
    </w:p>
    <w:p w14:paraId="31ADD5C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74EF597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</w:p>
    <w:p w14:paraId="1D48BF3E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Утренні молитви</w:t>
      </w:r>
    </w:p>
    <w:p w14:paraId="0ADD753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CE72BC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1. 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B86645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2. 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DC4B76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3.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EBD854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4.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7AE9C9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5.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40B9C4E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6. 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1C4151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7.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A6A8D5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8. 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4BC347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9.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335A37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10.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BCD6F0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lastRenderedPageBreak/>
        <w:t>11. 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329A5E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2FCD7B16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8F7C65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 мирі Господеві помолімся.</w:t>
      </w:r>
    </w:p>
    <w:p w14:paraId="5481FA0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</w:p>
    <w:p w14:paraId="1961144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C54347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56ECF4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712497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6398DA9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A07429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393D78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За святішого вселенського Архиєрея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9C13DE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657170A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BFCBD4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39F5D5C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 місто це (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за село це,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717521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44B42C0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F0A81F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612947C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7B4B0E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39F4876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4FB7EA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6F37307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34A8CD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4E08C3B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49B14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4B0A5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2FD79EA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7DEEC668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Бог Господь...</w:t>
      </w:r>
      <w:r w:rsidRPr="002440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(Пс. 117), глас 1</w:t>
      </w:r>
    </w:p>
    <w:p w14:paraId="4C3E7E2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479F66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25EDD62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303CA99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224324D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4E9A9F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132A62B7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Тропарі</w:t>
      </w:r>
    </w:p>
    <w:p w14:paraId="5C19D53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 1):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(2 р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.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)</w:t>
      </w:r>
    </w:p>
    <w:p w14:paraId="66160E9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Слава: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 4):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Мученик твій, Господи,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Агатонік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773AFF6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sz w:val="24"/>
          <w:szCs w:val="24"/>
          <w:lang w:val="uk-UA"/>
        </w:rPr>
        <w:t>І</w:t>
      </w: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нині: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 1):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2D664F3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48F8ED0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2440AF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/>
        </w:rPr>
        <w:t>:</w:t>
      </w:r>
    </w:p>
    <w:p w14:paraId="10AA2AC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</w:p>
    <w:p w14:paraId="6B377964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 єктенія</w:t>
      </w:r>
    </w:p>
    <w:p w14:paraId="4A38E98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4632DE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E5565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82EAD8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C5325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2858C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2E3FEF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6FBA35F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5B4D01E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Перший сідальний</w:t>
      </w:r>
    </w:p>
    <w:p w14:paraId="14A1001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 4):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7F8E43F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>Слава і нині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: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той же</w:t>
      </w:r>
    </w:p>
    <w:p w14:paraId="0FD2E02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27EE2EA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2440AF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/>
        </w:rPr>
        <w:t>:</w:t>
      </w:r>
    </w:p>
    <w:p w14:paraId="777FB6F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</w:p>
    <w:p w14:paraId="799C2CAD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 єктенія</w:t>
      </w:r>
    </w:p>
    <w:p w14:paraId="776AD32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8340F3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03938F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E4ABF6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49DDFA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9A18E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DBB47B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 благий і Людинолюбець Бог єси і Тобі славу возсилаємо Отцю, і Сину, і Святому Духові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64BA13F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519D9DB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26B82FED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Другий сідальний</w:t>
      </w:r>
    </w:p>
    <w:p w14:paraId="031364A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 6):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1A090E1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>Слава і нині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: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той же</w:t>
      </w:r>
    </w:p>
    <w:p w14:paraId="686D933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4EB6A60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lastRenderedPageBreak/>
        <w:t>Вірні відразу співаєють:</w:t>
      </w:r>
    </w:p>
    <w:p w14:paraId="500C926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0D59E2F9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50</w:t>
      </w:r>
    </w:p>
    <w:p w14:paraId="4C65249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F39FFF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F1E50C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90E6B5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937C7A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BF371F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566F25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96B812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C4723B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032F0A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D48606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CA7794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FE4909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E8C4EC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7B79C5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F559D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485968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3ED979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CDC17D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28BC3F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6E89B7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149FFBF2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589127B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Ірмос 1: </w:t>
      </w: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53AE59AC" w14:textId="77777777" w:rsidR="002440AF" w:rsidRPr="002440AF" w:rsidRDefault="002440AF" w:rsidP="002440AF">
      <w:pPr>
        <w:shd w:val="clear" w:color="auto" w:fill="FFFFFF"/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pacing w:val="3"/>
          <w:sz w:val="24"/>
          <w:szCs w:val="24"/>
          <w:lang w:val="ru-RU"/>
        </w:rPr>
        <w:t>Приспів:</w:t>
      </w:r>
      <w:r w:rsidRPr="002440AF">
        <w:rPr>
          <w:rFonts w:ascii="Times New Roman" w:eastAsia="Calibri" w:hAnsi="Times New Roman" w:cs="Times New Roman"/>
          <w:i/>
          <w:iCs/>
          <w:color w:val="000000"/>
          <w:spacing w:val="3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Пресвята Богородице, спаси нас.</w:t>
      </w:r>
    </w:p>
    <w:p w14:paraId="62B2F76B" w14:textId="77777777" w:rsidR="002440AF" w:rsidRPr="002440AF" w:rsidRDefault="002440AF" w:rsidP="002440AF">
      <w:pPr>
        <w:shd w:val="clear" w:color="auto" w:fill="FFFFFF"/>
        <w:tabs>
          <w:tab w:val="left" w:pos="710"/>
        </w:tabs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 xml:space="preserve">Безтілесні сили проводжають святе тіло Твоє на небесний </w:t>
      </w:r>
      <w:r w:rsidRPr="002440AF">
        <w:rPr>
          <w:rFonts w:ascii="Times New Roman" w:eastAsia="Calibri" w:hAnsi="Times New Roman" w:cs="Times New Roman"/>
          <w:color w:val="000000"/>
          <w:spacing w:val="2"/>
          <w:sz w:val="24"/>
          <w:szCs w:val="24"/>
          <w:lang w:val="ru-RU"/>
        </w:rPr>
        <w:t xml:space="preserve">Сіон. В одну мить, зібравшись від країв землі, апостоли з'явилися </w:t>
      </w:r>
      <w:r w:rsidRPr="002440AF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 xml:space="preserve">перед Тобою, Богородице. З ними, чиста Діво, і ми прославляємо </w:t>
      </w:r>
      <w:r w:rsidRPr="002440AF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>святу пам'ять Твою.</w:t>
      </w:r>
    </w:p>
    <w:p w14:paraId="06CABF35" w14:textId="77777777" w:rsidR="002440AF" w:rsidRPr="002440AF" w:rsidRDefault="002440AF" w:rsidP="002440AF">
      <w:pPr>
        <w:shd w:val="clear" w:color="auto" w:fill="FFFFFF"/>
        <w:tabs>
          <w:tab w:val="left" w:pos="811"/>
        </w:tabs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8"/>
          <w:sz w:val="24"/>
          <w:szCs w:val="24"/>
          <w:lang w:val="ru-RU"/>
        </w:rPr>
        <w:lastRenderedPageBreak/>
        <w:t xml:space="preserve">Породивши  Бога,  Ти  одержала  славу  перемоги  над </w:t>
      </w:r>
      <w:r w:rsidRPr="002440AF">
        <w:rPr>
          <w:rFonts w:ascii="Times New Roman" w:eastAsia="Calibri" w:hAnsi="Times New Roman" w:cs="Times New Roman"/>
          <w:color w:val="000000"/>
          <w:spacing w:val="7"/>
          <w:sz w:val="24"/>
          <w:szCs w:val="24"/>
          <w:lang w:val="ru-RU"/>
        </w:rPr>
        <w:t xml:space="preserve">природою, Чиста. Проте ж, як і Син Твій, Ти скорилася закону </w:t>
      </w:r>
      <w:r w:rsidRPr="002440AF">
        <w:rPr>
          <w:rFonts w:ascii="Times New Roman" w:eastAsia="Calibri" w:hAnsi="Times New Roman" w:cs="Times New Roman"/>
          <w:color w:val="000000"/>
          <w:spacing w:val="20"/>
          <w:sz w:val="24"/>
          <w:szCs w:val="24"/>
          <w:lang w:val="ru-RU"/>
        </w:rPr>
        <w:t xml:space="preserve">природи. Через те й по смерті живеш Ти, вічно з Сином </w:t>
      </w:r>
      <w:r w:rsidRPr="002440AF">
        <w:rPr>
          <w:rFonts w:ascii="Times New Roman" w:eastAsia="Calibri" w:hAnsi="Times New Roman" w:cs="Times New Roman"/>
          <w:color w:val="000000"/>
          <w:spacing w:val="-4"/>
          <w:sz w:val="24"/>
          <w:szCs w:val="24"/>
          <w:lang w:val="ru-RU"/>
        </w:rPr>
        <w:t>пробуваючи.</w:t>
      </w:r>
    </w:p>
    <w:p w14:paraId="2B1606F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</w:p>
    <w:p w14:paraId="0716A3E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Ірмос 3: </w:t>
      </w: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0A9A8ACC" w14:textId="77777777" w:rsidR="002440AF" w:rsidRPr="002440AF" w:rsidRDefault="002440AF" w:rsidP="002440AF">
      <w:pPr>
        <w:shd w:val="clear" w:color="auto" w:fill="FFFFFF"/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pacing w:val="3"/>
          <w:sz w:val="24"/>
          <w:szCs w:val="24"/>
          <w:lang w:val="ru-RU"/>
        </w:rPr>
        <w:t>Приспів:</w:t>
      </w:r>
      <w:r w:rsidRPr="002440AF">
        <w:rPr>
          <w:rFonts w:ascii="Times New Roman" w:eastAsia="Calibri" w:hAnsi="Times New Roman" w:cs="Times New Roman"/>
          <w:i/>
          <w:iCs/>
          <w:color w:val="000000"/>
          <w:spacing w:val="3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Пресвята Богородице, спаси нас.</w:t>
      </w:r>
    </w:p>
    <w:p w14:paraId="65CB5839" w14:textId="77777777" w:rsidR="002440AF" w:rsidRPr="002440AF" w:rsidRDefault="002440AF" w:rsidP="002440AF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 xml:space="preserve">Хоч побачили тебе, Всенепорочна, мертвою славні апостоли, </w:t>
      </w:r>
      <w:r w:rsidRPr="002440AF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 xml:space="preserve">але, як до Матери Божої, побожно руками доторкалися до Тебе, </w:t>
      </w:r>
      <w:r w:rsidRPr="002440AF"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ru-RU"/>
        </w:rPr>
        <w:t>осяяної славою, бо, як приємну Божу оселю, Тебе вони шанували.</w:t>
      </w:r>
    </w:p>
    <w:p w14:paraId="450471AD" w14:textId="77777777" w:rsidR="002440AF" w:rsidRPr="002440AF" w:rsidRDefault="002440AF" w:rsidP="002440AF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ru-RU"/>
        </w:rPr>
        <w:t xml:space="preserve">Із утроби смертної народившись по природі, вмирає Чиста. </w:t>
      </w:r>
      <w:r w:rsidRPr="002440AF">
        <w:rPr>
          <w:rFonts w:ascii="Times New Roman" w:eastAsia="Calibri" w:hAnsi="Times New Roman" w:cs="Times New Roman"/>
          <w:color w:val="000000"/>
          <w:spacing w:val="8"/>
          <w:sz w:val="24"/>
          <w:szCs w:val="24"/>
          <w:lang w:val="ru-RU"/>
        </w:rPr>
        <w:t>А породивши Життя істинне, до життя божественного пересе</w:t>
      </w:r>
      <w:r w:rsidRPr="002440AF">
        <w:rPr>
          <w:rFonts w:ascii="Times New Roman" w:eastAsia="Calibri" w:hAnsi="Times New Roman" w:cs="Times New Roman"/>
          <w:color w:val="000000"/>
          <w:spacing w:val="2"/>
          <w:sz w:val="24"/>
          <w:szCs w:val="24"/>
          <w:lang w:val="ru-RU"/>
        </w:rPr>
        <w:t>ляється.</w:t>
      </w:r>
    </w:p>
    <w:p w14:paraId="5689D40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009937F8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Мала єктенія</w:t>
      </w:r>
    </w:p>
    <w:p w14:paraId="1104C38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ECD6F0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A2A31B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FC2B9A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C59635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45878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197B9D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64C0443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3F05E24C" w14:textId="77777777" w:rsidR="002440AF" w:rsidRPr="002440AF" w:rsidRDefault="002440AF" w:rsidP="002440AF">
      <w:pPr>
        <w:widowControl w:val="0"/>
        <w:snapToGrid w:val="0"/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5FC76229" w14:textId="77777777" w:rsidR="002440AF" w:rsidRPr="002440AF" w:rsidRDefault="002440AF" w:rsidP="002440AF">
      <w:pPr>
        <w:shd w:val="clear" w:color="auto" w:fill="FFFFFF"/>
        <w:spacing w:after="120" w:line="20" w:lineRule="atLeast"/>
        <w:rPr>
          <w:rFonts w:ascii="Times New Roman" w:eastAsia="Calibri" w:hAnsi="Times New Roman" w:cs="Times New Roman"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ru-RU"/>
        </w:rPr>
        <w:t>Іпакой, (г. 8)</w:t>
      </w:r>
    </w:p>
    <w:p w14:paraId="7F0DB5F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 xml:space="preserve">Шануємо Тебе всі, Богородице Діво, бо в Тобі неосяжний </w:t>
      </w:r>
      <w:r w:rsidRPr="002440AF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 xml:space="preserve">Христос-Бог наш благозволив уміститися. Щасливі ми, маючи </w:t>
      </w:r>
      <w:r w:rsidRPr="002440AF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 xml:space="preserve">Тебе Заступницею, бо день і ніч Ти молишся за нас і Твоїми 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молитвами народи вірні зміцнюються. Тому, прославляючи Тебе, </w:t>
      </w:r>
      <w:r w:rsidRPr="002440AF">
        <w:rPr>
          <w:rFonts w:ascii="Times New Roman" w:eastAsia="Calibri" w:hAnsi="Times New Roman" w:cs="Times New Roman"/>
          <w:color w:val="000000"/>
          <w:spacing w:val="2"/>
          <w:sz w:val="24"/>
          <w:szCs w:val="24"/>
          <w:lang w:val="ru-RU"/>
        </w:rPr>
        <w:t>виголошуємо: «Радуйся, Благодатна, Господь з Тобою».</w:t>
      </w:r>
    </w:p>
    <w:p w14:paraId="4C0A438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</w:p>
    <w:p w14:paraId="40CD95D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lastRenderedPageBreak/>
        <w:t xml:space="preserve">Ірмос 4: </w:t>
      </w: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29FA465A" w14:textId="77777777" w:rsidR="002440AF" w:rsidRPr="002440AF" w:rsidRDefault="002440AF" w:rsidP="002440AF">
      <w:pPr>
        <w:shd w:val="clear" w:color="auto" w:fill="FFFFFF"/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pacing w:val="3"/>
          <w:sz w:val="24"/>
          <w:szCs w:val="24"/>
          <w:lang w:val="ru-RU"/>
        </w:rPr>
        <w:t>Приспів:</w:t>
      </w:r>
      <w:r w:rsidRPr="002440AF">
        <w:rPr>
          <w:rFonts w:ascii="Times New Roman" w:eastAsia="Calibri" w:hAnsi="Times New Roman" w:cs="Times New Roman"/>
          <w:i/>
          <w:iCs/>
          <w:color w:val="000000"/>
          <w:spacing w:val="3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Пресвята Богородице, спаси нас.</w:t>
      </w:r>
    </w:p>
    <w:p w14:paraId="0169BE18" w14:textId="77777777" w:rsidR="002440AF" w:rsidRPr="002440AF" w:rsidRDefault="002440AF" w:rsidP="002440AF">
      <w:pPr>
        <w:shd w:val="clear" w:color="auto" w:fill="FFFFFF"/>
        <w:tabs>
          <w:tab w:val="left" w:pos="758"/>
        </w:tabs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11"/>
          <w:sz w:val="24"/>
          <w:szCs w:val="24"/>
          <w:lang w:val="ru-RU"/>
        </w:rPr>
        <w:t xml:space="preserve">Подивіться, люди, і дивуйтесь, бо гора свята й Богом </w:t>
      </w:r>
      <w:r w:rsidRPr="002440AF">
        <w:rPr>
          <w:rFonts w:ascii="Times New Roman" w:eastAsia="Calibri" w:hAnsi="Times New Roman" w:cs="Times New Roman"/>
          <w:color w:val="000000"/>
          <w:spacing w:val="8"/>
          <w:sz w:val="24"/>
          <w:szCs w:val="24"/>
          <w:lang w:val="ru-RU"/>
        </w:rPr>
        <w:t xml:space="preserve">явлена, до небесних осель здіймається, небо земне в небесне й </w:t>
      </w:r>
      <w:r w:rsidRPr="002440AF"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ru-RU"/>
        </w:rPr>
        <w:t>нетлінне переселяється.</w:t>
      </w:r>
    </w:p>
    <w:p w14:paraId="50AE5890" w14:textId="77777777" w:rsidR="002440AF" w:rsidRPr="002440AF" w:rsidRDefault="002440AF" w:rsidP="002440AF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ru-RU"/>
        </w:rPr>
        <w:t xml:space="preserve">Відчинилися ворота небесні, й янголи заспівали, й прийняв </w:t>
      </w:r>
      <w:r w:rsidRPr="002440AF">
        <w:rPr>
          <w:rFonts w:ascii="Times New Roman" w:eastAsia="Calibri" w:hAnsi="Times New Roman" w:cs="Times New Roman"/>
          <w:color w:val="000000"/>
          <w:spacing w:val="7"/>
          <w:sz w:val="24"/>
          <w:szCs w:val="24"/>
          <w:lang w:val="ru-RU"/>
        </w:rPr>
        <w:t xml:space="preserve">Христос душу Пречистої Своєї Матери, херувими оспівують її, </w:t>
      </w:r>
      <w:r w:rsidRPr="002440AF">
        <w:rPr>
          <w:rFonts w:ascii="Times New Roman" w:eastAsia="Calibri" w:hAnsi="Times New Roman" w:cs="Times New Roman"/>
          <w:color w:val="000000"/>
          <w:spacing w:val="4"/>
          <w:sz w:val="24"/>
          <w:szCs w:val="24"/>
          <w:lang w:val="ru-RU"/>
        </w:rPr>
        <w:t>і серафими прославляють, радіючи.</w:t>
      </w:r>
    </w:p>
    <w:p w14:paraId="4B886ED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</w:p>
    <w:p w14:paraId="4C11344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Ірмос 5: </w:t>
      </w: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4B105406" w14:textId="77777777" w:rsidR="002440AF" w:rsidRPr="002440AF" w:rsidRDefault="002440AF" w:rsidP="002440AF">
      <w:pPr>
        <w:shd w:val="clear" w:color="auto" w:fill="FFFFFF"/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pacing w:val="3"/>
          <w:sz w:val="24"/>
          <w:szCs w:val="24"/>
          <w:lang w:val="ru-RU"/>
        </w:rPr>
        <w:t>Приспів:</w:t>
      </w:r>
      <w:r w:rsidRPr="002440AF">
        <w:rPr>
          <w:rFonts w:ascii="Times New Roman" w:eastAsia="Calibri" w:hAnsi="Times New Roman" w:cs="Times New Roman"/>
          <w:i/>
          <w:iCs/>
          <w:color w:val="000000"/>
          <w:spacing w:val="3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Пресвята Богородице, спаси нас.</w:t>
      </w:r>
    </w:p>
    <w:p w14:paraId="4C745327" w14:textId="77777777" w:rsidR="002440AF" w:rsidRPr="002440AF" w:rsidRDefault="002440AF" w:rsidP="002440AF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2"/>
          <w:sz w:val="24"/>
          <w:szCs w:val="24"/>
          <w:lang w:val="ru-RU"/>
        </w:rPr>
        <w:t xml:space="preserve">Як на хмарі, громада апостолів, перенесена від країв землі </w:t>
      </w:r>
      <w:r w:rsidRPr="002440AF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 xml:space="preserve">до Сіону, зібралася послужити, Діво, Тобі, легкій хмарі, що з Неї </w:t>
      </w:r>
      <w:r w:rsidRPr="002440AF">
        <w:rPr>
          <w:rFonts w:ascii="Times New Roman" w:eastAsia="Calibri" w:hAnsi="Times New Roman" w:cs="Times New Roman"/>
          <w:color w:val="000000"/>
          <w:spacing w:val="7"/>
          <w:sz w:val="24"/>
          <w:szCs w:val="24"/>
          <w:lang w:val="ru-RU"/>
        </w:rPr>
        <w:t xml:space="preserve">небесний Бог, як Сонце правди, засяяв тим, що в темряві й тіні </w:t>
      </w:r>
      <w:r w:rsidRPr="002440AF">
        <w:rPr>
          <w:rFonts w:ascii="Times New Roman" w:eastAsia="Calibri" w:hAnsi="Times New Roman" w:cs="Times New Roman"/>
          <w:color w:val="000000"/>
          <w:spacing w:val="-4"/>
          <w:sz w:val="24"/>
          <w:szCs w:val="24"/>
          <w:lang w:val="ru-RU"/>
        </w:rPr>
        <w:t>пробувають.</w:t>
      </w:r>
    </w:p>
    <w:p w14:paraId="25A6EB5E" w14:textId="77777777" w:rsidR="002440AF" w:rsidRPr="002440AF" w:rsidRDefault="002440AF" w:rsidP="002440AF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6"/>
          <w:sz w:val="24"/>
          <w:szCs w:val="24"/>
          <w:lang w:val="ru-RU"/>
        </w:rPr>
        <w:t xml:space="preserve">Приємні Богові слова мужів богопровідників, мов звуки </w:t>
      </w:r>
      <w:r w:rsidRPr="002440AF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труб, милозвучно пролунали, пісню похоронну співаючи Богоро</w:t>
      </w:r>
      <w:r w:rsidRPr="002440AF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 xml:space="preserve">диці: «Радуйся, нетлінний струменю Божого втілення, що подає </w:t>
      </w:r>
      <w:r w:rsidRPr="002440AF">
        <w:rPr>
          <w:rFonts w:ascii="Times New Roman" w:eastAsia="Calibri" w:hAnsi="Times New Roman" w:cs="Times New Roman"/>
          <w:color w:val="000000"/>
          <w:spacing w:val="6"/>
          <w:sz w:val="24"/>
          <w:szCs w:val="24"/>
          <w:lang w:val="ru-RU"/>
        </w:rPr>
        <w:t>нам життя й спасіння».</w:t>
      </w:r>
    </w:p>
    <w:p w14:paraId="0FA033B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</w:p>
    <w:p w14:paraId="0FECC0A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Ірмос 6: </w:t>
      </w: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08A7CA52" w14:textId="77777777" w:rsidR="002440AF" w:rsidRPr="002440AF" w:rsidRDefault="002440AF" w:rsidP="002440AF">
      <w:pPr>
        <w:shd w:val="clear" w:color="auto" w:fill="FFFFFF"/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pacing w:val="3"/>
          <w:sz w:val="24"/>
          <w:szCs w:val="24"/>
          <w:lang w:val="ru-RU"/>
        </w:rPr>
        <w:t>Приспів:</w:t>
      </w:r>
      <w:r w:rsidRPr="002440AF">
        <w:rPr>
          <w:rFonts w:ascii="Times New Roman" w:eastAsia="Calibri" w:hAnsi="Times New Roman" w:cs="Times New Roman"/>
          <w:i/>
          <w:iCs/>
          <w:color w:val="000000"/>
          <w:spacing w:val="3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Пресвята Богородице, спаси нас.</w:t>
      </w:r>
    </w:p>
    <w:p w14:paraId="280964B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pacing w:val="4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Подає Тобі Цар усіх, Бог, те, що вище природи, бо, як у </w:t>
      </w:r>
      <w:r w:rsidRPr="002440AF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 xml:space="preserve">родинах зберіг Тобі дівоцтво, так і в гробі зберіг Тебе нетлінною, </w:t>
      </w:r>
      <w:r w:rsidRPr="002440AF">
        <w:rPr>
          <w:rFonts w:ascii="Times New Roman" w:eastAsia="Calibri" w:hAnsi="Times New Roman" w:cs="Times New Roman"/>
          <w:color w:val="000000"/>
          <w:spacing w:val="7"/>
          <w:sz w:val="24"/>
          <w:szCs w:val="24"/>
          <w:lang w:val="ru-RU"/>
        </w:rPr>
        <w:t xml:space="preserve">і прославив Тебе з Собою божественним упокоєм, і, як Син </w:t>
      </w:r>
      <w:r w:rsidRPr="002440AF">
        <w:rPr>
          <w:rFonts w:ascii="Times New Roman" w:eastAsia="Calibri" w:hAnsi="Times New Roman" w:cs="Times New Roman"/>
          <w:color w:val="000000"/>
          <w:spacing w:val="4"/>
          <w:sz w:val="24"/>
          <w:szCs w:val="24"/>
          <w:lang w:val="ru-RU"/>
        </w:rPr>
        <w:t>Матери, честь Тобі Він віддає.</w:t>
      </w:r>
    </w:p>
    <w:p w14:paraId="0B6A5BF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10"/>
          <w:sz w:val="24"/>
          <w:szCs w:val="24"/>
          <w:lang w:val="ru-RU"/>
        </w:rPr>
        <w:t xml:space="preserve">Із Тебе Життя засяяло, не порушивши дівоцтва, як же </w:t>
      </w:r>
      <w:r w:rsidRPr="002440AF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>пречисте й животворче Твоє тіло закону смерти підлягає?</w:t>
      </w:r>
    </w:p>
    <w:p w14:paraId="0A55BF4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169816BC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Мала єктенія</w:t>
      </w:r>
    </w:p>
    <w:p w14:paraId="63ACDB2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9602B2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963612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493498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178553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06B3B5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43E3D2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52BD907C" w14:textId="77777777" w:rsidR="002440AF" w:rsidRPr="002440AF" w:rsidRDefault="002440AF" w:rsidP="002440A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</w:p>
    <w:p w14:paraId="4D5CB42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Кондак (г. 2):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Світлою і неоманною зорею явився ти, страстотерпче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Агатонік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,* звіщаючи світові Сонце-Христа – своїм промінням.* Ти знищив усю оману і нам подаєш світло,* молячись безперестанно за всіх нас.</w:t>
      </w:r>
    </w:p>
    <w:p w14:paraId="7878CEA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4D9BDDB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Ірмос 7: </w:t>
      </w: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6F96812F" w14:textId="77777777" w:rsidR="002440AF" w:rsidRPr="002440AF" w:rsidRDefault="002440AF" w:rsidP="002440AF">
      <w:pPr>
        <w:shd w:val="clear" w:color="auto" w:fill="FFFFFF"/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pacing w:val="3"/>
          <w:sz w:val="24"/>
          <w:szCs w:val="24"/>
          <w:lang w:val="ru-RU"/>
        </w:rPr>
        <w:t>Приспів:</w:t>
      </w:r>
      <w:r w:rsidRPr="002440AF">
        <w:rPr>
          <w:rFonts w:ascii="Times New Roman" w:eastAsia="Calibri" w:hAnsi="Times New Roman" w:cs="Times New Roman"/>
          <w:i/>
          <w:iCs/>
          <w:color w:val="000000"/>
          <w:spacing w:val="3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Пресвята Богородице, спаси нас.</w:t>
      </w:r>
    </w:p>
    <w:p w14:paraId="7BE6ECFE" w14:textId="77777777" w:rsidR="002440AF" w:rsidRPr="002440AF" w:rsidRDefault="002440AF" w:rsidP="002440AF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2"/>
          <w:sz w:val="24"/>
          <w:szCs w:val="24"/>
          <w:lang w:val="ru-RU"/>
        </w:rPr>
        <w:t xml:space="preserve">Богом створені скрижалі, Духом Божим написані, Мойсей 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у гніві розбив, але Владика Його, нетлінною зберігши Матір Свою, </w:t>
      </w:r>
      <w:r w:rsidRPr="002440AF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 xml:space="preserve">в оселі небесні переселив її. Радіючи з Нею, виголосимо Христу: </w:t>
      </w:r>
      <w:r w:rsidRPr="002440AF">
        <w:rPr>
          <w:rFonts w:ascii="Times New Roman" w:eastAsia="Calibri" w:hAnsi="Times New Roman" w:cs="Times New Roman"/>
          <w:color w:val="000000"/>
          <w:spacing w:val="4"/>
          <w:sz w:val="24"/>
          <w:szCs w:val="24"/>
          <w:lang w:val="ru-RU"/>
        </w:rPr>
        <w:t>«Найславніший отців і наш Боже, благословенний Ти».</w:t>
      </w:r>
    </w:p>
    <w:p w14:paraId="651ED577" w14:textId="77777777" w:rsidR="002440AF" w:rsidRPr="002440AF" w:rsidRDefault="002440AF" w:rsidP="002440AF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7"/>
          <w:sz w:val="24"/>
          <w:szCs w:val="24"/>
          <w:lang w:val="ru-RU"/>
        </w:rPr>
        <w:t xml:space="preserve">Устами чистими, як на цимбалах, серцем світлим, як на </w:t>
      </w:r>
      <w:r w:rsidRPr="002440AF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 xml:space="preserve">гуслях, думкою високою, як милозвучною трубою, в урочистий </w:t>
      </w:r>
      <w:r w:rsidRPr="002440AF">
        <w:rPr>
          <w:rFonts w:ascii="Times New Roman" w:eastAsia="Calibri" w:hAnsi="Times New Roman" w:cs="Times New Roman"/>
          <w:color w:val="000000"/>
          <w:spacing w:val="10"/>
          <w:sz w:val="24"/>
          <w:szCs w:val="24"/>
          <w:lang w:val="ru-RU"/>
        </w:rPr>
        <w:t xml:space="preserve">святий день упокою Пречистої Діви з оплесками заспіваймо: </w:t>
      </w:r>
      <w:r w:rsidRPr="002440AF">
        <w:rPr>
          <w:rFonts w:ascii="Times New Roman" w:eastAsia="Calibri" w:hAnsi="Times New Roman" w:cs="Times New Roman"/>
          <w:color w:val="000000"/>
          <w:spacing w:val="4"/>
          <w:sz w:val="24"/>
          <w:szCs w:val="24"/>
          <w:lang w:val="ru-RU"/>
        </w:rPr>
        <w:t>«Найславніший отців і наш Боже, благословенний Ти».</w:t>
      </w:r>
    </w:p>
    <w:p w14:paraId="6AF0268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</w:p>
    <w:p w14:paraId="1A03AD6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Ірмос 8: </w:t>
      </w: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1A208C5C" w14:textId="77777777" w:rsidR="002440AF" w:rsidRPr="002440AF" w:rsidRDefault="002440AF" w:rsidP="002440AF">
      <w:pPr>
        <w:shd w:val="clear" w:color="auto" w:fill="FFFFFF"/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pacing w:val="3"/>
          <w:sz w:val="24"/>
          <w:szCs w:val="24"/>
          <w:lang w:val="ru-RU"/>
        </w:rPr>
        <w:t>Приспів:</w:t>
      </w:r>
      <w:r w:rsidRPr="002440AF">
        <w:rPr>
          <w:rFonts w:ascii="Times New Roman" w:eastAsia="Calibri" w:hAnsi="Times New Roman" w:cs="Times New Roman"/>
          <w:i/>
          <w:iCs/>
          <w:color w:val="000000"/>
          <w:spacing w:val="3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Пресвята Богородице, спаси нас.</w:t>
      </w:r>
    </w:p>
    <w:p w14:paraId="6DB55885" w14:textId="77777777" w:rsidR="002440AF" w:rsidRPr="002440AF" w:rsidRDefault="002440AF" w:rsidP="002440AF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Множество богопровідників проводжали на Сіоні пречисте </w:t>
      </w:r>
      <w:r w:rsidRPr="002440AF">
        <w:rPr>
          <w:rFonts w:ascii="Times New Roman" w:eastAsia="Calibri" w:hAnsi="Times New Roman" w:cs="Times New Roman"/>
          <w:color w:val="000000"/>
          <w:spacing w:val="11"/>
          <w:sz w:val="24"/>
          <w:szCs w:val="24"/>
          <w:lang w:val="ru-RU"/>
        </w:rPr>
        <w:t xml:space="preserve">тіло Богородиці, взиваючи: «Куди Ти йдеш нині, храме Бога </w:t>
      </w:r>
      <w:r w:rsidRPr="002440AF">
        <w:rPr>
          <w:rFonts w:ascii="Times New Roman" w:eastAsia="Calibri" w:hAnsi="Times New Roman" w:cs="Times New Roman"/>
          <w:color w:val="000000"/>
          <w:spacing w:val="4"/>
          <w:sz w:val="24"/>
          <w:szCs w:val="24"/>
          <w:lang w:val="ru-RU"/>
        </w:rPr>
        <w:t xml:space="preserve">живого? Не переставай заступатися за тих, що з вірою співають: </w:t>
      </w:r>
      <w:r w:rsidRPr="002440AF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>«Створителя єдиного прославляємо й вихваляємо по всі віки».</w:t>
      </w:r>
    </w:p>
    <w:p w14:paraId="6111E1DF" w14:textId="77777777" w:rsidR="002440AF" w:rsidRPr="002440AF" w:rsidRDefault="002440AF" w:rsidP="002440AF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6"/>
          <w:sz w:val="24"/>
          <w:szCs w:val="24"/>
          <w:lang w:val="ru-RU"/>
        </w:rPr>
        <w:t xml:space="preserve">Як відходила Ти, Всенепорочна, то, здійнявши руки, що </w:t>
      </w:r>
      <w:r w:rsidRPr="002440AF"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ru-RU"/>
        </w:rPr>
        <w:t>ними носила Бога втіленого, Ти сміливо, як Мати, сказала Синові: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 xml:space="preserve">«Охороняй повіки тих, що дав Ти Мені, що співають Тобі: «Створителя єдиного вихваляємо ми, визволені, і прославляємо </w:t>
      </w:r>
      <w:r w:rsidRPr="002440AF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по всі віки».</w:t>
      </w:r>
    </w:p>
    <w:p w14:paraId="0613161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2542F6F3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Пісня Богородиці</w:t>
      </w:r>
    </w:p>
    <w:p w14:paraId="1508A18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07292B9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517AAD4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.</w:t>
      </w:r>
    </w:p>
    <w:p w14:paraId="6A57549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Бо він зглянувся на покору слугині своєї,* ось бо віднині ублажатимуть мене всі роди.</w:t>
      </w:r>
    </w:p>
    <w:p w14:paraId="3354003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899FB8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6533BF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22F547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CC8DAE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082E986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Пісня 9</w:t>
      </w:r>
    </w:p>
    <w:p w14:paraId="29457B1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Ірмос (г. 1):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>Переможено закони природи в тобі, Діво чиста;* бо в родженні дівство, а в смерті життя перемогло;* по родженні Діва і по смерті жива,* ти завжди спасаєш, Богородице,* спадкоємство своє.</w:t>
      </w:r>
    </w:p>
    <w:p w14:paraId="6990112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Стих: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Пресвята Богородице, спаси нас.</w:t>
      </w:r>
    </w:p>
    <w:p w14:paraId="56EEB8F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1F39E31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Стих: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Пресвята Богородице, спаси нас.</w:t>
      </w:r>
    </w:p>
    <w:p w14:paraId="0AC9FEF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0247FFA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>Слава і нині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1F26CDE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i/>
          <w:color w:val="FF0000"/>
          <w:sz w:val="24"/>
          <w:szCs w:val="24"/>
          <w:lang w:val="ru-RU"/>
        </w:rPr>
        <w:t>Катавасія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–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Ірмос (г. 4):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Всі земляни </w:t>
      </w:r>
      <w:proofErr w:type="gramStart"/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>хай</w:t>
      </w:r>
      <w:proofErr w:type="gramEnd"/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ликують, просвічені духом!* Нехай торжествує єство безтілесних умів,* почитаючи священне торжество Богоматері,* і хай кличе:* Радуйся, всеблаженна Богородице, чиста Вседіво!</w:t>
      </w:r>
    </w:p>
    <w:p w14:paraId="2EB51D6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753537FA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 єктенія</w:t>
      </w:r>
    </w:p>
    <w:p w14:paraId="15B169E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239AFE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A1DB54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0BFB9B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64443F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EF8A0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78F3D0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2D262E5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2CCD44F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9DB340F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Світильний</w:t>
      </w:r>
    </w:p>
    <w:p w14:paraId="4969011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5C5C6AF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60802666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2F4DF863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Псалом 148</w:t>
      </w:r>
    </w:p>
    <w:p w14:paraId="5D3EC5E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4C3C1EB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39742C5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8D63D8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E0447A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53DAE0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3A4B278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037403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2A7CC0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Гори й усі пагорби,* садовина й усі кедри;</w:t>
      </w:r>
    </w:p>
    <w:p w14:paraId="4A4B3C8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35DD6E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20AC0F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Хлопці й дівчата,* старі разом з юнацтвом.</w:t>
      </w:r>
    </w:p>
    <w:p w14:paraId="7199F4D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A53850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1240822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Псалом 149</w:t>
      </w:r>
    </w:p>
    <w:p w14:paraId="4E58D3F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0C8C63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168B56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904C5B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722542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B031F0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71C9441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146721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Щоб їхніх царів закути в кайдани,* а їхніх вельмож – у залізні окови.</w:t>
      </w:r>
    </w:p>
    <w:p w14:paraId="16938B5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355537D0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Псалом 150</w:t>
      </w:r>
    </w:p>
    <w:p w14:paraId="214AEAA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219A69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3D18F47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166DAD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61E51AC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D412D7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87B20FA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Мале славослов'я</w:t>
      </w:r>
    </w:p>
    <w:p w14:paraId="66ACE75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1234E51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245FC2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1E61DC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41075E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5688751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BFFC59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E4C4FC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09E67C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800243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87B4E6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D7B337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A7112B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Добавляй ласку тим,* що визнають тебе.</w:t>
      </w:r>
    </w:p>
    <w:p w14:paraId="6EE9190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F72141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67A45A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BCFA6A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83A613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2AF519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AD90D6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Господи, милість твоя повіки,* не покидай діло рук твоїх.</w:t>
      </w:r>
    </w:p>
    <w:p w14:paraId="63E5020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Тобі належить хвала,* тобі належить пісня.</w:t>
      </w:r>
    </w:p>
    <w:p w14:paraId="638CF62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1CB336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Нині і повсякчас,* і на віки віків. Амінь.</w:t>
      </w:r>
    </w:p>
    <w:p w14:paraId="5B806B2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689ADA54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Прохальна єктенія</w:t>
      </w:r>
    </w:p>
    <w:p w14:paraId="17B6C6B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Сповнім ранішню молитву нашу Господеві.</w:t>
      </w:r>
    </w:p>
    <w:p w14:paraId="59F1700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1E62D24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02A71B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7597DF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F41D8E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Подай, Господи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</w:p>
    <w:p w14:paraId="6C29DE0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D382F9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Подай, Господи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</w:p>
    <w:p w14:paraId="0F8603A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2347E58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Подай, Господи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</w:p>
    <w:p w14:paraId="183E4D0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91DFA9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Подай, Господи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</w:p>
    <w:p w14:paraId="7E22F55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E2A712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Подай, Господи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</w:p>
    <w:p w14:paraId="5D42E21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9E97EA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Подай, Господи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</w:p>
    <w:p w14:paraId="3DAC99C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93F0E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111AC9A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4BB7881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Мир всім.</w:t>
      </w:r>
    </w:p>
    <w:p w14:paraId="5AED254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І духові твоєму.</w:t>
      </w:r>
    </w:p>
    <w:p w14:paraId="56BB50A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6B131F2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Тобі, Господи.</w:t>
      </w:r>
    </w:p>
    <w:p w14:paraId="579E928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lastRenderedPageBreak/>
        <w:t>Священик читає молитву: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D9AC0F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44EA541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6CA900AC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A8BAC2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(г.2, подібний: Доме Євфратів):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4B588D7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Стих: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Воскресни, Господи, до твого відпочинку,* ти і кивот твоєї святині.</w:t>
      </w:r>
    </w:p>
    <w:p w14:paraId="1F37EFA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Невіста Божа,* Цариця Діва,* вибраним слава,* похвала дівам,* до Сина переставляється.</w:t>
      </w:r>
    </w:p>
    <w:p w14:paraId="3FF11F2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Стих: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Поклявся Господь Давидові правдою* і не відступить від неї.</w:t>
      </w:r>
    </w:p>
    <w:p w14:paraId="2044D3F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Діво Богородице,* пом'яни ласкаво тих,* що тебе благають* і з любов'ю почитають * твоє священне успіння.</w:t>
      </w:r>
    </w:p>
    <w:p w14:paraId="0B84786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>Слава і нині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 4):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740CFBA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11F6B3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1D6121A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3255DDF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331FB3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</w:p>
    <w:p w14:paraId="4F7F51A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26D853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E9C2BE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Господи, помилуй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64DAA2D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1F9C5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</w:t>
      </w:r>
    </w:p>
    <w:p w14:paraId="18BE111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</w:p>
    <w:p w14:paraId="4EA1BA5A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Тропарі</w:t>
      </w:r>
    </w:p>
    <w:p w14:paraId="2D76EE3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 4):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Мученик твій, Господи,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Агатонік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469E179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Слава: </w:t>
      </w:r>
      <w:r w:rsidRPr="002440AF">
        <w:rPr>
          <w:rFonts w:ascii="Times New Roman" w:eastAsia="Calibri" w:hAnsi="Times New Roman" w:cs="Times New Roman"/>
          <w:b/>
          <w:sz w:val="24"/>
          <w:szCs w:val="24"/>
          <w:lang w:val="uk-UA"/>
        </w:rPr>
        <w:t>І</w:t>
      </w:r>
      <w:r w:rsidRPr="002440AF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нині: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 1):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39FCB52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</w:p>
    <w:p w14:paraId="2EBD9DB0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3B57359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BAFB4B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3EB5195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Архимандрита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Протоігумена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й Ігумена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49ADDC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43BD33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622EBB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4B9228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D6D2E4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Господи, помилуй.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1310842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Амінь.</w:t>
      </w:r>
    </w:p>
    <w:p w14:paraId="7BAB628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8EFA703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CE7138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Премудрість.</w:t>
      </w:r>
    </w:p>
    <w:p w14:paraId="67E4079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205046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585B7C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2440AF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Благослови.</w:t>
      </w:r>
    </w:p>
    <w:p w14:paraId="75E761F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Христос, істинний Бог наш</w:t>
      </w:r>
      <w:r w:rsidRPr="002440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молитвами пречистої своєї Матері, якої Успення світлий празник святкуємо, святих, славних і всехвальних апостолів, і святого </w:t>
      </w: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і святого мученика </w:t>
      </w:r>
      <w:r w:rsidRPr="002440AF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Агатоніка і тих, що з ним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48A7494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54B31A4F" w14:textId="77777777" w:rsidR="002440AF" w:rsidRPr="002440AF" w:rsidRDefault="002440AF" w:rsidP="002440AF">
      <w:pPr>
        <w:spacing w:after="120" w:line="20" w:lineRule="atLeast"/>
        <w:rPr>
          <w:rFonts w:ascii="Times New Roman" w:eastAsia="Calibri" w:hAnsi="Times New Roman" w:cs="Times New Roman"/>
          <w:szCs w:val="24"/>
          <w:lang w:val="uk-UA"/>
        </w:rPr>
      </w:pPr>
    </w:p>
    <w:p w14:paraId="760529A7" w14:textId="77777777" w:rsidR="002440AF" w:rsidRPr="002440AF" w:rsidRDefault="002440AF" w:rsidP="002440AF">
      <w:pPr>
        <w:rPr>
          <w:rFonts w:ascii="Calibri" w:eastAsia="Calibri" w:hAnsi="Calibri" w:cs="Times New Roman"/>
          <w:sz w:val="22"/>
          <w:lang w:val="uk-UA"/>
        </w:rPr>
      </w:pPr>
      <w:r w:rsidRPr="002440AF">
        <w:rPr>
          <w:rFonts w:ascii="Times New Roman" w:eastAsia="Calibri" w:hAnsi="Times New Roman" w:cs="Arial"/>
          <w:sz w:val="24"/>
          <w:szCs w:val="28"/>
          <w:lang w:val="ru-RU"/>
        </w:rPr>
        <w:br/>
      </w:r>
    </w:p>
    <w:p w14:paraId="32CB912D" w14:textId="2769595C" w:rsidR="0038376C" w:rsidRDefault="004F07D8">
      <w:r w:rsidRPr="00A13EBC">
        <w:rPr>
          <w:rFonts w:ascii="Times New Roman" w:hAnsi="Times New Roman" w:cs="Arial"/>
          <w:sz w:val="24"/>
          <w:szCs w:val="28"/>
        </w:rPr>
        <w:br/>
      </w:r>
    </w:p>
    <w:p w14:paraId="2540746F" w14:textId="77777777" w:rsidR="004F07D8" w:rsidRDefault="004F07D8"/>
    <w:sectPr w:rsidR="004F0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7B"/>
    <w:rsid w:val="002440AF"/>
    <w:rsid w:val="0038376C"/>
    <w:rsid w:val="00491E66"/>
    <w:rsid w:val="004F07D8"/>
    <w:rsid w:val="005475A0"/>
    <w:rsid w:val="006D4F02"/>
    <w:rsid w:val="008C337B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21744"/>
  <w15:chartTrackingRefBased/>
  <w15:docId w15:val="{07A5A2A7-2C0F-4CCA-BCA4-E767CE9B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0AF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2440AF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2440AF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2440AF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2440AF"/>
  </w:style>
  <w:style w:type="character" w:customStyle="1" w:styleId="20">
    <w:name w:val="Заголовок 2 Знак"/>
    <w:basedOn w:val="a0"/>
    <w:link w:val="2"/>
    <w:uiPriority w:val="9"/>
    <w:rsid w:val="002440AF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2440AF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customStyle="1" w:styleId="13">
    <w:name w:val="Без інтервалів1"/>
    <w:next w:val="a3"/>
    <w:uiPriority w:val="1"/>
    <w:qFormat/>
    <w:rsid w:val="002440AF"/>
    <w:pPr>
      <w:spacing w:after="0" w:line="240" w:lineRule="auto"/>
    </w:pPr>
    <w:rPr>
      <w:rFonts w:ascii="Calibri" w:hAnsi="Calibri" w:cs="Times New Roman"/>
      <w:sz w:val="22"/>
      <w:lang w:val="ru-RU"/>
    </w:rPr>
  </w:style>
  <w:style w:type="paragraph" w:styleId="a4">
    <w:name w:val="Document Map"/>
    <w:basedOn w:val="a"/>
    <w:link w:val="a5"/>
    <w:uiPriority w:val="99"/>
    <w:semiHidden/>
    <w:unhideWhenUsed/>
    <w:rsid w:val="002440AF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2440AF"/>
    <w:rPr>
      <w:rFonts w:ascii="Lucida Grande CY" w:eastAsia="Times New Roman" w:hAnsi="Lucida Grande CY" w:cs="Lucida Grande CY"/>
      <w:szCs w:val="24"/>
    </w:rPr>
  </w:style>
  <w:style w:type="paragraph" w:customStyle="1" w:styleId="Style5">
    <w:name w:val="Style5"/>
    <w:basedOn w:val="a"/>
    <w:uiPriority w:val="99"/>
    <w:rsid w:val="002440AF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Cs w:val="24"/>
      <w:lang w:val="uk-UA" w:eastAsia="uk-UA"/>
    </w:rPr>
  </w:style>
  <w:style w:type="character" w:customStyle="1" w:styleId="210">
    <w:name w:val="Заголовок 2 Знак1"/>
    <w:basedOn w:val="a0"/>
    <w:link w:val="2"/>
    <w:uiPriority w:val="9"/>
    <w:semiHidden/>
    <w:rsid w:val="002440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2440AF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No Spacing"/>
    <w:uiPriority w:val="1"/>
    <w:qFormat/>
    <w:rsid w:val="002440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9394</Words>
  <Characters>53548</Characters>
  <Application>Microsoft Office Word</Application>
  <DocSecurity>0</DocSecurity>
  <Lines>446</Lines>
  <Paragraphs>125</Paragraphs>
  <ScaleCrop>false</ScaleCrop>
  <Company/>
  <LinksUpToDate>false</LinksUpToDate>
  <CharactersWithSpaces>62817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4</cp:revision>
  <dcterms:created xsi:type="dcterms:W3CDTF">2023-07-24T10:43:00Z</dcterms:created>
  <dcterms:modified xsi:type="dcterms:W3CDTF">2023-07-26T12:25:00Z</dcterms:modified>
</cp:coreProperties>
</file>