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18C3" w14:textId="7F5CB074" w:rsidR="0038376C" w:rsidRDefault="00976181">
      <w:r w:rsidRPr="00A13EBC">
        <w:rPr>
          <w:rFonts w:ascii="Times New Roman" w:hAnsi="Times New Roman" w:cs="Arial"/>
          <w:color w:val="000000"/>
          <w:sz w:val="24"/>
          <w:szCs w:val="28"/>
        </w:rPr>
        <w:t>Середа</w:t>
      </w:r>
      <w:r w:rsidRPr="00A13EBC">
        <w:rPr>
          <w:rFonts w:ascii="Times New Roman" w:hAnsi="Times New Roman" w:cs="Arial"/>
          <w:sz w:val="24"/>
          <w:szCs w:val="28"/>
        </w:rPr>
        <w:br/>
        <w:t xml:space="preserve">23 Віддання </w:t>
      </w:r>
      <w:r w:rsidRPr="00A13EBC">
        <w:rPr>
          <w:rFonts w:ascii="Times New Roman" w:hAnsi="Times New Roman" w:cs="Arial"/>
          <w:sz w:val="24"/>
          <w:szCs w:val="28"/>
          <w:lang w:val="uk-UA"/>
        </w:rPr>
        <w:t>свята</w:t>
      </w:r>
      <w:r w:rsidRPr="00A13EBC">
        <w:rPr>
          <w:rFonts w:ascii="Times New Roman" w:hAnsi="Times New Roman" w:cs="Arial"/>
          <w:sz w:val="24"/>
          <w:szCs w:val="28"/>
        </w:rPr>
        <w:t xml:space="preserve"> Успення Богородиці. Св. мч. Луппа. Св. свщмч. Іринея, єп. Ліонського.</w:t>
      </w:r>
      <w:r w:rsidRPr="00A13EBC">
        <w:rPr>
          <w:rFonts w:ascii="Times New Roman" w:hAnsi="Times New Roman" w:cs="Arial"/>
          <w:color w:val="000000"/>
          <w:sz w:val="24"/>
          <w:szCs w:val="28"/>
        </w:rPr>
        <w:br/>
      </w:r>
    </w:p>
    <w:p w14:paraId="552E9766" w14:textId="77777777" w:rsidR="0095435A" w:rsidRPr="0095435A" w:rsidRDefault="0095435A" w:rsidP="0095435A">
      <w:pPr>
        <w:spacing w:after="0"/>
        <w:jc w:val="both"/>
        <w:rPr>
          <w:rFonts w:ascii="Book Antiqua" w:eastAsia="Calibri" w:hAnsi="Book Antiqua" w:cs="Arial"/>
          <w:sz w:val="28"/>
          <w:szCs w:val="28"/>
          <w:lang w:val="ru-RU"/>
        </w:rPr>
      </w:pPr>
      <w:r w:rsidRPr="0095435A">
        <w:rPr>
          <w:rFonts w:ascii="Times New Roman" w:eastAsia="Calibri" w:hAnsi="Times New Roman" w:cs="Arial"/>
          <w:color w:val="000000"/>
          <w:sz w:val="24"/>
          <w:szCs w:val="28"/>
          <w:lang w:val="ru-RU"/>
        </w:rPr>
        <w:t>Вівторок</w:t>
      </w:r>
      <w:r w:rsidRPr="0095435A">
        <w:rPr>
          <w:rFonts w:ascii="Times New Roman" w:eastAsia="Calibri" w:hAnsi="Times New Roman" w:cs="Arial"/>
          <w:sz w:val="24"/>
          <w:szCs w:val="28"/>
          <w:lang w:val="ru-RU"/>
        </w:rPr>
        <w:br/>
        <w:t>23 Віддання празника Успення Богородиці. Св. мчч. Луппа. Св. свщмч. Іринея, єп. Ліонського.</w:t>
      </w:r>
    </w:p>
    <w:p w14:paraId="777319C4" w14:textId="77777777" w:rsidR="0095435A" w:rsidRPr="0095435A" w:rsidRDefault="0095435A" w:rsidP="0095435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5435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t>ВЕЧІРНЯ</w:t>
      </w:r>
    </w:p>
    <w:p w14:paraId="15B05B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9BCD6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EC282B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571D07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B9CBC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CC796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C1CEE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4FCF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</w:p>
    <w:p w14:paraId="55C58B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Духові:*</w:t>
      </w:r>
    </w:p>
    <w:p w14:paraId="168CEAD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нині і повсякчас, і на віки віків. Амінь.</w:t>
      </w:r>
    </w:p>
    <w:p w14:paraId="3719A5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Прийдіте, поклонімся* Цареві нашому Богу.</w:t>
      </w:r>
    </w:p>
    <w:p w14:paraId="6DF1DB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26E96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7A134A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E6DBED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103</w:t>
      </w:r>
    </w:p>
    <w:p w14:paraId="733E0A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E2E61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455D2C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B84FAA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790E6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CE21D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98EEB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AE514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151640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A77F4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6EBD2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FE536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75E27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212274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D7A2D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329DB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7D61A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BC0ED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37213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A60E64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26F71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86647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D23E4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AAB69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D03F9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C7A65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E9A5D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2F974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6EB37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8CC19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0467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Зішлеш свій дух, – вони оживають,* і ти відновлюєш лице землі.</w:t>
      </w:r>
    </w:p>
    <w:p w14:paraId="390E7B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B94D8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8457A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C7C97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2D275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F01D40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Духові:</w:t>
      </w:r>
    </w:p>
    <w:p w14:paraId="74307B8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нині і повсякчас, і на віки віків. Амінь.</w:t>
      </w:r>
    </w:p>
    <w:p w14:paraId="02FF68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1B6324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56D182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Вечірні молитви</w:t>
      </w:r>
    </w:p>
    <w:p w14:paraId="0544295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2F2F0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EE4AC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2. 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CB87E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3.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CDFA0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4. 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2C049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5.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5B93D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6.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E6B8D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7.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F1033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8.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BA3CD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6023FD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F57D9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 мирі Господеві помолімся.</w:t>
      </w:r>
    </w:p>
    <w:p w14:paraId="383DC9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556B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B5119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515BE5D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8D86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49691B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0450C7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53FC90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B4C7C5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04BDE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9B0BC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C4B480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місто це (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село це,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F17F0A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747890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0573F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E2BA1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EF39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66B32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76C5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C86FC1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82983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5A171C8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AE1B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76C4A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76635B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5CB016D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A6819E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36B5B1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6579E9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0FF27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27933B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663E2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1001B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C2DC49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2DBC2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3D1D1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5BCF1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4254B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5DAB1A7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Псалом 141</w:t>
      </w:r>
    </w:p>
    <w:p w14:paraId="31DDF8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B9461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666D13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762F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E13FA0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F6BA76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000D6A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B36C6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F6F477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B164BF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16C4BF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12AB46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FC635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20EA5F4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07013C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57F04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4E1DB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AE25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1EEAFA5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79288F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B9C34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2A67A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Ангельські хори радіють безсмертним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47AFBE62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3C2795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5A2801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5619FC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E08FDD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5):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7A000B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І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6EC471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138A34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4DD83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113971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Премудрість! Прості!</w:t>
      </w:r>
    </w:p>
    <w:p w14:paraId="17974F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2CDEF5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Будьмо уважні!</w:t>
      </w:r>
    </w:p>
    <w:p w14:paraId="5164D7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24BB31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3C66D6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02D1B1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Прокімен</w:t>
      </w:r>
    </w:p>
    <w:p w14:paraId="3CBD3B84" w14:textId="77777777" w:rsidR="0095435A" w:rsidRPr="0095435A" w:rsidRDefault="0095435A" w:rsidP="0095435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Псалом 22 (г. 1):</w:t>
      </w:r>
    </w:p>
    <w:p w14:paraId="42A11AAF" w14:textId="77777777" w:rsidR="0095435A" w:rsidRPr="0095435A" w:rsidRDefault="0095435A" w:rsidP="0095435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Милість твоя, Господи, буде зі мною* по всі дні життя мого.</w:t>
      </w:r>
    </w:p>
    <w:p w14:paraId="39897C59" w14:textId="77777777" w:rsidR="0095435A" w:rsidRPr="0095435A" w:rsidRDefault="0095435A" w:rsidP="0095435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 w:eastAsia="uk-UA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  </w:t>
      </w:r>
      <w:r w:rsidRPr="0095435A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uk-UA"/>
        </w:rPr>
        <w:t>Господь мій пастир: нічого мені не бракуватиме; на зелених пасовиськах він поселив мене.</w:t>
      </w:r>
    </w:p>
    <w:p w14:paraId="70F894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B68B90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Сподоби, Господи</w:t>
      </w:r>
    </w:p>
    <w:p w14:paraId="4B8EEB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4DF23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6405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B2991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4D04E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64FF7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4C5D13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3F811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4ED1E7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5A958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2CBDE6F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531E5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 єктенія</w:t>
      </w:r>
    </w:p>
    <w:p w14:paraId="6BC01D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442ABBA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366CE95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B400D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3346C3D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590588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4456AF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4C93B7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духові твоєму.</w:t>
      </w:r>
    </w:p>
    <w:p w14:paraId="59E101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2813A3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 w14:paraId="1462641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05371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5C3A1D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C9AE60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D77D86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Благословенне твоє лоно, що вмістило Христа!* Його святим рукам передавши душу,* молися, Пречиста, щоб спаслися душі наші.</w:t>
      </w:r>
    </w:p>
    <w:p w14:paraId="19B618A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79DB7BD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742B503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Поклявсь Господь Давидові правдою,* і не відступить від неї.</w:t>
      </w:r>
    </w:p>
    <w:p w14:paraId="3CB0DE6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685073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71765D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4F875E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Пісня Симеона</w:t>
      </w:r>
    </w:p>
    <w:p w14:paraId="2ACF29C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883A15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побачили очі мої* спасіння твоє;</w:t>
      </w:r>
    </w:p>
    <w:p w14:paraId="1CD1A1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 приготував ти* перед усіма народами;</w:t>
      </w:r>
    </w:p>
    <w:p w14:paraId="3121575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720D1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7121DD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28C89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A3C5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98E7D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B921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34E9C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9D2129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0B205D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73BDAF7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F0058D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B5C30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ACED1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6B3922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Протоігумена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Ігумена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EE323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12084E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BC4A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498C9B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3CA28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6A5BC2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5D32A0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A3FC53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B7E95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424379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Благослови.</w:t>
      </w:r>
    </w:p>
    <w:p w14:paraId="3189EDF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37B82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44E7F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526B052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B1A7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070B68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6F17EA4E" w14:textId="6274E015" w:rsidR="0095435A" w:rsidRPr="0095435A" w:rsidRDefault="0095435A" w:rsidP="00631E81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631E81" w:rsidRPr="00631E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 w:rsidR="00631E81" w:rsidRPr="00631E81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631E81" w:rsidRPr="00631E81">
        <w:rPr>
          <w:rFonts w:ascii="Times New Roman" w:hAnsi="Times New Roman" w:cs="Times New Roman"/>
          <w:sz w:val="24"/>
          <w:szCs w:val="24"/>
        </w:rPr>
        <w:t xml:space="preserve"> </w:t>
      </w:r>
      <w:r w:rsidR="00631E81" w:rsidRPr="00631E81">
        <w:rPr>
          <w:rFonts w:ascii="Times New Roman" w:hAnsi="Times New Roman" w:cs="Times New Roman"/>
          <w:sz w:val="24"/>
          <w:szCs w:val="24"/>
          <w:lang w:val="uk-UA"/>
        </w:rPr>
        <w:t>мученика</w:t>
      </w:r>
      <w:r w:rsidR="00631E81" w:rsidRPr="00631E81">
        <w:rPr>
          <w:rFonts w:ascii="Times New Roman" w:hAnsi="Times New Roman" w:cs="Times New Roman"/>
          <w:sz w:val="24"/>
          <w:szCs w:val="24"/>
        </w:rPr>
        <w:t xml:space="preserve"> Луппа</w:t>
      </w:r>
      <w:r w:rsidR="00631E81" w:rsidRPr="00631E81">
        <w:rPr>
          <w:rFonts w:ascii="Times New Roman" w:hAnsi="Times New Roman" w:cs="Times New Roman"/>
          <w:sz w:val="24"/>
          <w:szCs w:val="24"/>
          <w:lang w:val="uk-UA"/>
        </w:rPr>
        <w:t>, і святого</w:t>
      </w:r>
      <w:r w:rsidR="00631E81" w:rsidRPr="00631E81">
        <w:rPr>
          <w:rFonts w:ascii="Times New Roman" w:hAnsi="Times New Roman" w:cs="Times New Roman"/>
          <w:sz w:val="24"/>
          <w:szCs w:val="24"/>
        </w:rPr>
        <w:t xml:space="preserve"> </w:t>
      </w:r>
      <w:r w:rsidR="00631E81" w:rsidRPr="00631E81">
        <w:rPr>
          <w:rFonts w:ascii="Times New Roman" w:hAnsi="Times New Roman" w:cs="Times New Roman"/>
          <w:sz w:val="24"/>
          <w:szCs w:val="24"/>
          <w:lang w:val="uk-UA"/>
        </w:rPr>
        <w:t>священномученика</w:t>
      </w:r>
      <w:r w:rsidR="00631E81" w:rsidRPr="00631E81">
        <w:rPr>
          <w:rFonts w:ascii="Times New Roman" w:hAnsi="Times New Roman" w:cs="Times New Roman"/>
          <w:sz w:val="24"/>
          <w:szCs w:val="24"/>
        </w:rPr>
        <w:t xml:space="preserve"> Іринея, єп</w:t>
      </w:r>
      <w:r w:rsidR="00631E81" w:rsidRPr="00631E81">
        <w:rPr>
          <w:rFonts w:ascii="Times New Roman" w:hAnsi="Times New Roman" w:cs="Times New Roman"/>
          <w:sz w:val="24"/>
          <w:szCs w:val="24"/>
          <w:lang w:val="uk-UA"/>
        </w:rPr>
        <w:t>ископа</w:t>
      </w:r>
      <w:r w:rsidR="00631E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631E81" w:rsidRPr="00631E81">
        <w:rPr>
          <w:rFonts w:ascii="Times New Roman" w:hAnsi="Times New Roman" w:cs="Times New Roman"/>
          <w:sz w:val="24"/>
          <w:szCs w:val="24"/>
        </w:rPr>
        <w:t>Ліонського</w:t>
      </w:r>
      <w:r w:rsidR="00631E81" w:rsidRPr="00631E81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631E81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3849D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118EEE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36C7A2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3961249" w14:textId="77777777" w:rsidR="0095435A" w:rsidRPr="0095435A" w:rsidRDefault="0095435A" w:rsidP="0095435A">
      <w:pPr>
        <w:widowControl w:val="0"/>
        <w:snapToGri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F4873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987C9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br w:type="page"/>
      </w:r>
    </w:p>
    <w:p w14:paraId="193D3184" w14:textId="77777777" w:rsidR="0095435A" w:rsidRPr="0095435A" w:rsidRDefault="0095435A" w:rsidP="0095435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5435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48"/>
          <w:lang w:val="uk-UA" w:eastAsia="ru-RU"/>
        </w:rPr>
        <w:lastRenderedPageBreak/>
        <w:t>УТРЕНЯ</w:t>
      </w:r>
    </w:p>
    <w:p w14:paraId="5BA165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D102A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42609A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F0705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1B7029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03C3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08237D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Псалом 3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7EA534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2CDCD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C62B5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1E446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D67A62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C5DA9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0356B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C57ED3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4354D79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вівторок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)</w:t>
      </w:r>
    </w:p>
    <w:p w14:paraId="2BE9EE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875526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7E672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EB0B2F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BCE40F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29FF7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DE823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DA6D27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3E43D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6107D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1A3D4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5090C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3DA1B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70CF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CC6F7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82268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B15F7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4BE4CD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396F9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1FEAB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20437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6BF5E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6A9BF6F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3921B92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5DC9C1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01110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9AA90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F7ADDE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79FE55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2D65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489F9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C42726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C2C27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4E1D4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AF16D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0C35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D5B68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6C77BC2" w14:textId="77777777" w:rsidR="0095435A" w:rsidRPr="0095435A" w:rsidRDefault="0095435A" w:rsidP="0095435A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5DE3AF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2D8210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76AE9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C152D3A" w14:textId="77777777" w:rsidR="0095435A" w:rsidRPr="0095435A" w:rsidRDefault="0095435A" w:rsidP="0095435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 xml:space="preserve">Псалом 87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1374EE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7EAA1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F376C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C4A938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40AE69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13CA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ED0AFC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6F417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D3631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31928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7261FF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CA3DD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571A0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326E7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67BB3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2B22D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8851CB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5AA7C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8708E09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Псалом 102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1105E2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9C3FDA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EE770F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FE5D0D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E8A37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82F05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54A65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2261A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ACFAEF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C7839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B5077A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690A12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279C51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489EC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A40D8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4B920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D1E021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342F5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E1B9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0A591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D96E9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273EC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442B29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DCA61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12691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55579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B2808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9CCB0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C9763B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6D91B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F65F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B308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646F1F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ABC93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F7D07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A951EF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35D22B4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5AD2D6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65845D2F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Утренні молитви</w:t>
      </w:r>
    </w:p>
    <w:p w14:paraId="21F7B6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7110D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1. 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42F1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2. 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3E974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3.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3E23F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4.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5F64B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5.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4B8F5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6. 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69C28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7.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BAD6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8. 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C74F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9.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4C2E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10.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A0E0F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lastRenderedPageBreak/>
        <w:t>11. 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9E2E5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08C6AA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5E5214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 мирі Господеві помолімся.</w:t>
      </w:r>
    </w:p>
    <w:p w14:paraId="123A5D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6426FC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6B45C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1048F2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98407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91350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4F826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2EE1D1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82D30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8AC49C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497CFE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3F0FC4F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місто це (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село це,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B04B8E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5F359E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71EC8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62F938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DEEFB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24410B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E5978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796D05A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7F73D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428D0A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D8BE3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58123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16308D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F9F5182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Бог Господь...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(Пс. 117), глас 1</w:t>
      </w:r>
    </w:p>
    <w:p w14:paraId="7E06CD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61043A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901005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675ED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51DA6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9980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4E592B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563B3D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39B7B1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573022F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CBB0F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5435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5F4939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17263DC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311C692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9FB25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D5F2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B681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82B2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0FA1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D6C9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38E9FC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37A9D3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Перший сідальний</w:t>
      </w:r>
    </w:p>
    <w:p w14:paraId="11EDF9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1, подібний: Воїни, які стерегли):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719A0D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3DF4AE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D75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5435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:</w:t>
      </w:r>
    </w:p>
    <w:p w14:paraId="5622B76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0CE1BEE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Мала єктенія</w:t>
      </w:r>
    </w:p>
    <w:p w14:paraId="4B65AC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6A09C1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8FDD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36AF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F8847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FDB81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8C50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благий і Людинолюбець Бог єси і Тобі славу возсилаємо Отцю, і Сину, і Святому Духові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203B6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638BFF1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C5693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Другий сідальний</w:t>
      </w:r>
    </w:p>
    <w:p w14:paraId="0C62A1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3, подібний: Красотою твого):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3ECA28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C90C9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98DA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 відразу співаєють:</w:t>
      </w:r>
    </w:p>
    <w:p w14:paraId="1AE618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33EB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50</w:t>
      </w:r>
    </w:p>
    <w:p w14:paraId="4AF0BB3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04A64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0F0F0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64FF1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3E245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A90F0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556178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2D1C36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44312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C2C736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0544D1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D1E9C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A6BE9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8F981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6EE221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9E1C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A60C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13335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4A1D4A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F68C71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1AA99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DBC65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253A7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1: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E464DAC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3A1E6ADE" w14:textId="77777777" w:rsidR="0095435A" w:rsidRPr="0095435A" w:rsidRDefault="0095435A" w:rsidP="0095435A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95435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святу пам'ять Твою.</w:t>
      </w:r>
    </w:p>
    <w:p w14:paraId="3BF6A702" w14:textId="77777777" w:rsidR="0095435A" w:rsidRPr="0095435A" w:rsidRDefault="0095435A" w:rsidP="0095435A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lastRenderedPageBreak/>
        <w:t xml:space="preserve">Породивши  Бога,  Ти  одержала  славу  перемоги  над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95435A"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95435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пробуваючи.</w:t>
      </w:r>
    </w:p>
    <w:p w14:paraId="0071C1D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2725D4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3: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715647AE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608DC5B" w14:textId="77777777" w:rsidR="0095435A" w:rsidRPr="0095435A" w:rsidRDefault="0095435A" w:rsidP="0095435A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6CFA4DC5" w14:textId="77777777" w:rsidR="0095435A" w:rsidRPr="0095435A" w:rsidRDefault="0095435A" w:rsidP="0095435A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95435A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95435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ляється.</w:t>
      </w:r>
    </w:p>
    <w:p w14:paraId="5986800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17EAFB0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2CAD8E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947F0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F15DC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1A86EC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AF3C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A4BA2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9E2E35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603952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21A4D26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(г. 8)</w:t>
      </w:r>
    </w:p>
    <w:p w14:paraId="160E72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2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Христос-Бог наш благозволив уміститися.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  <w:lang w:val="uk-UA"/>
        </w:rPr>
        <w:t>Блаженні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ми, маючи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95435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434EBE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3EF9D3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4: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13E39F6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B423C7B" w14:textId="77777777" w:rsidR="0095435A" w:rsidRPr="0095435A" w:rsidRDefault="0095435A" w:rsidP="0095435A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lastRenderedPageBreak/>
        <w:t xml:space="preserve">Подивіться, люди, і дивуйтесь, бо гора свята й Богом </w:t>
      </w:r>
      <w:r w:rsidRPr="0095435A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нетлінне переселяється.</w:t>
      </w:r>
    </w:p>
    <w:p w14:paraId="5716F14E" w14:textId="77777777" w:rsidR="0095435A" w:rsidRPr="0095435A" w:rsidRDefault="0095435A" w:rsidP="0095435A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263427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39CE2F7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5: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60012EB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3BE292AB" w14:textId="77777777" w:rsidR="0095435A" w:rsidRPr="0095435A" w:rsidRDefault="0095435A" w:rsidP="0095435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95435A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пробувають.</w:t>
      </w:r>
    </w:p>
    <w:p w14:paraId="7E218707" w14:textId="77777777" w:rsidR="0095435A" w:rsidRPr="0095435A" w:rsidRDefault="0095435A" w:rsidP="0095435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95435A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нам життя й спасіння».</w:t>
      </w:r>
    </w:p>
    <w:p w14:paraId="674620B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0862BC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6: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EEAB797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D91EC8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4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022CCF1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5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0C1268F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951DF58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14F1F6F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19D5C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F22F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0316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92835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C4ADB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7E3CD1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193FC5DF" w14:textId="77777777" w:rsidR="0095435A" w:rsidRPr="0095435A" w:rsidRDefault="0095435A" w:rsidP="0095435A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3E96BFAC" w14:textId="77777777" w:rsidR="0095435A" w:rsidRPr="0095435A" w:rsidRDefault="0095435A" w:rsidP="0095435A">
      <w:pPr>
        <w:widowControl w:val="0"/>
        <w:snapToGri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384404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45FF7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7: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10A2FCD8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57CA9673" w14:textId="77777777" w:rsidR="0095435A" w:rsidRPr="0095435A" w:rsidRDefault="0095435A" w:rsidP="0095435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11FAAB86" w14:textId="77777777" w:rsidR="0095435A" w:rsidRPr="0095435A" w:rsidRDefault="0095435A" w:rsidP="0095435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95435A"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5892DCD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152E0D0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 8: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22B77E5F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 w:val="24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477C366" w14:textId="77777777" w:rsidR="0095435A" w:rsidRPr="0095435A" w:rsidRDefault="0095435A" w:rsidP="0095435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95435A"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3190056F" w14:textId="77777777" w:rsidR="0095435A" w:rsidRPr="0095435A" w:rsidRDefault="0095435A" w:rsidP="0095435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по всі віки».</w:t>
      </w:r>
    </w:p>
    <w:p w14:paraId="7D2D4405" w14:textId="77777777" w:rsidR="0095435A" w:rsidRPr="0095435A" w:rsidRDefault="0095435A" w:rsidP="0095435A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4C9765B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6725AE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2B9854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DF590F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Нема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Господа...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Зараз після виголошення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Богородицю і Матір...,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співає ірмос із заспівом:</w:t>
      </w:r>
    </w:p>
    <w:p w14:paraId="20C75A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1AE01E82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lastRenderedPageBreak/>
        <w:t>Пісня 9</w:t>
      </w:r>
    </w:p>
    <w:p w14:paraId="22FF0F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Заспів: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Ангели успіння Пречистої бачивши, здивувалися, як то Діва висходить із землі на небо.</w:t>
      </w:r>
    </w:p>
    <w:p w14:paraId="2DF838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 1):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269C80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5CEE64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408B37B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37E53B7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7027828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36C81C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Заспів: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Величай, душе моя, від землі на небо святий перехід Божої Матері.</w:t>
      </w:r>
    </w:p>
    <w:p w14:paraId="360522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Катавасія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 4): </w:t>
      </w: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7E07E1BB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F6BAD1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30DCCD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1C3DE5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36B1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46ACF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6751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ABDB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1FF8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78996A4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308F05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79CF119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>Світильний</w:t>
      </w:r>
    </w:p>
    <w:p w14:paraId="17E1B6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4928E9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193B71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AE4898F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C7E0B5E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A86D58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B9DD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527557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B2099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B2743C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C609D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1867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E81335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D9B3CF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177E97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E8A36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76334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43EB6A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96F74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3C9D985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Псалом 149</w:t>
      </w:r>
    </w:p>
    <w:p w14:paraId="71AA62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096DE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6D76C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173BE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06F13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3B05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3477F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9021F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18519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A1D9600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Псалом 150</w:t>
      </w:r>
    </w:p>
    <w:p w14:paraId="0C107F4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FEEAC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2519E63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</w:p>
    <w:p w14:paraId="0035FE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3279F95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C5F5B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>Стих: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ru-RU"/>
        </w:rPr>
        <w:t>Хваліте його звуком рогу,* хваліте його на гарфі й на гуслах.</w:t>
      </w:r>
    </w:p>
    <w:p w14:paraId="413E28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8A6C7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013C58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31D80B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1DE003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36000A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3AAA8A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B9567A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Велике славослов'я</w:t>
      </w:r>
    </w:p>
    <w:p w14:paraId="6DB572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4EB82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A0B452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D6978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24E5B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31A08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8B4F6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Ти, що сидиш по правиці Отця,* помилуй нас.</w:t>
      </w:r>
    </w:p>
    <w:p w14:paraId="716B1DE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5665AC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2B5E2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6C32B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863DE4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5288C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B553A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FBF252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00CA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0660E2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63902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424922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A089AF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72EE9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2DC19F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7FFD31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2C51447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4BC44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9CAF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Тропарі</w:t>
      </w:r>
    </w:p>
    <w:p w14:paraId="6717DC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97768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4E62FD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DC642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9FF15F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69FB43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Протоігумена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Ігумена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75005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3E582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CC28B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3142C1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0667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2F47C0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6EB1E1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267DE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Прохальна єктенія</w:t>
      </w:r>
    </w:p>
    <w:p w14:paraId="14B973E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14:paraId="29A0C6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17DEA0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2BE7D9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70E623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7F7CC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87ACA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9BEE0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5AA59D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E8A998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463027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05CF65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496268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F3CBB6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37EDBAA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1F66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6DA831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90D1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17947A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363C23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3C370D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духові твоєму.</w:t>
      </w:r>
    </w:p>
    <w:p w14:paraId="271560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A2E50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 w14:paraId="5DC44D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CD275B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10FAEF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CDA0A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C97F3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</w:t>
      </w:r>
    </w:p>
    <w:p w14:paraId="2C5A5D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Благослови.</w:t>
      </w:r>
    </w:p>
    <w:p w14:paraId="21C951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357D5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BA272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421597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16609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293A87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95435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7AB629A2" w14:textId="77777777" w:rsidR="00F12DD7" w:rsidRPr="0095435A" w:rsidRDefault="00F12DD7" w:rsidP="00F12DD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631E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 w:rsidRPr="00631E81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Pr="00631E81">
        <w:rPr>
          <w:rFonts w:ascii="Times New Roman" w:hAnsi="Times New Roman" w:cs="Times New Roman"/>
          <w:sz w:val="24"/>
          <w:szCs w:val="24"/>
        </w:rPr>
        <w:t xml:space="preserve"> </w:t>
      </w:r>
      <w:r w:rsidRPr="00631E81">
        <w:rPr>
          <w:rFonts w:ascii="Times New Roman" w:hAnsi="Times New Roman" w:cs="Times New Roman"/>
          <w:sz w:val="24"/>
          <w:szCs w:val="24"/>
          <w:lang w:val="uk-UA"/>
        </w:rPr>
        <w:t>мученика</w:t>
      </w:r>
      <w:r w:rsidRPr="00631E81">
        <w:rPr>
          <w:rFonts w:ascii="Times New Roman" w:hAnsi="Times New Roman" w:cs="Times New Roman"/>
          <w:sz w:val="24"/>
          <w:szCs w:val="24"/>
        </w:rPr>
        <w:t xml:space="preserve"> Луппа</w:t>
      </w:r>
      <w:r w:rsidRPr="00631E81">
        <w:rPr>
          <w:rFonts w:ascii="Times New Roman" w:hAnsi="Times New Roman" w:cs="Times New Roman"/>
          <w:sz w:val="24"/>
          <w:szCs w:val="24"/>
          <w:lang w:val="uk-UA"/>
        </w:rPr>
        <w:t>, і святого</w:t>
      </w:r>
      <w:r w:rsidRPr="00631E81">
        <w:rPr>
          <w:rFonts w:ascii="Times New Roman" w:hAnsi="Times New Roman" w:cs="Times New Roman"/>
          <w:sz w:val="24"/>
          <w:szCs w:val="24"/>
        </w:rPr>
        <w:t xml:space="preserve"> </w:t>
      </w:r>
      <w:r w:rsidRPr="00631E81">
        <w:rPr>
          <w:rFonts w:ascii="Times New Roman" w:hAnsi="Times New Roman" w:cs="Times New Roman"/>
          <w:sz w:val="24"/>
          <w:szCs w:val="24"/>
          <w:lang w:val="uk-UA"/>
        </w:rPr>
        <w:t>священномученика</w:t>
      </w:r>
      <w:r w:rsidRPr="00631E81">
        <w:rPr>
          <w:rFonts w:ascii="Times New Roman" w:hAnsi="Times New Roman" w:cs="Times New Roman"/>
          <w:sz w:val="24"/>
          <w:szCs w:val="24"/>
        </w:rPr>
        <w:t xml:space="preserve"> Іринея, єп</w:t>
      </w:r>
      <w:r w:rsidRPr="00631E81">
        <w:rPr>
          <w:rFonts w:ascii="Times New Roman" w:hAnsi="Times New Roman" w:cs="Times New Roman"/>
          <w:sz w:val="24"/>
          <w:szCs w:val="24"/>
          <w:lang w:val="uk-UA"/>
        </w:rPr>
        <w:t>ископа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1E81">
        <w:rPr>
          <w:rFonts w:ascii="Times New Roman" w:hAnsi="Times New Roman" w:cs="Times New Roman"/>
          <w:sz w:val="24"/>
          <w:szCs w:val="24"/>
        </w:rPr>
        <w:t>Ліонського</w:t>
      </w:r>
      <w:r w:rsidRPr="00631E81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0A721F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57305615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74634DE0" w14:textId="77777777" w:rsidR="0095435A" w:rsidRPr="0095435A" w:rsidRDefault="0095435A" w:rsidP="0095435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20AF79F2" w14:textId="77777777" w:rsidR="0095435A" w:rsidRPr="0095435A" w:rsidRDefault="0095435A" w:rsidP="0095435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7A9B8C67" w14:textId="77777777" w:rsidR="0095435A" w:rsidRDefault="0095435A"/>
    <w:p w14:paraId="7FF5C03B" w14:textId="77777777" w:rsidR="00976181" w:rsidRDefault="00976181"/>
    <w:sectPr w:rsidR="0097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1A"/>
    <w:rsid w:val="0038376C"/>
    <w:rsid w:val="00491E66"/>
    <w:rsid w:val="00631E81"/>
    <w:rsid w:val="006D4F02"/>
    <w:rsid w:val="0095435A"/>
    <w:rsid w:val="00976181"/>
    <w:rsid w:val="00A1451A"/>
    <w:rsid w:val="00ED69EE"/>
    <w:rsid w:val="00F1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6496"/>
  <w15:chartTrackingRefBased/>
  <w15:docId w15:val="{C4E6A29F-DF41-458B-86D1-39CB104E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35A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5435A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95435A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95435A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95435A"/>
  </w:style>
  <w:style w:type="character" w:customStyle="1" w:styleId="20">
    <w:name w:val="Заголовок 2 Знак"/>
    <w:basedOn w:val="a0"/>
    <w:link w:val="2"/>
    <w:uiPriority w:val="9"/>
    <w:rsid w:val="0095435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5435A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95435A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95435A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5435A"/>
    <w:rPr>
      <w:rFonts w:ascii="Lucida Grande CY" w:eastAsia="Times New Roman" w:hAnsi="Lucida Grande CY" w:cs="Lucida Grande CY"/>
      <w:szCs w:val="24"/>
    </w:rPr>
  </w:style>
  <w:style w:type="character" w:customStyle="1" w:styleId="FontStyle23">
    <w:name w:val="Font Style23"/>
    <w:uiPriority w:val="99"/>
    <w:rsid w:val="0095435A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95435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9543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95435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9543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9515</Words>
  <Characters>54241</Characters>
  <Application>Microsoft Office Word</Application>
  <DocSecurity>0</DocSecurity>
  <Lines>452</Lines>
  <Paragraphs>127</Paragraphs>
  <ScaleCrop>false</ScaleCrop>
  <Company/>
  <LinksUpToDate>false</LinksUpToDate>
  <CharactersWithSpaces>63629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2023-07-24T10:44:00Z</dcterms:created>
  <dcterms:modified xsi:type="dcterms:W3CDTF">2023-07-26T12:29:00Z</dcterms:modified>
</cp:coreProperties>
</file>