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431DA056" w:rsidR="005F7838" w:rsidRPr="00814839" w:rsidRDefault="004B053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14 </w:t>
      </w:r>
      <w:r w:rsidRPr="00814839">
        <w:rPr>
          <w:rFonts w:ascii="Times New Roman" w:eastAsia="Quattrocento Sans" w:hAnsi="Times New Roman" w:cs="Segoe UI Symbol"/>
          <w:color w:val="FF0000"/>
          <w:sz w:val="24"/>
          <w:szCs w:val="24"/>
        </w:rPr>
        <w:t>🕀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b/>
          <w:i/>
          <w:color w:val="FF0000"/>
          <w:sz w:val="24"/>
          <w:szCs w:val="24"/>
        </w:rPr>
        <w:t>ВСЕСВІТНЄ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b/>
          <w:i/>
          <w:color w:val="FF0000"/>
          <w:sz w:val="24"/>
          <w:szCs w:val="24"/>
        </w:rPr>
        <w:t>ВОЗДВИЖЕННЯ ЧЕСНОГО І ЖИВОТВОРЯЩОГО ХРЕСТА ГОСПОДНЬОГО.</w:t>
      </w:r>
    </w:p>
    <w:p w14:paraId="00000002" w14:textId="77777777" w:rsidR="005F7838" w:rsidRPr="00814839" w:rsidRDefault="005F7838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003" w14:textId="77777777" w:rsidR="005F7838" w:rsidRPr="00814839" w:rsidRDefault="004B0532">
      <w:pPr>
        <w:pStyle w:val="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0000000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Повеліте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!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00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0000000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Слава святій,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животворящій, нероздільній Тройці, завжди, нині і повсякчас і на віки віків.</w:t>
      </w:r>
    </w:p>
    <w:p w14:paraId="00000007" w14:textId="6CE32581" w:rsidR="005F7838" w:rsidRPr="00814839" w:rsidRDefault="004B0532" w:rsidP="00814839">
      <w:pPr>
        <w:tabs>
          <w:tab w:val="left" w:pos="3465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 xml:space="preserve">Амінь. </w:t>
      </w:r>
      <w:r w:rsidR="00814839" w:rsidRPr="00814839">
        <w:rPr>
          <w:rFonts w:ascii="Times New Roman" w:hAnsi="Times New Roman" w:cs="Times New Roman"/>
          <w:sz w:val="24"/>
          <w:szCs w:val="24"/>
        </w:rPr>
        <w:tab/>
      </w:r>
    </w:p>
    <w:p w14:paraId="0000000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0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0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0B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0C" w14:textId="77777777" w:rsidR="005F7838" w:rsidRPr="00814839" w:rsidRDefault="004B053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814839">
        <w:rPr>
          <w:rFonts w:ascii="Times New Roman" w:hAnsi="Times New Roman"/>
          <w:color w:val="FF0000"/>
          <w:sz w:val="24"/>
          <w:szCs w:val="24"/>
        </w:rPr>
        <w:t>Псалом 103</w:t>
      </w:r>
    </w:p>
    <w:p w14:paraId="0000000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0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0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1" w14:textId="00EBACDF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eastAsia="Gungsuh" w:hAnsi="Times New Roman" w:cs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0000001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000001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1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1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1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1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1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1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1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Насичуються дерева Господні,* кедри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ливанські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, що посадив їх.</w:t>
      </w:r>
    </w:p>
    <w:p w14:paraId="0000001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На них гніздяться птиці;*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бусли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– на кипарисах їхнє житло.</w:t>
      </w:r>
    </w:p>
    <w:p w14:paraId="0000001F" w14:textId="5411DBBB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eastAsia="Gungsuh" w:hAnsi="Times New Roman" w:cs="Times New Roman"/>
          <w:sz w:val="24"/>
          <w:szCs w:val="24"/>
        </w:rPr>
        <w:t>Високі гори для оленів,* скелі − для зайців притулок.</w:t>
      </w:r>
    </w:p>
    <w:p w14:paraId="0000002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Наводиш темряву, і ніч надходить,* що в ній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ворушаться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усі звірі дібровні.</w:t>
      </w:r>
    </w:p>
    <w:p w14:paraId="0000002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lastRenderedPageBreak/>
        <w:t>Ховаються, як тільки зійде сонце,* лягають у своїх норах.</w:t>
      </w:r>
    </w:p>
    <w:p w14:paraId="0000002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Виходить людина до свого діла,* і до своєї праці аж до вечора.</w:t>
      </w:r>
    </w:p>
    <w:p w14:paraId="00000025" w14:textId="3929BEB4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eastAsia="Gungsuh" w:hAnsi="Times New Roman" w:cs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000002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Ось море велике,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прешироке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,* у ньому плазунів без ліку, звірів малих і великих.</w:t>
      </w:r>
    </w:p>
    <w:p w14:paraId="0000002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Там кораблі проходять,* є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левіятан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, якого ти створив, щоб ним бавитися.</w:t>
      </w:r>
    </w:p>
    <w:p w14:paraId="0000002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000002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2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Вони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бентежаться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, коли ховаєш вид свій;* як забираєш дух у них, вони гинуть і повертаються у свій порох.</w:t>
      </w:r>
    </w:p>
    <w:p w14:paraId="0000002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Зішлеш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свій дух, – вони оживають,* і ти відновлюєш лице землі.</w:t>
      </w:r>
    </w:p>
    <w:p w14:paraId="0000002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2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2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2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33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4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Вечірні молитви</w:t>
      </w:r>
    </w:p>
    <w:p w14:paraId="0000003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814839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814839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3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814839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3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814839"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</w:t>
      </w:r>
      <w:r w:rsidRPr="00814839">
        <w:rPr>
          <w:rFonts w:ascii="Times New Roman" w:hAnsi="Times New Roman" w:cs="Times New Roman"/>
          <w:sz w:val="24"/>
          <w:szCs w:val="24"/>
        </w:rPr>
        <w:lastRenderedPageBreak/>
        <w:t>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3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814839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ласк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щоб ми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3B" w14:textId="7FAC947C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</w:t>
      </w:r>
      <w:proofErr w:type="spellStart"/>
      <w:r w:rsidRPr="00814839">
        <w:rPr>
          <w:rFonts w:ascii="Times New Roman" w:eastAsia="Gungsuh" w:hAnsi="Times New Roman" w:cs="Times New Roman"/>
          <w:sz w:val="24"/>
          <w:szCs w:val="24"/>
        </w:rPr>
        <w:t>терпиш</w:t>
      </w:r>
      <w:proofErr w:type="spellEnd"/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814839">
        <w:rPr>
          <w:rFonts w:ascii="Times New Roman" w:eastAsia="Gungsuh" w:hAnsi="Times New Roman" w:cs="Times New Roman"/>
          <w:sz w:val="24"/>
          <w:szCs w:val="24"/>
        </w:rPr>
        <w:t>напастувань</w:t>
      </w:r>
      <w:proofErr w:type="spellEnd"/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, благодаттю Святого твого Духа, − милістю, щедротами і </w:t>
      </w:r>
      <w:proofErr w:type="spellStart"/>
      <w:r w:rsidRPr="00814839">
        <w:rPr>
          <w:rFonts w:ascii="Times New Roman" w:eastAsia="Gungsuh" w:hAnsi="Times New Roman" w:cs="Times New Roman"/>
          <w:sz w:val="24"/>
          <w:szCs w:val="24"/>
        </w:rPr>
        <w:t>людинолюб'ям</w:t>
      </w:r>
      <w:proofErr w:type="spellEnd"/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3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814839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уділеними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3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814839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давче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000003E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3F" w14:textId="77777777" w:rsidR="005F7838" w:rsidRPr="00814839" w:rsidRDefault="004B053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814839">
        <w:rPr>
          <w:rFonts w:ascii="Times New Roman" w:hAnsi="Times New Roman"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5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5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Амінь.</w:t>
      </w:r>
    </w:p>
    <w:p w14:paraId="0000005B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5C" w14:textId="77777777" w:rsidR="005F7838" w:rsidRPr="00814839" w:rsidRDefault="004B053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814839">
        <w:rPr>
          <w:rFonts w:ascii="Times New Roman" w:hAnsi="Times New Roman"/>
          <w:color w:val="FF0000"/>
          <w:sz w:val="24"/>
          <w:szCs w:val="24"/>
        </w:rPr>
        <w:t>Псалом 140</w:t>
      </w:r>
    </w:p>
    <w:p w14:paraId="0000005D" w14:textId="77777777" w:rsidR="005F7838" w:rsidRPr="00814839" w:rsidRDefault="004B053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6:</w:t>
      </w:r>
    </w:p>
    <w:p w14:paraId="0000005E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6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0000077" w14:textId="77777777" w:rsidR="005F7838" w:rsidRPr="00814839" w:rsidRDefault="004B0532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З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,*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мій </w:t>
      </w:r>
      <w:r>
        <w:rPr>
          <w:rFonts w:ascii="Times New Roman" w:hAnsi="Times New Roman"/>
          <w:sz w:val="24"/>
          <w:u w:val="single"/>
        </w:rPr>
        <w:t>го́лос</w:t>
      </w:r>
      <w:r>
        <w:rPr>
          <w:rFonts w:ascii="Times New Roman" w:hAnsi="Times New Roman"/>
          <w:sz w:val="24"/>
          <w:u w:val="single"/>
        </w:rPr>
        <w:t>.</w:t>
      </w:r>
    </w:p>
    <w:p w14:paraId="0000007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6, подібний: Поклавши всю надію):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Воздвиження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хреста Господнього* спонукає все створіння* славити пресвяті страждання і розп'ятого Христа.* Убивши на ньому того,* що нас колись убив,* він, як милосердний, з надмірної своєї доброти,* оживив померлих, прикрасив і в небі жити сподобив.* Тому, радіючи, прославмо його ім'я* і звеличмо безмежне його милосердя.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Твої́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</w:t>
      </w:r>
      <w:r>
        <w:rPr>
          <w:rFonts w:ascii="Times New Roman" w:hAnsi="Times New Roman"/>
          <w:sz w:val="24"/>
          <w:u w:val="single"/>
        </w:rPr>
        <w:t xml:space="preserve">,* до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мого́.</w:t>
      </w:r>
    </w:p>
    <w:p w14:paraId="0000007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Воздвиження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хреста Господнього* спонукає все створіння* славити пресвяті страждання і розп'ятого Христа.* Убивши на ньому того,* що нас колись убив,* він, як милосердний, з надмірної своєї доброти,* оживив померлих, прикрасив і в небі жити сподобив.* Тому, радіючи, прославмо його ім'я* і звеличмо безмежне його милосердя.</w:t>
      </w:r>
    </w:p>
    <w:p w14:paraId="0000007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7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Хресте пресвятий!* Мойсей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проображав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тебе,* коли в боротьбі з жорстоким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Амаликом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* піднімав руки до неба.* Ти – вірних похвала,* утвердження мучеників, слава апостолів,* </w:t>
      </w:r>
      <w:r w:rsidRPr="00814839">
        <w:rPr>
          <w:rFonts w:ascii="Times New Roman" w:hAnsi="Times New Roman" w:cs="Times New Roman"/>
          <w:sz w:val="24"/>
          <w:szCs w:val="24"/>
        </w:rPr>
        <w:lastRenderedPageBreak/>
        <w:t xml:space="preserve">праведних перемога* й оборона всіх преподобних.* Тож, споглядаючи на твоє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воздвиження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,* радіє все створіння,* святкує і славить Христа, який з найвищою добротою* зібрав розсіяних.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7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Хресте преславний!* Тебе з радістю оточують ангельські хори,* і ми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врочисто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тебе сьогодні підносимо.* Ти, з волі Божої, підносиш усіх,* кого за споживання забороненого овочу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прогнано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з раю і на смерть засуджено.* Тим-то, з вірою цілуючи тебе серцем й устами,* черпаємо освячення та взиваємо:* Возвеличуйте Христа,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премилостивого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Бога,* і поклоняйтеся божественному його підніжкові.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Pr="00814839">
        <w:rPr>
          <w:rFonts w:ascii="Times New Roman" w:hAnsi="Times New Roman" w:cs="Times New Roman"/>
          <w:sz w:val="24"/>
          <w:szCs w:val="24"/>
        </w:rPr>
        <w:t xml:space="preserve">Хрест життя Подателя, як божественний скарб, захований у землі,* з'явився на небесах Костянтинові царю* і духовно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появив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йому знак перемоги над ворогами.* Радіючи ним, він, за Божою ласкою,* з вірою і любов'ю бажав бачити його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воздвиження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* та з великою дбайливістю виніс його з глибин землі* – на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відкуплення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світу і на спасіння душ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Хрест життя Подателя, як божественний скарб, захований у землі,* з'явився на небесах Костянтинові царю* і духовно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появив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йому знак перемоги над ворогами.* Радіючи ним, він, за Божою ласкою,* з вірою і любов'ю бажав бачити його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воздвиження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* та з великою дбайливістю виніс його з глибин землі* – на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відкуплення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світу і на спасіння душ наших.</w:t>
      </w:r>
    </w:p>
    <w:p w14:paraId="00000084" w14:textId="77777777" w:rsidR="005F7838" w:rsidRPr="00814839" w:rsidRDefault="004B0532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Ти наш могутній покров, пресвятий Хресте Христовий!* Освяти нас твоєю силою,* щоб ми з вірою й любов'ю тобі поклонялися.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У вигляді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світлосяйного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сузір'я, Хресте,* ти у видінні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появив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великому Костянтинові повну перемогу.* Його мати Олена знайшла і всьому світові тебе об'явила.* І ми, хор вірних, сьогодні підносячи тебе, кличемо:* Просвіти нас, живоносний Хресте, твоєю світлістю!* Освяти нас,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прецінний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Хресте, твоєю силою* й утверди нас твоїм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воздвиженням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проти ворожих полків!</w:t>
      </w:r>
    </w:p>
    <w:p w14:paraId="00000089" w14:textId="1922DCA8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proofErr w:type="spellStart"/>
      <w:r w:rsidRPr="00814839">
        <w:rPr>
          <w:rFonts w:ascii="Times New Roman" w:eastAsia="Gungsuh" w:hAnsi="Times New Roman" w:cs="Times New Roman"/>
          <w:sz w:val="24"/>
          <w:szCs w:val="24"/>
        </w:rPr>
        <w:t>Прийдімо</w:t>
      </w:r>
      <w:proofErr w:type="spellEnd"/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, всі народи, поклонімось благословенному дереву,* через яке довершено вічну справедливість.* Бо той, що на дереві обманув праотця Адама,* був переможений хрестом* і той, що в неволі тримав царське створіння,* зазнав найбільшої поразки.* Ось Божою кров'ю змито зміїну отруту* і знесено прокляття справедливого засуду* – завдяки несправедливому </w:t>
      </w:r>
      <w:proofErr w:type="spellStart"/>
      <w:r w:rsidRPr="00814839">
        <w:rPr>
          <w:rFonts w:ascii="Times New Roman" w:eastAsia="Gungsuh" w:hAnsi="Times New Roman" w:cs="Times New Roman"/>
          <w:sz w:val="24"/>
          <w:szCs w:val="24"/>
        </w:rPr>
        <w:t>вирокові</w:t>
      </w:r>
      <w:proofErr w:type="spellEnd"/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 на Праведника.* Бо треба було, щоб дерево деревом оздоровилося* та щоб стражданнями непричетного мукам* − були знесені муки осудженого за провину при райськім дереві.* Тому, Христе Царю, слава твоєму мудрому провидінню,* яким ти спас усіх, як добрий і людинаолюбець!</w:t>
      </w:r>
    </w:p>
    <w:p w14:paraId="0000008A" w14:textId="77777777" w:rsidR="005F7838" w:rsidRPr="00814839" w:rsidRDefault="005F7838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8B" w14:textId="77777777" w:rsidR="005F7838" w:rsidRPr="00814839" w:rsidRDefault="004B053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814839">
        <w:rPr>
          <w:rFonts w:ascii="Times New Roman" w:hAnsi="Times New Roman"/>
          <w:color w:val="FF0000"/>
          <w:sz w:val="24"/>
          <w:szCs w:val="24"/>
        </w:rPr>
        <w:t>Вхід</w:t>
      </w:r>
    </w:p>
    <w:p w14:paraId="0000008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0000008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814839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8148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8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000008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молитві входу диякон, вказуючи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орарем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схід, каже до священика: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9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9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9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9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6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7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 xml:space="preserve">Прокімен. </w:t>
      </w:r>
      <w:r w:rsidRPr="00814839">
        <w:rPr>
          <w:rFonts w:ascii="Times New Roman" w:hAnsi="Times New Roman"/>
          <w:b w:val="0"/>
          <w:i/>
          <w:color w:val="FF0000"/>
          <w:sz w:val="24"/>
          <w:szCs w:val="24"/>
        </w:rPr>
        <w:t xml:space="preserve">Псалом 53 </w:t>
      </w:r>
      <w:r w:rsidRPr="00814839">
        <w:rPr>
          <w:rFonts w:ascii="Times New Roman" w:hAnsi="Times New Roman"/>
          <w:i/>
          <w:color w:val="FF0000"/>
          <w:sz w:val="24"/>
          <w:szCs w:val="24"/>
        </w:rPr>
        <w:t>(г. 5):</w:t>
      </w:r>
    </w:p>
    <w:p w14:paraId="0000009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Боже, ім'ям твоїм спаси мене,* і силою твоєю суди мене.</w:t>
      </w:r>
    </w:p>
    <w:p w14:paraId="0000009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0000009A" w14:textId="77777777" w:rsidR="005F7838" w:rsidRPr="00814839" w:rsidRDefault="005F783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9B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bookmarkStart w:id="0" w:name="_heading=h.30j0zll" w:colFirst="0" w:colLast="0"/>
      <w:bookmarkEnd w:id="0"/>
      <w:r w:rsidRPr="00814839">
        <w:rPr>
          <w:rFonts w:ascii="Times New Roman" w:hAnsi="Times New Roman"/>
          <w:i/>
          <w:color w:val="FF0000"/>
          <w:sz w:val="24"/>
          <w:szCs w:val="24"/>
        </w:rPr>
        <w:t>Читання</w:t>
      </w:r>
    </w:p>
    <w:p w14:paraId="0000009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9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З книги Виходу читання</w:t>
      </w:r>
    </w:p>
    <w:p w14:paraId="0000009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9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814839">
        <w:rPr>
          <w:rFonts w:ascii="Times New Roman" w:hAnsi="Times New Roman" w:cs="Times New Roman"/>
          <w:sz w:val="24"/>
          <w:szCs w:val="24"/>
        </w:rPr>
        <w:t xml:space="preserve"> І повелів Мойсей Ізраїлеві вирушати з-над Червоного моря; і двигнули вони до Шур-пустині, і йшли три дні пустинею та й не знаходили води. Прийшли вони в Меру, та води з Мери не могли пити, бо гірка була; тим і прозвали те місце Мера. І нарікали люди на Мойсея, говоривши; «Що нам пити?» А він заголосив до Господа; і вказав йому Господь дерево; вкинув він його у воду, і вода стала солодкою. Там дав він їм закон і суд, там випробував їх. І сказав: «Коли ти пильно слухатимешся голосу Господа, Бога твого, і чинитимеш те, що йому до вподоби, і вважатимеш на його накази, і дотримуватимешся всіх його установ, ані одної з тих недуг, що я навів був на Єгипет, не наведу на тебе: я бо Господь, твій цілитель». Потім прийшли 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Елім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де було дванадцять водних джерел і сімдесят пальм. І отаборились там над водою. З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Еліму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рушила вся громада синів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й прийшла у Сін-пустиню, що між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Елімом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Синаєм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Вих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. 15, 22-16, 1)</w:t>
      </w:r>
    </w:p>
    <w:p w14:paraId="000000A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A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З книги Приповідок читання</w:t>
      </w:r>
    </w:p>
    <w:p w14:paraId="000000A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A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Пам'ять праведного повіки хвальна і благословення над його головою. Щасливий людина, що знайшов мудрість, людина, що розум придбала, бо її придбання ліпше від придбання срібла, і понад золото такий прибуток. Вона дорожча від перлів, ніщо з того, що бажаєш, не зрівняється з нею. Вік довгий у її правиці, і в лівиці – багатство й слава. </w:t>
      </w:r>
      <w:r w:rsidRPr="00814839">
        <w:rPr>
          <w:rFonts w:ascii="Times New Roman" w:hAnsi="Times New Roman" w:cs="Times New Roman"/>
          <w:sz w:val="24"/>
          <w:szCs w:val="24"/>
        </w:rPr>
        <w:t xml:space="preserve">Слухайте мене, діти, бо я про важливе говоритиму; і щасливий людина, що мене слухає. Бо хто мене знайшов, той життя знайшов і осягне від Господа ласку. Це до вас, люди, я кличу, до синів людських мій голос. У мене рада й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помисл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я – розум, у мене сила. Я люблю тих, які мене люблять; хто шукає мене пильно, той знаходить. О, неуки,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мудрости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навчайтесь, і ви, безглузді, розуму набирайтесь! Слухайте, бо уста мої виповідають правду. Всі слова уст моїх правдиві, нема нічого в них нещирого, кривого. Всі вони ясні тому, хто їх розуміє, і слушні тому, хто придбав знання. Я бо навчаю вас правди. Нехай же не покидає вас надія на Господа, і ви сповнитесь Духом.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Прип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. 3, 11-18)</w:t>
      </w:r>
    </w:p>
    <w:p w14:paraId="000000A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A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З книги пророка Ісаї читання</w:t>
      </w:r>
    </w:p>
    <w:p w14:paraId="000000A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A7" w14:textId="7958FF1A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 Ось що говорить Господь: Твої брами, Єрусалиме, будуть завжди відкриті; ні вдень, ні вночі не будуть зачинятись, щоб принести до мене скарби народів під проводом їхніх царів. Народ бо й царство, що не захоче тобі служити, загине; ті народи будуть знищені дощенту. Слава </w:t>
      </w:r>
      <w:proofErr w:type="spellStart"/>
      <w:r w:rsidRPr="00814839">
        <w:rPr>
          <w:rFonts w:ascii="Times New Roman" w:eastAsia="Gungsuh" w:hAnsi="Times New Roman" w:cs="Times New Roman"/>
          <w:sz w:val="24"/>
          <w:szCs w:val="24"/>
        </w:rPr>
        <w:t>Ливану</w:t>
      </w:r>
      <w:proofErr w:type="spellEnd"/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 прийде до тебе: кипарис, явір разом із сосною, щоб прикрасити місце моєї святині, і я прославлю місце, де </w:t>
      </w:r>
      <w:proofErr w:type="spellStart"/>
      <w:r w:rsidRPr="00814839">
        <w:rPr>
          <w:rFonts w:ascii="Times New Roman" w:eastAsia="Gungsuh" w:hAnsi="Times New Roman" w:cs="Times New Roman"/>
          <w:sz w:val="24"/>
          <w:szCs w:val="24"/>
        </w:rPr>
        <w:t>покояться</w:t>
      </w:r>
      <w:proofErr w:type="spellEnd"/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 мої ноги. Сини твоїх гнобителів прийдуть, припавши до тебе в покорі; всі ті, що тобою гордували, припадуть до </w:t>
      </w:r>
      <w:proofErr w:type="spellStart"/>
      <w:r w:rsidRPr="00814839">
        <w:rPr>
          <w:rFonts w:ascii="Times New Roman" w:eastAsia="Gungsuh" w:hAnsi="Times New Roman" w:cs="Times New Roman"/>
          <w:sz w:val="24"/>
          <w:szCs w:val="24"/>
        </w:rPr>
        <w:t>стіп</w:t>
      </w:r>
      <w:proofErr w:type="spellEnd"/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 твоїх ніг і назвуть тебе містом Господнім, Сіоном Святого Ізраїлевого. Тебе покинули й зненавиділи, тебе оминали; зате я вчиню тебе славою повіки, радістю від роду й до роду. Ти будеш ссати молоко народів, ти будеш усмоктувати царські скарби, і зрозумієш, що я − Господь, твій Спаситель, і що Потужний Якова − твій </w:t>
      </w:r>
      <w:proofErr w:type="spellStart"/>
      <w:r w:rsidRPr="00814839">
        <w:rPr>
          <w:rFonts w:ascii="Times New Roman" w:eastAsia="Gungsuh" w:hAnsi="Times New Roman" w:cs="Times New Roman"/>
          <w:sz w:val="24"/>
          <w:szCs w:val="24"/>
        </w:rPr>
        <w:t>Викупитель</w:t>
      </w:r>
      <w:proofErr w:type="spellEnd"/>
      <w:r w:rsidRPr="00814839">
        <w:rPr>
          <w:rFonts w:ascii="Times New Roman" w:eastAsia="Gungsuh" w:hAnsi="Times New Roman" w:cs="Times New Roman"/>
          <w:sz w:val="24"/>
          <w:szCs w:val="24"/>
        </w:rPr>
        <w:t>.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(Іс. 60, 11-16)</w:t>
      </w:r>
    </w:p>
    <w:p w14:paraId="000000A8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9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000000A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A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A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A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B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преосвященного Митрополита нашого Кир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14839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14839">
        <w:rPr>
          <w:rFonts w:ascii="Times New Roman" w:hAnsi="Times New Roman" w:cs="Times New Roman"/>
          <w:sz w:val="24"/>
          <w:szCs w:val="24"/>
        </w:rPr>
        <w:t xml:space="preserve">, [і за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всечесніших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отців наших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Протоархимандрита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Архимандрита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Протоігумена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14839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14839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B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B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B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B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B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B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lastRenderedPageBreak/>
        <w:t>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B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B9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BA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C5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6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000000C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C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C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D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814839">
        <w:rPr>
          <w:rFonts w:ascii="Times New Roman" w:hAnsi="Times New Roman" w:cs="Times New Roman"/>
          <w:sz w:val="24"/>
          <w:szCs w:val="24"/>
          <w:u w:val="single"/>
        </w:rPr>
        <w:t>давче</w:t>
      </w:r>
      <w:proofErr w:type="spellEnd"/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D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Амінь.</w:t>
      </w:r>
    </w:p>
    <w:p w14:paraId="000000D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D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D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D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E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E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E3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E4" w14:textId="77777777" w:rsidR="005F7838" w:rsidRPr="00814839" w:rsidRDefault="004B053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814839">
        <w:rPr>
          <w:rFonts w:ascii="Times New Roman" w:hAnsi="Times New Roman"/>
          <w:color w:val="FF0000"/>
          <w:sz w:val="24"/>
          <w:szCs w:val="24"/>
        </w:rPr>
        <w:t xml:space="preserve">Стихири на </w:t>
      </w:r>
      <w:proofErr w:type="spellStart"/>
      <w:r w:rsidRPr="00814839">
        <w:rPr>
          <w:rFonts w:ascii="Times New Roman" w:hAnsi="Times New Roman"/>
          <w:color w:val="FF0000"/>
          <w:sz w:val="24"/>
          <w:szCs w:val="24"/>
        </w:rPr>
        <w:t>Литії</w:t>
      </w:r>
      <w:proofErr w:type="spellEnd"/>
    </w:p>
    <w:p w14:paraId="000000E5" w14:textId="0A05A92D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Сьогодні воістину справдилося* святе пророче слово Давида:* Ось бо торжественно, </w:t>
      </w:r>
      <w:proofErr w:type="spellStart"/>
      <w:r w:rsidRPr="00814839">
        <w:rPr>
          <w:rFonts w:ascii="Times New Roman" w:eastAsia="Gungsuh" w:hAnsi="Times New Roman" w:cs="Times New Roman"/>
          <w:sz w:val="24"/>
          <w:szCs w:val="24"/>
        </w:rPr>
        <w:t>всещедрий</w:t>
      </w:r>
      <w:proofErr w:type="spellEnd"/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 Господи,* поклоняємося підніжкові пречистих ніг твоїх.* Надіючись на захист твоїх крил, кличемо: Багатомилостивий Христе!* Нехай появиться на нас світло лиця твого!* Піднеси знамено вірних твоїх людей* − </w:t>
      </w:r>
      <w:proofErr w:type="spellStart"/>
      <w:r w:rsidRPr="00814839">
        <w:rPr>
          <w:rFonts w:ascii="Times New Roman" w:eastAsia="Gungsuh" w:hAnsi="Times New Roman" w:cs="Times New Roman"/>
          <w:sz w:val="24"/>
          <w:szCs w:val="24"/>
        </w:rPr>
        <w:t>воздвиженням</w:t>
      </w:r>
      <w:proofErr w:type="spellEnd"/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 святого хреста твого.</w:t>
      </w:r>
    </w:p>
    <w:p w14:paraId="000000E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Дерево справжнього життя* було посаджене на Череп-місці.* На ньому предвічний Цар учинив спасіння посеред землі.* Нині його вознесінням освячуються кінці світу* і святиня Воскресіння оновлюється;* радіють ангели на небі та втішаються на землі люди,* взиваючи з Давидом й промовляючи:*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Вознесіте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Господа Бога нашого*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впадіте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ниць перед підніжком його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стіп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,* бо він святий і подає світові велику милість.</w:t>
      </w:r>
    </w:p>
    <w:p w14:paraId="000000E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sz w:val="24"/>
          <w:szCs w:val="24"/>
        </w:rPr>
        <w:lastRenderedPageBreak/>
        <w:t>Патріярх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Яків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проображав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, Христе, твій хрест,* коли внукам давав благословення,* поклавши на їхні голови навхрест свої руки.* Його ми, Спасе, нині підносимо й кличемо:* Дай ним перемогу святій твоїй Церкві,* як колись – Костянтинові!</w:t>
      </w:r>
    </w:p>
    <w:p w14:paraId="000000E8" w14:textId="1AF5DB3D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814839">
        <w:rPr>
          <w:rFonts w:ascii="Times New Roman" w:eastAsia="Gungsuh" w:hAnsi="Times New Roman" w:cs="Times New Roman"/>
          <w:sz w:val="24"/>
          <w:szCs w:val="24"/>
        </w:rPr>
        <w:t>Прообразом, Христе, сили святого хреста був Мойсей,* тоді, як він у Синайській пустині перемагав ворога – Амалика.* Коли він хрестовидно розпростирав руки,* підносив на дусі народ.* Сьогодні це сповнилось на нас:* нині хрест підноситься і демони втікають;* нині все створіння від тліні звільнюється,* бо задля хреста спливли на нас усі ласки.* Тому з радістю припадаємо всі перед тобою, кажучи:* Які величні діла твої,* Господи, − слава тобі!</w:t>
      </w:r>
    </w:p>
    <w:p w14:paraId="000000E9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EA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14839">
        <w:rPr>
          <w:rFonts w:ascii="Times New Roman" w:hAnsi="Times New Roman"/>
          <w:i/>
          <w:color w:val="FF0000"/>
          <w:sz w:val="24"/>
          <w:szCs w:val="24"/>
        </w:rPr>
        <w:t>Литійні</w:t>
      </w:r>
      <w:proofErr w:type="spellEnd"/>
      <w:r w:rsidRPr="00814839">
        <w:rPr>
          <w:rFonts w:ascii="Times New Roman" w:hAnsi="Times New Roman"/>
          <w:i/>
          <w:color w:val="FF0000"/>
          <w:sz w:val="24"/>
          <w:szCs w:val="24"/>
        </w:rPr>
        <w:t xml:space="preserve"> молитви</w:t>
      </w:r>
    </w:p>
    <w:p w14:paraId="000000E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литійні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стихири, відбувається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кадження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за уставом; священик з хрестом у руці, а диякон з кадильницею, ідуть у притвор. </w:t>
      </w:r>
    </w:p>
    <w:p w14:paraId="000000E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литійні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стихири, диякон голосно співає: </w:t>
      </w:r>
    </w:p>
    <w:p w14:paraId="000000E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Спаси́,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Твій і благослови́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спадкоє́мство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Твоє́, навідай світ Твій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ми́лістю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щедро́тами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вознеси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́ ріг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правосла́вних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зішли́ на нас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бага́ті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Твої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ми́лості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всепречи́стої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Влади́чиці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на́шої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Приснодіви Марії,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животворя́щого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Хреста́, якого днесь всемірне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воздвиження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світлий празник торжественно святкуємо;*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засту́пництвом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чесни́х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Небе́сних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Сил безплотних,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сла́вного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проро́ка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Предте́чі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Хрести́теля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всехва́льних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Апо́столів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вселе́нських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учителів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святи́телів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Васи́лія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Григо́рія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Богосло́ва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Золотоу́стого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Атана́сія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отця́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Мир Лікійських,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чудотво́рця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рівноапо́стольних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Мето́дія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учителів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слов’я́нських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благовірного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блаже́нної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вели́кої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княги́ні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Ольги;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священному́ченика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Йосафа́та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добропобідних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блаже́нних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новому́чеників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та ісповідників українських;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Антонія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Теодо́сія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Пече́рських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та інших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пра́ведних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богоотців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Йоаки́ма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Анни;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814839">
        <w:rPr>
          <w:rFonts w:ascii="Times New Roman" w:hAnsi="Times New Roman" w:cs="Times New Roman"/>
          <w:sz w:val="24"/>
          <w:szCs w:val="24"/>
        </w:rPr>
        <w:t xml:space="preserve">, і всіх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мо́лимо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Тебе́,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многоми́лостивий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ви́слухай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нас грішних, що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мо́лимось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Тобі,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нас.</w:t>
      </w:r>
    </w:p>
    <w:p w14:paraId="000000E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81483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14839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14839">
        <w:rPr>
          <w:rFonts w:ascii="Times New Roman" w:hAnsi="Times New Roman" w:cs="Times New Roman"/>
          <w:sz w:val="24"/>
          <w:szCs w:val="24"/>
        </w:rPr>
        <w:t xml:space="preserve">, [і за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всечесніших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отців наших: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Протоархимандрита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Архимандрита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Протоігумена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14839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14839"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814839"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немочах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000000F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Киріє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елейсон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0F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</w:t>
      </w:r>
      <w:r w:rsidRPr="00814839">
        <w:rPr>
          <w:rFonts w:ascii="Times New Roman" w:hAnsi="Times New Roman" w:cs="Times New Roman"/>
          <w:sz w:val="24"/>
          <w:szCs w:val="24"/>
        </w:rPr>
        <w:t>Милостивий бо і людинолюбний Бог єси, і тобі славу віддаємо: Отцю, і Сину, і Святому Духові, нині і повсякчас, і на віки віків.</w:t>
      </w:r>
    </w:p>
    <w:p w14:paraId="000000F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000000F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000000F7" w14:textId="1F1E8C45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Вседіви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Марії,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животворя́щого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Хреста́, якого днесь всемірного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воздвиження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світлий празник торжественно святкуємо; і святого </w:t>
      </w:r>
      <w:r w:rsidRPr="00814839">
        <w:rPr>
          <w:rFonts w:ascii="Times New Roman" w:hAnsi="Times New Roman" w:cs="Times New Roman"/>
          <w:i/>
          <w:sz w:val="24"/>
          <w:szCs w:val="24"/>
        </w:rPr>
        <w:t>(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814839">
        <w:rPr>
          <w:rFonts w:ascii="Times New Roman" w:hAnsi="Times New Roman" w:cs="Times New Roman"/>
          <w:i/>
          <w:sz w:val="24"/>
          <w:szCs w:val="24"/>
        </w:rPr>
        <w:t>)</w:t>
      </w:r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</w:t>
      </w:r>
      <w:proofErr w:type="spellStart"/>
      <w:r w:rsidRPr="00814839">
        <w:rPr>
          <w:rFonts w:ascii="Times New Roman" w:eastAsia="Gungsuh" w:hAnsi="Times New Roman" w:cs="Times New Roman"/>
          <w:sz w:val="24"/>
          <w:szCs w:val="24"/>
        </w:rPr>
        <w:t>Втихомир</w:t>
      </w:r>
      <w:proofErr w:type="spellEnd"/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 наше життя, Господи, помилуй нас і світ твій, і спаси душі наші, як благий і людинолюбний.</w:t>
      </w:r>
    </w:p>
    <w:p w14:paraId="000000F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9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FA" w14:textId="77777777" w:rsidR="005F7838" w:rsidRPr="00814839" w:rsidRDefault="004B053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814839">
        <w:rPr>
          <w:rFonts w:ascii="Times New Roman" w:hAnsi="Times New Roman"/>
          <w:color w:val="FF0000"/>
          <w:sz w:val="24"/>
          <w:szCs w:val="24"/>
        </w:rPr>
        <w:t xml:space="preserve">Стихири на </w:t>
      </w:r>
      <w:proofErr w:type="spellStart"/>
      <w:r w:rsidRPr="00814839">
        <w:rPr>
          <w:rFonts w:ascii="Times New Roman" w:hAnsi="Times New Roman"/>
          <w:color w:val="FF0000"/>
          <w:sz w:val="24"/>
          <w:szCs w:val="24"/>
        </w:rPr>
        <w:t>стиховні</w:t>
      </w:r>
      <w:proofErr w:type="spellEnd"/>
    </w:p>
    <w:p w14:paraId="000000F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5, подібний: Радуйся): </w:t>
      </w:r>
      <w:r w:rsidRPr="00814839">
        <w:rPr>
          <w:rFonts w:ascii="Times New Roman" w:hAnsi="Times New Roman" w:cs="Times New Roman"/>
          <w:sz w:val="24"/>
          <w:szCs w:val="24"/>
        </w:rPr>
        <w:t>Радуйся, життєдайний Хресте,* благочестя нездоланна перемого,* райські двері,* вірних підкріплення, церковна охороно!* Тобою тлінність подолано і стоптано владу смерти,* ми ж піднеслись із землі на небо.* Зброє непереможна, бісів переможцю,* славо мучеників і преподобних справжня окрасо,* пристане спасіння!* Дай світові велику милість.</w:t>
      </w:r>
    </w:p>
    <w:p w14:paraId="000000F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Прославляйте Господа, нашого Бога, і поклоняйтеся підніжжю ніг його, бо святе воно.</w:t>
      </w:r>
    </w:p>
    <w:p w14:paraId="000000FD" w14:textId="6832890C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Радуйся, Господній Хресте!* Ти звільнив людство від прокляття.* Ти – знак дійсної радости,* бо твоїм </w:t>
      </w:r>
      <w:proofErr w:type="spellStart"/>
      <w:r w:rsidRPr="00814839">
        <w:rPr>
          <w:rFonts w:ascii="Times New Roman" w:eastAsia="Gungsuh" w:hAnsi="Times New Roman" w:cs="Times New Roman"/>
          <w:sz w:val="24"/>
          <w:szCs w:val="24"/>
        </w:rPr>
        <w:t>воздвиженням</w:t>
      </w:r>
      <w:proofErr w:type="spellEnd"/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eastAsia="Gungsuh" w:hAnsi="Times New Roman" w:cs="Times New Roman"/>
          <w:sz w:val="24"/>
          <w:szCs w:val="24"/>
        </w:rPr>
        <w:t>всечесний</w:t>
      </w:r>
      <w:proofErr w:type="spellEnd"/>
      <w:r w:rsidRPr="00814839">
        <w:rPr>
          <w:rFonts w:ascii="Times New Roman" w:eastAsia="Gungsuh" w:hAnsi="Times New Roman" w:cs="Times New Roman"/>
          <w:sz w:val="24"/>
          <w:szCs w:val="24"/>
        </w:rPr>
        <w:t>, ти проганяєш ворогів.* Ти – наш помічник, царів потуга, праведних сила,* священиків окраса і знак твій − визволення від злого.* Ти владний жезл, що нас провадить,* зброя миру, якій з острахом служать ангели,* і божественна слава Христа,* що подає світові велику милість.</w:t>
      </w:r>
    </w:p>
    <w:p w14:paraId="000000F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Бог же Цар наш предвічний,* вчинив спасіння посеред землі.</w:t>
      </w:r>
    </w:p>
    <w:p w14:paraId="000000F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Радуйся, чесний Хресте!* Для незрячих ти провідник,* для немічних лікар, воскресіння для всіх покійних!* Ти нас підніс із тління, в яке ми впали,* тобою знесено прокляття;* як ти прогнав диявола,* розквітнуло нетління і ми, земляни, стали дітьми Божими.* Дивлячись нині на твоє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воздвиження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архиєреєвими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руками,* підносимо того, хто на тобі був піднесений, і тобі поклоняємося,* зачерпнувши вдосталь велику милість.</w:t>
      </w:r>
    </w:p>
    <w:p w14:paraId="0000010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814839">
        <w:rPr>
          <w:rFonts w:ascii="Times New Roman" w:hAnsi="Times New Roman" w:cs="Times New Roman"/>
          <w:sz w:val="24"/>
          <w:szCs w:val="24"/>
        </w:rPr>
        <w:t xml:space="preserve">Твій хрест святий, Христе Боже,* колись Мойсей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прообразив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на собі* і розбив та переміг Амалика.* А й піснетворець Давид, оспівуючи його,* як твоїх ніг підніжок, доручав йому вклонятися.* Сьогодні ми, грішні, вклоняємось йому* і недостойними устами оспівуємо тебе,* що зволив на ньому дати себе прибити, і молимося:* Господи, сподоби нас, з розкаяним розбійником, твого царства!</w:t>
      </w:r>
    </w:p>
    <w:p w14:paraId="00000101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2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10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1483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0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Пресвята Тройце, помилуй нас;* Господи, очисти гріхи наші;* Владико, прости беззаконня наші;* Святий, завітай і зціли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0000010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1483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10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10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0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Амінь.</w:t>
      </w:r>
    </w:p>
    <w:p w14:paraId="00000110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11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11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814839">
        <w:rPr>
          <w:rFonts w:ascii="Times New Roman" w:hAnsi="Times New Roman" w:cs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00000113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14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Благословення хлібів</w:t>
      </w:r>
    </w:p>
    <w:p w14:paraId="0000011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11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11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14839">
        <w:rPr>
          <w:rFonts w:ascii="Times New Roman" w:hAnsi="Times New Roman" w:cs="Times New Roman"/>
          <w:sz w:val="24"/>
          <w:szCs w:val="24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умножи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всесвятим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, ласкавим і животворящим твоїм Духом, нині і повсякчас, і на віки віків.</w:t>
      </w:r>
    </w:p>
    <w:p w14:paraId="0000011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 xml:space="preserve">Амінь. Нехай буде ім'я Господнє благословенне* від нині і до віку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19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A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Псалом 33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Благословлю́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повсякча́сно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зав́жди</w:t>
      </w:r>
      <w:r>
        <w:rPr>
          <w:rFonts w:ascii="Times New Roman" w:hAnsi="Times New Roman"/>
          <w:sz w:val="24"/>
        </w:rPr>
        <w:t xml:space="preserve"> хвала́ Його́ на </w:t>
      </w:r>
      <w:r>
        <w:rPr>
          <w:rFonts w:ascii="Times New Roman" w:hAnsi="Times New Roman"/>
          <w:sz w:val="24"/>
        </w:rPr>
        <w:t>уста́х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Душа́ моя́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хва́литься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покі́рні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чу́ють</w:t>
      </w:r>
      <w:r>
        <w:rPr>
          <w:rFonts w:ascii="Times New Roman" w:hAnsi="Times New Roman"/>
          <w:sz w:val="24"/>
        </w:rPr>
        <w:t xml:space="preserve"> те й </w:t>
      </w:r>
      <w:r>
        <w:rPr>
          <w:rFonts w:ascii="Times New Roman" w:hAnsi="Times New Roman"/>
          <w:sz w:val="24"/>
        </w:rPr>
        <w:t>веселя́ться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Велича́йте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зо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 xml:space="preserve">;* і </w:t>
      </w:r>
      <w:r>
        <w:rPr>
          <w:rFonts w:ascii="Times New Roman" w:hAnsi="Times New Roman"/>
          <w:sz w:val="24"/>
        </w:rPr>
        <w:t>вознесі́мо</w:t>
      </w:r>
      <w:r>
        <w:rPr>
          <w:rFonts w:ascii="Times New Roman" w:hAnsi="Times New Roman"/>
          <w:sz w:val="24"/>
        </w:rPr>
        <w:t xml:space="preserve"> Ім’я́ Його́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шука́в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, і Він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 мене́;* і </w:t>
      </w:r>
      <w:r>
        <w:rPr>
          <w:rFonts w:ascii="Times New Roman" w:hAnsi="Times New Roman"/>
          <w:sz w:val="24"/>
        </w:rPr>
        <w:t>звільни́в</w:t>
      </w:r>
      <w:r>
        <w:rPr>
          <w:rFonts w:ascii="Times New Roman" w:hAnsi="Times New Roman"/>
          <w:sz w:val="24"/>
        </w:rPr>
        <w:t xml:space="preserve"> мене́ від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Гля́ньте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розвеселі́ться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соро́миться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>візва́в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бідола́ха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врятува́в</w:t>
      </w:r>
      <w:r>
        <w:rPr>
          <w:rFonts w:ascii="Times New Roman" w:hAnsi="Times New Roman"/>
          <w:sz w:val="24"/>
        </w:rPr>
        <w:t xml:space="preserve"> його́ від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його́ </w:t>
      </w:r>
      <w:r>
        <w:rPr>
          <w:rFonts w:ascii="Times New Roman" w:hAnsi="Times New Roman"/>
          <w:sz w:val="24"/>
        </w:rPr>
        <w:t>на́пастей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стої́ть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ва́рті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навкру́г</w:t>
      </w:r>
      <w:r>
        <w:rPr>
          <w:rFonts w:ascii="Times New Roman" w:hAnsi="Times New Roman"/>
          <w:sz w:val="24"/>
        </w:rPr>
        <w:t xml:space="preserve"> тих, що Його́ </w:t>
      </w:r>
      <w:r>
        <w:rPr>
          <w:rFonts w:ascii="Times New Roman" w:hAnsi="Times New Roman"/>
          <w:sz w:val="24"/>
        </w:rPr>
        <w:t>боя́ться</w:t>
      </w:r>
      <w:r>
        <w:rPr>
          <w:rFonts w:ascii="Times New Roman" w:hAnsi="Times New Roman"/>
          <w:sz w:val="24"/>
        </w:rPr>
        <w:t xml:space="preserve">,* і їх </w:t>
      </w:r>
      <w:r>
        <w:rPr>
          <w:rFonts w:ascii="Times New Roman" w:hAnsi="Times New Roman"/>
          <w:sz w:val="24"/>
        </w:rPr>
        <w:t>визволя́є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Спро́буйте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подиві́ться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до́брий</w:t>
      </w:r>
      <w:r>
        <w:rPr>
          <w:rFonts w:ascii="Times New Roman" w:hAnsi="Times New Roman"/>
          <w:sz w:val="24"/>
        </w:rPr>
        <w:t xml:space="preserve"> Госпо́дь.* </w:t>
      </w:r>
      <w:r>
        <w:rPr>
          <w:rFonts w:ascii="Times New Roman" w:hAnsi="Times New Roman"/>
          <w:sz w:val="24"/>
        </w:rPr>
        <w:t>Блаже́нний</w:t>
      </w:r>
      <w:r>
        <w:rPr>
          <w:rFonts w:ascii="Times New Roman" w:hAnsi="Times New Roman"/>
          <w:sz w:val="24"/>
        </w:rPr>
        <w:t xml:space="preserve">, хто до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прибіга́є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Бі́йтеся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, Його́ святі́,* бо нема́ </w:t>
      </w:r>
      <w:r>
        <w:rPr>
          <w:rFonts w:ascii="Times New Roman" w:hAnsi="Times New Roman"/>
          <w:sz w:val="24"/>
        </w:rPr>
        <w:t>неста́чі</w:t>
      </w:r>
      <w:r>
        <w:rPr>
          <w:rFonts w:ascii="Times New Roman" w:hAnsi="Times New Roman"/>
          <w:sz w:val="24"/>
        </w:rPr>
        <w:t xml:space="preserve"> в тих, що Його́ </w:t>
      </w:r>
      <w:r>
        <w:rPr>
          <w:rFonts w:ascii="Times New Roman" w:hAnsi="Times New Roman"/>
          <w:sz w:val="24"/>
        </w:rPr>
        <w:t>боя́ться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Бага́ті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збідні́ли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голоду́ють</w:t>
      </w:r>
      <w:r>
        <w:rPr>
          <w:rFonts w:ascii="Times New Roman" w:hAnsi="Times New Roman"/>
          <w:sz w:val="24"/>
        </w:rPr>
        <w:t xml:space="preserve">,* а тим, що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шука́ють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нія́кого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забра́кне</w:t>
      </w:r>
      <w:r>
        <w:rPr>
          <w:rFonts w:ascii="Times New Roman" w:hAnsi="Times New Roman"/>
          <w:sz w:val="24"/>
        </w:rPr>
        <w:t>.</w:t>
      </w:r>
    </w:p>
    <w:p w14:paraId="00000125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людинолюб'ям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, завжди, нині і повсякчас, і на віки віків.</w:t>
      </w:r>
    </w:p>
    <w:p w14:paraId="0000012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Амінь.</w:t>
      </w:r>
    </w:p>
    <w:p w14:paraId="00000128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29" w14:textId="77777777" w:rsidR="005F7838" w:rsidRPr="00814839" w:rsidRDefault="004B053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814839"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0000012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2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2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2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2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12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3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13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14839">
        <w:rPr>
          <w:rFonts w:ascii="Times New Roman" w:hAnsi="Times New Roman" w:cs="Times New Roman"/>
          <w:i/>
          <w:sz w:val="24"/>
          <w:szCs w:val="24"/>
        </w:rPr>
        <w:t>.</w:t>
      </w:r>
      <w:r w:rsidRPr="00814839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13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животворя́щого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Хреста́, якого днесь всемірного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воздвиження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світлий празник торжественно святкуємо, святих, славних і всехвальних апостолів, і святого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814839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0000013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Амінь.</w:t>
      </w:r>
    </w:p>
    <w:p w14:paraId="00000134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35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Після Вечірні</w:t>
      </w:r>
    </w:p>
    <w:p w14:paraId="0000013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 w:rsidRPr="00814839">
        <w:rPr>
          <w:rFonts w:ascii="Times New Roman" w:hAnsi="Times New Roman" w:cs="Times New Roman"/>
          <w:sz w:val="24"/>
          <w:szCs w:val="24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00000137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38" w14:textId="77777777" w:rsidR="005F7838" w:rsidRPr="00814839" w:rsidRDefault="004B0532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814839">
        <w:rPr>
          <w:rFonts w:ascii="Times New Roman" w:hAnsi="Times New Roman" w:cs="Times New Roman"/>
          <w:sz w:val="24"/>
        </w:rPr>
        <w:br w:type="page"/>
      </w:r>
    </w:p>
    <w:p w14:paraId="00000139" w14:textId="77777777" w:rsidR="005F7838" w:rsidRPr="00814839" w:rsidRDefault="004B0532">
      <w:pPr>
        <w:pStyle w:val="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14:paraId="0000013A" w14:textId="77777777" w:rsidR="005F7838" w:rsidRPr="00814839" w:rsidRDefault="004B053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 xml:space="preserve">Слава святій,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, животворящій і нероздільній Тройці, завжди, нині і повсякчас, і на віки віків.</w:t>
      </w:r>
    </w:p>
    <w:p w14:paraId="0000013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3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3E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F" w14:textId="77777777" w:rsidR="005F7838" w:rsidRPr="00814839" w:rsidRDefault="004B053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814839">
        <w:rPr>
          <w:rFonts w:ascii="Times New Roman" w:hAnsi="Times New Roman"/>
          <w:color w:val="FF0000"/>
          <w:sz w:val="24"/>
          <w:szCs w:val="24"/>
        </w:rPr>
        <w:t>Шестипсалм’я</w:t>
      </w:r>
      <w:proofErr w:type="spellEnd"/>
    </w:p>
    <w:p w14:paraId="00000140" w14:textId="77777777" w:rsidR="005F7838" w:rsidRPr="00814839" w:rsidRDefault="004B053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4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4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4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4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4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4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4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4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49" w14:textId="77777777" w:rsidR="005F7838" w:rsidRPr="00814839" w:rsidRDefault="004B053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4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4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4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4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4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4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5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5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5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5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5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5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5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5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5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5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5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5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5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5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5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60" w14:textId="77777777" w:rsidR="005F7838" w:rsidRPr="00814839" w:rsidRDefault="004B053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1483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6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6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6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6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6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6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6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6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6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6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6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Їх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віддадуть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мечеві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на поталу,* вони шакалів здобиччю стануть.</w:t>
      </w:r>
    </w:p>
    <w:p w14:paraId="0000016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А цар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возвеселиться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0000016D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6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F" w14:textId="77777777" w:rsidR="005F7838" w:rsidRPr="00814839" w:rsidRDefault="004B0532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7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7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72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73" w14:textId="77777777" w:rsidR="005F7838" w:rsidRPr="00814839" w:rsidRDefault="004B053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1483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7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7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7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Душа бо моя наситилася горем,* і життя моє наблизилося до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шеолу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17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7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7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7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7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7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Очі мої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знемоглися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від печалі;* до тебе, Господи, щодня взиваю, до тебе простягаю мої руки.</w:t>
      </w:r>
    </w:p>
    <w:p w14:paraId="0000017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7E" w14:textId="43EC269F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Хіба звіщатимуть у могилі твою милість,* у </w:t>
      </w:r>
      <w:proofErr w:type="spellStart"/>
      <w:r w:rsidRPr="00814839">
        <w:rPr>
          <w:rFonts w:ascii="Times New Roman" w:eastAsia="Gungsuh" w:hAnsi="Times New Roman" w:cs="Times New Roman"/>
          <w:sz w:val="24"/>
          <w:szCs w:val="24"/>
        </w:rPr>
        <w:t>пропасті</w:t>
      </w:r>
      <w:proofErr w:type="spellEnd"/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 глибокій − твою вірність?</w:t>
      </w:r>
    </w:p>
    <w:p w14:paraId="0000017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8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8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82" w14:textId="73E49C33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Я безталанний і конаю змалку,* я </w:t>
      </w:r>
      <w:proofErr w:type="spellStart"/>
      <w:r w:rsidRPr="00814839">
        <w:rPr>
          <w:rFonts w:ascii="Times New Roman" w:eastAsia="Gungsuh" w:hAnsi="Times New Roman" w:cs="Times New Roman"/>
          <w:sz w:val="24"/>
          <w:szCs w:val="24"/>
        </w:rPr>
        <w:t>перебув</w:t>
      </w:r>
      <w:proofErr w:type="spellEnd"/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 страх твій − і умліваю.</w:t>
      </w:r>
    </w:p>
    <w:p w14:paraId="0000018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8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8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86" w14:textId="77777777" w:rsidR="005F7838" w:rsidRPr="00814839" w:rsidRDefault="004B053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87" w14:textId="41F5A4B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8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8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8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8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8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8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Він показав Мойсеєві свої дороги,* синам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діла свої.</w:t>
      </w:r>
    </w:p>
    <w:p w14:paraId="0000018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8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9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9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9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9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9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9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9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9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9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9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9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0000019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Господа, всі його небесні сили,* слуги його, що чините його волю.</w:t>
      </w:r>
    </w:p>
    <w:p w14:paraId="0000019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sz w:val="24"/>
          <w:szCs w:val="24"/>
        </w:rPr>
        <w:lastRenderedPageBreak/>
        <w:t>Благословіте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Господа, усі його твори, по всіх місцях його правління.* Благослови, душе моя, Господа!</w:t>
      </w:r>
    </w:p>
    <w:p w14:paraId="0000019D" w14:textId="77777777" w:rsidR="005F7838" w:rsidRPr="00814839" w:rsidRDefault="004B053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1483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9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A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A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Дух мій тривожиться в мені* і серце моє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 мені всередині.</w:t>
      </w:r>
    </w:p>
    <w:p w14:paraId="000001A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A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A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A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мою душу.</w:t>
      </w:r>
    </w:p>
    <w:p w14:paraId="000001A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A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A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Живи мене, о Господи,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твого ради,* у справедливості твоїй виведи з скорботи мою душу.</w:t>
      </w:r>
      <w:r w:rsidRPr="00814839">
        <w:rPr>
          <w:rFonts w:ascii="Times New Roman" w:hAnsi="Times New Roman" w:cs="Times New Roman"/>
          <w:sz w:val="24"/>
          <w:szCs w:val="24"/>
        </w:rPr>
        <w:br/>
        <w:t>І в гніві твоєму знищ моїх супротивників.* І вигуби всіх гнобителів душі моєї, бо я твій слуга.</w:t>
      </w:r>
    </w:p>
    <w:p w14:paraId="000001A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1AA" w14:textId="77777777" w:rsidR="005F7838" w:rsidRPr="00814839" w:rsidRDefault="004B053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AB" w14:textId="77777777" w:rsidR="005F7838" w:rsidRPr="00814839" w:rsidRDefault="005F783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C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proofErr w:type="spellStart"/>
      <w:r w:rsidRPr="00814839">
        <w:rPr>
          <w:rFonts w:ascii="Times New Roman" w:hAnsi="Times New Roman"/>
          <w:i/>
          <w:color w:val="FF0000"/>
          <w:sz w:val="24"/>
          <w:szCs w:val="24"/>
        </w:rPr>
        <w:t>Утренні</w:t>
      </w:r>
      <w:proofErr w:type="spellEnd"/>
      <w:r w:rsidRPr="00814839">
        <w:rPr>
          <w:rFonts w:ascii="Times New Roman" w:hAnsi="Times New Roman"/>
          <w:i/>
          <w:color w:val="FF0000"/>
          <w:sz w:val="24"/>
          <w:szCs w:val="24"/>
        </w:rPr>
        <w:t xml:space="preserve"> молитви</w:t>
      </w:r>
    </w:p>
    <w:p w14:paraId="000001A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рецитування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псалмів, священик читає потиху перед св. дверми оці молитви:</w:t>
      </w:r>
    </w:p>
    <w:p w14:paraId="000001A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814839">
        <w:rPr>
          <w:rFonts w:ascii="Times New Roman" w:hAnsi="Times New Roman" w:cs="Times New Roman"/>
          <w:color w:val="000000"/>
          <w:sz w:val="24"/>
          <w:szCs w:val="24"/>
        </w:rPr>
        <w:t>умоляємо</w:t>
      </w:r>
      <w:proofErr w:type="spellEnd"/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A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814839">
        <w:rPr>
          <w:rFonts w:ascii="Times New Roman" w:hAnsi="Times New Roman" w:cs="Times New Roman"/>
          <w:color w:val="000000"/>
          <w:sz w:val="24"/>
          <w:szCs w:val="24"/>
        </w:rPr>
        <w:t>всечесне</w:t>
      </w:r>
      <w:proofErr w:type="spellEnd"/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і величне ім'я твоє, Отця, і Сина, і Святого Духа, нині і повсякчас, і на віки віків. Амінь.</w:t>
      </w:r>
    </w:p>
    <w:p w14:paraId="000001B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lastRenderedPageBreak/>
        <w:t>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B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814839"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814839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</w:t>
      </w:r>
      <w:proofErr w:type="spellStart"/>
      <w:r w:rsidRPr="00814839"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814839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 w:rsidRPr="00814839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14:paraId="000001B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814839">
        <w:rPr>
          <w:rFonts w:ascii="Times New Roman" w:hAnsi="Times New Roman" w:cs="Times New Roman"/>
          <w:color w:val="000000"/>
          <w:sz w:val="24"/>
          <w:szCs w:val="24"/>
        </w:rPr>
        <w:t>наднебесний</w:t>
      </w:r>
      <w:proofErr w:type="spellEnd"/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B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B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814839">
        <w:rPr>
          <w:rFonts w:ascii="Times New Roman" w:hAnsi="Times New Roman" w:cs="Times New Roman"/>
          <w:color w:val="000000"/>
          <w:sz w:val="24"/>
          <w:szCs w:val="24"/>
        </w:rPr>
        <w:t>допоміжник</w:t>
      </w:r>
      <w:proofErr w:type="spellEnd"/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814839">
        <w:rPr>
          <w:rFonts w:ascii="Times New Roman" w:hAnsi="Times New Roman" w:cs="Times New Roman"/>
          <w:color w:val="000000"/>
          <w:sz w:val="24"/>
          <w:szCs w:val="24"/>
        </w:rPr>
        <w:t>прославлювана</w:t>
      </w:r>
      <w:proofErr w:type="spellEnd"/>
      <w:r w:rsidRPr="00814839">
        <w:rPr>
          <w:rFonts w:ascii="Times New Roman" w:hAnsi="Times New Roman" w:cs="Times New Roman"/>
          <w:color w:val="000000"/>
          <w:sz w:val="24"/>
          <w:szCs w:val="24"/>
        </w:rPr>
        <w:t>: Отця, і Сина, і Святого Духа, нині і повсякчас, і на віки віків. Амінь.</w:t>
      </w:r>
    </w:p>
    <w:p w14:paraId="000001B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</w:t>
      </w:r>
      <w:proofErr w:type="spellStart"/>
      <w:r w:rsidRPr="00814839">
        <w:rPr>
          <w:rFonts w:ascii="Times New Roman" w:hAnsi="Times New Roman" w:cs="Times New Roman"/>
          <w:color w:val="000000"/>
          <w:sz w:val="24"/>
          <w:szCs w:val="24"/>
        </w:rPr>
        <w:t>візванням</w:t>
      </w:r>
      <w:proofErr w:type="spellEnd"/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B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</w:t>
      </w:r>
      <w:proofErr w:type="spellStart"/>
      <w:r w:rsidRPr="00814839"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</w:t>
      </w:r>
      <w:proofErr w:type="spellStart"/>
      <w:r w:rsidRPr="00814839">
        <w:rPr>
          <w:rFonts w:ascii="Times New Roman" w:hAnsi="Times New Roman" w:cs="Times New Roman"/>
          <w:color w:val="000000"/>
          <w:sz w:val="24"/>
          <w:szCs w:val="24"/>
        </w:rPr>
        <w:t>людинолюб'ям</w:t>
      </w:r>
      <w:proofErr w:type="spellEnd"/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B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B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814839">
        <w:rPr>
          <w:rFonts w:ascii="Times New Roman" w:hAnsi="Times New Roman" w:cs="Times New Roman"/>
          <w:color w:val="000000"/>
          <w:sz w:val="24"/>
          <w:szCs w:val="24"/>
        </w:rPr>
        <w:t>ласкавости</w:t>
      </w:r>
      <w:proofErr w:type="spellEnd"/>
      <w:r w:rsidRPr="00814839">
        <w:rPr>
          <w:rFonts w:ascii="Times New Roman" w:hAnsi="Times New Roman" w:cs="Times New Roman"/>
          <w:color w:val="000000"/>
          <w:sz w:val="24"/>
          <w:szCs w:val="24"/>
        </w:rPr>
        <w:t>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B9" w14:textId="77777777" w:rsidR="005F7838" w:rsidRPr="00814839" w:rsidRDefault="005F783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A" w14:textId="77777777" w:rsidR="005F7838" w:rsidRPr="00814839" w:rsidRDefault="004B053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814839">
        <w:rPr>
          <w:rFonts w:ascii="Times New Roman" w:hAnsi="Times New Roman"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D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814839">
        <w:rPr>
          <w:rFonts w:ascii="Times New Roman" w:hAnsi="Times New Roman" w:cs="Times New Roman"/>
          <w:sz w:val="24"/>
          <w:szCs w:val="24"/>
          <w:u w:val="single"/>
        </w:rPr>
        <w:t>умоляємо</w:t>
      </w:r>
      <w:proofErr w:type="spellEnd"/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D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Амінь.</w:t>
      </w:r>
    </w:p>
    <w:p w14:paraId="000001D6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D7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 xml:space="preserve">Бог Господь... </w:t>
      </w:r>
      <w:r w:rsidRPr="00814839">
        <w:rPr>
          <w:rFonts w:ascii="Times New Roman" w:hAnsi="Times New Roman"/>
          <w:b w:val="0"/>
          <w:i/>
          <w:color w:val="FF0000"/>
          <w:sz w:val="24"/>
          <w:szCs w:val="24"/>
        </w:rPr>
        <w:t>(Пс. 117), глас 1</w:t>
      </w:r>
    </w:p>
    <w:p w14:paraId="000001D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D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D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D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D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DD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E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1D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814839">
        <w:rPr>
          <w:rFonts w:ascii="Times New Roman" w:hAnsi="Times New Roman" w:cs="Times New Roman"/>
          <w:sz w:val="24"/>
          <w:szCs w:val="24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E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814839">
        <w:rPr>
          <w:rFonts w:ascii="Times New Roman" w:hAnsi="Times New Roman" w:cs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000001E1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тропарях читає читець чергову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, після якої диякон перед св. дверми виголошує:</w:t>
      </w:r>
    </w:p>
    <w:p w14:paraId="000001E3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E4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E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E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814839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E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Амінь.</w:t>
      </w:r>
    </w:p>
    <w:p w14:paraId="000001EE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F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 xml:space="preserve">Перший </w:t>
      </w:r>
      <w:proofErr w:type="spellStart"/>
      <w:r w:rsidRPr="00814839">
        <w:rPr>
          <w:rFonts w:ascii="Times New Roman" w:hAnsi="Times New Roman"/>
          <w:i/>
          <w:color w:val="FF0000"/>
          <w:sz w:val="24"/>
          <w:szCs w:val="24"/>
        </w:rPr>
        <w:t>сідальний</w:t>
      </w:r>
      <w:proofErr w:type="spellEnd"/>
    </w:p>
    <w:p w14:paraId="000001F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814839">
        <w:rPr>
          <w:rFonts w:ascii="Times New Roman" w:hAnsi="Times New Roman" w:cs="Times New Roman"/>
          <w:sz w:val="24"/>
          <w:szCs w:val="24"/>
        </w:rPr>
        <w:t xml:space="preserve"> Як тільки застромлено дерево хреста твого, Христе,* підвалини смерти захиталися, Господи.* Бо ад, жадібно поглинувши тебе, відпустив з тремтінням.* Явив ти нам спасіння твоє, Святий,* тому прославляємо тебе:* Сину Божий, помилуй нас!</w:t>
      </w:r>
    </w:p>
    <w:p w14:paraId="000001F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14839">
        <w:rPr>
          <w:rFonts w:ascii="Times New Roman" w:hAnsi="Times New Roman" w:cs="Times New Roman"/>
          <w:sz w:val="24"/>
          <w:szCs w:val="24"/>
        </w:rPr>
        <w:t xml:space="preserve">: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F2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Відтак читець читає другу чергову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диякон виголошує другу малу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єктенію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1F4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5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F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814839">
        <w:rPr>
          <w:rFonts w:ascii="Times New Roman" w:hAnsi="Times New Roman" w:cs="Times New Roman"/>
          <w:sz w:val="24"/>
          <w:szCs w:val="24"/>
          <w:u w:val="single"/>
        </w:rPr>
        <w:t>допоміжник</w:t>
      </w:r>
      <w:proofErr w:type="spellEnd"/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 сильний, захисник життя нашого, і тебе ми завжди оспівуватимемо.]</w:t>
      </w:r>
    </w:p>
    <w:p w14:paraId="000001F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>Бо Ти благий і Людинолюбець Бог єси і Тобі славу возсилаємо Отцю, і Сину, і Святому Духові</w:t>
      </w:r>
      <w:r w:rsidRPr="00814839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F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Амінь.</w:t>
      </w:r>
    </w:p>
    <w:p w14:paraId="000001FF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0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 xml:space="preserve">Другий </w:t>
      </w:r>
      <w:proofErr w:type="spellStart"/>
      <w:r w:rsidRPr="00814839">
        <w:rPr>
          <w:rFonts w:ascii="Times New Roman" w:hAnsi="Times New Roman"/>
          <w:i/>
          <w:color w:val="FF0000"/>
          <w:sz w:val="24"/>
          <w:szCs w:val="24"/>
        </w:rPr>
        <w:t>сідальний</w:t>
      </w:r>
      <w:proofErr w:type="spellEnd"/>
    </w:p>
    <w:p w14:paraId="00000201" w14:textId="77777777" w:rsidR="005F7838" w:rsidRPr="00814839" w:rsidRDefault="004B0532">
      <w:pPr>
        <w:pBdr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Нині сповнилось пророче слово:* Ось бо поклоняємось на місці,* де стояли твої ноги, Господи;* скуштувавши з дерева спасіння, єдиний Людинолюбче,* прийняли ми молитвами Богородиці* звільнення від гріховних пристрастей.</w:t>
      </w:r>
    </w:p>
    <w:p w14:paraId="00000202" w14:textId="77777777" w:rsidR="005F7838" w:rsidRPr="00814839" w:rsidRDefault="004B0532">
      <w:pPr>
        <w:pBdr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203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4" w14:textId="77777777" w:rsidR="005F7838" w:rsidRPr="00814839" w:rsidRDefault="004B053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814839">
        <w:rPr>
          <w:rFonts w:ascii="Times New Roman" w:hAnsi="Times New Roman"/>
          <w:color w:val="FF0000"/>
          <w:sz w:val="24"/>
          <w:szCs w:val="24"/>
        </w:rPr>
        <w:t>Полієлей</w:t>
      </w:r>
      <w:proofErr w:type="spellEnd"/>
    </w:p>
    <w:p w14:paraId="0000020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Господні. Алилуя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1483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1483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1483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1483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1483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1483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1483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1483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D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E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Величання</w:t>
      </w:r>
    </w:p>
    <w:p w14:paraId="0000020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Величаємо тебе, Життєдавче Христе,* і почитаємо Хрест твій святий,* ним бо ти визволив нас від ворожої неволі.</w:t>
      </w:r>
    </w:p>
    <w:p w14:paraId="0000021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Поклонімся на тому місці, де стояли його ноги.</w:t>
      </w:r>
    </w:p>
    <w:p w14:paraId="0000021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Дав єси спадкоємство тим, що бояться тебе, Господи.</w:t>
      </w:r>
    </w:p>
    <w:p w14:paraId="0000021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Яви нам світло лиця твого, Господи.</w:t>
      </w:r>
    </w:p>
    <w:p w14:paraId="0000021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Бог же цар наш предвічний, вчинив спасіння посеред землі.</w:t>
      </w:r>
    </w:p>
    <w:p w14:paraId="0000021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Побачили всі кінці землі спасіння Бога нашого.</w:t>
      </w:r>
    </w:p>
    <w:p w14:paraId="0000021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Прославляйте Господа, нашого Бога, і поклоняйтеся підніжжю ніг його, бо святе воно.</w:t>
      </w:r>
    </w:p>
    <w:p w14:paraId="0000021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14839">
        <w:rPr>
          <w:rFonts w:ascii="Times New Roman" w:hAnsi="Times New Roman" w:cs="Times New Roman"/>
          <w:sz w:val="24"/>
          <w:szCs w:val="24"/>
        </w:rPr>
        <w:t>:</w:t>
      </w:r>
    </w:p>
    <w:p w14:paraId="0000021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18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9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2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2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814839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2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Амінь.</w:t>
      </w:r>
    </w:p>
    <w:p w14:paraId="00000223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4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b w:val="0"/>
          <w:i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Сідальний</w:t>
      </w:r>
    </w:p>
    <w:p w14:paraId="00000225" w14:textId="77777777" w:rsidR="005F7838" w:rsidRPr="00814839" w:rsidRDefault="004B0532">
      <w:pPr>
        <w:pBdr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(г. 8, подібний: Зрозумівши):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Колись у раю дерево відкрило наглу наготу* і за спожиття овочу принесло злощасну смерть.* А хресне дерево життя, застромлене в землю,* принесло людям </w:t>
      </w:r>
      <w:proofErr w:type="spellStart"/>
      <w:r w:rsidRPr="00814839">
        <w:rPr>
          <w:rFonts w:ascii="Times New Roman" w:hAnsi="Times New Roman" w:cs="Times New Roman"/>
          <w:color w:val="000000"/>
          <w:sz w:val="24"/>
          <w:szCs w:val="24"/>
        </w:rPr>
        <w:t>одіння</w:t>
      </w:r>
      <w:proofErr w:type="spellEnd"/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, і світ наповнився всією радістю.* Дивлячись, вірні, на його </w:t>
      </w:r>
      <w:proofErr w:type="spellStart"/>
      <w:r w:rsidRPr="00814839">
        <w:rPr>
          <w:rFonts w:ascii="Times New Roman" w:hAnsi="Times New Roman" w:cs="Times New Roman"/>
          <w:color w:val="000000"/>
          <w:sz w:val="24"/>
          <w:szCs w:val="24"/>
        </w:rPr>
        <w:t>воздвиження</w:t>
      </w:r>
      <w:proofErr w:type="spellEnd"/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, співаймо разом Богові:* Сповнився слави дім твій. </w:t>
      </w:r>
    </w:p>
    <w:p w14:paraId="00000226" w14:textId="77777777" w:rsidR="005F7838" w:rsidRPr="00814839" w:rsidRDefault="005F783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7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Степенна пісня.</w:t>
      </w:r>
    </w:p>
    <w:p w14:paraId="00000228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b w:val="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 xml:space="preserve"> Антифон </w:t>
      </w:r>
      <w:r w:rsidRPr="00814839">
        <w:rPr>
          <w:rFonts w:ascii="Times New Roman" w:hAnsi="Times New Roman"/>
          <w:b w:val="0"/>
          <w:i/>
          <w:color w:val="FF0000"/>
          <w:sz w:val="24"/>
          <w:szCs w:val="24"/>
        </w:rPr>
        <w:t>4</w:t>
      </w:r>
      <w:r w:rsidRPr="0081483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/>
          <w:b w:val="0"/>
          <w:i/>
          <w:color w:val="FF0000"/>
          <w:sz w:val="24"/>
          <w:szCs w:val="24"/>
        </w:rPr>
        <w:t>(глас 4</w:t>
      </w:r>
      <w:r w:rsidRPr="00814839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000022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2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2B" w14:textId="77777777" w:rsidR="005F7838" w:rsidRPr="00814839" w:rsidRDefault="004B0532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0000022C" w14:textId="77777777" w:rsidR="005F7838" w:rsidRPr="00814839" w:rsidRDefault="005F7838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000022D" w14:textId="77777777" w:rsidR="005F7838" w:rsidRPr="00814839" w:rsidRDefault="004B053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814839">
        <w:rPr>
          <w:rFonts w:ascii="Times New Roman" w:hAnsi="Times New Roman"/>
          <w:color w:val="FF0000"/>
          <w:sz w:val="24"/>
          <w:szCs w:val="24"/>
        </w:rPr>
        <w:t>Євангеліє</w:t>
      </w:r>
    </w:p>
    <w:p w14:paraId="0000022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2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3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31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2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 xml:space="preserve">Прокімен. </w:t>
      </w:r>
      <w:r w:rsidRPr="00814839">
        <w:rPr>
          <w:rFonts w:ascii="Times New Roman" w:hAnsi="Times New Roman"/>
          <w:b w:val="0"/>
          <w:i/>
          <w:color w:val="FF0000"/>
          <w:sz w:val="24"/>
          <w:szCs w:val="24"/>
        </w:rPr>
        <w:t xml:space="preserve">Псалом 97 </w:t>
      </w:r>
      <w:r w:rsidRPr="00814839">
        <w:rPr>
          <w:rFonts w:ascii="Times New Roman" w:hAnsi="Times New Roman"/>
          <w:i/>
          <w:color w:val="FF0000"/>
          <w:sz w:val="24"/>
          <w:szCs w:val="24"/>
        </w:rPr>
        <w:t>(г. 4)</w:t>
      </w:r>
    </w:p>
    <w:p w14:paraId="0000023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Побачили всі кінці землі* спасіння Бога нашого.</w:t>
      </w:r>
    </w:p>
    <w:p w14:paraId="0000023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Заспівайте Господеві нову пісню, бо Господь учинив чудеса.</w:t>
      </w:r>
    </w:p>
    <w:p w14:paraId="00000235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3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3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Будь їм помічником і заступником; прийми їх молитви на </w:t>
      </w:r>
      <w:proofErr w:type="spellStart"/>
      <w:r w:rsidRPr="00814839">
        <w:rPr>
          <w:rFonts w:ascii="Times New Roman" w:hAnsi="Times New Roman" w:cs="Times New Roman"/>
          <w:sz w:val="24"/>
          <w:szCs w:val="24"/>
          <w:u w:val="single"/>
        </w:rPr>
        <w:t>наднебесний</w:t>
      </w:r>
      <w:proofErr w:type="spellEnd"/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3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3B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на глас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прокімена</w:t>
      </w:r>
      <w:proofErr w:type="spellEnd"/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14839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F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4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14839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4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4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4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4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Від Івана святого Євангелія читання.</w:t>
      </w:r>
    </w:p>
    <w:p w14:paraId="0000024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4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000024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Сказав Господь: Отче, прослав ім’я своє! І злинув голос із неба: І прославив, і знову прославлю! Народ, що стояв там і чув це, говорив: То був грім. Інші ж казали: Ангел промовив до нього! Ісус у відповідь сказав: Не ради мене ізлинув той голос, але ради вас. Тепер цьому світові суд; тепер буде вигнаний геть князь цього світу. І я, коли буду піднесений з землі, притягну всіх до себе. Це він казав, щоб зазначити, якою смертю мав умерти. Народ озвався до нього: Ми чули в законі, що Христос перебуватиме повіки. Як, отже, ти кажеш, що Син Чоловічий має бути піднесений? Хто він - той Син Чоловічий? Ісус відповів їм: Ще трохи часу світло з вами. Ходіть, поки світло у вас, щоб не обгорнула вас темрява. Хто ходить у темряві, не знає, куди йде. Поки маєте світло, віруйте у світло, щоб стати синами світла.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(Йо. зач. 42; 12, 28-36)</w:t>
      </w:r>
    </w:p>
    <w:p w14:paraId="0000024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B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Псалом 50</w:t>
      </w:r>
    </w:p>
    <w:p w14:paraId="0000024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4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5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5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Це бо 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беззаконнях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я зачатий,* і в гріхах породила мене мати моя.</w:t>
      </w:r>
    </w:p>
    <w:p w14:paraId="0000025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Це бо істину полюбив єси,* невідоме й таємне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мудрости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своєї явив ти мені.</w:t>
      </w:r>
    </w:p>
    <w:p w14:paraId="0000025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Окропи мене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іссопом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очищуся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,* обмий мене, і стану біліший від снігу.</w:t>
      </w:r>
    </w:p>
    <w:p w14:paraId="0000025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lastRenderedPageBreak/>
        <w:t xml:space="preserve">Дай мені відчути радість і веселість,* зрадіють кості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25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5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5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Не відкинь мене від лиця твого,* і Духа твого Святого не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відійми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від мене.</w:t>
      </w:r>
    </w:p>
    <w:p w14:paraId="0000025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5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Вкажу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беззаконним дороги твої,* і нечестиві до тебе навернуться.</w:t>
      </w:r>
    </w:p>
    <w:p w14:paraId="0000025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5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5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Жертва Богові – дух сокрушений,* серцем сокрушеним і смиренним Бог не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погордить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25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60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6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6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Слава</w:t>
      </w:r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6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І нині</w:t>
      </w:r>
      <w:r w:rsidRPr="00814839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6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65" w14:textId="021749AB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 Хресте Христовий, надіє християн,* керманичу заблуканих, пристане в бурі,* підпоро вселенної, лікарю недужих,* воскресіння померлих, − помилуй нас!</w:t>
      </w:r>
    </w:p>
    <w:p w14:paraId="00000266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7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Єктенія</w:t>
      </w:r>
    </w:p>
    <w:p w14:paraId="0000026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Спаси́,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Твій і благослови́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спадкоє́мство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Твоє́, навідай світ Твій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ми́лістю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щедро́тами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вознеси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́ ріг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правосла́вних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зішли́ на нас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бага́ті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Твої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ми́лості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всепречи́стої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Влади́чиці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на́шої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Приснодіви Марії,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животворя́щого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Хреста́, якого днесь всемірне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воздвиження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світлий празник торжественно святкуємо;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засту́пництвом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чесни́х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Небе́сних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Сил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безпло́тних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сла́вного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проро́ка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Предте́чі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Хрести́теля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всехва́льних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Апо́столів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вселе́нських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учителів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святи́телів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Васи́лія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Григо́рія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Богосло́ва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Золотоу́стого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Атана́сія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отця́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Мир Лікійських,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чудотво́рця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рівноапо́стольних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Мето́дія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учителів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слов’я́нських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благовірного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блаже́нної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вели́кої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княги́ні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Ольги;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священному́ченика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Йосафа́та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добропобідних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блаже́нних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новому́чеників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та ісповідників українських;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Антонія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Теодо́сія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Пече́рських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та інших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пра́ведних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богоотців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Йоаки́ма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Анни;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814839">
        <w:rPr>
          <w:rFonts w:ascii="Times New Roman" w:hAnsi="Times New Roman" w:cs="Times New Roman"/>
          <w:sz w:val="24"/>
          <w:szCs w:val="24"/>
        </w:rPr>
        <w:t xml:space="preserve">, , і всіх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мо́лимо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Тебе́,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многоми́лостивий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ви́слухай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нас грішних, що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мо́лимось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Тобі,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нас.</w:t>
      </w:r>
    </w:p>
    <w:p w14:paraId="0000026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12 р.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26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великої милости твоєї нас, що в чимало великих гріхів впали, і по багатстві </w:t>
      </w:r>
      <w:proofErr w:type="spellStart"/>
      <w:r w:rsidRPr="00814839">
        <w:rPr>
          <w:rFonts w:ascii="Times New Roman" w:hAnsi="Times New Roman" w:cs="Times New Roman"/>
          <w:sz w:val="24"/>
          <w:szCs w:val="24"/>
          <w:u w:val="single"/>
        </w:rPr>
        <w:t>ласк</w:t>
      </w:r>
      <w:proofErr w:type="spellEnd"/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6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Амінь.</w:t>
      </w:r>
    </w:p>
    <w:p w14:paraId="0000026D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6E" w14:textId="77777777" w:rsidR="005F7838" w:rsidRPr="00814839" w:rsidRDefault="004B053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814839">
        <w:rPr>
          <w:rFonts w:ascii="Times New Roman" w:hAnsi="Times New Roman"/>
          <w:color w:val="FF0000"/>
          <w:sz w:val="24"/>
          <w:szCs w:val="24"/>
        </w:rPr>
        <w:t>Канон</w:t>
      </w:r>
    </w:p>
    <w:p w14:paraId="0000026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Ірмос 1:</w:t>
      </w:r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b/>
          <w:sz w:val="24"/>
          <w:szCs w:val="24"/>
        </w:rPr>
        <w:t xml:space="preserve">Хрест накресливши,* Мойсей просто жезлом море пересік для пішоходця </w:t>
      </w:r>
      <w:proofErr w:type="spellStart"/>
      <w:r w:rsidRPr="00814839">
        <w:rPr>
          <w:rFonts w:ascii="Times New Roman" w:hAnsi="Times New Roman" w:cs="Times New Roman"/>
          <w:b/>
          <w:sz w:val="24"/>
          <w:szCs w:val="24"/>
        </w:rPr>
        <w:t>Ізраїля</w:t>
      </w:r>
      <w:proofErr w:type="spellEnd"/>
      <w:r w:rsidRPr="00814839">
        <w:rPr>
          <w:rFonts w:ascii="Times New Roman" w:hAnsi="Times New Roman" w:cs="Times New Roman"/>
          <w:b/>
          <w:sz w:val="24"/>
          <w:szCs w:val="24"/>
        </w:rPr>
        <w:t>,* а впоперек ударивши, знову його з'єднав* і фараона з колісницями потопив, знаменувавши непереможну зброю.* Тим-то величаймо Христа, Бога нашого,* бо він прославився.</w:t>
      </w:r>
    </w:p>
    <w:p w14:paraId="0000027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7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Образ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пречи́стого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стражда́ння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Мойсе́й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у давнину́ в собі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само́му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прообразува́в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сто́ячи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се́ред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свяще́ників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взору́ючи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Хрест, він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розпросте́ртими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доло́нями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воздви́г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знаме́ння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перемо́ги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зни́щивши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си́лу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Амали́ка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всегуби́теля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тим-то Христу́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співа́ймо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Бо́гові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на́шому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: Він бо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просла́вився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27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7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Возложи́в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Мойсе́й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на стовпі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за́сіб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ізбавління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од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смертоно́сного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отру́йного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уку́су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попере́к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дре́ва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о́бразу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Хреста́,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прив’яза́в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плазу́ючого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по землі змія,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че́рез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це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перемо́жно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знешко́див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ли́хо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тим-то Христу́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співа́ймо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Бо́гові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на́шому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: Він бо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просла́вився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27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1483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Показа́ло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не́бо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благочести́вому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держа́вцеві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богому́дрому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царе́ві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перемо́жне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знаме́ння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Хреста́,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яки́м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пове́ржено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було́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злосе́рдих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ворогів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наха́бство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обма́н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же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зруйно́вано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віра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боже́ственна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поши́рилася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до кінців землі; тим-то Христу́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співа́ймо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Бо́гові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на́шому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: Він бо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просла́вився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275" w14:textId="77777777" w:rsidR="005F7838" w:rsidRPr="00814839" w:rsidRDefault="004B05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Ірмос 3:</w:t>
      </w:r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b/>
          <w:sz w:val="24"/>
          <w:szCs w:val="24"/>
        </w:rPr>
        <w:t xml:space="preserve">Жезл </w:t>
      </w:r>
      <w:proofErr w:type="spellStart"/>
      <w:r w:rsidRPr="00814839">
        <w:rPr>
          <w:rFonts w:ascii="Times New Roman" w:hAnsi="Times New Roman" w:cs="Times New Roman"/>
          <w:b/>
          <w:sz w:val="24"/>
          <w:szCs w:val="24"/>
        </w:rPr>
        <w:t>Аронів</w:t>
      </w:r>
      <w:proofErr w:type="spellEnd"/>
      <w:r w:rsidRPr="00814839">
        <w:rPr>
          <w:rFonts w:ascii="Times New Roman" w:hAnsi="Times New Roman" w:cs="Times New Roman"/>
          <w:b/>
          <w:sz w:val="24"/>
          <w:szCs w:val="24"/>
        </w:rPr>
        <w:t>, як образ тайни, являється,* бо, розквітнувши, він провістив священика;* у неплідній же раніше церкві нині розцвіло дерево хреста* – на її славу й утвердження.</w:t>
      </w:r>
    </w:p>
    <w:p w14:paraId="0000027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7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Як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ви́пустила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урви́ста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ске́ля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від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уда́ру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во́ду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наро́дові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непокірному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твердосе́рдому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то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яви́ла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Богопокли́каної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Це́ркви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та́їнство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для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яко́ї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 –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си́ла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їй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утве́рдження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27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14839">
        <w:rPr>
          <w:rFonts w:ascii="Times New Roman" w:hAnsi="Times New Roman" w:cs="Times New Roman"/>
          <w:sz w:val="24"/>
          <w:szCs w:val="24"/>
        </w:rPr>
        <w:t xml:space="preserve">: Коли́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пречи́сті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ре́бра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копіє́м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були́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проко́лені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то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ви́текла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вода́ із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кро́в’ю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оно́влення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Завіту та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очи́щення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гріха́; Хрест бо – для вірних похвала́ і для царів –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си́ла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їх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утве́рдження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279" w14:textId="77777777" w:rsidR="005F7838" w:rsidRPr="00814839" w:rsidRDefault="005F78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7A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8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gjdgxs" w:colFirst="0" w:colLast="0"/>
      <w:bookmarkEnd w:id="2"/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наш, що сонну неміч забрав від нас і покликав нас </w:t>
      </w:r>
      <w:proofErr w:type="spellStart"/>
      <w:r w:rsidRPr="00814839">
        <w:rPr>
          <w:rFonts w:ascii="Times New Roman" w:hAnsi="Times New Roman" w:cs="Times New Roman"/>
          <w:sz w:val="24"/>
          <w:szCs w:val="24"/>
          <w:u w:val="single"/>
        </w:rPr>
        <w:t>візванням</w:t>
      </w:r>
      <w:proofErr w:type="spellEnd"/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28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814839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8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Амінь.</w:t>
      </w:r>
    </w:p>
    <w:p w14:paraId="00000284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85" w14:textId="77777777" w:rsidR="005F7838" w:rsidRPr="00814839" w:rsidRDefault="004B05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Сідальний, </w:t>
      </w:r>
      <w:proofErr w:type="spellStart"/>
      <w:r w:rsidRPr="00814839">
        <w:rPr>
          <w:rFonts w:ascii="Times New Roman" w:hAnsi="Times New Roman" w:cs="Times New Roman"/>
          <w:b/>
          <w:i/>
          <w:color w:val="FF0000"/>
          <w:sz w:val="24"/>
          <w:szCs w:val="24"/>
        </w:rPr>
        <w:t>гл</w:t>
      </w:r>
      <w:proofErr w:type="spellEnd"/>
      <w:r w:rsidRPr="00814839">
        <w:rPr>
          <w:rFonts w:ascii="Times New Roman" w:hAnsi="Times New Roman" w:cs="Times New Roman"/>
          <w:b/>
          <w:i/>
          <w:color w:val="FF0000"/>
          <w:sz w:val="24"/>
          <w:szCs w:val="24"/>
        </w:rPr>
        <w:t>. 4</w:t>
      </w:r>
    </w:p>
    <w:p w14:paraId="0000028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На честь Твою́,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три́чі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блаже́нний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життєда́йний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Хре́сте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лю́ди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у́чту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святку́ють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ни́ні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спільно з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безтіле́сними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полка́ми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;* чини́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архиєре́їв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тебе́ благоговійно оспівують,* 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со́нми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мона́хів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по́сників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поклоня́ються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,* і Христа́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розп’я́того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всі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сла́вимо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287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8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Ірмос 4:</w:t>
      </w:r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b/>
          <w:sz w:val="24"/>
          <w:szCs w:val="24"/>
        </w:rPr>
        <w:t>Почув я, Господи, про тайну твого піклування,* зрозумів я діла твої* і прославив твоє Божество.</w:t>
      </w:r>
    </w:p>
    <w:p w14:paraId="0000028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8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Гіркі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зро́ду-віку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джере́ла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пусте́лі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Мойсе́й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де́ревом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переміни́в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у давнину́,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передвіща́ючи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наве́рнення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язи́чників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благоче́стя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28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8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Йорда́н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утаївши в глибині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соки́ру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поверну́в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її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де́рева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знамену́ючи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відсічення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облу́ди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Хресто́м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хре́щенням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28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8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Руша́ючи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пе́ред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проо́бразною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Ски́нією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свідо́цтва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розділя́ється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свяще́нному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ополче́нні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чоти́ри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части́ни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сла́влячись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хрестоподібними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полка́ми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28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1483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Чуде́сно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розпросте́ртий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со́нячне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проміння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розісла́в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і повідали небеса́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сла́ву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290" w14:textId="77777777" w:rsidR="005F7838" w:rsidRPr="00814839" w:rsidRDefault="004B05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Ірмос 5:</w:t>
      </w:r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b/>
          <w:sz w:val="24"/>
          <w:szCs w:val="24"/>
        </w:rPr>
        <w:t xml:space="preserve">О, </w:t>
      </w:r>
      <w:proofErr w:type="spellStart"/>
      <w:r w:rsidRPr="00814839">
        <w:rPr>
          <w:rFonts w:ascii="Times New Roman" w:hAnsi="Times New Roman" w:cs="Times New Roman"/>
          <w:b/>
          <w:sz w:val="24"/>
          <w:szCs w:val="24"/>
        </w:rPr>
        <w:t>триблаженне</w:t>
      </w:r>
      <w:proofErr w:type="spellEnd"/>
      <w:r w:rsidRPr="00814839">
        <w:rPr>
          <w:rFonts w:ascii="Times New Roman" w:hAnsi="Times New Roman" w:cs="Times New Roman"/>
          <w:b/>
          <w:sz w:val="24"/>
          <w:szCs w:val="24"/>
        </w:rPr>
        <w:t xml:space="preserve"> дерево, на якому був розп'ятий Христос, Цар і Господь,* і подоланий той, що деревом спокусив;* через тебе він піймався,* як розп'ятий був у тілі Бог,* що подав спокій душам нашим.</w:t>
      </w:r>
    </w:p>
    <w:p w14:paraId="0000029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9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Тебе́, вічно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оспівуване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Дре́во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Хре́сте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на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яко́му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просте́ртий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був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Христо́с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устраши́вся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меч, що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оберта́ючись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Еде́м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охороня́в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а грізний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Херуви́м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відступи́в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пе́ред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приби́тим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на тобі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Христо́м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дару́є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мир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ду́шам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на́шим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29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9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Страха́ються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воро́жі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си́ли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надр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підзе́мних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знаме́ння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Хреста́,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накре́слюваного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 повітрі, 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яко́му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вони́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вита́ють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а рід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небожи́телів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земноро́дних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приклоня́є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коліна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пе́ред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Христо́м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дару́є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мир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ду́шам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на́шим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29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lastRenderedPageBreak/>
        <w:t>Слава і нині</w:t>
      </w:r>
      <w:r w:rsidRPr="0081483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Боже́ственний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Хрест, у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чи́стих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про́менях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яви́вшись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світлом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боже́ственним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ося́явши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наро́ди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затьма́рені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блука́нням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ома́ні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присво́ює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їх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приби́тому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ньо́му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Христо́ві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дару́є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мир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ду́шам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на́шим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296" w14:textId="77777777" w:rsidR="005F7838" w:rsidRPr="00814839" w:rsidRDefault="004B05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Ірмос 6:</w:t>
      </w:r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b/>
          <w:sz w:val="24"/>
          <w:szCs w:val="24"/>
        </w:rPr>
        <w:t>Йона в утробі водяного звіра, хрестовидно руки розпростерши,* явно провістив страждання Христові;* вийшовши звідти на третій день,* він показав образ дивного воскресіння розп'ятого Христа Бога,* що воскресінням своїм світ просвітив.</w:t>
      </w:r>
    </w:p>
    <w:p w14:paraId="0000029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9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Зігнутий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ста́рістю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пригнічений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неду́гою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Яків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ви́прямився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коли́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ру́ки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переложи́в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явля́ючи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дію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життєно́сного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Хреста́; бо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прицвяхо́ваний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ньо́му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пло́ттю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Бог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ве́тхість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пи́саного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тіноподібного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Зако́ну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обнови́в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душепогу́бну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неду́гу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ома́ни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відігна́в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29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14839">
        <w:rPr>
          <w:rFonts w:ascii="Times New Roman" w:hAnsi="Times New Roman" w:cs="Times New Roman"/>
          <w:sz w:val="24"/>
          <w:szCs w:val="24"/>
        </w:rPr>
        <w:t xml:space="preserve">: На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ю́них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го́ловах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хрестови́дно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возложи́вши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доло́ні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дав знак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боже́ственний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Ізра́їль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ста́ршим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вважа́ється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наро́д-законослужи́тель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тому́,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запідо́зрений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що 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цьо́му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помили́вся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не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зміни́в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він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життєно́сного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знаме́ння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: «Бо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ви́щість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отри́має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виголо́шував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новоутве́рджений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Христа́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Хресто́м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охороня́ється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!»</w:t>
      </w:r>
    </w:p>
    <w:p w14:paraId="0000029A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B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A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2A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814839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A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Амінь.</w:t>
      </w:r>
    </w:p>
    <w:p w14:paraId="000002A5" w14:textId="77777777" w:rsidR="005F7838" w:rsidRPr="00814839" w:rsidRDefault="004B0532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Кондак, (г. 4):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 w14:paraId="000002A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Ікос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814839">
        <w:rPr>
          <w:rFonts w:ascii="Times New Roman" w:hAnsi="Times New Roman" w:cs="Times New Roman"/>
          <w:sz w:val="24"/>
          <w:szCs w:val="24"/>
        </w:rPr>
        <w:t xml:space="preserve">Той, хто до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тре́тього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не́ба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був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возне́сений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у Рай і чув слова́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несказа́нні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боже́ственні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які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го́ді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мо́вами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лю́дськими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ви́мовити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– що́ він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Гала́там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пи́ше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як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прочита́ли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спізна́ли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ви,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люби́телі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Писа́нь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? «Щоб я,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гово́рить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він,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хвали́вся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– не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бува́ти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то́му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хіба́ тільки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одни́м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Хресто́м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Госпо́днім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на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яко́му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постражда́вши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Він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уби́в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при́страсті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». Так і ми всі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тве́рдо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трима́ймося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його́, Хреста́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Госпо́днього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як похвали́; бо для нас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спаси́тельне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це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Дре́во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ору́жжя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ми́ру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знак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перемо́ги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непобо́рний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00002A7" w14:textId="77777777" w:rsidR="005F7838" w:rsidRPr="00814839" w:rsidRDefault="005F7838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8" w14:textId="77777777" w:rsidR="005F7838" w:rsidRPr="00814839" w:rsidRDefault="004B05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Ірмос 7: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Безумне повеління безбожного гнобителя,* люта погроза й </w:t>
      </w:r>
      <w:proofErr w:type="spellStart"/>
      <w:r w:rsidRPr="00814839">
        <w:rPr>
          <w:rFonts w:ascii="Times New Roman" w:hAnsi="Times New Roman" w:cs="Times New Roman"/>
          <w:b/>
          <w:color w:val="000000"/>
          <w:sz w:val="24"/>
          <w:szCs w:val="24"/>
        </w:rPr>
        <w:t>богопротивне</w:t>
      </w:r>
      <w:proofErr w:type="spellEnd"/>
      <w:r w:rsidRPr="008148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блюзнірство похитнуло людей;* а трьох юнаків ні лютість жорстока,* ані палючий вогонь не застрашив,* і вони, серед полум'я, Духом </w:t>
      </w:r>
      <w:proofErr w:type="spellStart"/>
      <w:r w:rsidRPr="00814839">
        <w:rPr>
          <w:rFonts w:ascii="Times New Roman" w:hAnsi="Times New Roman" w:cs="Times New Roman"/>
          <w:b/>
          <w:color w:val="000000"/>
          <w:sz w:val="24"/>
          <w:szCs w:val="24"/>
        </w:rPr>
        <w:t>росоносним</w:t>
      </w:r>
      <w:proofErr w:type="spellEnd"/>
      <w:r w:rsidRPr="008148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обвіяні, співали:* Преславний отців і наш Боже, благословенний ти!</w:t>
      </w:r>
    </w:p>
    <w:p w14:paraId="000002A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A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Пе́рший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із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сме́ртних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скуштува́вши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від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де́рева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підда́вся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тлінню, бо на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безсла́вне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позба́влення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життя́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засу́джений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він, мов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яку́сь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тілозгу́бну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зара́зу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всьо́му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ро́дові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неду́гу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переда́в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але́ ми, на землі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зро́джені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здобу́вши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відро́дження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дре́вом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Хреста́,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взива́ємо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: «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Преоспіваний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отців і наш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благослове́н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єси́!»</w:t>
      </w:r>
    </w:p>
    <w:p w14:paraId="000002A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A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Непо́слух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пору́шив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повеління,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де́рево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прине́сло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лю́дям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смерть через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несвоєча́сне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ньо́го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спожиття́; тим-то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за́для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безпе́ки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де́рево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блаже́нного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життя́ було́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закри́те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але́ воно́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відкри́лося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поме́рлому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лихо́ю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сме́ртю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розбійникові, що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взива́в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благорозу́мно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: «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Преоспіваний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отців і наш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благослове́н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єси́!»</w:t>
      </w:r>
    </w:p>
    <w:p w14:paraId="000002A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1483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Спогляда́ючи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майбу́тнє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обійма́є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верх жезла́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Йо́сифового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Ізра́їль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передвіща́ючи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цим, що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пресла́вний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ца́рственну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здобу́де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си́лу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він бо –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перемо́жна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похвала́  і світло для тих, що з вірою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взива́ють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: «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Преоспіваний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отців і наш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благослове́н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єси́!»</w:t>
      </w:r>
    </w:p>
    <w:p w14:paraId="000002AE" w14:textId="77777777" w:rsidR="005F7838" w:rsidRPr="00814839" w:rsidRDefault="004B05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Ірмос 8: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Благословляйте, юнаки,* числом рівні Святій Тройці, Сотворителя, Бога Отця,* оспівуйте Слово, що зійшло й вогонь на росу змінило,* і прославляйте </w:t>
      </w:r>
      <w:proofErr w:type="spellStart"/>
      <w:r w:rsidRPr="00814839">
        <w:rPr>
          <w:rFonts w:ascii="Times New Roman" w:hAnsi="Times New Roman" w:cs="Times New Roman"/>
          <w:b/>
          <w:color w:val="000000"/>
          <w:sz w:val="24"/>
          <w:szCs w:val="24"/>
        </w:rPr>
        <w:t>всесвятого</w:t>
      </w:r>
      <w:proofErr w:type="spellEnd"/>
      <w:r w:rsidRPr="008148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Духа, що всім життя подає повіки.</w:t>
      </w:r>
    </w:p>
    <w:p w14:paraId="000002A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B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При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воздви́женні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Дре́ва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окро́пленого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кро́в’ю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вопло́ченого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Сло́ва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Бо́жого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співа́йте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Небе́сні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Сили,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сме́ртних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відро́дження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святку́ючи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лю́ди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поклоня́йтеся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Христо́вому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Хресту́,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че́рез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яки́й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воскресіння світу вовіки.</w:t>
      </w:r>
    </w:p>
    <w:p w14:paraId="000002B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B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Земні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управи́телі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благода́ті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возносіте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доло́нями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як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ли́чить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святи́ні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Хрест, на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яко́му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піднятий був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Христо́с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Бог, і копіє́, що тіло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Бо́жого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Сло́ва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проколо́ло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! Хай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узря́ть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усі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наро́ди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спасіння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сла́влячи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Його́ вовіки.</w:t>
      </w:r>
    </w:p>
    <w:p w14:paraId="000002B3" w14:textId="77777777" w:rsidR="005F7838" w:rsidRPr="00814839" w:rsidRDefault="004B05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</w:t>
      </w:r>
    </w:p>
    <w:p w14:paraId="000002B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Веселіться,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ви́вищені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Боже́ственною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во́лею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вірні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лю́ди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христия́ни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отри́мавши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від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чесни́й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хваліться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перемо́жним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цим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ору́жжям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: ним бо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влади́ки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зухва́ло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війн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шука́ють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розбива́ються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вовіки.</w:t>
      </w:r>
    </w:p>
    <w:p w14:paraId="000002B5" w14:textId="77777777" w:rsidR="005F7838" w:rsidRPr="00814839" w:rsidRDefault="005F783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B6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Пісня Богородиці</w:t>
      </w:r>
    </w:p>
    <w:p w14:paraId="000002B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B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B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b/>
          <w:sz w:val="24"/>
          <w:szCs w:val="24"/>
        </w:rPr>
        <w:t>Величає душа моя Господа</w:t>
      </w:r>
      <w:r w:rsidRPr="00814839">
        <w:rPr>
          <w:rFonts w:ascii="Times New Roman" w:hAnsi="Times New Roman" w:cs="Times New Roman"/>
          <w:sz w:val="24"/>
          <w:szCs w:val="24"/>
        </w:rPr>
        <w:t xml:space="preserve">...,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b/>
          <w:sz w:val="24"/>
          <w:szCs w:val="24"/>
        </w:rPr>
        <w:t>Богородицю і Матір</w:t>
      </w:r>
      <w:r w:rsidRPr="00814839">
        <w:rPr>
          <w:rFonts w:ascii="Times New Roman" w:hAnsi="Times New Roman" w:cs="Times New Roman"/>
          <w:sz w:val="24"/>
          <w:szCs w:val="24"/>
        </w:rPr>
        <w:t xml:space="preserve">...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хор співає ірмос із заспівом:</w:t>
      </w:r>
    </w:p>
    <w:p w14:paraId="000002BA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BB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lastRenderedPageBreak/>
        <w:t>Пісня 9</w:t>
      </w:r>
    </w:p>
    <w:p w14:paraId="000002B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Заспів: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Величай, душе моя, пресвятий хрест Господній.</w:t>
      </w:r>
    </w:p>
    <w:p w14:paraId="000002B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b/>
          <w:sz w:val="24"/>
          <w:szCs w:val="24"/>
        </w:rPr>
        <w:t>Таїнственний</w:t>
      </w:r>
      <w:proofErr w:type="spellEnd"/>
      <w:r w:rsidRPr="00814839">
        <w:rPr>
          <w:rFonts w:ascii="Times New Roman" w:hAnsi="Times New Roman" w:cs="Times New Roman"/>
          <w:b/>
          <w:sz w:val="24"/>
          <w:szCs w:val="24"/>
        </w:rPr>
        <w:t xml:space="preserve"> ти, Богородице, рай*,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14:paraId="000002B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BF" w14:textId="5E88FA82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Нехай радіють усі дерева дібровні,* бо їхню природу освятив той,* хто їх спочатку насадив* − Христос, що </w:t>
      </w:r>
      <w:proofErr w:type="spellStart"/>
      <w:r w:rsidRPr="00814839">
        <w:rPr>
          <w:rFonts w:ascii="Times New Roman" w:eastAsia="Gungsuh" w:hAnsi="Times New Roman" w:cs="Times New Roman"/>
          <w:sz w:val="24"/>
          <w:szCs w:val="24"/>
        </w:rPr>
        <w:t>розп'явся</w:t>
      </w:r>
      <w:proofErr w:type="spellEnd"/>
      <w:r w:rsidRPr="00814839">
        <w:rPr>
          <w:rFonts w:ascii="Times New Roman" w:eastAsia="Gungsuh" w:hAnsi="Times New Roman" w:cs="Times New Roman"/>
          <w:sz w:val="24"/>
          <w:szCs w:val="24"/>
        </w:rPr>
        <w:t xml:space="preserve"> на дереві.* Тому нині, підносячи його,* кланяємось йому і тебе величаємо.</w:t>
      </w:r>
    </w:p>
    <w:p w14:paraId="000002C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1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C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Над головою всіх вірних святою відзнакою з'явився хрест святий,* перед яким зникають знамена злобних грішників.* Тим-то нині, підносячи його,* кланяємось йому і тебе величаємо.</w:t>
      </w:r>
    </w:p>
    <w:p w14:paraId="000002C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14839">
        <w:rPr>
          <w:rFonts w:ascii="Times New Roman" w:hAnsi="Times New Roman" w:cs="Times New Roman"/>
          <w:sz w:val="24"/>
          <w:szCs w:val="24"/>
        </w:rPr>
        <w:t xml:space="preserve">: Ти, Господи,* не зносячи смертоносної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гіркости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що від дерева,* зовсім її знищив хрестом.* Тому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засолодив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ти колись деревом гіркі води Мери,*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проображуючи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діяння хреста,* що його всі небесні сили звеличують.</w:t>
      </w:r>
    </w:p>
    <w:p w14:paraId="000002C3" w14:textId="77777777" w:rsidR="005F7838" w:rsidRPr="00814839" w:rsidRDefault="005F783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C4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C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C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814839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C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Амінь.</w:t>
      </w:r>
    </w:p>
    <w:p w14:paraId="000002CE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CF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Світильний</w:t>
      </w:r>
    </w:p>
    <w:p w14:paraId="000002D0" w14:textId="08DBAD50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eastAsia="Gungsuh" w:hAnsi="Times New Roman" w:cs="Times New Roman"/>
          <w:sz w:val="24"/>
          <w:szCs w:val="24"/>
        </w:rPr>
        <w:t>Хрест − охорона всієї вселенної,* хрест − окраса Церкви,* хрест – володарів сила,* хрест − вірних опора,* хрест – ангелів слава і демонів поразка.</w:t>
      </w:r>
    </w:p>
    <w:p w14:paraId="000002D1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D2" w14:textId="77777777" w:rsidR="005F7838" w:rsidRPr="00814839" w:rsidRDefault="004B053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814839">
        <w:rPr>
          <w:rFonts w:ascii="Times New Roman" w:hAnsi="Times New Roman"/>
          <w:color w:val="FF0000"/>
          <w:sz w:val="24"/>
          <w:szCs w:val="24"/>
        </w:rPr>
        <w:t>Псалом 148</w:t>
      </w:r>
    </w:p>
    <w:p w14:paraId="000002D3" w14:textId="77777777" w:rsidR="005F7838" w:rsidRPr="00814839" w:rsidRDefault="004B053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proofErr w:type="spellStart"/>
      <w:r w:rsidRPr="00814839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8:</w:t>
      </w:r>
    </w:p>
    <w:p w14:paraId="000002D4" w14:textId="77777777" w:rsidR="005F7838" w:rsidRPr="00814839" w:rsidRDefault="005F783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D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D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D7" w14:textId="020FDE99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D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D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D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D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D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D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D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D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E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E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E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, народові, що йому близький.</w:t>
      </w:r>
    </w:p>
    <w:p w14:paraId="000002E3" w14:textId="77777777" w:rsidR="005F7838" w:rsidRPr="00814839" w:rsidRDefault="004B053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E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E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E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гарфі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нехай йому співають.</w:t>
      </w:r>
    </w:p>
    <w:p w14:paraId="000002E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E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E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E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E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E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ED" w14:textId="77777777" w:rsidR="005F7838" w:rsidRPr="00814839" w:rsidRDefault="004B053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E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EF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F0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00002F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F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8,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самоподібний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):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О, преславне чудо!* Як життєдайний сад,* хрест пресвятий* являється нині піднесений на висоту.* Славословлять його всі кінці землі,* і страхаються демонські полки.* О, який дар дано землянам!* Ним, Христе, спаси душі наші,* як єдиний Добросердий.</w:t>
      </w:r>
    </w:p>
    <w:p w14:paraId="000002F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Хваліте його звуком рогу,* хваліте його на </w:t>
      </w:r>
      <w:proofErr w:type="spellStart"/>
      <w:r w:rsidRPr="00814839">
        <w:rPr>
          <w:rFonts w:ascii="Times New Roman" w:hAnsi="Times New Roman" w:cs="Times New Roman"/>
          <w:sz w:val="24"/>
          <w:szCs w:val="24"/>
          <w:u w:val="single"/>
        </w:rPr>
        <w:t>гарфі</w:t>
      </w:r>
      <w:proofErr w:type="spellEnd"/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 й на гуслах.</w:t>
      </w:r>
    </w:p>
    <w:p w14:paraId="000002F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lastRenderedPageBreak/>
        <w:t>О, преславне чудо!* Як життєдайний сад,* хрест пресвятий* являється нині піднесений на висоту.* Славословлять його всі кінці землі,* і страхаються демонські полки.* О, який дар дано землянам!* Ним, Христе, спаси душі наші,* як єдиний Добросердий.</w:t>
      </w:r>
    </w:p>
    <w:p w14:paraId="000002F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F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О, преславне чудо!* Немов гроно, сповнене життям,* бачимо, як нині понад землею підноситься хрест* і несе на собі Всевишнього.* Він привів усіх нас до Бога* і знищив остаточно смерть.* О, дерево пречесне!* Через тебе, прославляючи Христа,* дістали ми в раї овоч безсмертя.</w:t>
      </w:r>
    </w:p>
    <w:p w14:paraId="000002F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14839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F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О, преславне чудо!* Ширина і довжина хреста* дорівнює небові,* бо він божественною ласкою освячує вселенну.* Ним поганство перемагається* і ним справедливість утверджується.* О, божественна драбино,* якою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висходимо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на небо,* звеличуючи в піснях Христа Господа.</w:t>
      </w:r>
    </w:p>
    <w:p w14:paraId="000002F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814839">
        <w:rPr>
          <w:rFonts w:ascii="Times New Roman" w:hAnsi="Times New Roman" w:cs="Times New Roman"/>
          <w:sz w:val="24"/>
          <w:szCs w:val="24"/>
        </w:rPr>
        <w:t xml:space="preserve"> Сьогодні виноситься хрест Господній, а вірні з любов'ю його зустрічають* і приймають оздоровлення тіла й душі та всякої недуги.* Цілуймо його з радістю й острахом:* з острахом задля гріха, як недостойні;* з радістю ж заради спасіння,* яке світові подає розп'ятий на ньому Христос Бог,* що має велику милість.</w:t>
      </w:r>
    </w:p>
    <w:p w14:paraId="000002FA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FB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Велике славослов'я</w:t>
      </w:r>
    </w:p>
    <w:p w14:paraId="000002F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814839">
        <w:rPr>
          <w:rFonts w:ascii="Times New Roman" w:hAnsi="Times New Roman" w:cs="Times New Roman"/>
          <w:sz w:val="24"/>
          <w:szCs w:val="24"/>
          <w:u w:val="single"/>
        </w:rPr>
        <w:t>ласкавости</w:t>
      </w:r>
      <w:proofErr w:type="spellEnd"/>
      <w:r w:rsidRPr="00814839">
        <w:rPr>
          <w:rFonts w:ascii="Times New Roman" w:hAnsi="Times New Roman" w:cs="Times New Roman"/>
          <w:sz w:val="24"/>
          <w:szCs w:val="24"/>
          <w:u w:val="single"/>
        </w:rPr>
        <w:t>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F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F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2F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0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0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Господи, Боже,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Божий, Сину Отця,* що береш гріх світу, помилуй нас.</w:t>
      </w:r>
    </w:p>
    <w:p w14:paraId="0000030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0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0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0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0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0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0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0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lastRenderedPageBreak/>
        <w:t>Благословенний ти, Господи,* навчи мене установ твоїх.</w:t>
      </w:r>
    </w:p>
    <w:p w14:paraId="0000030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0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0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0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Молюсь: Господи, змилуйся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надо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мною,* вилікуй мою душу, бо гріх мій – перед тобою.</w:t>
      </w:r>
    </w:p>
    <w:p w14:paraId="0000030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0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1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1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р.).</w:t>
      </w:r>
    </w:p>
    <w:p w14:paraId="0000031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31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1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1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Прийшовши перед святі двері, священик чекає на кінець співу Святий Боже... </w:t>
      </w:r>
    </w:p>
    <w:p w14:paraId="0000031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Тоді диякон, а якщо його нема, то священик, виголошує: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Премудрість, прості!</w:t>
      </w:r>
    </w:p>
    <w:p w14:paraId="00000317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31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814839">
        <w:rPr>
          <w:rFonts w:ascii="Times New Roman" w:hAnsi="Times New Roman" w:cs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00000319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1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тропаря священик кладе святий хрест на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тетрапод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обкаджує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його з чотирьох боків. Згодом бере його з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тетраподу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обіруч, прикладає до голови, стає з дияконом лицем до престолу і диякон співає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єктенію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31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31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(24 р.)</w:t>
      </w:r>
    </w:p>
    <w:p w14:paraId="0000031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 тому часі священик схиляється помалу з хрестом якнайнижче, а хор відповідно до того, як священик схиляється і підноситься, співаючи, притишує або підносить голос, а наостанок співає три рази</w:t>
      </w:r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b/>
          <w:sz w:val="24"/>
          <w:szCs w:val="24"/>
        </w:rPr>
        <w:t>Господи, помилуй</w:t>
      </w:r>
      <w:r w:rsidRPr="00814839">
        <w:rPr>
          <w:rFonts w:ascii="Times New Roman" w:hAnsi="Times New Roman" w:cs="Times New Roman"/>
          <w:sz w:val="24"/>
          <w:szCs w:val="24"/>
        </w:rPr>
        <w:t xml:space="preserve">.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Священик, випрямившись, благословить св. хрестом, стає з дияконом по правім боці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тетрапода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, і диякон співає:</w:t>
      </w:r>
    </w:p>
    <w:p w14:paraId="0000031E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1F" w14:textId="77F1DD8C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eastAsia="Gungsuh" w:hAnsi="Times New Roman" w:cs="Times New Roman"/>
          <w:sz w:val="24"/>
          <w:szCs w:val="24"/>
        </w:rPr>
        <w:t>Ще молимось за святішого вселенського Архиєрея нашого Франциска, Папу Римського, щоб Господь Бог наш йому особливо допомагав і пособляв у всім, − промовмо всі.</w:t>
      </w:r>
    </w:p>
    <w:p w14:paraId="0000032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(24 р.)</w:t>
      </w:r>
    </w:p>
    <w:p w14:paraId="0000032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 все відбувається, як попередньо. Потім священик з дияконом іде за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тетрапод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, а диякон виголошує:</w:t>
      </w:r>
    </w:p>
    <w:p w14:paraId="0000032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 xml:space="preserve">Ще молимось за блаженнішого Патріарша нашого Кир Святослава, і за преосвященного Митрополита нашого Кир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14839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14839">
        <w:rPr>
          <w:rFonts w:ascii="Times New Roman" w:hAnsi="Times New Roman" w:cs="Times New Roman"/>
          <w:sz w:val="24"/>
          <w:szCs w:val="24"/>
        </w:rPr>
        <w:t xml:space="preserve"> [і за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всечесніших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отців наших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Протоархимандрита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Архимандрита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Протоігумена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14839">
        <w:rPr>
          <w:rFonts w:ascii="Times New Roman" w:hAnsi="Times New Roman" w:cs="Times New Roman"/>
          <w:sz w:val="24"/>
          <w:szCs w:val="24"/>
        </w:rPr>
        <w:t xml:space="preserve">, Ігумена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14839">
        <w:rPr>
          <w:rFonts w:ascii="Times New Roman" w:hAnsi="Times New Roman" w:cs="Times New Roman"/>
          <w:sz w:val="24"/>
          <w:szCs w:val="24"/>
        </w:rPr>
        <w:t>] і за всю во Христі братію нашу, за здоров'я і спасіння їх – промовмо всі.</w:t>
      </w:r>
    </w:p>
    <w:p w14:paraId="0000032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(24 р.)</w:t>
      </w:r>
    </w:p>
    <w:p w14:paraId="0000032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 відбувається спів і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воздвиження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як за першим разом. Тоді священик іде з дияконом на лівий бік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тетраподу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і диякон виголошує:</w:t>
      </w:r>
    </w:p>
    <w:p w14:paraId="00000325" w14:textId="1A65D3FF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eastAsia="Gungsuh" w:hAnsi="Times New Roman" w:cs="Times New Roman"/>
          <w:sz w:val="24"/>
          <w:szCs w:val="24"/>
        </w:rPr>
        <w:lastRenderedPageBreak/>
        <w:t>Ще молимось за всяку душу християнську, скорбну й утиснену, за здоров'я, спасіння і відпущення гріхів − промовмо всі.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0000032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(24 р.)</w:t>
      </w:r>
    </w:p>
    <w:p w14:paraId="0000032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 відбувається спів і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воздвиження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, як за першим разом.</w:t>
      </w:r>
    </w:p>
    <w:p w14:paraId="00000328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2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Потім хор співає кондак празника (г. 4): </w:t>
      </w:r>
      <w:r w:rsidRPr="00814839">
        <w:rPr>
          <w:rFonts w:ascii="Times New Roman" w:hAnsi="Times New Roman" w:cs="Times New Roman"/>
          <w:sz w:val="24"/>
          <w:szCs w:val="24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0000032A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Наприкінці священик кладе св. хрест на </w:t>
      </w:r>
      <w:proofErr w:type="spellStart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тетрапод</w:t>
      </w:r>
      <w:proofErr w:type="spellEnd"/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</w:t>
      </w:r>
    </w:p>
    <w:p w14:paraId="0000032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Тоді співається тричі: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32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 xml:space="preserve">Хресту твоєму поклоняємось, Владико, і </w:t>
      </w:r>
      <w:proofErr w:type="spellStart"/>
      <w:r w:rsidRPr="00814839">
        <w:rPr>
          <w:rFonts w:ascii="Times New Roman" w:hAnsi="Times New Roman" w:cs="Times New Roman"/>
          <w:b/>
          <w:sz w:val="24"/>
          <w:szCs w:val="24"/>
        </w:rPr>
        <w:t>святеє</w:t>
      </w:r>
      <w:proofErr w:type="spellEnd"/>
      <w:r w:rsidRPr="00814839">
        <w:rPr>
          <w:rFonts w:ascii="Times New Roman" w:hAnsi="Times New Roman" w:cs="Times New Roman"/>
          <w:b/>
          <w:sz w:val="24"/>
          <w:szCs w:val="24"/>
        </w:rPr>
        <w:t xml:space="preserve"> воскресіння твоє славимо.</w:t>
      </w:r>
    </w:p>
    <w:p w14:paraId="0000032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з доземним поклоном. Після цього всі цілують святий хрест, а хор у тому часі співає стихири:</w:t>
      </w:r>
    </w:p>
    <w:p w14:paraId="0000032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Прийдіть, вірні, поклонімся життєдайному дереву!* На ньому бо Христос, Цар слави, простерши добровільно руки,* підніс до первісного блаженства тих,* кого раніш ворог спокусив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сласністю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* та віддалив від Бога.* Прийдіть, вірні, поклонімось дереву,* яким ми вдостоїлись стерти голови невидимих ворогів!* Прийдіть усі покоління народів*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пошануймо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піснями хрест Господній:* Радуйся, Хресте, впалого Адама досконале визволення!* Тобою вірні народи хваляться,* бо твоєю силою відважно перемагають безбожних людей!* Тебе нині ми, християни, з побожністю цілуємо* і на тобі прославляємо розп'ятого Бога, промовляючи:* Господи, на ньому ти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розп'явся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,* тож помилуй нас, як добрий і людинаолюбець!</w:t>
      </w:r>
    </w:p>
    <w:p w14:paraId="0000032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b/>
          <w:sz w:val="24"/>
          <w:szCs w:val="24"/>
        </w:rPr>
        <w:t xml:space="preserve">Слава і нині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(г.6):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Нині сповнилось пророче слово:* Ось бо поклоняємось на місці, де стояли твої ноги, Господи;* скуштувавши з дерева спасіння, єдиний Людинолюбче,* прийняли ми молитвами Богородиці* звільнення від гріховних пристрастей.</w:t>
      </w:r>
    </w:p>
    <w:p w14:paraId="00000330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1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3B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3C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D" w14:textId="77777777" w:rsidR="005F7838" w:rsidRPr="00814839" w:rsidRDefault="004B05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14839"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0000033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3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34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34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35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814839">
        <w:rPr>
          <w:rFonts w:ascii="Times New Roman" w:hAnsi="Times New Roman" w:cs="Times New Roman"/>
          <w:sz w:val="24"/>
          <w:szCs w:val="24"/>
          <w:u w:val="single"/>
        </w:rPr>
        <w:t>ласк</w:t>
      </w:r>
      <w:proofErr w:type="spellEnd"/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814839">
        <w:rPr>
          <w:rFonts w:ascii="Times New Roman" w:hAnsi="Times New Roman" w:cs="Times New Roman"/>
          <w:sz w:val="24"/>
          <w:szCs w:val="24"/>
          <w:u w:val="single"/>
        </w:rPr>
        <w:t>любови</w:t>
      </w:r>
      <w:proofErr w:type="spellEnd"/>
      <w:r w:rsidRPr="00814839">
        <w:rPr>
          <w:rFonts w:ascii="Times New Roman" w:hAnsi="Times New Roman" w:cs="Times New Roman"/>
          <w:sz w:val="24"/>
          <w:szCs w:val="24"/>
          <w:u w:val="single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35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Амінь.</w:t>
      </w:r>
    </w:p>
    <w:p w14:paraId="0000035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5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5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56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5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359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Амінь.</w:t>
      </w:r>
    </w:p>
    <w:p w14:paraId="0000035A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5B" w14:textId="77777777" w:rsidR="005F7838" w:rsidRPr="00814839" w:rsidRDefault="004B053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814839"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0000035C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5D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5E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5F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60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61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62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363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14839">
        <w:rPr>
          <w:rFonts w:ascii="Times New Roman" w:hAnsi="Times New Roman" w:cs="Times New Roman"/>
          <w:i/>
          <w:sz w:val="24"/>
          <w:szCs w:val="24"/>
        </w:rPr>
        <w:t>.</w:t>
      </w:r>
      <w:r w:rsidRPr="00814839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364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14839"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животворя́щого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Хреста́, якого днесь всемірного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Воздвиження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 світлий празник торжественно святкуємо, святих, славних і всехвальних апостолів, і святого </w:t>
      </w: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814839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00000365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Амінь.</w:t>
      </w:r>
    </w:p>
    <w:p w14:paraId="00000366" w14:textId="77777777" w:rsidR="005F7838" w:rsidRPr="00814839" w:rsidRDefault="005F783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67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Тоді співається тричі:</w:t>
      </w:r>
    </w:p>
    <w:p w14:paraId="00000368" w14:textId="77777777" w:rsidR="005F7838" w:rsidRPr="00814839" w:rsidRDefault="004B05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3" w:name="_heading=h.2et92p0" w:colFirst="0" w:colLast="0"/>
      <w:bookmarkEnd w:id="3"/>
      <w:r w:rsidRPr="00814839">
        <w:rPr>
          <w:rFonts w:ascii="Times New Roman" w:hAnsi="Times New Roman" w:cs="Times New Roman"/>
          <w:b/>
          <w:sz w:val="24"/>
          <w:szCs w:val="24"/>
        </w:rPr>
        <w:t xml:space="preserve">Хресту твоєму поклоняємось, Владико, і </w:t>
      </w:r>
      <w:proofErr w:type="spellStart"/>
      <w:r w:rsidRPr="00814839">
        <w:rPr>
          <w:rFonts w:ascii="Times New Roman" w:hAnsi="Times New Roman" w:cs="Times New Roman"/>
          <w:b/>
          <w:sz w:val="24"/>
          <w:szCs w:val="24"/>
        </w:rPr>
        <w:t>святеє</w:t>
      </w:r>
      <w:proofErr w:type="spellEnd"/>
      <w:r w:rsidRPr="00814839">
        <w:rPr>
          <w:rFonts w:ascii="Times New Roman" w:hAnsi="Times New Roman" w:cs="Times New Roman"/>
          <w:b/>
          <w:sz w:val="24"/>
          <w:szCs w:val="24"/>
        </w:rPr>
        <w:t xml:space="preserve"> воскресіння твоє славимо.</w:t>
      </w:r>
    </w:p>
    <w:p w14:paraId="00000369" w14:textId="77777777" w:rsidR="005F7838" w:rsidRPr="00814839" w:rsidRDefault="005F7838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sectPr w:rsidR="005F7838" w:rsidRPr="0081483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838"/>
    <w:rsid w:val="004B0532"/>
    <w:rsid w:val="005D1923"/>
    <w:rsid w:val="005F7838"/>
    <w:rsid w:val="00814839"/>
    <w:rsid w:val="00851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63B29"/>
  <w15:docId w15:val="{9AC0C2B2-A490-4090-A7E5-2E4D8B7E2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Calibri" w:hAnsi="Calibri" w:cs="Times New Roman"/>
      <w:b/>
      <w:bCs/>
      <w:color w:val="345A8A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spacing w:before="240" w:after="60"/>
      <w:outlineLvl w:val="1"/>
    </w:pPr>
    <w:rPr>
      <w:rFonts w:ascii="Calibri Light" w:hAnsi="Calibri Light" w:cs="Times New Roman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spacing w:before="240" w:after="60"/>
      <w:outlineLvl w:val="2"/>
    </w:pPr>
    <w:rPr>
      <w:rFonts w:ascii="Calibri Light" w:hAnsi="Calibri Light" w:cs="Times New Roman"/>
      <w:b/>
      <w:bCs/>
      <w:sz w:val="26"/>
      <w:szCs w:val="26"/>
    </w:rPr>
  </w:style>
  <w:style w:type="paragraph" w:styleId="4">
    <w:name w:val="heading 4"/>
    <w:basedOn w:val="Normal2"/>
    <w:next w:val="Normal2"/>
    <w:link w:val="40"/>
    <w:uiPriority w:val="9"/>
    <w:semiHidden/>
    <w:unhideWhenUsed/>
    <w:qFormat/>
    <w:rsid w:val="0072269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2"/>
    <w:next w:val="Normal2"/>
    <w:link w:val="50"/>
    <w:uiPriority w:val="9"/>
    <w:semiHidden/>
    <w:unhideWhenUsed/>
    <w:qFormat/>
    <w:rsid w:val="0072269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Normal2"/>
    <w:next w:val="Normal2"/>
    <w:link w:val="60"/>
    <w:uiPriority w:val="9"/>
    <w:semiHidden/>
    <w:unhideWhenUsed/>
    <w:qFormat/>
    <w:rsid w:val="0072269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2"/>
    <w:next w:val="Normal2"/>
    <w:link w:val="a4"/>
    <w:uiPriority w:val="10"/>
    <w:qFormat/>
    <w:rsid w:val="0072269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1">
    <w:name w:val="Normal1"/>
  </w:style>
  <w:style w:type="character" w:customStyle="1" w:styleId="10">
    <w:name w:val="Заголовок 1 Знак"/>
    <w:basedOn w:val="a0"/>
    <w:link w:val="1"/>
    <w:uiPriority w:val="99"/>
    <w:locked/>
    <w:rPr>
      <w:rFonts w:ascii="Calibri" w:hAnsi="Calibri" w:cs="Times New Roman"/>
      <w:b/>
      <w:bCs/>
      <w:color w:val="345A8A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9"/>
    <w:locked/>
    <w:rPr>
      <w:rFonts w:ascii="Calibri Light" w:hAnsi="Calibri Light"/>
      <w:b/>
      <w:i/>
      <w:sz w:val="28"/>
      <w:lang w:val="en-US" w:eastAsia="en-US"/>
    </w:rPr>
  </w:style>
  <w:style w:type="character" w:customStyle="1" w:styleId="30">
    <w:name w:val="Заголовок 3 Знак"/>
    <w:basedOn w:val="a0"/>
    <w:link w:val="3"/>
    <w:uiPriority w:val="99"/>
    <w:locked/>
    <w:rPr>
      <w:rFonts w:ascii="Calibri Light" w:hAnsi="Calibri Light"/>
      <w:b/>
      <w:sz w:val="26"/>
      <w:lang w:val="en-US" w:eastAsia="en-US"/>
    </w:rPr>
  </w:style>
  <w:style w:type="character" w:customStyle="1" w:styleId="40">
    <w:name w:val="Заголовок 4 Знак"/>
    <w:basedOn w:val="a0"/>
    <w:link w:val="4"/>
    <w:uiPriority w:val="9"/>
    <w:semiHidden/>
    <w:rsid w:val="00D96E72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96E72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D96E72"/>
    <w:rPr>
      <w:rFonts w:asciiTheme="minorHAnsi" w:eastAsiaTheme="minorEastAsia" w:hAnsiTheme="minorHAnsi" w:cstheme="minorBidi"/>
      <w:b/>
      <w:bCs/>
    </w:rPr>
  </w:style>
  <w:style w:type="paragraph" w:customStyle="1" w:styleId="Normal2">
    <w:name w:val="Normal2"/>
    <w:uiPriority w:val="99"/>
    <w:rsid w:val="0072269A"/>
  </w:style>
  <w:style w:type="character" w:customStyle="1" w:styleId="a4">
    <w:name w:val="Назва Знак"/>
    <w:basedOn w:val="a0"/>
    <w:link w:val="a3"/>
    <w:uiPriority w:val="10"/>
    <w:rsid w:val="00D96E72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5">
    <w:name w:val="footnote text"/>
    <w:basedOn w:val="a"/>
    <w:link w:val="a6"/>
    <w:uiPriority w:val="99"/>
    <w:semiHidden/>
    <w:pPr>
      <w:widowControl w:val="0"/>
      <w:autoSpaceDE w:val="0"/>
      <w:autoSpaceDN w:val="0"/>
      <w:adjustRightInd w:val="0"/>
    </w:pPr>
    <w:rPr>
      <w:rFonts w:ascii="Times New Roman" w:hAnsi="Times New Roman" w:cs="Times New Roman"/>
      <w:sz w:val="20"/>
      <w:szCs w:val="20"/>
      <w:lang w:eastAsia="ru-RU"/>
    </w:rPr>
  </w:style>
  <w:style w:type="character" w:customStyle="1" w:styleId="a6">
    <w:name w:val="Текст виноски Знак"/>
    <w:basedOn w:val="a0"/>
    <w:link w:val="a5"/>
    <w:uiPriority w:val="99"/>
    <w:semiHidden/>
    <w:locked/>
    <w:rPr>
      <w:rFonts w:ascii="Times New Roman" w:hAnsi="Times New Roman"/>
    </w:rPr>
  </w:style>
  <w:style w:type="character" w:styleId="a7">
    <w:name w:val="footnote reference"/>
    <w:basedOn w:val="a0"/>
    <w:uiPriority w:val="99"/>
    <w:semiHidden/>
    <w:rPr>
      <w:rFonts w:cs="Times New Roman"/>
      <w:vertAlign w:val="superscript"/>
    </w:rPr>
  </w:style>
  <w:style w:type="character" w:customStyle="1" w:styleId="FontStyle21">
    <w:name w:val="Font Style21"/>
    <w:uiPriority w:val="99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Pr>
      <w:rFonts w:ascii="Palatino Linotype" w:hAnsi="Palatino Linotype"/>
      <w:i/>
      <w:sz w:val="22"/>
    </w:rPr>
  </w:style>
  <w:style w:type="paragraph" w:customStyle="1" w:styleId="Style12">
    <w:name w:val="Style12"/>
    <w:basedOn w:val="a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customStyle="1" w:styleId="Style4">
    <w:name w:val="Style4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5">
    <w:name w:val="Style5"/>
    <w:basedOn w:val="a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0">
    <w:name w:val="Font Style20"/>
    <w:uiPriority w:val="99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8">
    <w:name w:val="Style8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customStyle="1" w:styleId="FontStyle26">
    <w:name w:val="Font Style26"/>
    <w:uiPriority w:val="99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Pr>
      <w:rFonts w:ascii="Palatino Linotype" w:hAnsi="Palatino Linotype"/>
      <w:i/>
      <w:sz w:val="20"/>
    </w:rPr>
  </w:style>
  <w:style w:type="paragraph" w:styleId="a8">
    <w:name w:val="Document Map"/>
    <w:basedOn w:val="a"/>
    <w:link w:val="a9"/>
    <w:uiPriority w:val="99"/>
    <w:semiHidden/>
    <w:rPr>
      <w:rFonts w:ascii="Lucida Grande CY" w:hAnsi="Lucida Grande CY" w:cs="Times New Roman"/>
      <w:sz w:val="24"/>
      <w:szCs w:val="24"/>
      <w:lang w:eastAsia="ru-RU"/>
    </w:rPr>
  </w:style>
  <w:style w:type="character" w:customStyle="1" w:styleId="a9">
    <w:name w:val="Схема документа Знак"/>
    <w:basedOn w:val="a0"/>
    <w:link w:val="a8"/>
    <w:uiPriority w:val="99"/>
    <w:semiHidden/>
    <w:locked/>
    <w:rPr>
      <w:rFonts w:ascii="Lucida Grande CY" w:hAnsi="Lucida Grande CY"/>
      <w:sz w:val="24"/>
      <w:lang w:val="en-US"/>
    </w:rPr>
  </w:style>
  <w:style w:type="paragraph" w:styleId="aa">
    <w:name w:val="Subtitle"/>
    <w:basedOn w:val="a"/>
    <w:next w:val="a"/>
    <w:link w:val="ab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b">
    <w:name w:val="Підзаголовок Знак"/>
    <w:basedOn w:val="a0"/>
    <w:link w:val="aa"/>
    <w:uiPriority w:val="11"/>
    <w:rsid w:val="00D96E72"/>
    <w:rPr>
      <w:rFonts w:asciiTheme="majorHAnsi" w:eastAsiaTheme="majorEastAsia" w:hAnsiTheme="majorHAnsi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w3BRs4zZd1FdHOefmo79fZeJE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DIJaC4zMGowemxsMgloLjFmb2I5dGUyCGguZ2pkZ3hzMgloLjJldDkycDA4AHIhMV94LVhUMTN5b3M4WHJmTFhBM20yVkhaSHJFVUdSNkk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37</Pages>
  <Words>58927</Words>
  <Characters>33589</Characters>
  <Application>Microsoft Office Word</Application>
  <DocSecurity>0</DocSecurity>
  <Lines>279</Lines>
  <Paragraphs>184</Paragraphs>
  <ScaleCrop>false</ScaleCrop>
  <Company/>
  <LinksUpToDate>false</LinksUpToDate>
  <CharactersWithSpaces>92332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5</cp:revision>
  <dcterms:created xsi:type="dcterms:W3CDTF">2023-08-25T20:44:00Z</dcterms:created>
  <dcterms:modified xsi:type="dcterms:W3CDTF">2024-08-19T19:25:00Z</dcterms:modified>
</cp:coreProperties>
</file>