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000000"/>
          <w:sz w:val="24"/>
          <w:szCs w:val="24"/>
        </w:rPr>
        <w:t>Середа</w:t>
      </w:r>
      <w:r w:rsidRPr="00464F1E">
        <w:rPr>
          <w:rFonts w:ascii="Times New Roman" w:hAnsi="Times New Roman"/>
          <w:color w:val="000000"/>
          <w:sz w:val="24"/>
          <w:szCs w:val="24"/>
        </w:rPr>
        <w:br/>
        <w:t xml:space="preserve">20 </w:t>
      </w:r>
      <w:r w:rsidRPr="00464F1E">
        <w:rPr>
          <w:rFonts w:ascii="Times New Roman" w:eastAsia="Quattrocento Sans" w:hAnsi="Times New Roman" w:cs="Segoe UI Symbol"/>
          <w:color w:val="000000"/>
          <w:sz w:val="24"/>
          <w:szCs w:val="24"/>
        </w:rPr>
        <w:t>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Свв. мчч. і ісп. – великого князя Михаїла і боярина його Теодора, чернігівських чудотворців. Св. влкмч. Євстратія і тих, що з ним.</w:t>
      </w:r>
    </w:p>
    <w:p w14:paraId="00000002" w14:textId="77777777" w:rsidR="00D969B9" w:rsidRPr="00464F1E" w:rsidRDefault="00D969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3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 Слава тобі, Боже наш, сла</w:t>
      </w:r>
      <w:r w:rsidRPr="00464F1E">
        <w:rPr>
          <w:rFonts w:ascii="Times New Roman" w:hAnsi="Times New Roman"/>
          <w:sz w:val="24"/>
          <w:szCs w:val="24"/>
        </w:rPr>
        <w:t>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</w:t>
      </w:r>
      <w:r w:rsidRPr="00464F1E">
        <w:rPr>
          <w:rFonts w:ascii="Times New Roman" w:hAnsi="Times New Roman"/>
          <w:sz w:val="24"/>
          <w:szCs w:val="24"/>
        </w:rPr>
        <w:t xml:space="preserve">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</w:t>
      </w:r>
      <w:r w:rsidRPr="00464F1E">
        <w:rPr>
          <w:rFonts w:ascii="Times New Roman" w:hAnsi="Times New Roman"/>
          <w:sz w:val="24"/>
          <w:szCs w:val="24"/>
        </w:rPr>
        <w:t>й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464F1E">
        <w:rPr>
          <w:rFonts w:ascii="Times New Roman" w:hAnsi="Times New Roman"/>
          <w:sz w:val="24"/>
          <w:szCs w:val="24"/>
        </w:rPr>
        <w:t>и віків. Амінь.</w:t>
      </w:r>
    </w:p>
    <w:p w14:paraId="000000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Господа!* Господи, Боже мій</w:t>
      </w:r>
      <w:r w:rsidRPr="00464F1E">
        <w:rPr>
          <w:rFonts w:ascii="Times New Roman" w:hAnsi="Times New Roman"/>
          <w:sz w:val="24"/>
          <w:szCs w:val="24"/>
        </w:rPr>
        <w:t>, ти вельми великий!</w:t>
      </w:r>
    </w:p>
    <w:p w14:paraId="000000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1921EE6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Усю зв</w:t>
      </w:r>
      <w:r w:rsidRPr="00464F1E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464F1E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088D01F0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</w:t>
      </w:r>
      <w:r w:rsidRPr="00464F1E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464F1E">
        <w:rPr>
          <w:rFonts w:ascii="Times New Roman" w:hAnsi="Times New Roman"/>
          <w:sz w:val="24"/>
          <w:szCs w:val="24"/>
        </w:rPr>
        <w:t>сять.</w:t>
      </w:r>
    </w:p>
    <w:p w14:paraId="000000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D" w14:textId="5CCEBBD4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464F1E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464F1E">
        <w:rPr>
          <w:rFonts w:ascii="Times New Roman" w:hAnsi="Times New Roman"/>
          <w:sz w:val="24"/>
          <w:szCs w:val="24"/>
        </w:rPr>
        <w:t>агом.</w:t>
      </w:r>
    </w:p>
    <w:p w14:paraId="000000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464F1E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1.</w:t>
      </w:r>
      <w:r w:rsidRPr="00464F1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64F1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64F1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464F1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64F1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64F1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64F1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64F1E">
        <w:rPr>
          <w:rFonts w:ascii="Times New Roman" w:hAnsi="Times New Roman"/>
          <w:sz w:val="24"/>
          <w:szCs w:val="24"/>
        </w:rPr>
        <w:t>Невмовкаючими піснями і неу</w:t>
      </w:r>
      <w:r w:rsidRPr="00464F1E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64F1E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64F1E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64F1E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9B61E1C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6.</w:t>
      </w:r>
      <w:r w:rsidRPr="00464F1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464F1E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464F1E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464F1E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464F1E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8.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64F1E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64F1E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64F1E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64F1E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464F1E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ісповідав ти,* «Йому єдиному від душі поклоняюся, – ска</w:t>
      </w:r>
      <w:r w:rsidRPr="00464F1E">
        <w:rPr>
          <w:rFonts w:ascii="Times New Roman" w:hAnsi="Times New Roman"/>
          <w:sz w:val="24"/>
          <w:szCs w:val="24"/>
        </w:rPr>
        <w:t>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 богам твоїм покл</w:t>
      </w:r>
      <w:r w:rsidRPr="00464F1E">
        <w:rPr>
          <w:rFonts w:ascii="Times New Roman" w:hAnsi="Times New Roman"/>
          <w:sz w:val="24"/>
          <w:szCs w:val="24"/>
        </w:rPr>
        <w:t>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за тих, що з любов’ю вас неустанно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Цар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зо мною препожаданному </w:t>
      </w:r>
      <w:r w:rsidRPr="00464F1E">
        <w:rPr>
          <w:rFonts w:ascii="Times New Roman" w:hAnsi="Times New Roman"/>
          <w:sz w:val="24"/>
          <w:szCs w:val="24"/>
        </w:rPr>
        <w:t>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людинолюбний!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64F1E">
        <w:rPr>
          <w:rFonts w:ascii="Times New Roman" w:hAnsi="Times New Roman"/>
          <w:sz w:val="24"/>
          <w:szCs w:val="24"/>
        </w:rPr>
        <w:t>Перетерпіли ви болісті муки,* пролили кров, наче воду;* тому в стражданнях своїх многий плід принесли,* о пречудний Михаїле і премудрий Теодоре!* Христові запові</w:t>
      </w:r>
      <w:r w:rsidRPr="00464F1E">
        <w:rPr>
          <w:rFonts w:ascii="Times New Roman" w:hAnsi="Times New Roman"/>
          <w:sz w:val="24"/>
          <w:szCs w:val="24"/>
        </w:rPr>
        <w:t>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14:paraId="0000008A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Сонце світле </w:t>
      </w:r>
      <w:r w:rsidRPr="00464F1E">
        <w:rPr>
          <w:rFonts w:ascii="Times New Roman" w:hAnsi="Times New Roman"/>
          <w:sz w:val="24"/>
          <w:szCs w:val="24"/>
        </w:rPr>
        <w:t>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промовляли:* «Не поклонімся творінню вище</w:t>
      </w:r>
      <w:r w:rsidRPr="00464F1E">
        <w:rPr>
          <w:rFonts w:ascii="Times New Roman" w:hAnsi="Times New Roman"/>
          <w:sz w:val="24"/>
          <w:szCs w:val="24"/>
        </w:rPr>
        <w:t xml:space="preserve"> Творця,* але, мало перетерпівши,* вінці світлі приймімо* од Христа Бога і Спаса душ наших!»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Споглядаючи, Михаїле, кожного,* хто страхався мук і йшов крізь вогонь, і поклонявся сонцю,* до се</w:t>
      </w:r>
      <w:r w:rsidRPr="00464F1E">
        <w:rPr>
          <w:rFonts w:ascii="Times New Roman" w:hAnsi="Times New Roman"/>
          <w:sz w:val="24"/>
          <w:szCs w:val="24"/>
        </w:rPr>
        <w:t>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 од Христа Бога і Спаса душ наших!»</w:t>
      </w:r>
    </w:p>
    <w:p w14:paraId="0000008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64F1E">
        <w:rPr>
          <w:rFonts w:ascii="Times New Roman" w:hAnsi="Times New Roman"/>
          <w:sz w:val="24"/>
          <w:szCs w:val="24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</w:t>
      </w:r>
      <w:r w:rsidRPr="00464F1E">
        <w:rPr>
          <w:rFonts w:ascii="Times New Roman" w:hAnsi="Times New Roman"/>
          <w:sz w:val="24"/>
          <w:szCs w:val="24"/>
        </w:rPr>
        <w:lastRenderedPageBreak/>
        <w:t xml:space="preserve">відрікаюся,* але одного Його Творцем неба і землі ісповідую* і в Нього безсумнівно вірую!»* </w:t>
      </w:r>
      <w:r w:rsidRPr="00464F1E">
        <w:rPr>
          <w:rFonts w:ascii="Times New Roman" w:hAnsi="Times New Roman"/>
          <w:sz w:val="24"/>
          <w:szCs w:val="24"/>
        </w:rPr>
        <w:t>– Його моли, страждальців похвало, Михаїле* з доблесним Теодором боярином,* щоб спаслися душі тих, що з любов’ю вас почитають.</w:t>
      </w:r>
    </w:p>
    <w:p w14:paraId="0000009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464F1E">
        <w:rPr>
          <w:rFonts w:ascii="Times New Roman" w:hAnsi="Times New Roman"/>
          <w:sz w:val="24"/>
          <w:szCs w:val="24"/>
        </w:rPr>
        <w:t>Днесь Древо явилося,* днесь рід богоборчий загинув,* днесь вірні царі віру проявляють.* І Адам через</w:t>
      </w:r>
      <w:r w:rsidRPr="00464F1E">
        <w:rPr>
          <w:rFonts w:ascii="Times New Roman" w:hAnsi="Times New Roman"/>
          <w:sz w:val="24"/>
          <w:szCs w:val="24"/>
        </w:rPr>
        <w:t xml:space="preserve"> древо відпав,* і знову ж через Древо демони затрепетали;* Всесильний Господи, слава Тобі!</w:t>
      </w:r>
    </w:p>
    <w:p w14:paraId="0000009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64F1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</w:t>
      </w:r>
      <w:r w:rsidRPr="00464F1E">
        <w:rPr>
          <w:rFonts w:ascii="Times New Roman" w:hAnsi="Times New Roman"/>
          <w:sz w:val="24"/>
          <w:szCs w:val="24"/>
        </w:rPr>
        <w:t>сім.</w:t>
      </w:r>
    </w:p>
    <w:p w14:paraId="000000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464F1E">
        <w:rPr>
          <w:rFonts w:ascii="Times New Roman" w:eastAsia="Times New Roman" w:hAnsi="Times New Roman" w:cs="Times New Roman"/>
          <w:i/>
          <w:color w:val="FF0000"/>
          <w:sz w:val="24"/>
        </w:rPr>
        <w:t>Псалом 22 (г. 1):</w:t>
      </w:r>
    </w:p>
    <w:p w14:paraId="0000009A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 </w:t>
      </w:r>
      <w:r w:rsidRPr="00464F1E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C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464F1E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464F1E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464F1E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464F1E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464F1E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Якими мудрими словами наречемо блаженним Христового стра</w:t>
      </w:r>
      <w:r w:rsidRPr="00464F1E">
        <w:rPr>
          <w:rFonts w:ascii="Times New Roman" w:hAnsi="Times New Roman"/>
          <w:sz w:val="24"/>
          <w:szCs w:val="24"/>
        </w:rPr>
        <w:t>ждальця, непереможного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14:paraId="000000C9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Візвали праведні* – і Господь почув їх.</w:t>
      </w:r>
    </w:p>
    <w:p w14:paraId="000000CA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Христа, щоб дарував нам велику милість.</w:t>
      </w:r>
    </w:p>
    <w:p w14:paraId="000000CB" w14:textId="77777777" w:rsidR="00D969B9" w:rsidRPr="00464F1E" w:rsidRDefault="00464F1E">
      <w:pPr>
        <w:widowControl w:val="0"/>
        <w:spacing w:after="120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Багато скорбот у праведних,* та од усіх них визволить їх Господь. </w:t>
      </w:r>
    </w:p>
    <w:p w14:paraId="000000CC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Якими устами ми, земні, звеличимо многооспіваного кріпкого Михаїла та доблесного Теодора, що положили душі ради Божественної заповіді: один – уподібнюючись смерті Владичній, інший же – </w:t>
      </w:r>
      <w:r w:rsidRPr="00464F1E">
        <w:rPr>
          <w:rFonts w:ascii="Times New Roman" w:hAnsi="Times New Roman"/>
          <w:sz w:val="24"/>
          <w:szCs w:val="24"/>
        </w:rPr>
        <w:t>ревністю розгоряючись? Їх увінчав Христос Бог наш, що має велику милість.</w:t>
      </w:r>
    </w:p>
    <w:p w14:paraId="000000CD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464F1E">
        <w:rPr>
          <w:rFonts w:ascii="Times New Roman" w:hAnsi="Times New Roman"/>
          <w:sz w:val="24"/>
          <w:szCs w:val="24"/>
        </w:rPr>
        <w:t xml:space="preserve"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</w:t>
      </w:r>
      <w:r w:rsidRPr="00464F1E">
        <w:rPr>
          <w:rFonts w:ascii="Times New Roman" w:hAnsi="Times New Roman"/>
          <w:sz w:val="24"/>
          <w:szCs w:val="24"/>
        </w:rPr>
        <w:t>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14:paraId="000000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(свята, глас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той же): </w:t>
      </w:r>
      <w:r w:rsidRPr="00464F1E">
        <w:rPr>
          <w:rFonts w:ascii="Times New Roman" w:hAnsi="Times New Roman"/>
          <w:sz w:val="24"/>
          <w:szCs w:val="24"/>
        </w:rPr>
        <w:t xml:space="preserve"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</w:t>
      </w:r>
      <w:r w:rsidRPr="00464F1E">
        <w:rPr>
          <w:rFonts w:ascii="Times New Roman" w:hAnsi="Times New Roman"/>
          <w:sz w:val="24"/>
          <w:szCs w:val="24"/>
        </w:rPr>
        <w:t>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000000C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464F1E">
        <w:rPr>
          <w:rFonts w:ascii="Times New Roman" w:hAnsi="Times New Roman"/>
          <w:sz w:val="24"/>
          <w:szCs w:val="24"/>
        </w:rPr>
        <w:t xml:space="preserve">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помилуй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E0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>аше мученицьке звершивши, ісповідання вінцями прикрасившись, до небе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0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</w:t>
      </w:r>
      <w:r w:rsidRPr="00464F1E">
        <w:rPr>
          <w:rFonts w:ascii="Times New Roman" w:hAnsi="Times New Roman"/>
          <w:sz w:val="24"/>
          <w:szCs w:val="24"/>
        </w:rPr>
        <w:t>ів даруй* і хрестом твоїм охорони люд твій.</w:t>
      </w:r>
    </w:p>
    <w:p w14:paraId="000000E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464F1E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Середнй відпуст</w:t>
      </w:r>
    </w:p>
    <w:p w14:paraId="000000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464F1E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</w:t>
      </w:r>
      <w:r w:rsidRPr="00464F1E">
        <w:rPr>
          <w:rFonts w:ascii="Times New Roman" w:hAnsi="Times New Roman"/>
          <w:sz w:val="24"/>
          <w:szCs w:val="24"/>
        </w:rPr>
        <w:t xml:space="preserve">і святих мучеників та ісповідників </w:t>
      </w:r>
      <w:r w:rsidRPr="00464F1E">
        <w:rPr>
          <w:rFonts w:ascii="Times New Roman" w:hAnsi="Times New Roman"/>
          <w:color w:val="000000"/>
          <w:sz w:val="24"/>
          <w:szCs w:val="24"/>
        </w:rPr>
        <w:t>великого князя Михаїла і боярина його Теодора, чернігівських чудотворців</w:t>
      </w:r>
      <w:r w:rsidRPr="00464F1E">
        <w:rPr>
          <w:rFonts w:ascii="Times New Roman" w:hAnsi="Times New Roman"/>
          <w:sz w:val="24"/>
          <w:szCs w:val="24"/>
        </w:rPr>
        <w:t xml:space="preserve">, і святого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464F1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</w:rPr>
        <w:br w:type="page"/>
      </w:r>
    </w:p>
    <w:p w14:paraId="000000FC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464F1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464F1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464F1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</w:t>
      </w:r>
      <w:r w:rsidRPr="00464F1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на</w:t>
      </w:r>
      <w:r w:rsidRPr="00464F1E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провину мою визнаю,* і</w:t>
      </w:r>
      <w:r w:rsidRPr="00464F1E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 w:rsidRPr="00464F1E">
        <w:rPr>
          <w:rFonts w:ascii="Times New Roman" w:hAnsi="Times New Roman"/>
          <w:sz w:val="24"/>
          <w:szCs w:val="24"/>
        </w:rPr>
        <w:t>же.</w:t>
      </w:r>
    </w:p>
    <w:p w14:paraId="000001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464F1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464F1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464F1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969B9" w:rsidRPr="00464F1E" w:rsidRDefault="00464F1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464F1E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5" w14:textId="77777777" w:rsidR="00D969B9" w:rsidRPr="00464F1E" w:rsidRDefault="00464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464F1E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464F1E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6E5A792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464F1E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64A45642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464F1E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64526A2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464F1E">
        <w:rPr>
          <w:rFonts w:ascii="Times New Roman" w:eastAsia="Gungsuh" w:hAnsi="Times New Roman"/>
          <w:sz w:val="24"/>
          <w:szCs w:val="24"/>
        </w:rPr>
        <w:t>те ім'я.</w:t>
      </w:r>
    </w:p>
    <w:p w14:paraId="000001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464F1E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 високо небо над землею,* така вел</w:t>
      </w:r>
      <w:r w:rsidRPr="00464F1E">
        <w:rPr>
          <w:rFonts w:ascii="Times New Roman" w:hAnsi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знає з чого ми зліплені,* він пам'ятає, що ми по</w:t>
      </w:r>
      <w:r w:rsidRPr="00464F1E">
        <w:rPr>
          <w:rFonts w:ascii="Times New Roman" w:hAnsi="Times New Roman"/>
          <w:sz w:val="24"/>
          <w:szCs w:val="24"/>
        </w:rPr>
        <w:t>рох.</w:t>
      </w:r>
    </w:p>
    <w:p w14:paraId="000001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справедливість його над діть</w:t>
      </w:r>
      <w:r w:rsidRPr="00464F1E">
        <w:rPr>
          <w:rFonts w:ascii="Times New Roman" w:hAnsi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464F1E">
        <w:rPr>
          <w:rFonts w:ascii="Times New Roman" w:hAnsi="Times New Roman"/>
          <w:sz w:val="24"/>
          <w:szCs w:val="24"/>
        </w:rPr>
        <w:t>ові його слова.</w:t>
      </w:r>
    </w:p>
    <w:p w14:paraId="000001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І не входь у </w:t>
      </w:r>
      <w:r w:rsidRPr="00464F1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згадую дні давні,* р</w:t>
      </w:r>
      <w:r w:rsidRPr="00464F1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64F1E">
        <w:rPr>
          <w:rFonts w:ascii="Times New Roman" w:hAnsi="Times New Roman"/>
          <w:sz w:val="24"/>
          <w:szCs w:val="24"/>
        </w:rPr>
        <w:t>у.</w:t>
      </w:r>
    </w:p>
    <w:p w14:paraId="000001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464F1E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969B9" w:rsidRPr="00464F1E" w:rsidRDefault="00D969B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64F1E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64F1E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64F1E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4.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64F1E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64F1E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5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64F1E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464F1E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64F1E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64F1E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64F1E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64F1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9.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64F1E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464F1E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10.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64F1E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64F1E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64F1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64F1E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464F1E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464F1E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B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1A4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464F1E">
        <w:rPr>
          <w:rFonts w:ascii="Times New Roman" w:hAnsi="Times New Roman"/>
          <w:sz w:val="24"/>
          <w:szCs w:val="24"/>
        </w:rPr>
        <w:t>насліддя твоє!* Перемоги благовірному народові над супротивників даруй* і хрестом твоїм охорони люд твій.</w:t>
      </w:r>
    </w:p>
    <w:p w14:paraId="000001A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64F1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464F1E">
        <w:rPr>
          <w:rFonts w:ascii="Times New Roman" w:hAnsi="Times New Roman"/>
          <w:color w:val="000000"/>
          <w:sz w:val="24"/>
          <w:szCs w:val="24"/>
        </w:rPr>
        <w:t>ятого Духа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464F1E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нію:</w:t>
      </w:r>
    </w:p>
    <w:p w14:paraId="000001B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464F1E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464F1E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64F1E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4" w14:textId="6F2352A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64F1E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464F1E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6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істи</w:t>
      </w:r>
      <w:r w:rsidRPr="00464F1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464F1E">
        <w:rPr>
          <w:rFonts w:ascii="Times New Roman" w:hAnsi="Times New Roman"/>
          <w:sz w:val="24"/>
          <w:szCs w:val="24"/>
        </w:rPr>
        <w:t>ої очисти.</w:t>
      </w:r>
    </w:p>
    <w:p w14:paraId="000001D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464F1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464F1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464F1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464F1E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</w:t>
      </w:r>
      <w:r w:rsidRPr="00464F1E">
        <w:rPr>
          <w:rFonts w:ascii="Times New Roman" w:hAnsi="Times New Roman"/>
          <w:b/>
          <w:sz w:val="24"/>
          <w:szCs w:val="24"/>
        </w:rPr>
        <w:t xml:space="preserve"> знаменувавши непереможну зброю.* Тим-то величаймо Христа, Бога нашого,* бо він прославився.</w:t>
      </w:r>
    </w:p>
    <w:p w14:paraId="000001E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</w:t>
      </w:r>
      <w:r w:rsidRPr="00464F1E">
        <w:rPr>
          <w:rFonts w:ascii="Times New Roman" w:hAnsi="Times New Roman"/>
          <w:sz w:val="24"/>
          <w:szCs w:val="24"/>
        </w:rPr>
        <w:t xml:space="preserve">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000001E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Возложи́в Мойсе́й </w:t>
      </w:r>
      <w:r w:rsidRPr="00464F1E">
        <w:rPr>
          <w:rFonts w:ascii="Times New Roman" w:hAnsi="Times New Roman"/>
          <w:sz w:val="24"/>
          <w:szCs w:val="24"/>
        </w:rPr>
        <w:t>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b/>
          <w:sz w:val="24"/>
          <w:szCs w:val="24"/>
        </w:rPr>
        <w:t xml:space="preserve"> і нині</w:t>
      </w:r>
      <w:r w:rsidRPr="00464F1E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</w:t>
      </w:r>
      <w:r w:rsidRPr="00464F1E">
        <w:rPr>
          <w:rFonts w:ascii="Times New Roman" w:hAnsi="Times New Roman"/>
          <w:sz w:val="24"/>
          <w:szCs w:val="24"/>
        </w:rPr>
        <w:t xml:space="preserve"> Бо́гові на́шому: Він бо просла́вився.</w:t>
      </w:r>
    </w:p>
    <w:p w14:paraId="000001E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464F1E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9" w14:textId="77777777" w:rsidR="00D969B9" w:rsidRPr="00464F1E" w:rsidRDefault="00D969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64F1E">
        <w:rPr>
          <w:rFonts w:ascii="Times New Roman" w:hAnsi="Times New Roman"/>
          <w:sz w:val="24"/>
          <w:szCs w:val="24"/>
          <w:u w:val="single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3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F4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464F1E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464F1E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0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464F1E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464F1E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464F1E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6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464F1E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464F1E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Зігнутий ст</w:t>
      </w:r>
      <w:r w:rsidRPr="00464F1E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464F1E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A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B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464F1E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464F1E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15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464F1E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464F1E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7" w14:textId="77777777" w:rsidR="00D969B9" w:rsidRPr="00464F1E" w:rsidRDefault="00D969B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8" w14:textId="3A31FB41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 серед полум'я Духом росоносним обвіяні, співали:*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 Б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>оже, благословенний ти!</w:t>
      </w:r>
    </w:p>
    <w:p w14:paraId="000002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464F1E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464F1E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464F1E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E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і, Сотворителя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464F1E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3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464F1E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464F1E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64F1E">
        <w:rPr>
          <w:rFonts w:ascii="Times New Roman" w:hAnsi="Times New Roman"/>
          <w:sz w:val="24"/>
          <w:szCs w:val="24"/>
        </w:rPr>
        <w:t>.</w:t>
      </w:r>
    </w:p>
    <w:p w14:paraId="000002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464F1E">
        <w:rPr>
          <w:rFonts w:ascii="Times New Roman" w:hAnsi="Times New Roman"/>
          <w:sz w:val="24"/>
          <w:szCs w:val="24"/>
          <w:u w:val="single"/>
        </w:rPr>
        <w:t>тю.</w:t>
      </w:r>
    </w:p>
    <w:p w14:paraId="000002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464F1E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</w:t>
      </w:r>
      <w:r w:rsidRPr="00464F1E">
        <w:rPr>
          <w:rFonts w:ascii="Times New Roman" w:hAnsi="Times New Roman"/>
          <w:b/>
          <w:sz w:val="24"/>
          <w:szCs w:val="24"/>
        </w:rPr>
        <w:t>лава і нині</w:t>
      </w:r>
      <w:r w:rsidRPr="00464F1E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464F1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464F1E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464F1E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2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3" w14:textId="1BF27C8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464F1E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6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9" w14:textId="24D3D125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Гос</w:t>
      </w:r>
      <w:r w:rsidRPr="00464F1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464F1E">
        <w:rPr>
          <w:rFonts w:ascii="Times New Roman" w:hAnsi="Times New Roman"/>
          <w:sz w:val="24"/>
          <w:szCs w:val="24"/>
        </w:rPr>
        <w:t>;</w:t>
      </w:r>
    </w:p>
    <w:p w14:paraId="000002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Співайте Господ</w:t>
      </w:r>
      <w:r w:rsidRPr="00464F1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464F1E">
        <w:rPr>
          <w:rFonts w:ascii="Times New Roman" w:hAnsi="Times New Roman"/>
          <w:sz w:val="24"/>
          <w:szCs w:val="24"/>
        </w:rPr>
        <w:t>могою покірних.</w:t>
      </w:r>
    </w:p>
    <w:p w14:paraId="000002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464F1E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464F1E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464F1E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464F1E">
        <w:rPr>
          <w:rFonts w:ascii="Times New Roman" w:hAnsi="Times New Roman"/>
          <w:sz w:val="24"/>
          <w:szCs w:val="24"/>
        </w:rPr>
        <w:t>ви.</w:t>
      </w:r>
    </w:p>
    <w:p w14:paraId="000002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Ти, що сидиш по правиці</w:t>
      </w:r>
      <w:r w:rsidRPr="00464F1E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1" w14:textId="6DBA751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464F1E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464F1E">
        <w:rPr>
          <w:rFonts w:ascii="Times New Roman" w:hAnsi="Times New Roman"/>
          <w:sz w:val="24"/>
          <w:szCs w:val="24"/>
        </w:rPr>
        <w:t>іха зберегтися нам.</w:t>
      </w:r>
    </w:p>
    <w:p w14:paraId="0000027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хвала,*</w:t>
      </w:r>
      <w:r w:rsidRPr="00464F1E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464F1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464F1E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464F1E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464F1E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2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29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464F1E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464F1E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464F1E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464F1E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64F1E">
        <w:rPr>
          <w:rFonts w:ascii="Times New Roman" w:hAnsi="Times New Roman"/>
          <w:sz w:val="24"/>
          <w:szCs w:val="24"/>
        </w:rPr>
        <w:t xml:space="preserve">Виявмо </w:t>
      </w:r>
      <w:r w:rsidRPr="00464F1E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464F1E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464F1E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</w:t>
      </w:r>
      <w:r w:rsidRPr="00464F1E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464F1E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</w:t>
      </w:r>
      <w:r w:rsidRPr="00464F1E">
        <w:rPr>
          <w:rFonts w:ascii="Times New Roman" w:hAnsi="Times New Roman"/>
          <w:b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0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2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2B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2C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2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464F1E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C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Хри</w:t>
      </w:r>
      <w:r w:rsidRPr="00464F1E">
        <w:rPr>
          <w:rFonts w:ascii="Times New Roman" w:hAnsi="Times New Roman"/>
          <w:sz w:val="24"/>
          <w:szCs w:val="24"/>
        </w:rPr>
        <w:t xml:space="preserve">стос, істинний Бог наш, молитвами пречистої своєї Матері, силою чесного і животворящого Хреста, якого всемірного воздвиження празник святкуємо, святих, славних і всехвальних апостолів, і святих мучеників та ісповідників </w:t>
      </w:r>
      <w:r w:rsidRPr="00464F1E">
        <w:rPr>
          <w:rFonts w:ascii="Times New Roman" w:hAnsi="Times New Roman"/>
          <w:color w:val="000000"/>
          <w:sz w:val="24"/>
          <w:szCs w:val="24"/>
        </w:rPr>
        <w:t>великого князя Михаїла і боярина йог</w:t>
      </w:r>
      <w:r w:rsidRPr="00464F1E">
        <w:rPr>
          <w:rFonts w:ascii="Times New Roman" w:hAnsi="Times New Roman"/>
          <w:color w:val="000000"/>
          <w:sz w:val="24"/>
          <w:szCs w:val="24"/>
        </w:rPr>
        <w:t>о Теодора, чернігівських чудотворців</w:t>
      </w:r>
      <w:r w:rsidRPr="00464F1E">
        <w:rPr>
          <w:rFonts w:ascii="Times New Roman" w:hAnsi="Times New Roman"/>
          <w:sz w:val="24"/>
          <w:szCs w:val="24"/>
        </w:rPr>
        <w:t xml:space="preserve">, і святого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464F1E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C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969B9" w:rsidRPr="00464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B9"/>
    <w:rsid w:val="00464F1E"/>
    <w:rsid w:val="00D9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28EA3A-FB34-4194-9078-0365DB02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mV1KIFk19iZ0l/Nwnqoxqx6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kRQc3BvaGg3cl9fVk5nNHZrY1BIVEhCLWQ1ckha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47259</Words>
  <Characters>26938</Characters>
  <Application>Microsoft Office Word</Application>
  <DocSecurity>0</DocSecurity>
  <Lines>224</Lines>
  <Paragraphs>148</Paragraphs>
  <ScaleCrop>false</ScaleCrop>
  <Company/>
  <LinksUpToDate>false</LinksUpToDate>
  <CharactersWithSpaces>74049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2023-08-26T19:50:00Z</dcterms:created>
  <dcterms:modified xsi:type="dcterms:W3CDTF">2024-08-19T19:26:00Z</dcterms:modified>
</cp:coreProperties>
</file>