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D6D6A" w:rsidRPr="00A710A9" w:rsidRDefault="00A710A9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23 </w:t>
      </w:r>
      <w:r w:rsidRPr="00A710A9">
        <w:rPr>
          <w:rFonts w:ascii="Times New Roman" w:eastAsia="Quattrocento Sans" w:hAnsi="Times New Roman" w:cs="Segoe UI Symbol"/>
          <w:color w:val="FF0000"/>
          <w:sz w:val="24"/>
          <w:szCs w:val="24"/>
        </w:rPr>
        <w:t>🕃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lang w:val="ru-MD"/>
        </w:rPr>
        <w:t>Зачаття чесного славного пророка, Предтечі і Хрестителя Господнього Йоана.</w:t>
      </w:r>
      <w:r w:rsidRPr="00A710A9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00000002" w14:textId="77777777" w:rsidR="000D6D6A" w:rsidRPr="00A710A9" w:rsidRDefault="00A710A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710A9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A710A9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Прийдіте, поклонімся* Цареві наш</w:t>
      </w:r>
      <w:r w:rsidRPr="00A710A9">
        <w:rPr>
          <w:rFonts w:ascii="Times New Roman" w:hAnsi="Times New Roman"/>
          <w:sz w:val="24"/>
          <w:szCs w:val="24"/>
          <w:lang w:val="ru-MD"/>
        </w:rPr>
        <w:t>ому Богу.</w:t>
      </w:r>
    </w:p>
    <w:p w14:paraId="0000001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2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одягнувся величчю і крас</w:t>
      </w:r>
      <w:r w:rsidRPr="00A710A9">
        <w:rPr>
          <w:rFonts w:ascii="Times New Roman" w:hAnsi="Times New Roman"/>
          <w:sz w:val="24"/>
          <w:szCs w:val="24"/>
          <w:lang w:val="ru-MD"/>
        </w:rPr>
        <w:t>ою,* ти світлом, наче ризою, покрився.</w:t>
      </w:r>
    </w:p>
    <w:p w14:paraId="0000001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8" w14:textId="72122984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Ти заснував землю на її </w:t>
      </w:r>
      <w:r w:rsidRPr="00A710A9">
        <w:rPr>
          <w:rFonts w:ascii="Times New Roman" w:hAnsi="Times New Roman"/>
          <w:sz w:val="24"/>
          <w:szCs w:val="24"/>
          <w:lang w:val="ru-MD"/>
        </w:rPr>
        <w:t>підвалинах,* не захитається по віки віків.</w:t>
      </w:r>
    </w:p>
    <w:p w14:paraId="0000001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щоб від неї ясніло обличчя,* і хліб, що скріплює серце людське.</w:t>
      </w:r>
    </w:p>
    <w:p w14:paraId="0000002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6" w14:textId="62B4DA1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створив міс</w:t>
      </w:r>
      <w:r w:rsidRPr="00A710A9">
        <w:rPr>
          <w:rFonts w:ascii="Times New Roman" w:hAnsi="Times New Roman"/>
          <w:sz w:val="24"/>
          <w:szCs w:val="24"/>
          <w:lang w:val="ru-MD"/>
        </w:rPr>
        <w:t>яць, щоб значити пори;* сонце знає свій захід.</w:t>
      </w:r>
    </w:p>
    <w:p w14:paraId="0000002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Виход</w:t>
      </w:r>
      <w:r w:rsidRPr="00A710A9">
        <w:rPr>
          <w:rFonts w:ascii="Times New Roman" w:hAnsi="Times New Roman"/>
          <w:sz w:val="24"/>
          <w:szCs w:val="24"/>
          <w:lang w:val="ru-MD"/>
        </w:rPr>
        <w:t>ить людина до свого діла,* і до своєї праці аж до вечора.</w:t>
      </w:r>
    </w:p>
    <w:p w14:paraId="0000002C" w14:textId="32AD7D0B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Там кораблі проходять,*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є і левіятан, якого ти створив, щоб ним бавитися.</w:t>
      </w:r>
    </w:p>
    <w:p w14:paraId="0000002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вони гинуть і повертаються у свій порох.</w:t>
      </w:r>
    </w:p>
    <w:p w14:paraId="0000003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Я буду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Господеві співати поки життя мого,* псалми співатиму, поки буду жити.</w:t>
      </w:r>
    </w:p>
    <w:p w14:paraId="000000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A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B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 молитви</w:t>
      </w:r>
    </w:p>
    <w:p w14:paraId="0000003C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всіх,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</w:t>
      </w:r>
      <w:r w:rsidRPr="00A710A9">
        <w:rPr>
          <w:rFonts w:ascii="Times New Roman" w:hAnsi="Times New Roman"/>
          <w:sz w:val="24"/>
          <w:szCs w:val="24"/>
          <w:lang w:val="ru-MD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A710A9">
        <w:rPr>
          <w:rFonts w:ascii="Times New Roman" w:hAnsi="Times New Roman"/>
          <w:sz w:val="24"/>
          <w:szCs w:val="24"/>
          <w:lang w:val="ru-MD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</w:t>
      </w:r>
      <w:r w:rsidRPr="00A710A9">
        <w:rPr>
          <w:rFonts w:ascii="Times New Roman" w:hAnsi="Times New Roman"/>
          <w:sz w:val="24"/>
          <w:szCs w:val="24"/>
          <w:lang w:val="ru-MD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A710A9">
        <w:rPr>
          <w:rFonts w:ascii="Times New Roman" w:hAnsi="Times New Roman"/>
          <w:sz w:val="24"/>
          <w:szCs w:val="24"/>
          <w:lang w:val="ru-MD"/>
        </w:rPr>
        <w:t>і, нині і повсякчас, і на віки віків. Амінь.</w:t>
      </w:r>
    </w:p>
    <w:p w14:paraId="000000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</w:t>
      </w:r>
      <w:r w:rsidRPr="00A710A9">
        <w:rPr>
          <w:rFonts w:ascii="Times New Roman" w:hAnsi="Times New Roman"/>
          <w:sz w:val="24"/>
          <w:szCs w:val="24"/>
          <w:lang w:val="ru-MD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A710A9">
        <w:rPr>
          <w:rFonts w:ascii="Times New Roman" w:hAnsi="Times New Roman"/>
          <w:sz w:val="24"/>
          <w:szCs w:val="24"/>
          <w:lang w:val="ru-MD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28374A4F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A710A9">
        <w:rPr>
          <w:rFonts w:ascii="Times New Roman" w:eastAsia="Gungsuh" w:hAnsi="Times New Roman"/>
          <w:sz w:val="24"/>
          <w:szCs w:val="24"/>
        </w:rPr>
        <w:t xml:space="preserve"> 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</w:t>
      </w:r>
      <w:r w:rsidRPr="00A710A9">
        <w:rPr>
          <w:rFonts w:ascii="Times New Roman" w:hAnsi="Times New Roman"/>
          <w:sz w:val="24"/>
          <w:szCs w:val="24"/>
          <w:lang w:val="ru-MD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</w:t>
      </w:r>
      <w:r w:rsidRPr="00A710A9">
        <w:rPr>
          <w:rFonts w:ascii="Times New Roman" w:hAnsi="Times New Roman"/>
          <w:sz w:val="24"/>
          <w:szCs w:val="24"/>
          <w:lang w:val="ru-MD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A710A9">
        <w:rPr>
          <w:rFonts w:ascii="Times New Roman" w:hAnsi="Times New Roman"/>
          <w:sz w:val="24"/>
          <w:szCs w:val="24"/>
          <w:lang w:val="ru-MD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A710A9">
        <w:rPr>
          <w:rFonts w:ascii="Times New Roman" w:hAnsi="Times New Roman"/>
          <w:sz w:val="24"/>
          <w:szCs w:val="24"/>
          <w:lang w:val="ru-MD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повсякчас, і на в</w:t>
      </w:r>
      <w:r w:rsidRPr="00A710A9">
        <w:rPr>
          <w:rFonts w:ascii="Times New Roman" w:hAnsi="Times New Roman"/>
          <w:sz w:val="24"/>
          <w:szCs w:val="24"/>
          <w:lang w:val="ru-MD"/>
        </w:rPr>
        <w:t>іки віків. Амінь.</w:t>
      </w:r>
    </w:p>
    <w:p w14:paraId="00000045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6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A710A9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A710A9">
        <w:rPr>
          <w:rFonts w:ascii="Times New Roman" w:hAnsi="Times New Roman"/>
          <w:sz w:val="24"/>
          <w:szCs w:val="24"/>
          <w:u w:val="single"/>
          <w:lang w:val="ru-MD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A710A9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3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4" w14:textId="77777777" w:rsidR="000D6D6A" w:rsidRPr="00A710A9" w:rsidRDefault="00A710A9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1, подібний: Преславні мученики):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Пророче чудний,* Христовий христителю і предтече!* Серце наше висохло в гріхах,* тож молимо тебе:* Вчини твоїми молитвами, щ</w:t>
      </w:r>
      <w:r w:rsidRPr="00A710A9">
        <w:rPr>
          <w:rFonts w:ascii="Times New Roman" w:hAnsi="Times New Roman"/>
          <w:sz w:val="24"/>
          <w:szCs w:val="24"/>
          <w:lang w:val="ru-MD"/>
        </w:rPr>
        <w:t>об ми проливали сльози покаяння,* і визволені тобою з багатьох наших болів,* прославляли того, що тебе звеличив.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Блаженний Пророче!* На тебе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Проповіднику мудрий благодаті!* Ти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Покликаний був ти):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Святий Захарія священнодіяв* усередині Божого храму,* приносячи людські прохання всещедрому Доброчинцеві,* і побачив божественного ангела, який до нього мовив:* Бадьорися, старче, і повір мені!* Твоя молитва й твої благання вислухані.* Ти матимеш сина – б</w:t>
      </w:r>
      <w:r w:rsidRPr="00A710A9">
        <w:rPr>
          <w:rFonts w:ascii="Times New Roman" w:hAnsi="Times New Roman"/>
          <w:sz w:val="24"/>
          <w:szCs w:val="24"/>
          <w:lang w:val="ru-MD"/>
        </w:rPr>
        <w:t>ожественного Предтечу,* найбільшого між народженими від жінок,* який силою Іллі йтиме перед Христом.</w:t>
      </w:r>
    </w:p>
    <w:p w14:paraId="00000088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 те Захарія відповів:* Дивними являються мені твій вигляд і голос* та чудними т</w:t>
      </w:r>
      <w:r w:rsidRPr="00A710A9">
        <w:rPr>
          <w:rFonts w:ascii="Times New Roman" w:hAnsi="Times New Roman"/>
          <w:sz w:val="24"/>
          <w:szCs w:val="24"/>
          <w:lang w:val="ru-MD"/>
        </w:rPr>
        <w:t>вої слова й провіщення.* Я бо прийшов просити спасіння людям,* а не одержати дитину, як ти звіщаєш.* Ти противний моїм проханням* і тому лякаюсь неправди в тобі.* Як же ж справдиться те, що ти кажеш,* коли Єлисавета неплідна,* а я, як знаєш, уже старий?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Чому не віриш моїм словам, Захаріє?* Чому кажеш, що я приношу неправдиву благовість?* Божий я архангел,* і що мені наказано, те й кажу тобі,* стоячи перед тобою.* Тому, що ти не повірив* і н</w:t>
      </w:r>
      <w:r w:rsidRPr="00A710A9">
        <w:rPr>
          <w:rFonts w:ascii="Times New Roman" w:hAnsi="Times New Roman"/>
          <w:sz w:val="24"/>
          <w:szCs w:val="24"/>
          <w:lang w:val="ru-MD"/>
        </w:rPr>
        <w:t>е йняв віри,* станеш глухим і німим,* аж поки не побачиш божественного здійснення моїх слів.* Коли ж народить тобі Єлисавета Голос Слова* – великого Предтечу,* тоді розв'яжеться тобі язик,* і ти славословитимеш Бога Ізраїля.</w:t>
      </w:r>
    </w:p>
    <w:p w14:paraId="0000008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A710A9">
        <w:rPr>
          <w:rFonts w:ascii="Times New Roman" w:hAnsi="Times New Roman"/>
          <w:sz w:val="24"/>
          <w:szCs w:val="24"/>
          <w:lang w:val="ru-MD"/>
        </w:rPr>
        <w:t>: Сьогодні з неплідної утр</w:t>
      </w:r>
      <w:r w:rsidRPr="00A710A9">
        <w:rPr>
          <w:rFonts w:ascii="Times New Roman" w:hAnsi="Times New Roman"/>
          <w:sz w:val="24"/>
          <w:szCs w:val="24"/>
          <w:lang w:val="ru-MD"/>
        </w:rPr>
        <w:t>оби проріс овоч молитви* – Іван Предтеча.* Веселися пустине і ликуйте люди!* Ось бо йде проповідник покаяння,* щоб воплотитися в материнському лоні.* Прийдіть і радійте, вірні, зі славного його зачаття, кличучи:* Ти, що як найбільший з-поміж народжених від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жінок,* не переставай молитися за нас,* що з вірою спогадуємо твоє божественне зачаття,* – щоб ми знайшли очищення гріхів і велику милість.</w:t>
      </w:r>
    </w:p>
    <w:p w14:paraId="0000008E" w14:textId="4E2FF406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(догмат, г. 6):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 Хто ж тебе не прославлятиме, Пресвята Діво?* Або хто не оспівуватиме твого пречистого Різдва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?* Син бо єдинородний, що предвічно засяяв від Отця,* − той вийшов з тебе, Чиста, воплотившись несказанно.* Бувши з природи Богом, став задля нас правдивим людинаом;* неподільний на дві особи,* але пізнавальний у двох незлитих природах.* Його моли, чиста 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Всеблаженна,* щоб помилував душі наші.</w:t>
      </w:r>
    </w:p>
    <w:p w14:paraId="0000008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0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00009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A710A9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Прокімен. </w:t>
      </w:r>
      <w:r w:rsidRPr="00A710A9">
        <w:rPr>
          <w:rFonts w:ascii="Times New Roman" w:eastAsia="Times New Roman" w:hAnsi="Times New Roman" w:cs="Times New Roman"/>
          <w:i/>
          <w:color w:val="FF0000"/>
          <w:sz w:val="24"/>
        </w:rPr>
        <w:t>Псалом 58 (г. 7):</w:t>
      </w:r>
    </w:p>
    <w:p w14:paraId="00000098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i/>
          <w:sz w:val="24"/>
          <w:szCs w:val="24"/>
        </w:rPr>
        <w:t xml:space="preserve">  </w:t>
      </w:r>
      <w:r w:rsidRPr="00A710A9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A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B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6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7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A710A9">
        <w:rPr>
          <w:rFonts w:ascii="Times New Roman" w:hAnsi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</w:t>
      </w:r>
      <w:r w:rsidRPr="00A710A9">
        <w:rPr>
          <w:rFonts w:ascii="Times New Roman" w:hAnsi="Times New Roman"/>
          <w:sz w:val="24"/>
          <w:szCs w:val="24"/>
          <w:u w:val="single"/>
        </w:rPr>
        <w:t>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A710A9">
        <w:rPr>
          <w:rFonts w:ascii="Times New Roman" w:hAnsi="Times New Roman"/>
          <w:sz w:val="24"/>
          <w:szCs w:val="24"/>
          <w:u w:val="single"/>
        </w:rPr>
        <w:t>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B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Мир всім.</w:t>
      </w:r>
    </w:p>
    <w:p w14:paraId="000000B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І духові твоєму.</w:t>
      </w:r>
    </w:p>
    <w:p w14:paraId="000000B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Тобі, Господи.</w:t>
      </w:r>
    </w:p>
    <w:p w14:paraId="000000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710A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A710A9">
        <w:rPr>
          <w:rFonts w:ascii="Times New Roman" w:hAnsi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0C4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5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A710A9">
        <w:rPr>
          <w:rFonts w:ascii="Times New Roman" w:hAnsi="Times New Roman"/>
          <w:sz w:val="24"/>
          <w:szCs w:val="24"/>
        </w:rPr>
        <w:t>Проповіднику Христовий і христителю,* ангеле, апостоле, мученику, пророче й п</w:t>
      </w:r>
      <w:r w:rsidRPr="00A710A9">
        <w:rPr>
          <w:rFonts w:ascii="Times New Roman" w:hAnsi="Times New Roman"/>
          <w:sz w:val="24"/>
          <w:szCs w:val="24"/>
        </w:rPr>
        <w:t>редтече,* світильнику і близький друже,* пророків печате й найвизначніший з народжених,* посереднику ветхої і нової благодаті, світлий Голосе Слова!* Твоїм священним заступництвом* зверни наші моління до предоброго Бога.</w:t>
      </w:r>
    </w:p>
    <w:p w14:paraId="000000C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Благословенний Господь Бог Із</w:t>
      </w:r>
      <w:r w:rsidRPr="00A710A9">
        <w:rPr>
          <w:rFonts w:ascii="Times New Roman" w:hAnsi="Times New Roman"/>
          <w:sz w:val="24"/>
          <w:szCs w:val="24"/>
          <w:u w:val="single"/>
        </w:rPr>
        <w:t>раїля,* що навідався і вчинив спасіння народові своєму.</w:t>
      </w:r>
    </w:p>
    <w:p w14:paraId="000000C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агнець Божий, що бере гріхи світу,* – закликав ти, блаженний Предтече,* коли побачив Христа, що проходив землею.* Моли його, щоб дав прощення гріхів тим, що тебе почитають,* бо ти, Христителю, маєш</w:t>
      </w:r>
      <w:r w:rsidRPr="00A710A9">
        <w:rPr>
          <w:rFonts w:ascii="Times New Roman" w:hAnsi="Times New Roman"/>
          <w:sz w:val="24"/>
          <w:szCs w:val="24"/>
        </w:rPr>
        <w:t xml:space="preserve"> до нього справді велику сміливість,* як посередник закону і благодаті.</w:t>
      </w:r>
    </w:p>
    <w:p w14:paraId="000000C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І ти, дитино,* пророком Вишнього назвешся.</w:t>
      </w:r>
    </w:p>
    <w:p w14:paraId="000000C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Поспішись і визволь нас від спокус, молимось і тобі,* славний пророче Господній,* бо зухвало виступили проти нас страшні ворожі біси,* </w:t>
      </w:r>
      <w:r w:rsidRPr="00A710A9">
        <w:rPr>
          <w:rFonts w:ascii="Times New Roman" w:hAnsi="Times New Roman"/>
          <w:sz w:val="24"/>
          <w:szCs w:val="24"/>
        </w:rPr>
        <w:t>що силкуються схопити окаянні душі слуг твоїх,* немов безборонну пташку.* Тож не залишай нас ніколи,* щоб вони насправді збагнули, Всеблаженний,* що ти є нашим пристановищем.</w:t>
      </w:r>
    </w:p>
    <w:p w14:paraId="000000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Природним спорідненням і молитовною суголосністю,* ви заодно – Мати</w:t>
      </w:r>
      <w:r w:rsidRPr="00A710A9">
        <w:rPr>
          <w:rFonts w:ascii="Times New Roman" w:hAnsi="Times New Roman"/>
          <w:sz w:val="24"/>
          <w:szCs w:val="24"/>
        </w:rPr>
        <w:t xml:space="preserve"> всіх Царя і божественний Предтече.* Тож моліться і спільно за слуг ваших* що дуже прогнівили свого Доброчинця,* щоб за вашим заступництвом* ущедрив і спас нас,* та визволив від вогненного товариства.</w:t>
      </w:r>
    </w:p>
    <w:p w14:paraId="000000C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A710A9">
        <w:rPr>
          <w:rFonts w:ascii="Times New Roman" w:hAnsi="Times New Roman"/>
          <w:sz w:val="24"/>
          <w:szCs w:val="24"/>
        </w:rPr>
        <w:t xml:space="preserve">с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помилуй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A710A9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0DD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Ти, що перше не родила, неплідна, радуйся:* бо це справді зачала ти світиль</w:t>
      </w:r>
      <w:r w:rsidRPr="00A710A9">
        <w:rPr>
          <w:rFonts w:ascii="Times New Roman" w:hAnsi="Times New Roman"/>
          <w:sz w:val="24"/>
          <w:szCs w:val="24"/>
        </w:rPr>
        <w:t>ника сонця,* який має просвітити всю вселенну, яка хворіє сліпотою.* Радуйся, Захаріє, і клич з повною надією:* пророк найвищого є той, що має народитися.</w:t>
      </w:r>
    </w:p>
    <w:p w14:paraId="000000D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 і нині:</w:t>
      </w:r>
      <w:r w:rsidRPr="00A710A9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0D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</w:t>
      </w: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A710A9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Премудрість.</w:t>
      </w:r>
    </w:p>
    <w:p w14:paraId="000000E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Благослови.</w:t>
      </w:r>
    </w:p>
    <w:p w14:paraId="000000F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</w:t>
      </w:r>
      <w:r w:rsidRPr="00A710A9">
        <w:rPr>
          <w:rFonts w:ascii="Times New Roman" w:hAnsi="Times New Roman"/>
          <w:sz w:val="24"/>
          <w:szCs w:val="24"/>
        </w:rPr>
        <w:t>имів, що без зотління Бога Слово породила, сущу Богородицю, тебе величаємо.</w:t>
      </w:r>
    </w:p>
    <w:p w14:paraId="000000F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A710A9">
        <w:rPr>
          <w:rFonts w:ascii="Times New Roman" w:hAnsi="Times New Roman"/>
          <w:i/>
          <w:sz w:val="24"/>
          <w:szCs w:val="24"/>
        </w:rPr>
        <w:t>.</w:t>
      </w:r>
      <w:r w:rsidRPr="00A710A9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чесного, славного пророка, Предтечі і Хрестителя Господнього Йоана, зачаття якого празни</w:t>
      </w:r>
      <w:r w:rsidRPr="00A710A9">
        <w:rPr>
          <w:rFonts w:ascii="Times New Roman" w:hAnsi="Times New Roman"/>
          <w:sz w:val="24"/>
          <w:szCs w:val="24"/>
        </w:rPr>
        <w:t>к звершуємо,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</w:t>
      </w:r>
      <w:r w:rsidRPr="00A710A9">
        <w:rPr>
          <w:rFonts w:ascii="Times New Roman" w:hAnsi="Times New Roman"/>
          <w:sz w:val="24"/>
          <w:szCs w:val="24"/>
        </w:rPr>
        <w:t xml:space="preserve"> (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710A9">
        <w:rPr>
          <w:rFonts w:ascii="Times New Roman" w:hAnsi="Times New Roman"/>
          <w:sz w:val="24"/>
          <w:szCs w:val="24"/>
        </w:rPr>
        <w:t>), і всіх святих, помилує і спасе нас, як благий і людинолюбний.</w:t>
      </w:r>
    </w:p>
    <w:p w14:paraId="000000F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710A9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</w:rPr>
        <w:br w:type="page"/>
      </w:r>
    </w:p>
    <w:p w14:paraId="000000FE" w14:textId="77777777" w:rsidR="000D6D6A" w:rsidRPr="00A710A9" w:rsidRDefault="00A710A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710A9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710A9">
        <w:rPr>
          <w:rFonts w:ascii="Times New Roman" w:hAnsi="Times New Roman"/>
          <w:sz w:val="24"/>
          <w:szCs w:val="24"/>
        </w:rPr>
        <w:t>Слава святій, одноістотній, живот</w:t>
      </w:r>
      <w:r w:rsidRPr="00A710A9">
        <w:rPr>
          <w:rFonts w:ascii="Times New Roman" w:hAnsi="Times New Roman"/>
          <w:sz w:val="24"/>
          <w:szCs w:val="24"/>
        </w:rPr>
        <w:t>ворящій і нероздільній Тройці, завжди, нині і повсякчас, і на віки віків.</w:t>
      </w:r>
    </w:p>
    <w:p w14:paraId="0000010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0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2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0D6D6A" w:rsidRPr="00A710A9" w:rsidRDefault="00A710A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A710A9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</w:t>
      </w:r>
      <w:r w:rsidRPr="00A710A9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Принижений, зігну</w:t>
      </w:r>
      <w:r w:rsidRPr="00A710A9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0000011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Серце моє</w:t>
      </w:r>
      <w:r w:rsidRPr="00A710A9">
        <w:rPr>
          <w:rFonts w:ascii="Times New Roman" w:hAnsi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A710A9">
        <w:rPr>
          <w:rFonts w:ascii="Times New Roman" w:hAnsi="Times New Roman"/>
          <w:sz w:val="24"/>
          <w:szCs w:val="24"/>
        </w:rPr>
        <w:t>ь про погибель, увесь час міркують лукаве.</w:t>
      </w:r>
    </w:p>
    <w:p w14:paraId="0000011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r w:rsidRPr="00A710A9">
        <w:rPr>
          <w:rFonts w:ascii="Times New Roman" w:hAnsi="Times New Roman"/>
          <w:sz w:val="24"/>
          <w:szCs w:val="24"/>
        </w:rPr>
        <w:t>силі,* чимало тих, що мене безпідставно ненавидять.</w:t>
      </w:r>
    </w:p>
    <w:p w14:paraId="0000012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0D6D6A" w:rsidRPr="00A710A9" w:rsidRDefault="00A710A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твоя милість ліпша від життя,* уста мої славит</w:t>
      </w:r>
      <w:r w:rsidRPr="00A710A9">
        <w:rPr>
          <w:rFonts w:ascii="Times New Roman" w:hAnsi="Times New Roman"/>
          <w:sz w:val="24"/>
          <w:szCs w:val="24"/>
        </w:rPr>
        <w:t>имуть тебе.</w:t>
      </w:r>
    </w:p>
    <w:p w14:paraId="0000012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А цар возвесе</w:t>
      </w:r>
      <w:r w:rsidRPr="00A710A9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2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0D6D6A" w:rsidRPr="00A710A9" w:rsidRDefault="00A710A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8" w14:textId="77777777" w:rsidR="000D6D6A" w:rsidRPr="00A710A9" w:rsidRDefault="00A710A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A710A9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</w:t>
      </w:r>
      <w:r w:rsidRPr="00A710A9">
        <w:rPr>
          <w:rFonts w:ascii="Times New Roman" w:hAnsi="Times New Roman"/>
          <w:sz w:val="24"/>
          <w:szCs w:val="24"/>
        </w:rPr>
        <w:t xml:space="preserve"> від руки твоєї.</w:t>
      </w:r>
    </w:p>
    <w:p w14:paraId="0000013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A710A9">
        <w:rPr>
          <w:rFonts w:ascii="Times New Roman" w:hAnsi="Times New Roman"/>
          <w:sz w:val="24"/>
          <w:szCs w:val="24"/>
        </w:rPr>
        <w:t>алити?</w:t>
      </w:r>
    </w:p>
    <w:p w14:paraId="00000143" w14:textId="594339E4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Чому, Господи, відк</w:t>
      </w:r>
      <w:r w:rsidRPr="00A710A9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7" w14:textId="1E83F18C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44B3D43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прощає в</w:t>
      </w:r>
      <w:r w:rsidRPr="00A710A9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показав Мойсеєві с</w:t>
      </w:r>
      <w:r w:rsidRPr="00A710A9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</w:t>
      </w:r>
      <w:r w:rsidRPr="00A710A9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знає з чог</w:t>
      </w:r>
      <w:r w:rsidRPr="00A710A9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A710A9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A710A9">
        <w:rPr>
          <w:rFonts w:ascii="Times New Roman" w:hAnsi="Times New Roman"/>
          <w:sz w:val="24"/>
          <w:szCs w:val="24"/>
        </w:rPr>
        <w:t>, що чините його волю.</w:t>
      </w:r>
    </w:p>
    <w:p w14:paraId="000001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2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A710A9">
        <w:rPr>
          <w:rFonts w:ascii="Times New Roman" w:hAnsi="Times New Roman"/>
          <w:sz w:val="24"/>
          <w:szCs w:val="24"/>
        </w:rPr>
        <w:t>й правді.</w:t>
      </w:r>
    </w:p>
    <w:p w14:paraId="0000016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A710A9">
        <w:rPr>
          <w:rFonts w:ascii="Times New Roman" w:hAnsi="Times New Roman"/>
          <w:sz w:val="24"/>
          <w:szCs w:val="24"/>
        </w:rPr>
        <w:t xml:space="preserve"> як ті, що сходять у яму.</w:t>
      </w:r>
    </w:p>
    <w:p w14:paraId="0000016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Навчи мене творити твою волю, б</w:t>
      </w:r>
      <w:r w:rsidRPr="00A710A9">
        <w:rPr>
          <w:rFonts w:ascii="Times New Roman" w:hAnsi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</w:t>
      </w:r>
      <w:r w:rsidRPr="00A710A9">
        <w:rPr>
          <w:rFonts w:ascii="Times New Roman" w:hAnsi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70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0D6D6A" w:rsidRPr="00A710A9" w:rsidRDefault="000D6D6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3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710A9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A710A9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A710A9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5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710A9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A710A9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3.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7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4.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A710A9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A710A9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5.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A710A9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A710A9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9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710A9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A710A9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A710A9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A710A9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A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7.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A710A9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A710A9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B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710A9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A710A9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9.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</w:t>
      </w:r>
      <w:r w:rsidRPr="00A710A9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10.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A710A9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A710A9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</w:t>
      </w:r>
      <w:r w:rsidRPr="00A710A9">
        <w:rPr>
          <w:rFonts w:ascii="Times New Roman" w:hAnsi="Times New Roman"/>
          <w:color w:val="000000"/>
          <w:sz w:val="24"/>
          <w:szCs w:val="24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A710A9">
        <w:rPr>
          <w:rFonts w:ascii="Times New Roman" w:hAnsi="Times New Roman"/>
          <w:color w:val="000000"/>
          <w:sz w:val="24"/>
          <w:szCs w:val="24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A710A9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E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5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Ти, що перше не родила, неплідна, радуйся:* бо це справді зачала ти світильника сонця,* який має просвітити всю вселенну, яка хворіє сліпотою.* Радуйся, Захаріє, і клич з повною надією:* пророк найвищого є той, що має народитися.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 і нині:</w:t>
      </w:r>
      <w:r w:rsidRPr="00A710A9">
        <w:rPr>
          <w:rFonts w:ascii="Times New Roman" w:hAnsi="Times New Roman"/>
          <w:sz w:val="24"/>
          <w:szCs w:val="24"/>
        </w:rPr>
        <w:t xml:space="preserve"> Таєм</w:t>
      </w:r>
      <w:r w:rsidRPr="00A710A9">
        <w:rPr>
          <w:rFonts w:ascii="Times New Roman" w:hAnsi="Times New Roman"/>
          <w:sz w:val="24"/>
          <w:szCs w:val="24"/>
        </w:rPr>
        <w:t>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A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8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По тропарях читає чи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тець чергову катизму, після якої диякон перед св. дверми виголошує:</w:t>
      </w:r>
    </w:p>
    <w:p w14:paraId="000001A9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A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A710A9"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Твоя влада і Твоє єсть ца</w:t>
      </w:r>
      <w:r w:rsidRPr="00A710A9">
        <w:rPr>
          <w:rFonts w:ascii="Times New Roman" w:hAnsi="Times New Roman"/>
          <w:color w:val="000000"/>
          <w:sz w:val="24"/>
          <w:szCs w:val="24"/>
        </w:rPr>
        <w:t>рство і сила, і слава Отця, і Сина, і Святого Духа</w:t>
      </w:r>
      <w:r w:rsidRPr="00A710A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B4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5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</w:t>
      </w:r>
      <w:r w:rsidRPr="00A710A9">
        <w:rPr>
          <w:rFonts w:ascii="Times New Roman" w:hAnsi="Times New Roman"/>
          <w:sz w:val="24"/>
          <w:szCs w:val="24"/>
        </w:rPr>
        <w:t>и нечестивців.* Їхніми молитвами, Спасе наш,* просвіти і мій світильник, і спаси мене.</w:t>
      </w:r>
    </w:p>
    <w:p w14:paraId="000001B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</w:t>
      </w:r>
      <w:r w:rsidRPr="00A710A9">
        <w:rPr>
          <w:rFonts w:ascii="Times New Roman" w:hAnsi="Times New Roman"/>
          <w:sz w:val="24"/>
          <w:szCs w:val="24"/>
        </w:rPr>
        <w:t xml:space="preserve"> мною,* бо знайшлась загублена драхма!* Все мудро ти упорядив, Боже наш, – слава тобі!</w:t>
      </w:r>
    </w:p>
    <w:p w14:paraId="000001B8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A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A710A9">
        <w:rPr>
          <w:rFonts w:ascii="Times New Roman" w:hAnsi="Times New Roman"/>
          <w:sz w:val="24"/>
          <w:szCs w:val="24"/>
          <w:u w:val="single"/>
        </w:rPr>
        <w:lastRenderedPageBreak/>
        <w:t>будеш дивити</w:t>
      </w:r>
      <w:r w:rsidRPr="00A710A9">
        <w:rPr>
          <w:rFonts w:ascii="Times New Roman" w:hAnsi="Times New Roman"/>
          <w:sz w:val="24"/>
          <w:szCs w:val="24"/>
          <w:u w:val="single"/>
        </w:rPr>
        <w:t>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</w:t>
      </w:r>
      <w:r w:rsidRPr="00A710A9">
        <w:rPr>
          <w:rFonts w:ascii="Times New Roman" w:hAnsi="Times New Roman"/>
          <w:color w:val="000000"/>
          <w:sz w:val="24"/>
          <w:szCs w:val="24"/>
        </w:rPr>
        <w:t>і</w:t>
      </w:r>
      <w:r w:rsidRPr="00A710A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C4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14:paraId="000001C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Володарко землян, заступнице й покрове, Богородице Маріє,* щ</w:t>
      </w:r>
      <w:r w:rsidRPr="00A710A9">
        <w:rPr>
          <w:rFonts w:ascii="Times New Roman" w:hAnsi="Times New Roman"/>
          <w:sz w:val="24"/>
          <w:szCs w:val="24"/>
        </w:rPr>
        <w:t>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14:paraId="000001C8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Помилуй мене, Боже, з великої милости твоєї,* і багатством щедрот твоїх </w:t>
      </w:r>
      <w:r w:rsidRPr="00A710A9">
        <w:rPr>
          <w:rFonts w:ascii="Times New Roman" w:hAnsi="Times New Roman"/>
          <w:sz w:val="24"/>
          <w:szCs w:val="24"/>
        </w:rPr>
        <w:t>очисти мене з беззаконня мого.</w:t>
      </w:r>
    </w:p>
    <w:p w14:paraId="000001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То й правий ти в словах твоїх* і перемо</w:t>
      </w:r>
      <w:r w:rsidRPr="00A710A9">
        <w:rPr>
          <w:rFonts w:ascii="Times New Roman" w:hAnsi="Times New Roman"/>
          <w:sz w:val="24"/>
          <w:szCs w:val="24"/>
        </w:rPr>
        <w:t>жеш, коли будеш судити.</w:t>
      </w:r>
    </w:p>
    <w:p w14:paraId="000001C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Дай мені відчути ра</w:t>
      </w:r>
      <w:r w:rsidRPr="00A710A9">
        <w:rPr>
          <w:rFonts w:ascii="Times New Roman" w:hAnsi="Times New Roman"/>
          <w:sz w:val="24"/>
          <w:szCs w:val="24"/>
        </w:rPr>
        <w:t>дість і веселість,* зрадіють кості сокрушені.</w:t>
      </w:r>
    </w:p>
    <w:p w14:paraId="000001D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</w:t>
      </w:r>
      <w:r w:rsidRPr="00A710A9">
        <w:rPr>
          <w:rFonts w:ascii="Times New Roman" w:hAnsi="Times New Roman"/>
          <w:sz w:val="24"/>
          <w:szCs w:val="24"/>
        </w:rPr>
        <w:t>.</w:t>
      </w:r>
    </w:p>
    <w:p w14:paraId="000001D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губ</w:t>
      </w:r>
      <w:r w:rsidRPr="00A710A9">
        <w:rPr>
          <w:rFonts w:ascii="Times New Roman" w:hAnsi="Times New Roman"/>
          <w:sz w:val="24"/>
          <w:szCs w:val="24"/>
        </w:rPr>
        <w:t>и мої відкрий,* і уста мої сповістять хвалу твою.</w:t>
      </w:r>
    </w:p>
    <w:p w14:paraId="000001D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</w:t>
      </w:r>
      <w:r w:rsidRPr="00A710A9">
        <w:rPr>
          <w:rFonts w:ascii="Times New Roman" w:hAnsi="Times New Roman"/>
          <w:sz w:val="24"/>
          <w:szCs w:val="24"/>
        </w:rPr>
        <w:t>уються стіни єрусалимські.</w:t>
      </w:r>
    </w:p>
    <w:p w14:paraId="000001D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E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A710A9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A710A9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E0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Творіння Феофанове</w:t>
      </w:r>
    </w:p>
    <w:p w14:paraId="000001E3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14:paraId="000001E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У небесних чертогах мужні мученики завжди благають Тебе, Христе: тих, кого Ти преставив від землі вірних, сподоби одержати вічні блага.</w:t>
      </w:r>
    </w:p>
    <w:p w14:paraId="000001E7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Ти всіляко прикрасив моє тваринне змішання, як людини, створивши по</w:t>
      </w:r>
      <w:r w:rsidRPr="00A710A9">
        <w:rPr>
          <w:rFonts w:ascii="Times New Roman" w:hAnsi="Times New Roman"/>
          <w:color w:val="000000"/>
          <w:sz w:val="24"/>
          <w:szCs w:val="24"/>
        </w:rPr>
        <w:t>серед смирення і величі; тому упокой, Спасе, душі рабів Твоїх.</w:t>
      </w:r>
    </w:p>
    <w:p w14:paraId="000001E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</w:t>
      </w:r>
      <w:r w:rsidRPr="00A710A9">
        <w:rPr>
          <w:rFonts w:ascii="Times New Roman" w:hAnsi="Times New Roman"/>
          <w:sz w:val="24"/>
          <w:szCs w:val="24"/>
        </w:rPr>
        <w:t>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 w14:paraId="000001E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Той, що спочатку із ребра со</w:t>
      </w:r>
      <w:r w:rsidRPr="00A710A9">
        <w:rPr>
          <w:rFonts w:ascii="Times New Roman" w:hAnsi="Times New Roman"/>
          <w:color w:val="000000"/>
          <w:sz w:val="24"/>
          <w:szCs w:val="24"/>
        </w:rPr>
        <w:t>творив Єву, нашу праматір, із пречистої Твоєї утроби одягається у плоть, і нею ж зруйнував силу смерті, Чиста.</w:t>
      </w:r>
    </w:p>
    <w:p w14:paraId="000001EB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000001E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 w14:paraId="000001EF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F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Навчивши ра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ніше многими чудесами і знаменнями мене, заблудлого, наостанок </w:t>
      </w:r>
      <w:r w:rsidRPr="00A710A9">
        <w:rPr>
          <w:rFonts w:ascii="Times New Roman" w:hAnsi="Times New Roman"/>
          <w:sz w:val="24"/>
          <w:szCs w:val="24"/>
        </w:rPr>
        <w:t>с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амого </w:t>
      </w:r>
      <w:r w:rsidRPr="00A710A9">
        <w:rPr>
          <w:rFonts w:ascii="Times New Roman" w:hAnsi="Times New Roman"/>
          <w:sz w:val="24"/>
          <w:szCs w:val="24"/>
        </w:rPr>
        <w:t>с</w:t>
      </w:r>
      <w:r w:rsidRPr="00A710A9">
        <w:rPr>
          <w:rFonts w:ascii="Times New Roman" w:hAnsi="Times New Roman"/>
          <w:color w:val="000000"/>
          <w:sz w:val="24"/>
          <w:szCs w:val="24"/>
        </w:rPr>
        <w:t>ебе принизив, як співстраждальний; і пошукавши, знайшов і спас.</w:t>
      </w:r>
    </w:p>
    <w:p w14:paraId="000001F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Тих, що в</w:t>
      </w:r>
      <w:r w:rsidRPr="00A710A9">
        <w:rPr>
          <w:rFonts w:ascii="Times New Roman" w:hAnsi="Times New Roman"/>
          <w:color w:val="000000"/>
          <w:sz w:val="24"/>
          <w:szCs w:val="24"/>
        </w:rPr>
        <w:t>ід швидкоплинного тлінного життя до Тебе прийшли, сподоби, Благий, радісно оселитися у вічних оселях, вип</w:t>
      </w:r>
      <w:r w:rsidRPr="00A710A9">
        <w:rPr>
          <w:rFonts w:ascii="Times New Roman" w:hAnsi="Times New Roman"/>
          <w:color w:val="000000"/>
          <w:sz w:val="24"/>
          <w:szCs w:val="24"/>
        </w:rPr>
        <w:t>равдавши їх вірою і благодаттю.</w:t>
      </w:r>
    </w:p>
    <w:p w14:paraId="000001F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Нема непорочних, як Ти, Пречиста Богомати; єдина бо Ти зачала в утробі від віку істинного Бога, який зруйнував силу смерті.</w:t>
      </w:r>
    </w:p>
    <w:p w14:paraId="000001F3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710A9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A710A9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A710A9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A710A9">
        <w:rPr>
          <w:rFonts w:ascii="Times New Roman" w:hAnsi="Times New Roman"/>
          <w:sz w:val="24"/>
          <w:szCs w:val="24"/>
        </w:rPr>
        <w:t>, нині і повсякчас</w:t>
      </w:r>
      <w:r w:rsidRPr="00A710A9">
        <w:rPr>
          <w:rFonts w:ascii="Times New Roman" w:hAnsi="Times New Roman"/>
          <w:sz w:val="24"/>
          <w:szCs w:val="24"/>
        </w:rPr>
        <w:t>, і на віки віків.</w:t>
      </w:r>
    </w:p>
    <w:p w14:paraId="000001F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FE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F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0000020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0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Щоб явити більше пізнання премудрості і вельми довершену благість дарів, Ти, Владико, з’єдна</w:t>
      </w:r>
      <w:r w:rsidRPr="00A710A9">
        <w:rPr>
          <w:rFonts w:ascii="Times New Roman" w:hAnsi="Times New Roman"/>
          <w:color w:val="000000"/>
          <w:sz w:val="24"/>
          <w:szCs w:val="24"/>
        </w:rPr>
        <w:t>в собори мучеників з ангелами.</w:t>
      </w:r>
    </w:p>
    <w:p w14:paraId="00000203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Сподоби одержати пречисту славу Твою тим, що перейшли до Тебе, де є оселя всіх радіючих, Христе, і глас чистого радування.</w:t>
      </w:r>
    </w:p>
    <w:p w14:paraId="0000020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 w14:paraId="0000020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Вмістилище пречисте, церкву непорочну, ковчег всесвятий, дівственне місце святе, Тебе, доброту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Якова, Владика обрав.</w:t>
      </w:r>
    </w:p>
    <w:p w14:paraId="00000207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 w14:paraId="0000020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Як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плоди священні і як початок людського єства, мученики принесли себе православному Богу, нам завжди благають спасіння.</w:t>
      </w:r>
    </w:p>
    <w:p w14:paraId="0000020B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 w14:paraId="0000020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Ти, що єдиний за єством життя Творець і благості недослідима безодня, сподоби спочилих Царства Твого, Щедрий і Єдиний безсмертний</w:t>
      </w:r>
      <w:r w:rsidRPr="00A710A9">
        <w:rPr>
          <w:rFonts w:ascii="Times New Roman" w:hAnsi="Times New Roman"/>
          <w:color w:val="000000"/>
          <w:sz w:val="24"/>
          <w:szCs w:val="24"/>
        </w:rPr>
        <w:t>.</w:t>
      </w:r>
    </w:p>
    <w:p w14:paraId="0000020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lastRenderedPageBreak/>
        <w:t>І нині: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Кріпкість і пісня є Той, хто із Тебе, Владичице, народився і став спасінням загиблим, Він визволяє із пекла тих, що вірою Тебе ублажають.</w:t>
      </w:r>
    </w:p>
    <w:p w14:paraId="0000020F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>Твого прийшовши, благаю: визволи з тління життя моє, Многомилостивий.</w:t>
      </w:r>
    </w:p>
    <w:p w14:paraId="0000021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 w14:paraId="00000213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1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У невимовній славі Твоїй, коли Ти прийдеш на хмарах страшно судити весь світ, благозволи, Визволителю, радісно зустріти Тебе тим, кого Ти взяв від землі, вірних рабів Твоїх.</w:t>
      </w:r>
    </w:p>
    <w:p w14:paraId="0000021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Будучи джерелом життя, Владико, силою божественною виведи закованих рабів Т</w:t>
      </w:r>
      <w:r w:rsidRPr="00A710A9">
        <w:rPr>
          <w:rFonts w:ascii="Times New Roman" w:hAnsi="Times New Roman"/>
          <w:color w:val="000000"/>
          <w:sz w:val="24"/>
          <w:szCs w:val="24"/>
        </w:rPr>
        <w:t>воїх, які до Тебе відійшли з вірою, і сподоби райської споживи.</w:t>
      </w:r>
    </w:p>
    <w:p w14:paraId="0000021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 w14:paraId="00000217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8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710A9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A710A9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A710A9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A710A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1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</w:t>
      </w:r>
      <w:r w:rsidRPr="00A710A9">
        <w:rPr>
          <w:rFonts w:ascii="Times New Roman" w:hAnsi="Times New Roman"/>
          <w:i/>
          <w:sz w:val="24"/>
          <w:szCs w:val="24"/>
        </w:rPr>
        <w:t>.</w:t>
      </w:r>
    </w:p>
    <w:p w14:paraId="0000022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3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14:paraId="0000022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Визволившись Твоєю кров’ю від першого злочину, мученики, окро</w:t>
      </w:r>
      <w:r w:rsidRPr="00A710A9">
        <w:rPr>
          <w:rFonts w:ascii="Times New Roman" w:hAnsi="Times New Roman"/>
          <w:color w:val="000000"/>
          <w:sz w:val="24"/>
          <w:szCs w:val="24"/>
        </w:rPr>
        <w:t>пившись своєю кров’ю, ясно прообразують Твоє заколення, благословенний Боже отців наших.</w:t>
      </w:r>
    </w:p>
    <w:p w14:paraId="00000227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Люту смерть умертвив Ти, Слове Живоначальний, спочилих же у вірі прийми, що Тебе, Христе, оспівують і промовляють: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благословенний Бог отців наших.</w:t>
      </w:r>
    </w:p>
    <w:p w14:paraId="0000022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Одухотворив мене, людину, подихом божественним, Владико Богоначальний, сподоби Царства Твого, щоб вони оспівували Тебе: благословенний Бог отців наших.</w:t>
      </w:r>
    </w:p>
    <w:p w14:paraId="0000022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Ти, Пренепорочна, була вищою за все творіння, зачавши Бога, який сокрушив врата см</w:t>
      </w:r>
      <w:r w:rsidRPr="00A710A9">
        <w:rPr>
          <w:rFonts w:ascii="Times New Roman" w:hAnsi="Times New Roman"/>
          <w:color w:val="000000"/>
          <w:sz w:val="24"/>
          <w:szCs w:val="24"/>
        </w:rPr>
        <w:t>ерті і розірвав кайдани; тому Тебе, Чиста, вірні, оспівуємо піснями як Богоматір.</w:t>
      </w:r>
    </w:p>
    <w:p w14:paraId="0000022B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 w14:paraId="0000022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Показавши мужні подвиги, страстотерпці мученики Христові, ви прийнял</w:t>
      </w:r>
      <w:r w:rsidRPr="00A710A9">
        <w:rPr>
          <w:rFonts w:ascii="Times New Roman" w:hAnsi="Times New Roman"/>
          <w:color w:val="000000"/>
          <w:sz w:val="24"/>
          <w:szCs w:val="24"/>
        </w:rPr>
        <w:t>и вінці перемоги і взиваєте: Тебе, Господа, прославляємо повіки.</w:t>
      </w:r>
    </w:p>
    <w:p w14:paraId="0000022F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3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</w:t>
      </w:r>
      <w:r w:rsidRPr="00A710A9">
        <w:rPr>
          <w:rFonts w:ascii="Times New Roman" w:hAnsi="Times New Roman"/>
          <w:color w:val="000000"/>
          <w:sz w:val="24"/>
          <w:szCs w:val="24"/>
        </w:rPr>
        <w:t>віки.</w:t>
      </w:r>
    </w:p>
    <w:p w14:paraId="0000023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A710A9">
        <w:rPr>
          <w:rFonts w:ascii="Times New Roman" w:hAnsi="Times New Roman"/>
          <w:color w:val="000000"/>
          <w:sz w:val="24"/>
          <w:szCs w:val="24"/>
        </w:rPr>
        <w:t>Нині на землі лагідних благозволи, Спасе, оселитися всім раніше спочилим, виправдавши їх вірою і благодаттю, щоб Тебе, Господа, прославляли повіки.</w:t>
      </w:r>
    </w:p>
    <w:p w14:paraId="0000023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Ублажаємо Тебе всі, Преблаженна,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 Ти народила воістину суще Слово блаженне, що стало плоттю заради нас; Його ж прославляємо по всі віки.</w:t>
      </w:r>
    </w:p>
    <w:p w14:paraId="0000023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710A9">
        <w:rPr>
          <w:rFonts w:ascii="Times New Roman" w:hAnsi="Times New Roman"/>
          <w:sz w:val="24"/>
          <w:szCs w:val="24"/>
        </w:rPr>
        <w:t>.</w:t>
      </w:r>
    </w:p>
    <w:p w14:paraId="0000023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A710A9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0000023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Могутніх скинув з прест</w:t>
      </w:r>
      <w:r w:rsidRPr="00A710A9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3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D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E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F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b/>
          <w:sz w:val="24"/>
          <w:szCs w:val="24"/>
        </w:rPr>
        <w:t>Ти, що від ангел</w:t>
      </w:r>
      <w:r w:rsidRPr="00A710A9">
        <w:rPr>
          <w:rFonts w:ascii="Times New Roman" w:hAnsi="Times New Roman"/>
          <w:b/>
          <w:sz w:val="24"/>
          <w:szCs w:val="24"/>
        </w:rPr>
        <w:t>а прийняла «Радуйся!»* і породила Творця свого, Діво,* спаси тих, що тебе прославляють.</w:t>
      </w:r>
    </w:p>
    <w:p w14:paraId="000002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00002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Овечки чисті привели ви Владиці, страстотерпці мученики.* Моліть його, щоб спас душі наші.</w:t>
      </w:r>
    </w:p>
    <w:p w14:paraId="0000024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14:paraId="0000024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 w14:paraId="000002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Діво, що Світло породила!* Просвіти мою душу, розганяючи темряву гріха й моїх лінощів.</w:t>
      </w:r>
    </w:p>
    <w:p w14:paraId="00000245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6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0000024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</w:t>
      </w:r>
      <w:r w:rsidRPr="00A710A9">
        <w:rPr>
          <w:rFonts w:ascii="Times New Roman" w:hAnsi="Times New Roman"/>
          <w:sz w:val="24"/>
          <w:szCs w:val="24"/>
        </w:rPr>
        <w:t>рівнянно славнішу від серафимів,* що без зотління Бога Слово породила,* сущу Богородицю, тебе величаємо.</w:t>
      </w:r>
    </w:p>
    <w:p w14:paraId="00000248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710A9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A710A9">
        <w:rPr>
          <w:rFonts w:ascii="Times New Roman" w:hAnsi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710A9">
        <w:rPr>
          <w:rFonts w:ascii="Times New Roman" w:hAnsi="Times New Roman"/>
          <w:sz w:val="24"/>
          <w:szCs w:val="24"/>
        </w:rPr>
        <w:t>, ни</w:t>
      </w:r>
      <w:r w:rsidRPr="00A710A9">
        <w:rPr>
          <w:rFonts w:ascii="Times New Roman" w:hAnsi="Times New Roman"/>
          <w:sz w:val="24"/>
          <w:szCs w:val="24"/>
        </w:rPr>
        <w:t>ні і повсякчас, і на віки віків.</w:t>
      </w:r>
    </w:p>
    <w:p w14:paraId="0000025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5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5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</w:t>
      </w:r>
      <w:r w:rsidRPr="00A710A9">
        <w:rPr>
          <w:rFonts w:ascii="Times New Roman" w:hAnsi="Times New Roman"/>
          <w:sz w:val="24"/>
          <w:szCs w:val="24"/>
        </w:rPr>
        <w:t xml:space="preserve"> ваших.</w:t>
      </w:r>
    </w:p>
    <w:p w14:paraId="0000025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000025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8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148</w:t>
      </w:r>
    </w:p>
    <w:p w14:paraId="00000259" w14:textId="77777777" w:rsidR="000D6D6A" w:rsidRPr="00A710A9" w:rsidRDefault="00A710A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14:paraId="0000025A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5B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C" w14:textId="34CC9585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Хваліте його, ви − сонце й місяцю,* хвал</w:t>
      </w:r>
      <w:r w:rsidRPr="00A710A9">
        <w:rPr>
          <w:rFonts w:ascii="Times New Roman" w:eastAsia="Gungsuh" w:hAnsi="Times New Roman"/>
          <w:sz w:val="24"/>
          <w:szCs w:val="24"/>
        </w:rPr>
        <w:t>іте його, всі ясні зорі.</w:t>
      </w:r>
    </w:p>
    <w:p w14:paraId="0000025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Господа з землі,* кити і всі морські безодн</w:t>
      </w:r>
      <w:r w:rsidRPr="00A710A9">
        <w:rPr>
          <w:rFonts w:ascii="Times New Roman" w:hAnsi="Times New Roman"/>
          <w:sz w:val="24"/>
          <w:szCs w:val="24"/>
        </w:rPr>
        <w:t>і;</w:t>
      </w:r>
    </w:p>
    <w:p w14:paraId="000002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Хлопці й дівчата,* старі разом з юнацт</w:t>
      </w:r>
      <w:r w:rsidRPr="00A710A9">
        <w:rPr>
          <w:rFonts w:ascii="Times New Roman" w:hAnsi="Times New Roman"/>
          <w:sz w:val="24"/>
          <w:szCs w:val="24"/>
        </w:rPr>
        <w:t>вом.</w:t>
      </w:r>
    </w:p>
    <w:p w14:paraId="0000026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8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бо ласкавий до народу свого,</w:t>
      </w:r>
      <w:r w:rsidRPr="00A710A9">
        <w:rPr>
          <w:rFonts w:ascii="Times New Roman" w:hAnsi="Times New Roman"/>
          <w:sz w:val="24"/>
          <w:szCs w:val="24"/>
        </w:rPr>
        <w:t>* оздоблює перемогою покірних.</w:t>
      </w:r>
    </w:p>
    <w:p w14:paraId="0000026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Щоб їхніх царів закути в </w:t>
      </w:r>
      <w:r w:rsidRPr="00A710A9">
        <w:rPr>
          <w:rFonts w:ascii="Times New Roman" w:hAnsi="Times New Roman"/>
          <w:sz w:val="24"/>
          <w:szCs w:val="24"/>
        </w:rPr>
        <w:t>кайдани,* а їхніх вельмож – у залізні окови.</w:t>
      </w:r>
    </w:p>
    <w:p w14:paraId="0000027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2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000027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76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Коли́ ввійшо́в* у Святе́є Святи́х* свяще́нний Проро́к,* тоді́ поста́в пе́ред ним святи́й А́нгел,* як напи́сано, і звіща́в, мо́влячи:* «Ви́слух</w:t>
      </w:r>
      <w:r w:rsidRPr="00A710A9">
        <w:rPr>
          <w:rFonts w:ascii="Times New Roman" w:hAnsi="Times New Roman"/>
          <w:sz w:val="24"/>
          <w:szCs w:val="24"/>
        </w:rPr>
        <w:t>ана моли́тва твоя́,* і розв’я́зується ни́ні Єлисаве́тине безплі́ддя,* і вона́ наро́дить тобі́, ста́рче, си́на* – Йоа́на Предте́чу, світи́льника Со́нця,* проро́ка Всеви́шнього* і го́лос Сло́ва, що возсія́є* з Ді́ви Богоотрокови́ці!»</w:t>
      </w:r>
    </w:p>
    <w:p w14:paraId="0000027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78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(г. 6, подібний: Поклавши всю надію):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Коли́ ввійшо́в* у Святе́є Святи́х* свяще́нний Проро́к,* тоді́ поста́в пе́ред ним святи́й А́нгел,* як напи́сано, і звіща́в, мо́влячи:* «Ви́слухана моли́тва т</w:t>
      </w:r>
      <w:r w:rsidRPr="00A710A9">
        <w:rPr>
          <w:rFonts w:ascii="Times New Roman" w:hAnsi="Times New Roman"/>
          <w:sz w:val="24"/>
          <w:szCs w:val="24"/>
        </w:rPr>
        <w:t>воя́,* і розв’я́зується ни́ні Єлисаве́тине безплі́ддя,* і вона́ наро́дить тобі́, ста́рче, си́на* – Йоа́на Предте́чу, світи́льника Со́нця,* проро́ка Всеви́шнього* і го́лос Сло́ва, що возсія́є* з Ді́ви Богоотрокови́ці!»</w:t>
      </w:r>
    </w:p>
    <w:p w14:paraId="0000027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на бубні й танком,*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хваліте його на струнах і сопілці.</w:t>
      </w:r>
    </w:p>
    <w:p w14:paraId="0000027A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«Скажи́ мені́ ясні́ше,* по чо́му я пізна́ю це,* – зно́ву мо́вить до А́нгела блаже́нніший ста́рець,* – бо, як ба́чиш, я спо́внений днів,* Єлисаве́та ж неплі́дною ста́ла.* То як віща́єш мені́ слова́, що переви́щують приро́</w:t>
      </w:r>
      <w:r w:rsidRPr="00A710A9">
        <w:rPr>
          <w:rFonts w:ascii="Times New Roman" w:hAnsi="Times New Roman"/>
          <w:sz w:val="24"/>
          <w:szCs w:val="24"/>
        </w:rPr>
        <w:t>ду?* Диву́юся, нітро́хи не правди́вим* тебе́ ни́ні вважа́ю.* - О чолові́че! Відійди́!* Я бо наро́дові спасі́ння випро́шую,* а не дитя́ отри́мати* – ді́ло неприйня́тне!»</w:t>
      </w:r>
    </w:p>
    <w:p w14:paraId="0000027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</w:t>
      </w:r>
      <w:r w:rsidRPr="00A710A9">
        <w:rPr>
          <w:rFonts w:ascii="Times New Roman" w:hAnsi="Times New Roman"/>
          <w:sz w:val="24"/>
          <w:szCs w:val="24"/>
          <w:u w:val="single"/>
        </w:rPr>
        <w:t>, нехай хвалить Господа.</w:t>
      </w:r>
    </w:p>
    <w:p w14:paraId="0000027C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«Бо́га Вседержи́теля* Арха́нгел я, Гавриї́л моє́ ім’я́,* – мо́вить ста́рцеві Безтіле́сний.* – Тепе́р же оглу́хни* і мовча́нню навчи́ся,* не ві́рувавши мої́м слова́м.* Коли́ ж наро́дить тобі́ сурму́ Сло́ва супру́жниця,* Дух проясни́</w:t>
      </w:r>
      <w:r w:rsidRPr="00A710A9">
        <w:rPr>
          <w:rFonts w:ascii="Times New Roman" w:hAnsi="Times New Roman"/>
          <w:sz w:val="24"/>
          <w:szCs w:val="24"/>
        </w:rPr>
        <w:t>ть твій язи́к* і ти я́сно закли́чеш:* “Проро́ком Ви́шнього назве́шся ти, о дитя́!* Щоб напере́д приготува́ти Йому́ стежки́ благода́ттю,* як благоволи́в Він”».</w:t>
      </w:r>
    </w:p>
    <w:p w14:paraId="0000027D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глас той же: </w:t>
      </w:r>
      <w:r w:rsidRPr="00A710A9">
        <w:rPr>
          <w:rFonts w:ascii="Times New Roman" w:hAnsi="Times New Roman"/>
          <w:sz w:val="24"/>
          <w:szCs w:val="24"/>
        </w:rPr>
        <w:t xml:space="preserve">А́нгелом із безплі́дного ло́на ви́йшов ти, Хрести́телю,* від сами́х пеле́н у </w:t>
      </w:r>
      <w:r w:rsidRPr="00A710A9">
        <w:rPr>
          <w:rFonts w:ascii="Times New Roman" w:hAnsi="Times New Roman"/>
          <w:sz w:val="24"/>
          <w:szCs w:val="24"/>
        </w:rPr>
        <w:t>пусте́лі посели́вся* і показа́вся печа́ттю всіх проро́ків.* Бо кого́ вони́ багатомані́тно прови́діли* і загадко́во передвіща́ли* – того́ ти хрести́ти у Йорда́ні удосто́ївся.* І го́лос почу́в єси́ О́тчий,* що з небе́с засві́дчував Його́ сині́вство,* і Ду́ха</w:t>
      </w:r>
      <w:r w:rsidRPr="00A710A9">
        <w:rPr>
          <w:rFonts w:ascii="Times New Roman" w:hAnsi="Times New Roman"/>
          <w:sz w:val="24"/>
          <w:szCs w:val="24"/>
        </w:rPr>
        <w:t xml:space="preserve"> узрі́в у ви́ді голуби́ці,* що го́лос притя́гував на Охре́щуваного.* Але́, о ви́щий від усі́х проро́ків!* Не перестава́й моли́тися за нас,* що ві́рно твою́ зве́ршуємо па́м’ять.</w:t>
      </w:r>
    </w:p>
    <w:p w14:paraId="0000027E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sz w:val="24"/>
          <w:szCs w:val="24"/>
        </w:rPr>
        <w:t>Ніхто́, прибі́гши до Те́бе,* посоро́мленим від Те́бе не в</w:t>
      </w:r>
      <w:r w:rsidRPr="00A710A9">
        <w:rPr>
          <w:rFonts w:ascii="Times New Roman" w:hAnsi="Times New Roman"/>
          <w:sz w:val="24"/>
          <w:szCs w:val="24"/>
        </w:rPr>
        <w:t>ідхо́дить,* Пречи́стая Діво Богоро́дице:* але́ про́сить благода́ті* і прийма́є пожито́чний дар на своє́ про́шення.</w:t>
      </w:r>
    </w:p>
    <w:p w14:paraId="0000027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000028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</w:t>
      </w:r>
      <w:r w:rsidRPr="00A710A9">
        <w:rPr>
          <w:rFonts w:ascii="Times New Roman" w:hAnsi="Times New Roman"/>
          <w:sz w:val="24"/>
          <w:szCs w:val="24"/>
          <w:u w:val="single"/>
        </w:rPr>
        <w:t>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</w:t>
      </w:r>
      <w:r w:rsidRPr="00A710A9">
        <w:rPr>
          <w:rFonts w:ascii="Times New Roman" w:hAnsi="Times New Roman"/>
          <w:sz w:val="24"/>
          <w:szCs w:val="24"/>
          <w:u w:val="single"/>
        </w:rPr>
        <w:t>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</w:t>
      </w:r>
      <w:r w:rsidRPr="00A710A9">
        <w:rPr>
          <w:rFonts w:ascii="Times New Roman" w:hAnsi="Times New Roman"/>
          <w:sz w:val="24"/>
          <w:szCs w:val="24"/>
          <w:u w:val="single"/>
        </w:rPr>
        <w:t>у Духові, нині і повсякчас, і на віки віків. Амінь.]</w:t>
      </w:r>
    </w:p>
    <w:p w14:paraId="0000028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3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84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8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A710A9">
        <w:rPr>
          <w:rFonts w:ascii="Times New Roman" w:hAnsi="Times New Roman"/>
          <w:sz w:val="24"/>
          <w:szCs w:val="24"/>
        </w:rPr>
        <w:t>ереш гріх світу, помилуй нас.</w:t>
      </w:r>
    </w:p>
    <w:p w14:paraId="0000028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8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Щодня буду тебе благословити* і хвалити ім'я твоє</w:t>
      </w:r>
      <w:r w:rsidRPr="00A710A9">
        <w:rPr>
          <w:rFonts w:ascii="Times New Roman" w:hAnsi="Times New Roman"/>
          <w:sz w:val="24"/>
          <w:szCs w:val="24"/>
        </w:rPr>
        <w:t xml:space="preserve"> на віки віків.</w:t>
      </w:r>
    </w:p>
    <w:p w14:paraId="0000028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9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Молюсь: Господи, змилуйся надо </w:t>
      </w:r>
      <w:r w:rsidRPr="00A710A9">
        <w:rPr>
          <w:rFonts w:ascii="Times New Roman" w:hAnsi="Times New Roman"/>
          <w:sz w:val="24"/>
          <w:szCs w:val="24"/>
        </w:rPr>
        <w:t>мною,* вилікуй мою душу, бо гріх мій – перед тобою.</w:t>
      </w:r>
    </w:p>
    <w:p w14:paraId="0000029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7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</w:t>
      </w:r>
      <w:r w:rsidRPr="00A710A9">
        <w:rPr>
          <w:rFonts w:ascii="Times New Roman" w:hAnsi="Times New Roman"/>
          <w:sz w:val="24"/>
          <w:szCs w:val="24"/>
        </w:rPr>
        <w:t xml:space="preserve">вятий Безсмертний, помилуй нас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0000029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9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000029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9B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9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0000029D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Ти, що перше не родила, неплідна, радуйся: Бо це справді зачала ти світильника сонця, який має просвітити всю вселенну, яка хворіє сліпотою. Радуйся, Захаріє, і клич з повною над</w:t>
      </w:r>
      <w:r w:rsidRPr="00A710A9">
        <w:rPr>
          <w:rFonts w:ascii="Times New Roman" w:hAnsi="Times New Roman"/>
          <w:sz w:val="24"/>
          <w:szCs w:val="24"/>
        </w:rPr>
        <w:t>ією: Пророк найвищого є той, що має народитися.</w:t>
      </w:r>
    </w:p>
    <w:p w14:paraId="0000029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</w:t>
      </w:r>
      <w:r w:rsidRPr="00A710A9">
        <w:rPr>
          <w:rFonts w:ascii="Times New Roman" w:hAnsi="Times New Roman"/>
          <w:sz w:val="24"/>
          <w:szCs w:val="24"/>
        </w:rPr>
        <w:t>ервоствореного* і спас від смерти душі наші.</w:t>
      </w:r>
    </w:p>
    <w:p w14:paraId="0000029F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A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A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2A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A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A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B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B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710A9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A710A9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A710A9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A710A9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C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A710A9">
        <w:rPr>
          <w:rFonts w:ascii="Times New Roman" w:hAnsi="Times New Roman"/>
          <w:sz w:val="24"/>
          <w:szCs w:val="24"/>
        </w:rPr>
        <w:t xml:space="preserve"> Мир всім.</w:t>
      </w:r>
    </w:p>
    <w:p w14:paraId="000002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І духові твоєму.</w:t>
      </w:r>
    </w:p>
    <w:p w14:paraId="000002C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C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Тобі, Господи.</w:t>
      </w:r>
    </w:p>
    <w:p w14:paraId="000002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710A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710A9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C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C9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Премудрість.</w:t>
      </w:r>
    </w:p>
    <w:p w14:paraId="000002C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Благослови.</w:t>
      </w:r>
    </w:p>
    <w:p w14:paraId="000002C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C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C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2D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Слава т</w:t>
      </w:r>
      <w:r w:rsidRPr="00A710A9">
        <w:rPr>
          <w:rFonts w:ascii="Times New Roman" w:hAnsi="Times New Roman"/>
          <w:sz w:val="24"/>
          <w:szCs w:val="24"/>
        </w:rPr>
        <w:t>обі, Христе Боже, надіє наша, слава тобі!</w:t>
      </w:r>
    </w:p>
    <w:p w14:paraId="000002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A710A9">
        <w:rPr>
          <w:rFonts w:ascii="Times New Roman" w:hAnsi="Times New Roman"/>
          <w:i/>
          <w:sz w:val="24"/>
          <w:szCs w:val="24"/>
        </w:rPr>
        <w:t>.</w:t>
      </w:r>
      <w:r w:rsidRPr="00A710A9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D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</w:t>
      </w:r>
      <w:r w:rsidRPr="00A710A9">
        <w:rPr>
          <w:rFonts w:ascii="Times New Roman" w:hAnsi="Times New Roman"/>
          <w:sz w:val="24"/>
          <w:szCs w:val="24"/>
        </w:rPr>
        <w:t>вотворящого хреста, заступництвом чесних небесних сил безплотних, чесного, славного пророка, Предтечі і Хрестителя Господнього Йоана, зачаття якого празник звершуємо, святих, славних і всехвальних апостолів, святого отця нашого Миколая, архиєпископа Мирлік</w:t>
      </w:r>
      <w:r w:rsidRPr="00A710A9">
        <w:rPr>
          <w:rFonts w:ascii="Times New Roman" w:hAnsi="Times New Roman"/>
          <w:sz w:val="24"/>
          <w:szCs w:val="24"/>
        </w:rPr>
        <w:t>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710A9">
        <w:rPr>
          <w:rFonts w:ascii="Times New Roman" w:hAnsi="Times New Roman"/>
          <w:sz w:val="24"/>
          <w:szCs w:val="24"/>
        </w:rPr>
        <w:t>), і всіх святих, помилує і спасе нас, як благий і людинолюбний.</w:t>
      </w:r>
    </w:p>
    <w:p w14:paraId="000002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D5" w14:textId="77777777" w:rsidR="000D6D6A" w:rsidRPr="00A710A9" w:rsidRDefault="000D6D6A">
      <w:pPr>
        <w:spacing w:after="120"/>
        <w:rPr>
          <w:rFonts w:ascii="Times New Roman" w:hAnsi="Times New Roman"/>
          <w:sz w:val="24"/>
          <w:szCs w:val="24"/>
        </w:rPr>
      </w:pPr>
    </w:p>
    <w:sectPr w:rsidR="000D6D6A" w:rsidRPr="00A710A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6A"/>
    <w:rsid w:val="000D6D6A"/>
    <w:rsid w:val="00A7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43B50E-016B-4B6B-B9FF-83EDC4E20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ontStyle49">
    <w:name w:val="Font Style49"/>
    <w:uiPriority w:val="99"/>
    <w:rsid w:val="007C34DC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53">
    <w:name w:val="Font Style53"/>
    <w:uiPriority w:val="99"/>
    <w:rsid w:val="007C34D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PYvrwRKED9smvocIWITHX2JJd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DRZU3B5YVUyN0dhd3dnQVZiczB6RmNYY1E1OTNHZ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46376</Words>
  <Characters>26435</Characters>
  <Application>Microsoft Office Word</Application>
  <DocSecurity>0</DocSecurity>
  <Lines>220</Lines>
  <Paragraphs>145</Paragraphs>
  <ScaleCrop>false</ScaleCrop>
  <Company/>
  <LinksUpToDate>false</LinksUpToDate>
  <CharactersWithSpaces>72666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2023-08-26T20:05:00Z</dcterms:created>
  <dcterms:modified xsi:type="dcterms:W3CDTF">2024-08-19T19:27:00Z</dcterms:modified>
</cp:coreProperties>
</file>