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932DA" w:rsidRPr="00C405DA" w:rsidRDefault="00C405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26 </w:t>
      </w:r>
      <w:r w:rsidRPr="00C405DA">
        <w:rPr>
          <w:rFonts w:ascii="Times New Roman" w:eastAsia="Quattrocento Sans" w:hAnsi="Times New Roman" w:cs="Segoe UI Symbol"/>
          <w:color w:val="FF0000"/>
          <w:sz w:val="24"/>
          <w:szCs w:val="24"/>
        </w:rPr>
        <w:t>🕁</w:t>
      </w:r>
      <w:r w:rsidRPr="00C405DA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Переставлення св. ап. і єв. Івана Богослова. </w:t>
      </w:r>
    </w:p>
    <w:p w14:paraId="00000002" w14:textId="77777777" w:rsidR="009932DA" w:rsidRPr="00C405DA" w:rsidRDefault="009932DA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</w:p>
    <w:p w14:paraId="00000003" w14:textId="77777777" w:rsidR="009932DA" w:rsidRPr="00C405DA" w:rsidRDefault="00C405DA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C405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0000000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C405DA">
        <w:rPr>
          <w:rFonts w:ascii="Times New Roman" w:hAnsi="Times New Roman" w:cs="Times New Roman"/>
          <w:sz w:val="24"/>
          <w:szCs w:val="24"/>
          <w:lang w:val="ru-MD"/>
        </w:rPr>
        <w:t>Повеліте!</w:t>
      </w:r>
      <w:r w:rsidRPr="00C405DA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0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перед престолом виголошує:</w:t>
      </w:r>
    </w:p>
    <w:p w14:paraId="000000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lang w:val="ru-MD"/>
        </w:rPr>
        <w:t xml:space="preserve">Амінь. </w:t>
      </w:r>
    </w:p>
    <w:p w14:paraId="0000000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Прийдіте, поклонімся* Цареві нашому Богу.</w:t>
      </w:r>
    </w:p>
    <w:p w14:paraId="0000000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Прийдіте, поклонімся і припадім* до самого</w:t>
      </w:r>
      <w:r w:rsidRPr="00C405DA">
        <w:rPr>
          <w:rFonts w:ascii="Times New Roman" w:hAnsi="Times New Roman" w:cs="Times New Roman"/>
          <w:sz w:val="24"/>
          <w:szCs w:val="24"/>
          <w:lang w:val="ru-MD"/>
        </w:rPr>
        <w:t xml:space="preserve"> Господа Ісуса Христа, Царя і Бога нашого.</w:t>
      </w:r>
    </w:p>
    <w:p w14:paraId="0000000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000000C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000000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0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06050DDA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</w:t>
      </w:r>
      <w:r w:rsidRPr="00C405DA">
        <w:rPr>
          <w:rFonts w:ascii="Times New Roman" w:hAnsi="Times New Roman" w:cs="Times New Roman"/>
          <w:sz w:val="24"/>
          <w:szCs w:val="24"/>
        </w:rPr>
        <w:t>ів.</w:t>
      </w:r>
    </w:p>
    <w:p w14:paraId="0000001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</w:t>
      </w:r>
      <w:r w:rsidRPr="00C405DA">
        <w:rPr>
          <w:rFonts w:ascii="Times New Roman" w:hAnsi="Times New Roman" w:cs="Times New Roman"/>
          <w:sz w:val="24"/>
          <w:szCs w:val="24"/>
        </w:rPr>
        <w:t>лос.</w:t>
      </w:r>
    </w:p>
    <w:p w14:paraId="0000001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</w:t>
      </w:r>
      <w:r w:rsidRPr="00C405DA">
        <w:rPr>
          <w:rFonts w:ascii="Times New Roman" w:hAnsi="Times New Roman" w:cs="Times New Roman"/>
          <w:sz w:val="24"/>
          <w:szCs w:val="24"/>
        </w:rPr>
        <w:t>.</w:t>
      </w:r>
    </w:p>
    <w:p w14:paraId="0000001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1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F" w14:textId="604EBD6D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Наводиш темряву,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ніч надходить,* що в ній ворушаться усі звірі дібровні.</w:t>
      </w:r>
    </w:p>
    <w:p w14:paraId="000000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5" w14:textId="20C0B09B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Яка </w:t>
      </w:r>
      <w:r w:rsidRPr="00C405DA">
        <w:rPr>
          <w:rFonts w:ascii="Times New Roman" w:eastAsia="Gungsuh" w:hAnsi="Times New Roman" w:cs="Times New Roman"/>
          <w:sz w:val="24"/>
          <w:szCs w:val="24"/>
        </w:rPr>
        <w:t>їх, твоїх діл, Господи, сила!* У мудрості все ти створив, − повна земля твоїх створінь.</w:t>
      </w:r>
    </w:p>
    <w:p w14:paraId="0000002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Усі вони від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тебе дожидають,* щоб дав їм у свій час поживу.</w:t>
      </w:r>
    </w:p>
    <w:p w14:paraId="0000002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Зішлеш свій дух, – во</w:t>
      </w:r>
      <w:r w:rsidRPr="00C405DA">
        <w:rPr>
          <w:rFonts w:ascii="Times New Roman" w:hAnsi="Times New Roman" w:cs="Times New Roman"/>
          <w:sz w:val="24"/>
          <w:szCs w:val="24"/>
        </w:rPr>
        <w:t>ни оживають,* і ти відновлюєш лице землі.</w:t>
      </w:r>
    </w:p>
    <w:p w14:paraId="0000002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</w:t>
      </w:r>
      <w:r w:rsidRPr="00C405DA">
        <w:rPr>
          <w:rFonts w:ascii="Times New Roman" w:hAnsi="Times New Roman" w:cs="Times New Roman"/>
          <w:sz w:val="24"/>
          <w:szCs w:val="24"/>
        </w:rPr>
        <w:t>у жити.</w:t>
      </w:r>
    </w:p>
    <w:p w14:paraId="0000002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C405DA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405DA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C405DA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C405DA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C405DA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C405DA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405DA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lastRenderedPageBreak/>
        <w:t>5.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C405DA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C405DA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69F7ECC9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</w:t>
      </w:r>
      <w:r w:rsidRPr="00C405DA">
        <w:rPr>
          <w:rFonts w:ascii="Times New Roman" w:eastAsia="Gungsuh" w:hAnsi="Times New Roman" w:cs="Times New Roman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C405DA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C405DA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C405DA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C405DA"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C405DA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C405DA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3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</w:t>
      </w:r>
      <w:r w:rsidRPr="00C405DA">
        <w:rPr>
          <w:rFonts w:ascii="Times New Roman" w:hAnsi="Times New Roman" w:cs="Times New Roman"/>
          <w:sz w:val="24"/>
          <w:szCs w:val="24"/>
        </w:rPr>
        <w:t>е.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 Господа спасіння;* і на твій наро</w:t>
      </w:r>
      <w:r w:rsidRPr="00C405DA">
        <w:rPr>
          <w:rFonts w:ascii="Times New Roman" w:hAnsi="Times New Roman" w:cs="Times New Roman"/>
          <w:sz w:val="24"/>
          <w:szCs w:val="24"/>
        </w:rPr>
        <w:t>д – благословення твоє.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3" w14:textId="77777777" w:rsidR="009932DA" w:rsidRPr="00C405DA" w:rsidRDefault="00C405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8B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C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Сина і Святого Духа.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9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– сурма, якої Бо</w:t>
      </w:r>
      <w:r w:rsidRPr="00C405DA">
        <w:rPr>
          <w:rFonts w:ascii="Times New Roman" w:hAnsi="Times New Roman" w:cs="Times New Roman"/>
          <w:sz w:val="24"/>
          <w:szCs w:val="24"/>
        </w:rPr>
        <w:t>г ужив для небесних пісень,* списатель таємних речей,* богомовні уста, що чудові пісні співають,* бо ж устами твоїми він ворушив, мов струнами,* а язик твій, мов звучний інструмент.* Ти молишся, щоб спаслися душі наші.</w:t>
      </w:r>
    </w:p>
    <w:p w14:paraId="0000009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беззаконня,* то хто встоїться, Господи. Та в тебе є прощення.</w:t>
      </w:r>
    </w:p>
    <w:p w14:paraId="0000009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Оповідаючи гучним своїм голосом* про таємне слово Божої Мудрости,* Богом улюблений,* ти завжди красномовно взиваєш,* що споконвіку було Слово,* – і кожну людину навчаєш вірувати в Бога.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Прийдіте, пісня́ми боже́ственними* днесь, вірні, увінча́ємо* глибінь му́дрости і правосла́вних догма́тів списа́тел</w:t>
      </w:r>
      <w:r w:rsidRPr="00C405DA">
        <w:rPr>
          <w:rFonts w:ascii="Times New Roman" w:hAnsi="Times New Roman" w:cs="Times New Roman"/>
          <w:sz w:val="24"/>
          <w:szCs w:val="24"/>
        </w:rPr>
        <w:t>я,* Йоа́на усла́вленого і возлю́бленого!* Це ж бо він прогримів: «В нача́лі було́ Сло́во».* Тим-то і громогла́сним ви́явився,* як той, хто велему́дро записа́в світові Єва́нгеліє,* навік віків оспівуваний.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Спра́вді ви́явився ти щи́рим дру́гом,* напе́рсником вели́ким Учи́теля – Христа́:* бо на гру́дях Його́ спочи́вши,* звідти почерпну́в єси́ му́дрости догма́ти;* ни́ми і збага́чуєш аж до о́бріїв усю́ зе́млю,* як богомо́вець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Бо́жий.* Тимто, зберіга́ючи їх, кра́сна Христо́ва Це́рква* ни́ні ра́дісно і весели́ться!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9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Ра́дуйся, воістину Богосло́ве!* Ра́дуйся, Ма́тері Госпо́дн</w:t>
      </w:r>
      <w:r w:rsidRPr="00C405DA">
        <w:rPr>
          <w:rFonts w:ascii="Times New Roman" w:hAnsi="Times New Roman" w:cs="Times New Roman"/>
          <w:sz w:val="24"/>
          <w:szCs w:val="24"/>
        </w:rPr>
        <w:t>ьої си́ну всеми́лий!* Ти бо, предстоячи́ при хресті Христо́вому,* чув боже́ственний го́лос Влади́ки,* що візва́в до те́бе: «Ось ни́ні ма́тір твоя́!»* Тим-то досто́йно,* як Христо́вого Апо́стола вели́кого і возлю́бленого,* тебе́ всі ублажа́ємо.</w:t>
      </w:r>
    </w:p>
    <w:p w14:paraId="00000099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9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C405DA">
        <w:rPr>
          <w:rFonts w:ascii="Times New Roman" w:hAnsi="Times New Roman" w:cs="Times New Roman"/>
          <w:sz w:val="24"/>
          <w:szCs w:val="24"/>
        </w:rPr>
        <w:t>Апо́столів* верши́ну, богосло́в’я сурму́,* духо́вного воєво́ду, що вселе́нну Бо́гові підкори́в,* – прийдіте, вірні, ублажімо Йоа́на приснопа́м’ятного,* що із землі переселя́ється* і від землі не відступа́є,* але́ живе́ й очікує* страшне́ Влади́ки дру́ге пр</w:t>
      </w:r>
      <w:r w:rsidRPr="00C405DA">
        <w:rPr>
          <w:rFonts w:ascii="Times New Roman" w:hAnsi="Times New Roman" w:cs="Times New Roman"/>
          <w:sz w:val="24"/>
          <w:szCs w:val="24"/>
        </w:rPr>
        <w:t>ише́стя;* ви́моли, улю́бленцю, таїннику, Христів напе́рснику,* щоб неосу́дно зустріти його́ і нам,* що з любо́в’ю зве́ршуємо па́м’ять твою́.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9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C405DA">
        <w:rPr>
          <w:rFonts w:ascii="Times New Roman" w:hAnsi="Times New Roman" w:cs="Times New Roman"/>
          <w:sz w:val="24"/>
          <w:szCs w:val="24"/>
        </w:rPr>
        <w:t>Па́росток чистоти́, ми́ро благово́ння* зн</w:t>
      </w:r>
      <w:r w:rsidRPr="00C405DA">
        <w:rPr>
          <w:rFonts w:ascii="Times New Roman" w:hAnsi="Times New Roman" w:cs="Times New Roman"/>
          <w:sz w:val="24"/>
          <w:szCs w:val="24"/>
        </w:rPr>
        <w:t>о́в возсія́ло нам у сьо́му свя́ті, щоб до ньо́го взива́ти:* «Ти, що спочи́в на гру́дях Влади́чиних* і ороси́в світ сло́вом, Йоа́не Апо́столе,* що Діву зберіг як зіни́цю о́ка,* ви́моли нам у Христа́ вели́ку ми́лість!»</w:t>
      </w:r>
    </w:p>
    <w:p w14:paraId="0000009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C405DA">
        <w:rPr>
          <w:rFonts w:ascii="Times New Roman" w:hAnsi="Times New Roman" w:cs="Times New Roman"/>
          <w:sz w:val="24"/>
          <w:szCs w:val="24"/>
        </w:rPr>
        <w:t>Си́на Гро́мового, осно́ву Боже́ственних слове́с,* зачина́теля богосло́в’я* і найпе́ршого проповідника істинних догма́тів Бо́жої Му́дрости,* возлю́бленого Йоа́на і дівственника,* лю́дський ро́де, нале́жно похвалімо.* Він бо,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постійно ма́ючи в собі Боже́ственне,* говори́в: «В нача́лі було́ Сло́во»,* й одра́зу додава́в: «З Отце́м нерозлу́чне»,* а пото́му: «Рівне Отце́вій Су́щності»,* – пока́зуючи нам собо́ю правосла́в’я Свято́ї Тро́йці:* Співтворця́, су́щого з Отце́м і життєно́</w:t>
      </w:r>
      <w:r w:rsidRPr="00C405DA">
        <w:rPr>
          <w:rFonts w:ascii="Times New Roman" w:hAnsi="Times New Roman" w:cs="Times New Roman"/>
          <w:sz w:val="24"/>
          <w:szCs w:val="24"/>
        </w:rPr>
        <w:t xml:space="preserve">сного* і Його́ ж – Світло істинне показа́в нам.* О, чу́до, що порива́є, і я́вище, що вража́є!* Бо спо́внений любо́ви – спо́внений був і богосло́в’я!* Сла́вою, і че́стю, і вірою* засно́вник ти єси́ чи́стої на́шої віри,* зара́ди яко́ї оде́ржимо вічні бла́га </w:t>
      </w:r>
      <w:r w:rsidRPr="00C405DA">
        <w:rPr>
          <w:rFonts w:ascii="Times New Roman" w:hAnsi="Times New Roman" w:cs="Times New Roman"/>
          <w:sz w:val="24"/>
          <w:szCs w:val="24"/>
        </w:rPr>
        <w:t>в день су́дний.</w:t>
      </w:r>
    </w:p>
    <w:p w14:paraId="0000009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</w:t>
      </w:r>
      <w:r w:rsidRPr="00C405DA">
        <w:rPr>
          <w:rFonts w:ascii="Times New Roman" w:hAnsi="Times New Roman" w:cs="Times New Roman"/>
          <w:sz w:val="24"/>
          <w:szCs w:val="24"/>
        </w:rPr>
        <w:t>ня душ наших.</w:t>
      </w:r>
    </w:p>
    <w:p w14:paraId="000000A0" w14:textId="77777777" w:rsidR="009932DA" w:rsidRPr="00C405DA" w:rsidRDefault="009932D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405D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</w:t>
      </w:r>
      <w:r w:rsidRPr="00C405DA">
        <w:rPr>
          <w:rFonts w:ascii="Times New Roman" w:hAnsi="Times New Roman" w:cs="Times New Roman"/>
          <w:sz w:val="24"/>
          <w:szCs w:val="24"/>
        </w:rPr>
        <w:t>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A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D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Прокімен. </w:t>
      </w:r>
      <w:r w:rsidRPr="00C405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Псалом 4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</w:p>
    <w:p w14:paraId="000000A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000000A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B0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5" w14:textId="1A97588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eastAsia="Gungsuh" w:hAnsi="Times New Roman" w:cs="Times New Roman"/>
          <w:sz w:val="24"/>
          <w:szCs w:val="24"/>
        </w:rPr>
        <w:t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</w:t>
      </w:r>
      <w:r w:rsidRPr="00C405DA">
        <w:rPr>
          <w:rFonts w:ascii="Times New Roman" w:eastAsia="Gungsuh" w:hAnsi="Times New Roman" w:cs="Times New Roman"/>
          <w:sz w:val="24"/>
          <w:szCs w:val="24"/>
        </w:rPr>
        <w:t>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</w:t>
      </w:r>
      <w:r w:rsidRPr="00C405DA">
        <w:rPr>
          <w:rFonts w:ascii="Times New Roman" w:eastAsia="Gungsuh" w:hAnsi="Times New Roman" w:cs="Times New Roman"/>
          <w:sz w:val="24"/>
          <w:szCs w:val="24"/>
        </w:rPr>
        <w:t>. З цього 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</w:t>
      </w:r>
      <w:r w:rsidRPr="00C405DA">
        <w:rPr>
          <w:rFonts w:ascii="Times New Roman" w:eastAsia="Gungsuh" w:hAnsi="Times New Roman" w:cs="Times New Roman"/>
          <w:sz w:val="24"/>
          <w:szCs w:val="24"/>
        </w:rPr>
        <w:t>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пізнаємо дух правди й дух омани.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3,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21-4, 6)</w:t>
      </w:r>
    </w:p>
    <w:p w14:paraId="000000B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9" w14:textId="38108E9E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eastAsia="Gungsuh" w:hAnsi="Times New Roman" w:cs="Times New Roman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</w:t>
      </w:r>
      <w:r w:rsidRPr="00C405DA">
        <w:rPr>
          <w:rFonts w:ascii="Times New Roman" w:eastAsia="Gungsuh" w:hAnsi="Times New Roman" w:cs="Times New Roman"/>
          <w:sz w:val="24"/>
          <w:szCs w:val="24"/>
        </w:rPr>
        <w:t>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</w:t>
      </w:r>
      <w:r w:rsidRPr="00C405DA">
        <w:rPr>
          <w:rFonts w:ascii="Times New Roman" w:eastAsia="Gungsuh" w:hAnsi="Times New Roman" w:cs="Times New Roman"/>
          <w:sz w:val="24"/>
          <w:szCs w:val="24"/>
        </w:rPr>
        <w:t>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11-16)</w:t>
      </w:r>
    </w:p>
    <w:p w14:paraId="000000B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Любі! Коли хтось каже: «Я люблю Бога», а ненавидить брата свого, той неправдомовець. Бо хто не любить брата свого, якого бачить, той н</w:t>
      </w:r>
      <w:r w:rsidRPr="00C405DA">
        <w:rPr>
          <w:rFonts w:ascii="Times New Roman" w:hAnsi="Times New Roman" w:cs="Times New Roman"/>
          <w:sz w:val="24"/>
          <w:szCs w:val="24"/>
        </w:rPr>
        <w:t>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</w:t>
      </w:r>
      <w:r w:rsidRPr="00C405DA">
        <w:rPr>
          <w:rFonts w:ascii="Times New Roman" w:hAnsi="Times New Roman" w:cs="Times New Roman"/>
          <w:sz w:val="24"/>
          <w:szCs w:val="24"/>
        </w:rPr>
        <w:t>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</w:t>
      </w:r>
      <w:r w:rsidRPr="00C405DA">
        <w:rPr>
          <w:rFonts w:ascii="Times New Roman" w:hAnsi="Times New Roman" w:cs="Times New Roman"/>
          <w:sz w:val="24"/>
          <w:szCs w:val="24"/>
        </w:rPr>
        <w:t>іт: віра наша. А хто перемагає світ, як не той, хто вірує, що Ісус – Син Божий?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20-5, 5)</w:t>
      </w:r>
    </w:p>
    <w:p w14:paraId="000000B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</w:t>
      </w:r>
      <w:r w:rsidRPr="00C405DA">
        <w:rPr>
          <w:rFonts w:ascii="Times New Roman" w:hAnsi="Times New Roman" w:cs="Times New Roman"/>
          <w:sz w:val="24"/>
          <w:szCs w:val="24"/>
        </w:rPr>
        <w:t>мось тобі, вислухай і помилуй.</w:t>
      </w:r>
    </w:p>
    <w:p w14:paraId="000000C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</w:t>
      </w:r>
      <w:r w:rsidRPr="00C405DA">
        <w:rPr>
          <w:rFonts w:ascii="Times New Roman" w:hAnsi="Times New Roman" w:cs="Times New Roman"/>
          <w:sz w:val="24"/>
          <w:szCs w:val="24"/>
        </w:rPr>
        <w:t xml:space="preserve">о Патріарха нашого Святослава, і за преосвященного Митрополита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</w:t>
      </w:r>
      <w:r w:rsidRPr="00C405DA">
        <w:rPr>
          <w:rFonts w:ascii="Times New Roman" w:hAnsi="Times New Roman" w:cs="Times New Roman"/>
          <w:sz w:val="24"/>
          <w:szCs w:val="24"/>
        </w:rPr>
        <w:t>и, помилуй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F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D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D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E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E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F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0F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C405DA">
        <w:rPr>
          <w:rFonts w:ascii="Times New Roman" w:hAnsi="Times New Roman" w:cs="Times New Roman"/>
          <w:sz w:val="24"/>
          <w:szCs w:val="24"/>
        </w:rPr>
        <w:t>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C405DA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000000F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Учню Спаса, Дівственнику і Богослов</w:t>
      </w:r>
      <w:r w:rsidRPr="00C405DA">
        <w:rPr>
          <w:rFonts w:ascii="Times New Roman" w:hAnsi="Times New Roman" w:cs="Times New Roman"/>
          <w:sz w:val="24"/>
          <w:szCs w:val="24"/>
        </w:rPr>
        <w:t>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14:paraId="000000F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очевидець невимовних таїн, закликав ти, кажучи:* Предвічне Слово споконвіку було в Бога і воно було Богом!* Іва</w:t>
      </w:r>
      <w:r w:rsidRPr="00C405DA">
        <w:rPr>
          <w:rFonts w:ascii="Times New Roman" w:hAnsi="Times New Roman" w:cs="Times New Roman"/>
          <w:sz w:val="24"/>
          <w:szCs w:val="24"/>
        </w:rPr>
        <w:t>не Апостоле, вічний друже Христовий,* що спочив на його грудях!* Ти – насолода Тройці,* непохитна твердиня Ефесу й Патмосу та й наша допомога!* Молися, преблаженний Богослове,* щоб ті, які завжди вшановують твою пам'ять,* визволилися від ворогів тілесних 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душевних.</w:t>
      </w:r>
    </w:p>
    <w:p w14:paraId="000000F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Слава:</w:t>
      </w:r>
      <w:r w:rsidRPr="00C405DA">
        <w:rPr>
          <w:rFonts w:ascii="Times New Roman" w:hAnsi="Times New Roman" w:cs="Times New Roman"/>
          <w:b/>
          <w:i/>
          <w:smallCaps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C405DA">
        <w:rPr>
          <w:rFonts w:ascii="Times New Roman" w:hAnsi="Times New Roman" w:cs="Times New Roman"/>
          <w:sz w:val="24"/>
          <w:szCs w:val="24"/>
        </w:rPr>
        <w:t xml:space="preserve">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</w:t>
      </w:r>
      <w:r w:rsidRPr="00C405DA">
        <w:rPr>
          <w:rFonts w:ascii="Times New Roman" w:hAnsi="Times New Roman" w:cs="Times New Roman"/>
          <w:sz w:val="24"/>
          <w:szCs w:val="24"/>
        </w:rPr>
        <w:t>правдиве світло, яке просвітлює кожну людину,* що приходить на світ – Христос Бог і Спас душ наших.</w:t>
      </w:r>
    </w:p>
    <w:p w14:paraId="000000F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405D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405DA"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Син, яко́го з Отце́м і Ду́хом* славосло́влять во ви́шніх Херуви́ми,* бажа́ючи відтвори́ти первоство́реного,* всього́ себе́ зубожи́в не</w:t>
      </w:r>
      <w:r w:rsidRPr="00C405DA">
        <w:rPr>
          <w:rFonts w:ascii="Times New Roman" w:hAnsi="Times New Roman" w:cs="Times New Roman"/>
          <w:sz w:val="24"/>
          <w:szCs w:val="24"/>
        </w:rPr>
        <w:t>сказа́нно в утро́бі твоїй,* Богоро́дице всеоспівана,* і з те́бе зазорівши,* просвіти́в уве́сь світ Божество́м,* визволя́ючи його́ від ідолобезу́мства,* і лю́дство в собі обожи́вши, з собо́ю на Небеса́ возвів* Христо́с Бог і Спас душ на́ших.</w:t>
      </w:r>
    </w:p>
    <w:p w14:paraId="00000100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и</w:t>
      </w:r>
    </w:p>
    <w:p w14:paraId="0000010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</w:t>
      </w:r>
      <w:r w:rsidRPr="00C405DA">
        <w:rPr>
          <w:rFonts w:ascii="Times New Roman" w:hAnsi="Times New Roman" w:cs="Times New Roman"/>
          <w:sz w:val="24"/>
          <w:szCs w:val="24"/>
        </w:rPr>
        <w:t>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і євангелиста Йоана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Богослова, переставлення якого світлу пам'ять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</w:t>
      </w:r>
      <w:r w:rsidRPr="00C405DA">
        <w:rPr>
          <w:rFonts w:ascii="Times New Roman" w:hAnsi="Times New Roman" w:cs="Times New Roman"/>
          <w:sz w:val="24"/>
          <w:szCs w:val="24"/>
        </w:rPr>
        <w:t xml:space="preserve">́сія і </w:t>
      </w:r>
      <w:r w:rsidRPr="00C405DA">
        <w:rPr>
          <w:rFonts w:ascii="Times New Roman" w:hAnsi="Times New Roman" w:cs="Times New Roman"/>
          <w:sz w:val="24"/>
          <w:szCs w:val="24"/>
        </w:rPr>
        <w:lastRenderedPageBreak/>
        <w:t xml:space="preserve">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</w:t>
      </w:r>
      <w:r w:rsidRPr="00C405DA">
        <w:rPr>
          <w:rFonts w:ascii="Times New Roman" w:hAnsi="Times New Roman" w:cs="Times New Roman"/>
          <w:sz w:val="24"/>
          <w:szCs w:val="24"/>
        </w:rPr>
        <w:t>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</w:t>
      </w:r>
      <w:r w:rsidRPr="00C405DA">
        <w:rPr>
          <w:rFonts w:ascii="Times New Roman" w:hAnsi="Times New Roman" w:cs="Times New Roman"/>
          <w:sz w:val="24"/>
          <w:szCs w:val="24"/>
        </w:rPr>
        <w:t>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14:paraId="000001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селом) цим і тими</w:t>
      </w:r>
      <w:r w:rsidRPr="00C405DA">
        <w:rPr>
          <w:rFonts w:ascii="Times New Roman" w:hAnsi="Times New Roman" w:cs="Times New Roman"/>
          <w:sz w:val="24"/>
          <w:szCs w:val="24"/>
        </w:rPr>
        <w:t>, що живуть у ньому 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</w:t>
      </w:r>
      <w:r w:rsidRPr="00C405DA">
        <w:rPr>
          <w:rFonts w:ascii="Times New Roman" w:hAnsi="Times New Roman" w:cs="Times New Roman"/>
          <w:sz w:val="24"/>
          <w:szCs w:val="24"/>
        </w:rPr>
        <w:t xml:space="preserve">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</w:t>
      </w:r>
      <w:r w:rsidRPr="00C405DA">
        <w:rPr>
          <w:rFonts w:ascii="Times New Roman" w:hAnsi="Times New Roman" w:cs="Times New Roman"/>
          <w:sz w:val="24"/>
          <w:szCs w:val="24"/>
        </w:rPr>
        <w:t>на служіннях,* і за всіх, що служать і слугували у святім храмі цім (у святій обителі цій), промовмо всі.</w:t>
      </w:r>
    </w:p>
    <w:p w14:paraId="000001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405DA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</w:t>
      </w:r>
      <w:r w:rsidRPr="00C405DA">
        <w:rPr>
          <w:rFonts w:ascii="Times New Roman" w:hAnsi="Times New Roman" w:cs="Times New Roman"/>
          <w:sz w:val="24"/>
          <w:szCs w:val="24"/>
        </w:rPr>
        <w:t>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Голови ваші перед </w:t>
      </w:r>
      <w:r w:rsidRPr="00C405DA">
        <w:rPr>
          <w:rFonts w:ascii="Times New Roman" w:hAnsi="Times New Roman" w:cs="Times New Roman"/>
          <w:sz w:val="24"/>
          <w:szCs w:val="24"/>
        </w:rPr>
        <w:t>Господом схиліть.</w:t>
      </w:r>
    </w:p>
    <w:p w14:paraId="000001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4C67071B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святого славного апостола і євангелиста Івана Богослова, переставлення якого світлу п</w:t>
      </w:r>
      <w:r w:rsidRPr="00C405DA">
        <w:rPr>
          <w:rFonts w:ascii="Times New Roman" w:hAnsi="Times New Roman" w:cs="Times New Roman"/>
          <w:sz w:val="24"/>
          <w:szCs w:val="24"/>
        </w:rPr>
        <w:t xml:space="preserve">ам'ять днесь урочисто святкуємо і святого </w:t>
      </w:r>
      <w:r w:rsidRPr="00C405DA">
        <w:rPr>
          <w:rFonts w:ascii="Times New Roman" w:hAnsi="Times New Roman" w:cs="Times New Roman"/>
          <w:i/>
          <w:sz w:val="24"/>
          <w:szCs w:val="24"/>
        </w:rPr>
        <w:t>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C405DA">
        <w:rPr>
          <w:rFonts w:ascii="Times New Roman" w:hAnsi="Times New Roman" w:cs="Times New Roman"/>
          <w:i/>
          <w:sz w:val="24"/>
          <w:szCs w:val="24"/>
        </w:rPr>
        <w:t>)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світ твій, і спаси душі наші, як благий і людинолюбний.</w:t>
      </w:r>
    </w:p>
    <w:p w14:paraId="0000010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 xml:space="preserve">Богосло́влячи Си́на Всеви́шнього,* Отцю́ співвічного і єдиносу́щного,* Світло від Світла безперемінне* і відобра́ження іпоста́сі Роди́теля,* що безча́сно і безстра́сно з Ньо́го зася́яло,* Співтворця́ і Го́спода всіх віків* – Його́ ти світові </w:t>
      </w:r>
      <w:r w:rsidRPr="00C405DA">
        <w:rPr>
          <w:rFonts w:ascii="Times New Roman" w:hAnsi="Times New Roman" w:cs="Times New Roman"/>
          <w:sz w:val="24"/>
          <w:szCs w:val="24"/>
        </w:rPr>
        <w:lastRenderedPageBreak/>
        <w:t>проголоси́в, в</w:t>
      </w:r>
      <w:r w:rsidRPr="00C405DA">
        <w:rPr>
          <w:rFonts w:ascii="Times New Roman" w:hAnsi="Times New Roman" w:cs="Times New Roman"/>
          <w:sz w:val="24"/>
          <w:szCs w:val="24"/>
        </w:rPr>
        <w:t>озлю́блений,* як того́, хто ви́вів світло із те́мряви:* Христа́ Бо́га на́шого,* яко́го моли́* спасти́ і просвіти́ти ду́ші на́ші.</w:t>
      </w:r>
    </w:p>
    <w:p w14:paraId="0000011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На всю зе́млю ви́йшло віща́ння їх* і до кінців вселе́нної – глаго́ли їх.</w:t>
      </w:r>
    </w:p>
    <w:p w14:paraId="0000011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Утіши́теля Світло сприйня́вши* і ним просвіща́юч</w:t>
      </w:r>
      <w:r w:rsidRPr="00C405DA">
        <w:rPr>
          <w:rFonts w:ascii="Times New Roman" w:hAnsi="Times New Roman" w:cs="Times New Roman"/>
          <w:sz w:val="24"/>
          <w:szCs w:val="24"/>
        </w:rPr>
        <w:t>ись, ти богосло́вив* того́, хто від Отця́ ісхо́дить* і че́рез Си́на лю́дству явля́ється,* єдиноче́сного, сопресто́льного і єдиносу́щного* Отцю́ безнача́льному і Бо́жому Сло́ву* – Його́, возлю́блений, усім ти возвісти́в.* Тим-то пісня́ми тебе́ вшано́вуємо,*</w:t>
      </w:r>
      <w:r w:rsidRPr="00C405DA">
        <w:rPr>
          <w:rFonts w:ascii="Times New Roman" w:hAnsi="Times New Roman" w:cs="Times New Roman"/>
          <w:sz w:val="24"/>
          <w:szCs w:val="24"/>
        </w:rPr>
        <w:t xml:space="preserve"> як віри боже́ственну осно́ву;* її і зберіга́й непохи́тною* твоїми до Го́спода моли́твами.</w:t>
      </w:r>
    </w:p>
    <w:p w14:paraId="0000011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Небеса́ повіда́ють сла́ву Бо́жу,* про творіння ж рук Його́ звіща́є твердь. </w:t>
      </w:r>
    </w:p>
    <w:p w14:paraId="000001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Зійшо́вши на висоту́ богосло́в’я,* ти був утаємни́чений у несказа́нні Бо́жі та́йни*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про єди́ну су́щність Божества́* і єди́ну сла́ву, і ца́рство, і госпо́дство,* що на три Іпоста́сі розділя́ється,* Су́щністю нероздільне і з’є́днане* в незли́тну Боже́ственну Єдність;* так сла́влячи, возвіща́в ти, Богосло́ве,* Тро́йцю Нероздільну,* яку́ мол</w:t>
      </w:r>
      <w:r w:rsidRPr="00C405DA">
        <w:rPr>
          <w:rFonts w:ascii="Times New Roman" w:hAnsi="Times New Roman" w:cs="Times New Roman"/>
          <w:sz w:val="24"/>
          <w:szCs w:val="24"/>
        </w:rPr>
        <w:t>и́* спасти́ і просвіти́ти ду́ші на́ші.</w:t>
      </w:r>
    </w:p>
    <w:p w14:paraId="000001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405DA">
        <w:rPr>
          <w:rFonts w:ascii="Times New Roman" w:hAnsi="Times New Roman" w:cs="Times New Roman"/>
          <w:sz w:val="24"/>
          <w:szCs w:val="24"/>
        </w:rPr>
        <w:t>Апо́столе Христовий, євангелисте Йоа́не,* ста́вши таїнником невирази́мого,* Прему́дрости невирази́мі прогримів єси́ нам догма́ти:* що в нача́лі було́, вірним поясни́вши,* і що не було́ – відки́нувши,* 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відсіка́ючи словеса́ схи́льних до є́ресей;* напе́рсником ти яви́вся і дру́гом возлю́бленим.* Ма́ючи дерзнове́ння до Бо́га,* як Іса́я велегла́сний і Мойсе́й Богови́дець,* моли́ся ре́вно за ду́ші на́ші.</w:t>
      </w:r>
    </w:p>
    <w:p w14:paraId="000001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Творе́ць і Відкупи́тель мій, Все</w:t>
      </w:r>
      <w:r w:rsidRPr="00C405DA">
        <w:rPr>
          <w:rFonts w:ascii="Times New Roman" w:hAnsi="Times New Roman" w:cs="Times New Roman"/>
          <w:sz w:val="24"/>
          <w:szCs w:val="24"/>
        </w:rPr>
        <w:t>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»Ра́дуйся, Влади́чице, Пров</w:t>
      </w:r>
      <w:r w:rsidRPr="00C405DA">
        <w:rPr>
          <w:rFonts w:ascii="Times New Roman" w:hAnsi="Times New Roman" w:cs="Times New Roman"/>
          <w:sz w:val="24"/>
          <w:szCs w:val="24"/>
        </w:rPr>
        <w:t>ідни́це і Покро́ве, і спасіння душ на́ших!»</w:t>
      </w:r>
    </w:p>
    <w:p w14:paraId="00000119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 побачили очі мої* спасіння твоє;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Що приготував ти* перед усіма народами;</w:t>
      </w:r>
    </w:p>
    <w:p w14:paraId="0000011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0000011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C405DA">
        <w:rPr>
          <w:rFonts w:ascii="Times New Roman" w:hAnsi="Times New Roman" w:cs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9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</w:t>
      </w:r>
      <w:r w:rsidRPr="00C405DA">
        <w:rPr>
          <w:rFonts w:ascii="Times New Roman" w:hAnsi="Times New Roman" w:cs="Times New Roman"/>
          <w:sz w:val="24"/>
          <w:szCs w:val="24"/>
        </w:rPr>
        <w:t>м мир і велику милість.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 w:rsidRPr="00C405DA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0000012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Господеві помолім</w:t>
      </w:r>
      <w:r w:rsidRPr="00C405DA">
        <w:rPr>
          <w:rFonts w:ascii="Times New Roman" w:hAnsi="Times New Roman" w:cs="Times New Roman"/>
          <w:sz w:val="24"/>
          <w:szCs w:val="24"/>
        </w:rPr>
        <w:t>ся.</w:t>
      </w:r>
    </w:p>
    <w:p w14:paraId="0000012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3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C405DA">
        <w:rPr>
          <w:rFonts w:ascii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3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 Нехай буде ім'я Господнє благословенне* від нині і до віку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Благословлю́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хвала́ Його́ на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Душа́ моя́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те й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зо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Ім’я́ Його́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і Він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мене́;* і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мене́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розвеселі́ться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його́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на́пастей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 xml:space="preserve">,* і їх </w:t>
      </w:r>
      <w:r>
        <w:rPr>
          <w:rFonts w:ascii="Times New Roman" w:hAnsi="Times New Roman"/>
          <w:sz w:val="24"/>
        </w:rPr>
        <w:t>визволя́є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подиві́ться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Госпо́дь.*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 хто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Його́ святі́,* бо нема́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в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голоду́ють</w:t>
      </w:r>
      <w:r>
        <w:rPr>
          <w:rFonts w:ascii="Times New Roman" w:hAnsi="Times New Roman"/>
          <w:sz w:val="24"/>
        </w:rPr>
        <w:t xml:space="preserve">,* а тим, що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забра́кне</w:t>
      </w:r>
      <w:r>
        <w:rPr>
          <w:rFonts w:ascii="Times New Roman" w:hAnsi="Times New Roman"/>
          <w:sz w:val="24"/>
        </w:rPr>
        <w:t>.</w:t>
      </w:r>
    </w:p>
    <w:p w14:paraId="0000013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0000014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41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2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14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4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4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Слава Отцю і Сину, і </w:t>
      </w:r>
      <w:r w:rsidRPr="00C405DA">
        <w:rPr>
          <w:rFonts w:ascii="Times New Roman" w:hAnsi="Times New Roman" w:cs="Times New Roman"/>
          <w:sz w:val="24"/>
          <w:szCs w:val="24"/>
        </w:rPr>
        <w:t xml:space="preserve">Святому Духові, і нині і повсякчас, і на віки віків. Амінь.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4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святого славного апостола і євангелиста Івана Богослова, переставлення якого світлу пам'</w:t>
      </w:r>
      <w:r w:rsidRPr="00C405DA">
        <w:rPr>
          <w:rFonts w:ascii="Times New Roman" w:hAnsi="Times New Roman" w:cs="Times New Roman"/>
          <w:sz w:val="24"/>
          <w:szCs w:val="24"/>
        </w:rPr>
        <w:t xml:space="preserve">ять днесь урочисто святкуємо, святих, славних і всехвальних апостолів, і святого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405DA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14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4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4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Кондак: 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Хто може розповісти величність діл твоїх, Ді</w:t>
      </w:r>
      <w:r w:rsidRPr="00C405DA">
        <w:rPr>
          <w:rFonts w:ascii="Times New Roman" w:hAnsi="Times New Roman" w:cs="Times New Roman"/>
          <w:sz w:val="24"/>
          <w:szCs w:val="24"/>
        </w:rPr>
        <w:t>вственнику?* Ти бо, як богослов і друг Христовий, твориш чуда,* подаєш оздоровлення і молишся за душі наші.</w:t>
      </w:r>
    </w:p>
    <w:p w14:paraId="00000150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9932DA" w:rsidRPr="00C405DA" w:rsidRDefault="00C405D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sz w:val="24"/>
        </w:rPr>
        <w:br w:type="page"/>
      </w:r>
    </w:p>
    <w:p w14:paraId="00000152" w14:textId="77777777" w:rsidR="009932DA" w:rsidRPr="00C405DA" w:rsidRDefault="00C405DA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9932DA" w:rsidRPr="00C405DA" w:rsidRDefault="00C405D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5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7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9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C405DA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Воскресни, Господ</w:t>
      </w:r>
      <w:r w:rsidRPr="00C405DA">
        <w:rPr>
          <w:rFonts w:ascii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твої с</w:t>
      </w:r>
      <w:r w:rsidRPr="00C405DA">
        <w:rPr>
          <w:rFonts w:ascii="Times New Roman" w:hAnsi="Times New Roman" w:cs="Times New Roman"/>
          <w:sz w:val="24"/>
          <w:szCs w:val="24"/>
        </w:rPr>
        <w:t>тріли мене прошили,* і рука твоя спустилася на мене.</w:t>
      </w:r>
    </w:p>
    <w:p w14:paraId="0000016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Смердять, загн</w:t>
      </w:r>
      <w:r w:rsidRPr="00C405DA">
        <w:rPr>
          <w:rFonts w:ascii="Times New Roman" w:hAnsi="Times New Roman" w:cs="Times New Roman"/>
          <w:sz w:val="24"/>
          <w:szCs w:val="24"/>
        </w:rPr>
        <w:t>ивши, мої рани,* задля мого нерозуму.</w:t>
      </w:r>
    </w:p>
    <w:p w14:paraId="0000016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C405DA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6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C405DA">
        <w:rPr>
          <w:rFonts w:ascii="Times New Roman" w:hAnsi="Times New Roman" w:cs="Times New Roman"/>
          <w:sz w:val="24"/>
          <w:szCs w:val="24"/>
        </w:rPr>
        <w:t>має.</w:t>
      </w:r>
    </w:p>
    <w:p w14:paraId="0000017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бо провину мою визна</w:t>
      </w:r>
      <w:r w:rsidRPr="00C405DA">
        <w:rPr>
          <w:rFonts w:ascii="Times New Roman" w:hAnsi="Times New Roman" w:cs="Times New Roman"/>
          <w:sz w:val="24"/>
          <w:szCs w:val="24"/>
        </w:rPr>
        <w:t>ю,* і гріхом моїм журюся.</w:t>
      </w:r>
    </w:p>
    <w:p w14:paraId="0000017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C405DA">
        <w:rPr>
          <w:rFonts w:ascii="Times New Roman" w:hAnsi="Times New Roman" w:cs="Times New Roman"/>
          <w:sz w:val="24"/>
          <w:szCs w:val="24"/>
        </w:rPr>
        <w:t>ій Боже.</w:t>
      </w:r>
    </w:p>
    <w:p w14:paraId="0000017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C405DA">
        <w:rPr>
          <w:rFonts w:ascii="Times New Roman" w:hAnsi="Times New Roman" w:cs="Times New Roman"/>
          <w:sz w:val="24"/>
          <w:szCs w:val="24"/>
        </w:rPr>
        <w:t>ою славу.</w:t>
      </w:r>
    </w:p>
    <w:p w14:paraId="0000017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Коли згадаю на моїй п</w:t>
      </w:r>
      <w:r w:rsidRPr="00C405DA">
        <w:rPr>
          <w:rFonts w:ascii="Times New Roman" w:hAnsi="Times New Roman" w:cs="Times New Roman"/>
          <w:sz w:val="24"/>
          <w:szCs w:val="24"/>
        </w:rPr>
        <w:t>остелі тебе,* під час нічних чувань розмишлятиму про тебе.</w:t>
      </w:r>
    </w:p>
    <w:p w14:paraId="0000018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Їх віддадуть мече</w:t>
      </w:r>
      <w:r w:rsidRPr="00C405DA">
        <w:rPr>
          <w:rFonts w:ascii="Times New Roman" w:hAnsi="Times New Roman" w:cs="Times New Roman"/>
          <w:sz w:val="24"/>
          <w:szCs w:val="24"/>
        </w:rPr>
        <w:t>ві на поталу,* вони шакалів здобиччю стануть.</w:t>
      </w:r>
    </w:p>
    <w:p w14:paraId="0000018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8" w14:textId="77777777" w:rsidR="009932DA" w:rsidRPr="00C405DA" w:rsidRDefault="00C405D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9932DA" w:rsidRPr="00C405DA" w:rsidRDefault="00C405D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Мене залічено</w:t>
      </w:r>
      <w:r w:rsidRPr="00C405DA"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людина, що допомоги не має.</w:t>
      </w:r>
    </w:p>
    <w:p w14:paraId="0000019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Тяжить на мені твій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гнів,* і всіма хвилями твоїми гнітиш мене.</w:t>
      </w:r>
    </w:p>
    <w:p w14:paraId="0000019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Хіба для мертвих роб</w:t>
      </w:r>
      <w:r w:rsidRPr="00C405DA">
        <w:rPr>
          <w:rFonts w:ascii="Times New Roman" w:hAnsi="Times New Roman" w:cs="Times New Roman"/>
          <w:sz w:val="24"/>
          <w:szCs w:val="24"/>
        </w:rPr>
        <w:t>иш чуда?* Хіба то тіні встануть, щоб тебе хвалити?</w:t>
      </w:r>
    </w:p>
    <w:p w14:paraId="00000197" w14:textId="4573CA85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</w:t>
      </w:r>
      <w:r w:rsidRPr="00C405DA">
        <w:rPr>
          <w:rFonts w:ascii="Times New Roman" w:hAnsi="Times New Roman" w:cs="Times New Roman"/>
          <w:sz w:val="24"/>
          <w:szCs w:val="24"/>
        </w:rPr>
        <w:t>анці йде тобі назустріч.</w:t>
      </w:r>
    </w:p>
    <w:p w14:paraId="0000019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B" w14:textId="442E2C21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9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Увесь час вони оточують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мене, мов води,* усі разом мене обступили.</w:t>
      </w:r>
    </w:p>
    <w:p w14:paraId="0000019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F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7F65E364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C405DA">
        <w:rPr>
          <w:rFonts w:ascii="Times New Roman" w:hAnsi="Times New Roman" w:cs="Times New Roman"/>
          <w:sz w:val="24"/>
          <w:szCs w:val="24"/>
        </w:rPr>
        <w:t>осердям.</w:t>
      </w:r>
    </w:p>
    <w:p w14:paraId="000001A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C405DA">
        <w:rPr>
          <w:rFonts w:ascii="Times New Roman" w:hAnsi="Times New Roman" w:cs="Times New Roman"/>
          <w:sz w:val="24"/>
          <w:szCs w:val="24"/>
        </w:rPr>
        <w:t>остивий.</w:t>
      </w:r>
    </w:p>
    <w:p w14:paraId="000001A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далеко схід від</w:t>
      </w:r>
      <w:r w:rsidRPr="00C405DA">
        <w:rPr>
          <w:rFonts w:ascii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A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A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C405DA">
        <w:rPr>
          <w:rFonts w:ascii="Times New Roman" w:hAnsi="Times New Roman" w:cs="Times New Roman"/>
          <w:sz w:val="24"/>
          <w:szCs w:val="24"/>
        </w:rPr>
        <w:t>в полі.</w:t>
      </w:r>
    </w:p>
    <w:p w14:paraId="000001A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B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</w:t>
      </w:r>
      <w:r w:rsidRPr="00C405DA">
        <w:rPr>
          <w:rFonts w:ascii="Times New Roman" w:hAnsi="Times New Roman" w:cs="Times New Roman"/>
          <w:sz w:val="24"/>
          <w:szCs w:val="24"/>
        </w:rPr>
        <w:t>ють, щоб їх виконувати.</w:t>
      </w:r>
    </w:p>
    <w:p w14:paraId="000001B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</w:t>
      </w:r>
      <w:r w:rsidRPr="00C405DA">
        <w:rPr>
          <w:rFonts w:ascii="Times New Roman" w:hAnsi="Times New Roman" w:cs="Times New Roman"/>
          <w:sz w:val="24"/>
          <w:szCs w:val="24"/>
        </w:rPr>
        <w:t>уги його, що чините його волю.</w:t>
      </w:r>
    </w:p>
    <w:p w14:paraId="000001B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6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</w:t>
      </w:r>
      <w:r w:rsidRPr="00C405DA">
        <w:rPr>
          <w:rFonts w:ascii="Times New Roman" w:hAnsi="Times New Roman" w:cs="Times New Roman"/>
          <w:sz w:val="24"/>
          <w:szCs w:val="24"/>
        </w:rPr>
        <w:t>е в твоїй правді.</w:t>
      </w:r>
    </w:p>
    <w:p w14:paraId="000001B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</w:t>
      </w:r>
      <w:r w:rsidRPr="00C405DA">
        <w:rPr>
          <w:rFonts w:ascii="Times New Roman" w:hAnsi="Times New Roman" w:cs="Times New Roman"/>
          <w:sz w:val="24"/>
          <w:szCs w:val="24"/>
        </w:rPr>
        <w:t>ередині.</w:t>
      </w:r>
    </w:p>
    <w:p w14:paraId="000001B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C405DA">
        <w:rPr>
          <w:rFonts w:ascii="Times New Roman" w:hAnsi="Times New Roman" w:cs="Times New Roman"/>
          <w:sz w:val="24"/>
          <w:szCs w:val="24"/>
        </w:rPr>
        <w:t>ушу.</w:t>
      </w:r>
    </w:p>
    <w:p w14:paraId="000001B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C405DA">
        <w:rPr>
          <w:rFonts w:ascii="Times New Roman" w:hAnsi="Times New Roman" w:cs="Times New Roman"/>
          <w:sz w:val="24"/>
          <w:szCs w:val="24"/>
        </w:rPr>
        <w:br/>
        <w:t xml:space="preserve">І </w:t>
      </w:r>
      <w:r w:rsidRPr="00C405DA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C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3" w14:textId="77777777" w:rsidR="009932DA" w:rsidRPr="00C405DA" w:rsidRDefault="00C405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4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5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вання псалмів, священик читає потиху перед св. дверми оці молитви:</w:t>
      </w:r>
    </w:p>
    <w:p w14:paraId="000001C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оніння: Отцю, і Сину, і Святому Духові, нині і повсякчас, і на віки віків. Амінь.</w:t>
      </w:r>
    </w:p>
    <w:p w14:paraId="000001C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C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C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твоїх очисти беззаконня наші, бо перед тобою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D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D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2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3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C405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2</w:t>
      </w:r>
    </w:p>
    <w:p w14:paraId="000001F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</w:rPr>
        <w:t>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велику милість.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F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F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По троп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арях читає читець чергову катизму, після якої диякон перед св. дверми виголошує:</w:t>
      </w:r>
    </w:p>
    <w:p w14:paraId="000001F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рство і сила, і слава Отця, і Сина, і Святого Духа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0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Учнем Христа – Владики всього, був ти, апостоле,* і навчив народи та просвітив світ,* наставляючи </w:t>
      </w:r>
      <w:r w:rsidRPr="00C405DA">
        <w:rPr>
          <w:rFonts w:ascii="Times New Roman" w:hAnsi="Times New Roman" w:cs="Times New Roman"/>
          <w:sz w:val="24"/>
          <w:szCs w:val="24"/>
        </w:rPr>
        <w:t>до його пізнання.* Тому всі ми визнаємо тебе, як проповідника істини,* богослова й друга Христового,* що спочивав на його грудях.</w:t>
      </w:r>
    </w:p>
    <w:p w14:paraId="0000020B" w14:textId="6D36CFDD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eastAsia="Gungsuh" w:hAnsi="Times New Roman" w:cs="Times New Roman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</w:t>
      </w:r>
      <w:r w:rsidRPr="00C405DA">
        <w:rPr>
          <w:rFonts w:ascii="Times New Roman" w:eastAsia="Gungsuh" w:hAnsi="Times New Roman" w:cs="Times New Roman"/>
          <w:sz w:val="24"/>
          <w:szCs w:val="24"/>
        </w:rPr>
        <w:t>* Слава тому, що визволив нас народженням твоїм!</w:t>
      </w:r>
    </w:p>
    <w:p w14:paraId="0000020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2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на віки віків.</w:t>
      </w:r>
    </w:p>
    <w:p w14:paraId="000002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Всі оспівуймо піснями й священними похвалами* апостола й учня Христового, всечесного Івана,* що проповідував усім божественне народження того,* що прийшов від Отця – Спасителя і царя Христа,* бо він безперестанно молиться,* щоб помилувані були душі наші.</w:t>
      </w:r>
    </w:p>
    <w:p w14:paraId="0000021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0000021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E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1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Госп</w:t>
      </w:r>
      <w:r w:rsidRPr="00C405DA">
        <w:rPr>
          <w:rFonts w:ascii="Times New Roman" w:hAnsi="Times New Roman" w:cs="Times New Roman"/>
          <w:sz w:val="24"/>
          <w:szCs w:val="24"/>
        </w:rPr>
        <w:t xml:space="preserve">одь із Сіону, що перебуває в Єрусалимі.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7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8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Іване,* і вшановуємо страждання і труди твої,* бо ними ти трудився у благовісті Христовій.</w:t>
      </w:r>
    </w:p>
    <w:p w14:paraId="000002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По всій землі ти наставив їх князями.</w:t>
      </w:r>
    </w:p>
    <w:p w14:paraId="000002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Його блискавки освітлюють всесвіт.</w:t>
      </w:r>
    </w:p>
    <w:p w14:paraId="0000022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Господь народові своєму дасть силу і владу</w:t>
      </w:r>
      <w:r w:rsidRPr="00C405DA">
        <w:rPr>
          <w:rFonts w:ascii="Times New Roman" w:hAnsi="Times New Roman" w:cs="Times New Roman"/>
          <w:sz w:val="24"/>
          <w:szCs w:val="24"/>
        </w:rPr>
        <w:t>. Благословенний Бог.</w:t>
      </w:r>
    </w:p>
    <w:p w14:paraId="0000022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</w:t>
      </w:r>
    </w:p>
    <w:p w14:paraId="0000022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22F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3A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B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8, самоподібний):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Ти, що припав до грудей Ісусових,* і мавши до нього сміливість, як учень, питався:* Господи, хто твій зрадник?* А той, що тебе, прехвальний, дуже любив,* хлібом і сіллю тобі його вказав.* Тому, бувши тайником</w:t>
      </w:r>
      <w:r w:rsidRPr="00C405DA">
        <w:rPr>
          <w:rFonts w:ascii="Times New Roman" w:hAnsi="Times New Roman" w:cs="Times New Roman"/>
          <w:sz w:val="24"/>
          <w:szCs w:val="24"/>
        </w:rPr>
        <w:t xml:space="preserve"> несказанних речей,* навчив ти, богослове Аапостоле,* всі кінці землі про втілення Слова.* Моли Христа Бога, щоб дав прощення гріхів тим,* що з любов'ю оспівують твою пам'ять.</w:t>
      </w:r>
    </w:p>
    <w:p w14:paraId="0000023D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F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40" w14:textId="77777777" w:rsidR="009932DA" w:rsidRPr="00C405DA" w:rsidRDefault="00C405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1" w14:textId="77777777" w:rsidR="009932DA" w:rsidRPr="00C405DA" w:rsidRDefault="00C405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2" w14:textId="77777777" w:rsidR="009932DA" w:rsidRPr="00C405DA" w:rsidRDefault="00C405D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C405DA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43" w14:textId="77777777" w:rsidR="009932DA" w:rsidRPr="00C405DA" w:rsidRDefault="009932D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C405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. Псалом 18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</w:p>
    <w:p w14:paraId="0000024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По всій землі залунав їх голос,* на край світу – їхні слова.</w:t>
      </w:r>
    </w:p>
    <w:p w14:paraId="0000024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405DA">
        <w:rPr>
          <w:rFonts w:ascii="Times New Roman" w:hAnsi="Times New Roman" w:cs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0000024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405DA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</w:t>
      </w:r>
      <w:r w:rsidRPr="00C405DA">
        <w:rPr>
          <w:rFonts w:ascii="Times New Roman" w:hAnsi="Times New Roman" w:cs="Times New Roman"/>
          <w:sz w:val="24"/>
          <w:szCs w:val="24"/>
        </w:rPr>
        <w:t xml:space="preserve">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</w:t>
      </w:r>
      <w:r w:rsidRPr="00C405DA">
        <w:rPr>
          <w:rFonts w:ascii="Times New Roman" w:hAnsi="Times New Roman" w:cs="Times New Roman"/>
          <w:sz w:val="24"/>
          <w:szCs w:val="24"/>
        </w:rPr>
        <w:t>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</w:t>
      </w:r>
      <w:r w:rsidRPr="00C405DA">
        <w:rPr>
          <w:rFonts w:ascii="Times New Roman" w:hAnsi="Times New Roman" w:cs="Times New Roman"/>
          <w:sz w:val="24"/>
          <w:szCs w:val="24"/>
        </w:rPr>
        <w:t>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</w:t>
      </w:r>
      <w:r w:rsidRPr="00C405DA">
        <w:rPr>
          <w:rFonts w:ascii="Times New Roman" w:hAnsi="Times New Roman" w:cs="Times New Roman"/>
          <w:sz w:val="24"/>
          <w:szCs w:val="24"/>
        </w:rPr>
        <w:t>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</w:t>
      </w:r>
      <w:r w:rsidRPr="00C405DA">
        <w:rPr>
          <w:rFonts w:ascii="Times New Roman" w:hAnsi="Times New Roman" w:cs="Times New Roman"/>
          <w:sz w:val="24"/>
          <w:szCs w:val="24"/>
        </w:rPr>
        <w:t>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</w:t>
      </w:r>
      <w:r w:rsidRPr="00C405DA">
        <w:rPr>
          <w:rFonts w:ascii="Times New Roman" w:hAnsi="Times New Roman" w:cs="Times New Roman"/>
          <w:sz w:val="24"/>
          <w:szCs w:val="24"/>
        </w:rPr>
        <w:t>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000002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3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Помилуй мене, Боже, з великої милости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6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То й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правий ти в словах твоїх* і переможеш, коли будеш судити.</w:t>
      </w:r>
    </w:p>
    <w:p w14:paraId="0000026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</w:t>
      </w:r>
      <w:r w:rsidRPr="00C405DA">
        <w:rPr>
          <w:rFonts w:ascii="Times New Roman" w:hAnsi="Times New Roman" w:cs="Times New Roman"/>
          <w:sz w:val="24"/>
          <w:szCs w:val="24"/>
        </w:rPr>
        <w:t>іший від снігу.</w:t>
      </w:r>
    </w:p>
    <w:p w14:paraId="0000026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6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C405DA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0000027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C405DA">
        <w:rPr>
          <w:rFonts w:ascii="Times New Roman" w:hAnsi="Times New Roman" w:cs="Times New Roman"/>
          <w:sz w:val="24"/>
          <w:szCs w:val="24"/>
        </w:rPr>
        <w:t>бі.</w:t>
      </w:r>
    </w:p>
    <w:p w14:paraId="0000027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0000027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</w:t>
      </w:r>
      <w:r w:rsidRPr="00C405DA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Дівственний Богослове, найлюбіший учню Спаса!* Спасай своїми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молитвами, молимося,* стадо своє від усякого пошкодження.</w:t>
      </w:r>
    </w:p>
    <w:p w14:paraId="0000027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</w:t>
      </w:r>
      <w:r w:rsidRPr="00C405DA">
        <w:rPr>
          <w:rFonts w:ascii="Times New Roman" w:hAnsi="Times New Roman" w:cs="Times New Roman"/>
          <w:sz w:val="24"/>
          <w:szCs w:val="24"/>
        </w:rPr>
        <w:t xml:space="preserve">и всепречи́стої Влади́чиці на́шої Богоро́диці і Приснодіви Марії, си́лою чесно́го і </w:t>
      </w:r>
      <w:r w:rsidRPr="00C405DA">
        <w:rPr>
          <w:rFonts w:ascii="Times New Roman" w:hAnsi="Times New Roman" w:cs="Times New Roman"/>
          <w:sz w:val="24"/>
          <w:szCs w:val="24"/>
        </w:rPr>
        <w:lastRenderedPageBreak/>
        <w:t>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і євангелис</w:t>
      </w:r>
      <w:r w:rsidRPr="00C405DA">
        <w:rPr>
          <w:rFonts w:ascii="Times New Roman" w:hAnsi="Times New Roman" w:cs="Times New Roman"/>
          <w:sz w:val="24"/>
          <w:szCs w:val="24"/>
        </w:rPr>
        <w:t>та Івана Богослова, переставлення якого світлу пам'ять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</w:t>
      </w:r>
      <w:r w:rsidRPr="00C405DA">
        <w:rPr>
          <w:rFonts w:ascii="Times New Roman" w:hAnsi="Times New Roman" w:cs="Times New Roman"/>
          <w:sz w:val="24"/>
          <w:szCs w:val="24"/>
        </w:rPr>
        <w:t>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</w:t>
      </w:r>
      <w:r w:rsidRPr="00C405DA">
        <w:rPr>
          <w:rFonts w:ascii="Times New Roman" w:hAnsi="Times New Roman" w:cs="Times New Roman"/>
          <w:sz w:val="24"/>
          <w:szCs w:val="24"/>
        </w:rPr>
        <w:t xml:space="preserve">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</w:t>
      </w:r>
      <w:r w:rsidRPr="00C405DA">
        <w:rPr>
          <w:rFonts w:ascii="Times New Roman" w:hAnsi="Times New Roman" w:cs="Times New Roman"/>
          <w:sz w:val="24"/>
          <w:szCs w:val="24"/>
        </w:rPr>
        <w:t>і богоно́сних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14:paraId="0000028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C405DA">
        <w:rPr>
          <w:rFonts w:ascii="Times New Roman" w:hAnsi="Times New Roman" w:cs="Times New Roman"/>
          <w:sz w:val="24"/>
          <w:szCs w:val="24"/>
        </w:rPr>
        <w:t>.</w:t>
      </w:r>
    </w:p>
    <w:p w14:paraId="0000028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85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6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Як по суші пройшов Ізраїль,* по безодні стопами,* бачачи, як гонитель фараон потопляється, взивав:* «Пісню перемоги Богом співаймо».</w:t>
      </w:r>
    </w:p>
    <w:p w14:paraId="0000028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8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Просвітившись думкою, ти до глибини божественних </w:t>
      </w:r>
      <w:r w:rsidRPr="00C405DA">
        <w:rPr>
          <w:rFonts w:ascii="Times New Roman" w:hAnsi="Times New Roman" w:cs="Times New Roman"/>
          <w:sz w:val="24"/>
          <w:szCs w:val="24"/>
        </w:rPr>
        <w:t>таємниць прозирнув і про надвічне народження виразно сказав нам, Богослове, виголошуючи: «Споконвіку було Слово Боже».</w:t>
      </w:r>
    </w:p>
    <w:p w14:paraId="0000028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8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Пригнічені безліччю зла й пристрастей та скорбот і лютих напастей, ми з вірою вдаємося до тебе, Богослове, будь допомогою слугам твоїм.</w:t>
      </w:r>
    </w:p>
    <w:p w14:paraId="0000028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Люті пристрасті душ наших вилікувавши, як лікар славетний, мудрий апостоле, охорони нас од засудження наві</w:t>
      </w:r>
      <w:r w:rsidRPr="00C405DA">
        <w:rPr>
          <w:rFonts w:ascii="Times New Roman" w:hAnsi="Times New Roman" w:cs="Times New Roman"/>
          <w:sz w:val="24"/>
          <w:szCs w:val="24"/>
        </w:rPr>
        <w:t>ки.</w:t>
      </w:r>
    </w:p>
    <w:p w14:paraId="0000028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Нема святого, як Ти, Господи Боже мій,* що возніс ріг вірних Твоїх, благий,* і утвердив нас* на камені ісповідання Твого.</w:t>
      </w:r>
    </w:p>
    <w:p w14:paraId="0000028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8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Розумом світлим і чистим бесідуючи, прех</w:t>
      </w:r>
      <w:r w:rsidRPr="00C405DA">
        <w:rPr>
          <w:rFonts w:ascii="Times New Roman" w:hAnsi="Times New Roman" w:cs="Times New Roman"/>
          <w:sz w:val="24"/>
          <w:szCs w:val="24"/>
        </w:rPr>
        <w:t>вальний Богослове, з Словом, ти довідавсь ясно від Нього про тайни, що невимовні словом, і весь світ просвітив.</w:t>
      </w:r>
    </w:p>
    <w:p w14:paraId="0000029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9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Визволи мене, прехвальний апостоле, від лютих кайданів гріха, зв'язавш</w:t>
      </w:r>
      <w:r w:rsidRPr="00C405DA">
        <w:rPr>
          <w:rFonts w:ascii="Times New Roman" w:hAnsi="Times New Roman" w:cs="Times New Roman"/>
          <w:sz w:val="24"/>
          <w:szCs w:val="24"/>
        </w:rPr>
        <w:t>и мене любов'ю Владики й Бога, що Його ти щиро полюбив і Богословом Його наречений був.</w:t>
      </w:r>
    </w:p>
    <w:p w14:paraId="0000029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Дано тебе нам, Богослове, як заступника, й посередника, й визволителя, і до Бога молитвеника, і чудотворця, і джерело зцілення, тим-то тебе й шануємо.</w:t>
      </w:r>
    </w:p>
    <w:p w14:paraId="0000029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405DA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ть й оспівують, і благословлять добрість твоєї несказанної сили]</w:t>
      </w:r>
    </w:p>
    <w:p w14:paraId="0000029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9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F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000002A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На груди Премудрости схилившись і навчившись розуміння істини, ти побожно прогримів: «Споконвіку було Слово», і всім оповідав про втілення Слова, гаразд написавши перший про безпочаткове народження; тим-то й язиком, як мережею, уловивши народи, благодаттю </w:t>
      </w:r>
      <w:r w:rsidRPr="00C405DA">
        <w:rPr>
          <w:rFonts w:ascii="Times New Roman" w:hAnsi="Times New Roman" w:cs="Times New Roman"/>
          <w:sz w:val="24"/>
          <w:szCs w:val="24"/>
        </w:rPr>
        <w:t>Духа ти вивчаєш краї і просвічуєш чудесами, Богослове апостоле; моли Христа-Бога, щоб подав прощення гріхів тим, що шанують з любов'ю святу пам'ять твою.</w:t>
      </w:r>
    </w:p>
    <w:p w14:paraId="000002A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4: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</w:t>
      </w:r>
      <w:r w:rsidRPr="00C405DA">
        <w:rPr>
          <w:rFonts w:ascii="Times New Roman" w:hAnsi="Times New Roman" w:cs="Times New Roman"/>
          <w:b/>
          <w:sz w:val="24"/>
          <w:szCs w:val="24"/>
        </w:rPr>
        <w:t>омислу чистого* у Господі празнуючи.</w:t>
      </w:r>
    </w:p>
    <w:p w14:paraId="000002A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3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Каплями слова ти, славний апостоле, увесь світ напоїв і скаламучену воду безбожности висушив преславно. Тим-то тебе ми шануємо.</w:t>
      </w:r>
    </w:p>
    <w:p w14:paraId="000002A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5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Міццю підпережи й силою, премудрий апостоле, розслабле</w:t>
      </w:r>
      <w:r w:rsidRPr="00C405DA">
        <w:rPr>
          <w:rFonts w:ascii="Times New Roman" w:hAnsi="Times New Roman" w:cs="Times New Roman"/>
          <w:sz w:val="24"/>
          <w:szCs w:val="24"/>
        </w:rPr>
        <w:t>ну всякими недугами через нечистих ворогів душу мою, коли я припадаю до захисту твого.</w:t>
      </w:r>
    </w:p>
    <w:p w14:paraId="000002A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Бувши храмом божественного Духа, молитвами твоїми створи, Богослове, Божими храмами тих, що зібралися з вірою в святому храмі твоєму.</w:t>
      </w:r>
    </w:p>
    <w:p w14:paraId="000002A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Божим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світлом Твоїм, Благий,* озори, молюся, душі тих, що зарання в любові звертаються до Тебе,* щоб пізнати Тебе, Слове Божий,* істинного Бога, що викликає з темряви гріховної.</w:t>
      </w:r>
    </w:p>
    <w:p w14:paraId="000002A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Явився ти</w:t>
      </w:r>
      <w:r w:rsidRPr="00C405DA">
        <w:rPr>
          <w:rFonts w:ascii="Times New Roman" w:hAnsi="Times New Roman" w:cs="Times New Roman"/>
          <w:sz w:val="24"/>
          <w:szCs w:val="24"/>
        </w:rPr>
        <w:t>, як розум небесний, Богослове, і з ласки Духа святого, був увесь, як світло, був-бо ти близький до джерела світла, і бачачи Його чистими очима, освячений був.</w:t>
      </w:r>
    </w:p>
    <w:p w14:paraId="000002A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Розумом чистим і святими вустами, богонатхненний апостоле, свою євангелію благовістив ти й спасіння всім вірним показав.</w:t>
      </w:r>
    </w:p>
    <w:p w14:paraId="000002A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Коли жив ти з Христом у дитинстві, обраний був Ним, як о</w:t>
      </w:r>
      <w:r w:rsidRPr="00C405DA">
        <w:rPr>
          <w:rFonts w:ascii="Times New Roman" w:hAnsi="Times New Roman" w:cs="Times New Roman"/>
          <w:sz w:val="24"/>
          <w:szCs w:val="24"/>
        </w:rPr>
        <w:t>рган благодати, і навчився істинної віри в Бога й слави Святої Трійці.</w:t>
      </w:r>
    </w:p>
    <w:p w14:paraId="000002A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6.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Житейське море, схвильоване бурею напастей бачачи,* і до тихого пристановища Твого прибігши,* кличу до Тебе:* «Возведи від тління життя моє, Многомилостивий».</w:t>
      </w:r>
    </w:p>
    <w:p w14:paraId="000002A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вятий апостоле і євангелисте Йоане Богослове, моли Бога за нас.</w:t>
      </w:r>
    </w:p>
    <w:p w14:paraId="000002A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Ісус, Бог мій і Господь, бачучи твою чистоту й звершену святість, прийняв тебе, як брата, Богослове.</w:t>
      </w:r>
    </w:p>
    <w:p w14:paraId="000002B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B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Велике й божестве</w:t>
      </w:r>
      <w:r w:rsidRPr="00C405DA">
        <w:rPr>
          <w:rFonts w:ascii="Times New Roman" w:hAnsi="Times New Roman" w:cs="Times New Roman"/>
          <w:sz w:val="24"/>
          <w:szCs w:val="24"/>
        </w:rPr>
        <w:t>нне сяйво твого богослов'я весь світ просвітило, славний апостоле, і світлом потрійного Сонця осяяло.</w:t>
      </w:r>
    </w:p>
    <w:p w14:paraId="000002B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Істинно богословський язик твій, апостоле Богослове, був ніби пером скорописця, що добре пише про розуміння істини й найновіший закон на скр</w:t>
      </w:r>
      <w:r w:rsidRPr="00C405DA">
        <w:rPr>
          <w:rFonts w:ascii="Times New Roman" w:hAnsi="Times New Roman" w:cs="Times New Roman"/>
          <w:sz w:val="24"/>
          <w:szCs w:val="24"/>
        </w:rPr>
        <w:t>ижалях наших сердець.</w:t>
      </w:r>
    </w:p>
    <w:p w14:paraId="000002B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 w14:paraId="000002B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BE" w14:textId="77777777" w:rsidR="009932DA" w:rsidRPr="00C405DA" w:rsidRDefault="009932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Кондак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Хто може розповісти величність діл твоїх, Дівственнику?* Ти бо, як богослов і друг Христовий, твориш чуда,* подаєш оздоровлення і молишся за душі наші.</w:t>
      </w:r>
    </w:p>
    <w:p w14:paraId="000002C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 Ірмос: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Росодайною ото вчинив ангел піч* для преподобних отроків,* а веління Боже, що халдеїв о</w:t>
      </w:r>
      <w:r w:rsidRPr="00C405DA">
        <w:rPr>
          <w:rFonts w:ascii="Times New Roman" w:hAnsi="Times New Roman" w:cs="Times New Roman"/>
          <w:b/>
          <w:sz w:val="24"/>
          <w:szCs w:val="24"/>
        </w:rPr>
        <w:t>паляло,* приневолило мучителя кликати:* «Благословен єси, Боже отців наших».</w:t>
      </w:r>
    </w:p>
    <w:p w14:paraId="000002C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2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Промінням божественним осяяний, ти ясно благовістив про Духа Святого, що виходить із безпочаткового Отця </w:t>
      </w:r>
      <w:r w:rsidRPr="00C405DA">
        <w:rPr>
          <w:rFonts w:ascii="Times New Roman" w:hAnsi="Times New Roman" w:cs="Times New Roman"/>
          <w:sz w:val="24"/>
          <w:szCs w:val="24"/>
        </w:rPr>
        <w:t>й пробуває в Синові нерозлучно, як Єдиносущний.</w:t>
      </w:r>
    </w:p>
    <w:p w14:paraId="000002C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4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Тебе, прехвальний, обрало за оселю собі, Сонце правди, препрославлений Христос, що спорядив тебе, як небо завжди рухоме, і твоїм язико</w:t>
      </w:r>
      <w:r w:rsidRPr="00C405DA">
        <w:rPr>
          <w:rFonts w:ascii="Times New Roman" w:hAnsi="Times New Roman" w:cs="Times New Roman"/>
          <w:sz w:val="24"/>
          <w:szCs w:val="24"/>
        </w:rPr>
        <w:t>м богословським проповідується, улюблений апостоле.</w:t>
      </w:r>
    </w:p>
    <w:p w14:paraId="000002C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Прославимо грім, що по всіх краях прогримів, Богослова. Бо ним усяку славу земну справедливо знищено, а прославляється Творець усього, Христос.</w:t>
      </w:r>
    </w:p>
    <w:p w14:paraId="000002C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Із полум’я преподобним Ти росу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виточив* і жертву праведного водою спалив,* бо все твориш, Христе, як тільки захочеш.* Тебе превозносимо на всі віки.</w:t>
      </w:r>
    </w:p>
    <w:p w14:paraId="000002C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8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був, як блискавка, для всесвіту світлом ясним, чистотою неви</w:t>
      </w:r>
      <w:r w:rsidRPr="00C405DA">
        <w:rPr>
          <w:rFonts w:ascii="Times New Roman" w:hAnsi="Times New Roman" w:cs="Times New Roman"/>
          <w:sz w:val="24"/>
          <w:szCs w:val="24"/>
        </w:rPr>
        <w:t>нности й догматами  віри  світ освітлюючи, улюблений Христом-Богом апостоле.</w:t>
      </w:r>
    </w:p>
    <w:p w14:paraId="000002C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A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Тіло, душу й розум очистивши, ти благовіствував небесну Христову Євангелію, і пробуваючи нині з ангелами </w:t>
      </w:r>
      <w:r w:rsidRPr="00C405DA">
        <w:rPr>
          <w:rFonts w:ascii="Times New Roman" w:hAnsi="Times New Roman" w:cs="Times New Roman"/>
          <w:sz w:val="24"/>
          <w:szCs w:val="24"/>
        </w:rPr>
        <w:t>на небі, взиваєш: «Усі творіння Господні, прославляйте Господа».</w:t>
      </w:r>
    </w:p>
    <w:p w14:paraId="000002CB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CC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був, як стовп світлий, як оздоблення божественне, в небесному храмі, і як престіл побожности й оселя мудрости, і як орган богослов'я, співаючи: «Всі творіння Господні, прославляйте Господа».</w:t>
      </w:r>
    </w:p>
    <w:p w14:paraId="000002CD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ильницю і, ставши перед іконою Богородиці, мовить: </w:t>
      </w:r>
    </w:p>
    <w:p w14:paraId="000002C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D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D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Велике бо вчи</w:t>
      </w:r>
      <w:r w:rsidRPr="00C405DA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D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D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C405DA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D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D7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8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Ірмос г. 8: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00002D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с.</w:t>
      </w:r>
    </w:p>
    <w:p w14:paraId="000002D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Сьогодні ми вихваляємо найлюбішого Учня* – чистий орган богослов'я,* що стояв при хресті Господньому* та біля Діви й чистої Богородиці,* і як дівственник,* одержав доручення бути охоронцем Непорочної Богородиці.</w:t>
      </w:r>
    </w:p>
    <w:p w14:paraId="000002D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ане Богослове, моли Бога за нас.</w:t>
      </w:r>
    </w:p>
    <w:p w14:paraId="000002D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Безбожність поганську загасив ти, мудрий,* звіщаючи, що споконвіку було Слово,* і було Слово в Бога,* та істинно Богом було Слово,* що через нього все сталося,* видиме і невидиме.</w:t>
      </w:r>
    </w:p>
    <w:p w14:paraId="000002D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Будь мені, Чиста, спасенним с</w:t>
      </w:r>
      <w:r w:rsidRPr="00C405DA">
        <w:rPr>
          <w:rFonts w:ascii="Times New Roman" w:hAnsi="Times New Roman" w:cs="Times New Roman"/>
          <w:sz w:val="24"/>
          <w:szCs w:val="24"/>
        </w:rPr>
        <w:t>товпом!* Нешкідливими вчиняй демонські полки,* тривогу спокус і бід відкидай,* напади пристрастей далеко проганяй* і подавай мені спасенні й божественні дари.</w:t>
      </w:r>
    </w:p>
    <w:p w14:paraId="000002DF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E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405DA">
        <w:rPr>
          <w:rFonts w:ascii="Times New Roman" w:hAnsi="Times New Roman" w:cs="Times New Roman"/>
          <w:sz w:val="24"/>
          <w:szCs w:val="24"/>
        </w:rPr>
        <w:t>, ни</w:t>
      </w:r>
      <w:r w:rsidRPr="00C405DA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E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EA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B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чистого душею й тілом* Бог – Слово вибрав тебе,* дівственний Богослове,* зробивши чудним євангелистом і слугою Божества.* Хоч ти й відійшов,* однак не вмер,* бо в Бозі живеш і в безсмерті перебуваєш.</w:t>
      </w:r>
    </w:p>
    <w:p w14:paraId="000002E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E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lastRenderedPageBreak/>
        <w:t>Псалом 148</w:t>
      </w:r>
    </w:p>
    <w:p w14:paraId="000002EF" w14:textId="77777777" w:rsidR="009932DA" w:rsidRPr="00C405DA" w:rsidRDefault="00C405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F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2" w14:textId="09072255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Хваліте його, ви − сонце й м</w:t>
      </w:r>
      <w:r w:rsidRPr="00C405DA">
        <w:rPr>
          <w:rFonts w:ascii="Times New Roman" w:eastAsia="Gungsuh" w:hAnsi="Times New Roman" w:cs="Times New Roman"/>
          <w:sz w:val="24"/>
          <w:szCs w:val="24"/>
        </w:rPr>
        <w:t>ісяцю,* хваліте його, всі ясні зорі.</w:t>
      </w:r>
    </w:p>
    <w:p w14:paraId="000002F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Господа з землі,* кити і всі мо</w:t>
      </w:r>
      <w:r w:rsidRPr="00C405DA">
        <w:rPr>
          <w:rFonts w:ascii="Times New Roman" w:hAnsi="Times New Roman" w:cs="Times New Roman"/>
          <w:sz w:val="24"/>
          <w:szCs w:val="24"/>
        </w:rPr>
        <w:t>рські безодні;</w:t>
      </w:r>
    </w:p>
    <w:p w14:paraId="000002F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E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C405DA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30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C405DA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30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8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 w:rsidRPr="00C405DA"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30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30C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Ріки божественної науки, апостоле,* ринули з чистих твоїх уст.* Напив</w:t>
      </w:r>
      <w:r w:rsidRPr="00C405DA">
        <w:rPr>
          <w:rFonts w:ascii="Times New Roman" w:hAnsi="Times New Roman" w:cs="Times New Roman"/>
          <w:sz w:val="24"/>
          <w:szCs w:val="24"/>
        </w:rPr>
        <w:t>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0000030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14:paraId="0000031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На Господній вечері, припавши до грудей Христа Вчителя,* ти, улюб</w:t>
      </w:r>
      <w:r w:rsidRPr="00C405DA">
        <w:rPr>
          <w:rFonts w:ascii="Times New Roman" w:hAnsi="Times New Roman" w:cs="Times New Roman"/>
          <w:sz w:val="24"/>
          <w:szCs w:val="24"/>
        </w:rPr>
        <w:t>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</w:t>
      </w:r>
      <w:r w:rsidRPr="00C405DA">
        <w:rPr>
          <w:rFonts w:ascii="Times New Roman" w:hAnsi="Times New Roman" w:cs="Times New Roman"/>
          <w:sz w:val="24"/>
          <w:szCs w:val="24"/>
        </w:rPr>
        <w:t>ш наших.</w:t>
      </w:r>
    </w:p>
    <w:p w14:paraId="0000031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</w:t>
      </w:r>
      <w:r w:rsidRPr="00C405DA">
        <w:rPr>
          <w:rFonts w:ascii="Times New Roman" w:hAnsi="Times New Roman" w:cs="Times New Roman"/>
          <w:sz w:val="24"/>
          <w:szCs w:val="24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</w:t>
      </w:r>
      <w:r w:rsidRPr="00C405DA">
        <w:rPr>
          <w:rFonts w:ascii="Times New Roman" w:hAnsi="Times New Roman" w:cs="Times New Roman"/>
          <w:sz w:val="24"/>
          <w:szCs w:val="24"/>
        </w:rPr>
        <w:t>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0000031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1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Бог наш і тобі славу віддаємо: Отцю, і Сину, і Святому Духові, нині і повсякчас, і на віки віків. Амінь.]</w:t>
      </w:r>
    </w:p>
    <w:p w14:paraId="000003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Хвалимо тебе, благословимо тебе, к</w:t>
      </w:r>
      <w:r w:rsidRPr="00C405DA">
        <w:rPr>
          <w:rFonts w:ascii="Times New Roman" w:hAnsi="Times New Roman" w:cs="Times New Roman"/>
          <w:sz w:val="24"/>
          <w:szCs w:val="24"/>
        </w:rPr>
        <w:t>ланяємось тобі,* славимо тебе, дякуємо тобі заради великої твоєї слави.</w:t>
      </w:r>
    </w:p>
    <w:p w14:paraId="0000031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що береш гріхи світу,* прийми нашу молитву.</w:t>
      </w:r>
    </w:p>
    <w:p w14:paraId="0000031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Сподоби, Господи,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сьогодні* без гріха зберегтися нам.</w:t>
      </w:r>
    </w:p>
    <w:p w14:paraId="000003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Господи, ти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був нам пристановищем* по всі роди.</w:t>
      </w:r>
    </w:p>
    <w:p w14:paraId="0000032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</w:t>
      </w:r>
      <w:r w:rsidRPr="00C405DA">
        <w:rPr>
          <w:rFonts w:ascii="Times New Roman" w:hAnsi="Times New Roman" w:cs="Times New Roman"/>
          <w:sz w:val="24"/>
          <w:szCs w:val="24"/>
        </w:rPr>
        <w:t>обавляй ласку тим,* що визнають тебе.</w:t>
      </w:r>
    </w:p>
    <w:p w14:paraId="000003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3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2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Святий Боже, святий Кріпкий, святи</w:t>
      </w:r>
      <w:r w:rsidRPr="00C405DA">
        <w:rPr>
          <w:rFonts w:ascii="Times New Roman" w:hAnsi="Times New Roman" w:cs="Times New Roman"/>
          <w:sz w:val="24"/>
          <w:szCs w:val="24"/>
        </w:rPr>
        <w:t>й Безсмертний, помилуй нас.</w:t>
      </w:r>
    </w:p>
    <w:p w14:paraId="0000032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3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</w:t>
      </w:r>
      <w:r w:rsidRPr="00C405DA">
        <w:rPr>
          <w:rFonts w:ascii="Times New Roman" w:hAnsi="Times New Roman" w:cs="Times New Roman"/>
          <w:sz w:val="24"/>
          <w:szCs w:val="24"/>
        </w:rPr>
        <w:t>их, які настають на нас,* і випроси нам мир і велику милість.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33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</w:t>
      </w:r>
      <w:r w:rsidRPr="00C405DA">
        <w:rPr>
          <w:rFonts w:ascii="Times New Roman" w:hAnsi="Times New Roman" w:cs="Times New Roman"/>
          <w:sz w:val="24"/>
          <w:szCs w:val="24"/>
        </w:rPr>
        <w:t>ого, щоб спаслися душі наші.</w:t>
      </w:r>
    </w:p>
    <w:p w14:paraId="0000033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3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34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35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35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35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Голови ваші перед Гос</w:t>
      </w:r>
      <w:r w:rsidRPr="00C405DA">
        <w:rPr>
          <w:rFonts w:ascii="Times New Roman" w:hAnsi="Times New Roman" w:cs="Times New Roman"/>
          <w:sz w:val="24"/>
          <w:szCs w:val="24"/>
        </w:rPr>
        <w:t>подом схиліть.</w:t>
      </w:r>
    </w:p>
    <w:p w14:paraId="0000035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405DA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35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C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</w:t>
      </w:r>
      <w:r w:rsidRPr="00C405DA">
        <w:rPr>
          <w:rFonts w:ascii="Times New Roman" w:hAnsi="Times New Roman" w:cs="Times New Roman"/>
          <w:sz w:val="24"/>
          <w:szCs w:val="24"/>
        </w:rPr>
        <w:t>а тобі, Христе Боже, надіє наша, слава тобі!</w:t>
      </w:r>
    </w:p>
    <w:p w14:paraId="000003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6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святого славног</w:t>
      </w:r>
      <w:r w:rsidRPr="00C405DA">
        <w:rPr>
          <w:rFonts w:ascii="Times New Roman" w:hAnsi="Times New Roman" w:cs="Times New Roman"/>
          <w:sz w:val="24"/>
          <w:szCs w:val="24"/>
        </w:rPr>
        <w:t xml:space="preserve">о апостола і євангелиста Івана Богослова, переставлення якого світлу пам'ять днесь урочисто святкуємо, святих, славних і всехвальних апостолів, і святого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405DA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6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sectPr w:rsidR="009932DA" w:rsidRPr="00C405D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2DA"/>
    <w:rsid w:val="009932DA"/>
    <w:rsid w:val="00C4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FF2A6A-F56A-4384-925B-79A347A7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20">
    <w:name w:val="Заголовок 2 Знак"/>
    <w:link w:val="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link w:val="a7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a9">
    <w:name w:val="header"/>
    <w:basedOn w:val="a"/>
    <w:link w:val="aa"/>
    <w:uiPriority w:val="99"/>
    <w:unhideWhenUsed/>
    <w:rsid w:val="00FE68D1"/>
    <w:pPr>
      <w:tabs>
        <w:tab w:val="center" w:pos="4819"/>
        <w:tab w:val="right" w:pos="9639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ab">
    <w:name w:val="footer"/>
    <w:basedOn w:val="a"/>
    <w:link w:val="ac"/>
    <w:uiPriority w:val="99"/>
    <w:unhideWhenUsed/>
    <w:rsid w:val="00FE68D1"/>
    <w:pPr>
      <w:tabs>
        <w:tab w:val="center" w:pos="4819"/>
        <w:tab w:val="right" w:pos="9639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FE68D1"/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FE68D1"/>
    <w:rPr>
      <w:rFonts w:ascii="Tahoma" w:eastAsia="Times New Roman" w:hAnsi="Tahoma" w:cs="Tahoma"/>
      <w:sz w:val="16"/>
      <w:szCs w:val="16"/>
      <w:lang w:val="en-US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AZ7mOZElhh+qJ9uMj2kMtBp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yCWguM3pueXNoNzgAciExMFNfVGswYkhMM3UtNkNWeEtvWXgxeVRNbVBIb3gwa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58315</Words>
  <Characters>33240</Characters>
  <Application>Microsoft Office Word</Application>
  <DocSecurity>0</DocSecurity>
  <Lines>277</Lines>
  <Paragraphs>182</Paragraphs>
  <ScaleCrop>false</ScaleCrop>
  <Company/>
  <LinksUpToDate>false</LinksUpToDate>
  <CharactersWithSpaces>91373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2023-08-26T20:24:00Z</dcterms:created>
  <dcterms:modified xsi:type="dcterms:W3CDTF">2024-08-19T19:27:00Z</dcterms:modified>
</cp:coreProperties>
</file>