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3971" w:rsidRPr="00EB34A8" w:rsidRDefault="00EB34A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Жовтень </w:t>
      </w:r>
    </w:p>
    <w:p w14:paraId="00000002" w14:textId="77777777" w:rsidR="00D83971" w:rsidRPr="00EB34A8" w:rsidRDefault="00EB34A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B34A8">
        <w:rPr>
          <w:rFonts w:ascii="Times New Roman" w:eastAsia="Quattrocento Sans" w:hAnsi="Times New Roman" w:cs="Segoe UI Symbol"/>
          <w:color w:val="FF0000"/>
          <w:sz w:val="24"/>
          <w:szCs w:val="24"/>
        </w:rPr>
        <w:t>🕀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Покров Пресвятої Богородиці. Св. ап. Ананії, одного з сімдесятьох.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br/>
        <w:t>Прп. Романа Сладкопівця.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D83971" w:rsidRPr="00EB34A8" w:rsidRDefault="00EB34A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B34A8">
        <w:rPr>
          <w:rFonts w:ascii="Times New Roman" w:hAnsi="Times New Roman" w:cs="Times New Roman"/>
          <w:sz w:val="24"/>
          <w:szCs w:val="24"/>
        </w:rPr>
        <w:t>Повеліте!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чірні молитви</w:t>
      </w:r>
    </w:p>
    <w:p w14:paraId="0000003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B34A8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B34A8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34A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B34A8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B34A8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B34A8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EB34A8">
        <w:rPr>
          <w:rFonts w:ascii="Times New Roman" w:hAnsi="Times New Roman" w:cs="Times New Roman"/>
          <w:sz w:val="24"/>
          <w:szCs w:val="24"/>
        </w:rPr>
        <w:t xml:space="preserve"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</w:t>
      </w:r>
      <w:r w:rsidRPr="00EB34A8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B34A8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B34A8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0339E9AC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B34A8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EB34A8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B34A8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EB34A8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EB34A8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B34A8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B34A8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1B99C5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</w:t>
      </w:r>
      <w:r w:rsidRPr="00EB34A8">
        <w:rPr>
          <w:rFonts w:ascii="Times New Roman" w:eastAsia="Gungsuh" w:hAnsi="Times New Roman" w:cs="Times New Roman"/>
          <w:sz w:val="24"/>
          <w:szCs w:val="24"/>
        </w:rPr>
        <w:t>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0AEEA812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Пречиста Богородице!* Ти для скорботних − велика заступниця, негайна помічниця,* спасіння та підпора людства,* море ласки, джере</w:t>
      </w:r>
      <w:r w:rsidRPr="00EB34A8">
        <w:rPr>
          <w:rFonts w:ascii="Times New Roman" w:eastAsia="Gungsuh" w:hAnsi="Times New Roman" w:cs="Times New Roman"/>
          <w:sz w:val="24"/>
          <w:szCs w:val="24"/>
        </w:rPr>
        <w:t>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</w:r>
    </w:p>
    <w:p w14:paraId="0000009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ься, Господи. Та в тебе є прощення.</w:t>
      </w:r>
    </w:p>
    <w:p w14:paraId="0000009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назвами твоїх празників*</w:t>
      </w:r>
      <w:r w:rsidRPr="00EB34A8">
        <w:rPr>
          <w:rFonts w:ascii="Times New Roman" w:hAnsi="Times New Roman" w:cs="Times New Roman"/>
          <w:sz w:val="24"/>
          <w:szCs w:val="24"/>
        </w:rPr>
        <w:t xml:space="preserve"> оздоблюють гори й узгір'я.* Тому радісно кличемо до тебе:* Радуйся, Благодатна, 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милості покрий Церкву* і весь народ, що співає:* Радуйся, Благода</w:t>
      </w:r>
      <w:r w:rsidRPr="00EB34A8">
        <w:rPr>
          <w:rFonts w:ascii="Times New Roman" w:hAnsi="Times New Roman" w:cs="Times New Roman"/>
          <w:sz w:val="24"/>
          <w:szCs w:val="24"/>
        </w:rPr>
        <w:t>тна, 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Визнаємо, Богородице,* що ти Богом насаджений рай* і місце дерева жи</w:t>
      </w:r>
      <w:r w:rsidRPr="00EB34A8">
        <w:rPr>
          <w:rFonts w:ascii="Times New Roman" w:hAnsi="Times New Roman" w:cs="Times New Roman"/>
          <w:sz w:val="24"/>
          <w:szCs w:val="24"/>
        </w:rPr>
        <w:t>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</w:t>
      </w:r>
      <w:r w:rsidRPr="00EB34A8">
        <w:rPr>
          <w:rFonts w:ascii="Times New Roman" w:hAnsi="Times New Roman" w:cs="Times New Roman"/>
          <w:sz w:val="24"/>
          <w:szCs w:val="24"/>
        </w:rPr>
        <w:t>ої напасти.</w:t>
      </w:r>
    </w:p>
    <w:p w14:paraId="00000099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звеличують свято її покрову.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</w:t>
      </w:r>
      <w:r w:rsidRPr="00EB34A8">
        <w:rPr>
          <w:rFonts w:ascii="Times New Roman" w:hAnsi="Times New Roman" w:cs="Times New Roman"/>
          <w:sz w:val="24"/>
          <w:szCs w:val="24"/>
        </w:rPr>
        <w:t>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000000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 як вірні великими похвалами с</w:t>
      </w:r>
      <w:r w:rsidRPr="00EB34A8">
        <w:rPr>
          <w:rFonts w:ascii="Times New Roman" w:hAnsi="Times New Roman" w:cs="Times New Roman"/>
          <w:sz w:val="24"/>
          <w:szCs w:val="24"/>
        </w:rPr>
        <w:t>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14:paraId="0000009F" w14:textId="77777777" w:rsidR="00D83971" w:rsidRPr="00EB34A8" w:rsidRDefault="00D8397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</w:t>
      </w:r>
      <w:r w:rsidRPr="00EB34A8">
        <w:rPr>
          <w:rFonts w:ascii="Times New Roman" w:hAnsi="Times New Roman" w:cs="Times New Roman"/>
          <w:sz w:val="24"/>
          <w:szCs w:val="24"/>
        </w:rPr>
        <w:t>хід твій і вознесіння, і пожиття з людьми завжди благословенне: нині і повсякчас, і на віки віків. Амінь.</w:t>
      </w:r>
    </w:p>
    <w:p w14:paraId="000000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</w:t>
      </w:r>
      <w:r w:rsidRPr="00EB34A8">
        <w:rPr>
          <w:rFonts w:ascii="Times New Roman" w:hAnsi="Times New Roman" w:cs="Times New Roman"/>
          <w:sz w:val="24"/>
          <w:szCs w:val="24"/>
        </w:rPr>
        <w:t>овенний вхід святих твоїх, нині і повсякчас і на віки віків.</w:t>
      </w:r>
    </w:p>
    <w:p w14:paraId="000000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Прокімен. 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 120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</w:p>
    <w:p w14:paraId="000000A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Допомога моя від Господа,* що створив небо і землю.</w:t>
      </w:r>
    </w:p>
    <w:p w14:paraId="000000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AF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Тоді вийшов Яків із Версавії і пішов у Харан. Дійшов ві</w:t>
      </w:r>
      <w:r w:rsidRPr="00EB34A8">
        <w:rPr>
          <w:rFonts w:ascii="Times New Roman" w:hAnsi="Times New Roman" w:cs="Times New Roman"/>
          <w:sz w:val="24"/>
          <w:szCs w:val="24"/>
        </w:rPr>
        <w:t xml:space="preserve">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</w:t>
      </w:r>
      <w:r w:rsidRPr="00EB34A8">
        <w:rPr>
          <w:rFonts w:ascii="Times New Roman" w:hAnsi="Times New Roman" w:cs="Times New Roman"/>
          <w:sz w:val="24"/>
          <w:szCs w:val="24"/>
        </w:rPr>
        <w:t>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</w:t>
      </w:r>
      <w:r w:rsidRPr="00EB34A8">
        <w:rPr>
          <w:rFonts w:ascii="Times New Roman" w:hAnsi="Times New Roman" w:cs="Times New Roman"/>
          <w:sz w:val="24"/>
          <w:szCs w:val="24"/>
        </w:rPr>
        <w:t>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пророка Єзекиїла читання</w:t>
      </w:r>
    </w:p>
    <w:p w14:paraId="000000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</w:t>
      </w:r>
      <w:r w:rsidRPr="00EB34A8">
        <w:rPr>
          <w:rFonts w:ascii="Times New Roman" w:hAnsi="Times New Roman" w:cs="Times New Roman"/>
          <w:sz w:val="24"/>
          <w:szCs w:val="24"/>
        </w:rPr>
        <w:t>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нею ж вийде. Потім привів мене північною брамою навпроти храму. Глянув я – аж ось слава Господня сповнила Господній храм.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14:paraId="000000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347D1402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eastAsia="Gungsuh" w:hAnsi="Times New Roman" w:cs="Times New Roman"/>
          <w:sz w:val="24"/>
          <w:szCs w:val="24"/>
        </w:rPr>
        <w:t>Мудрість собі будинок збуду</w:t>
      </w:r>
      <w:r w:rsidRPr="00EB34A8">
        <w:rPr>
          <w:rFonts w:ascii="Times New Roman" w:eastAsia="Gungsuh" w:hAnsi="Times New Roman" w:cs="Times New Roman"/>
          <w:sz w:val="24"/>
          <w:szCs w:val="24"/>
        </w:rPr>
        <w:t>вала і витесала сім стовпів до нього. Забила свої жертви, вина свого налила і стіл свій теж приготувала. Послала своїх служниць; щоб оповістити по щонайвищих закутках у місті: «Хто простодушний, нехай сюди наверне»; безумному ж вона сказала: «Ходіть, мій х</w:t>
      </w:r>
      <w:r w:rsidRPr="00EB34A8">
        <w:rPr>
          <w:rFonts w:ascii="Times New Roman" w:eastAsia="Gungsuh" w:hAnsi="Times New Roman" w:cs="Times New Roman"/>
          <w:sz w:val="24"/>
          <w:szCs w:val="24"/>
        </w:rPr>
        <w:t>ліб їжте, і вино, що я приготувала, пийте; киньте безумство − і житимете, ходіть дорогою розуму!» Хто хоче кепкуна наставляти – напитає собі неславу, а сором – хто докоряє грішникові. Не докоряй кепкунові, а то він тебе зненавидить; докоряй мудрому – він т</w:t>
      </w:r>
      <w:r w:rsidRPr="00EB34A8">
        <w:rPr>
          <w:rFonts w:ascii="Times New Roman" w:eastAsia="Gungsuh" w:hAnsi="Times New Roman" w:cs="Times New Roman"/>
          <w:sz w:val="24"/>
          <w:szCs w:val="24"/>
        </w:rPr>
        <w:t>ебе полюбить. Дай мудрому пораду –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B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 у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сильного благання</w:t>
      </w:r>
    </w:p>
    <w:p w14:paraId="000000B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милости твоєї, молимось </w:t>
      </w:r>
      <w:r w:rsidRPr="00EB34A8">
        <w:rPr>
          <w:rFonts w:ascii="Times New Roman" w:hAnsi="Times New Roman" w:cs="Times New Roman"/>
          <w:sz w:val="24"/>
          <w:szCs w:val="24"/>
        </w:rPr>
        <w:t>тобі, вислухай і помилуй.</w:t>
      </w:r>
    </w:p>
    <w:p w14:paraId="000000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 w:rsidRPr="00EB34A8">
        <w:rPr>
          <w:rFonts w:ascii="Times New Roman" w:hAnsi="Times New Roman" w:cs="Times New Roman"/>
          <w:sz w:val="24"/>
          <w:szCs w:val="24"/>
        </w:rPr>
        <w:t xml:space="preserve">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EB34A8">
        <w:rPr>
          <w:rFonts w:ascii="Times New Roman" w:hAnsi="Times New Roman" w:cs="Times New Roman"/>
          <w:sz w:val="24"/>
          <w:szCs w:val="24"/>
        </w:rPr>
        <w:t>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D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</w:t>
      </w:r>
      <w:r w:rsidRPr="00EB34A8">
        <w:rPr>
          <w:rFonts w:ascii="Times New Roman" w:hAnsi="Times New Roman" w:cs="Times New Roman"/>
          <w:sz w:val="24"/>
          <w:szCs w:val="24"/>
        </w:rPr>
        <w:t>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Тобі, Господи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</w:t>
      </w:r>
      <w:r w:rsidRPr="00EB34A8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9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Настав сьогодні, Пресвята Діво,* світлий празник твого чесного Покрову.* Краще від сонця ти освічуєш людей,* що з вірою і чистим серцем і визнають тебе за справжню Матір Божу* і співають твоєму Синові: Христе Боже, за молитвами Вседіви,* яка непорочно і б</w:t>
      </w:r>
      <w:r w:rsidRPr="00EB34A8">
        <w:rPr>
          <w:rFonts w:ascii="Times New Roman" w:hAnsi="Times New Roman" w:cs="Times New Roman"/>
          <w:sz w:val="24"/>
          <w:szCs w:val="24"/>
        </w:rPr>
        <w:t>ез зотління тебе породила,* не дай свого спадкоємства ворогам,* але, спаси в мирі душі наші.</w:t>
      </w:r>
    </w:p>
    <w:p w14:paraId="000000F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Пречиста Владичице!* Вірні твого Сина бажають, як уміють,* заспівати тобі належну похвалу.* Бо ти завжди захищаєш і покриваєш усіх людей святим своїм покро</w:t>
      </w:r>
      <w:r w:rsidRPr="00EB34A8">
        <w:rPr>
          <w:rFonts w:ascii="Times New Roman" w:hAnsi="Times New Roman" w:cs="Times New Roman"/>
          <w:sz w:val="24"/>
          <w:szCs w:val="24"/>
        </w:rPr>
        <w:t>вом* і молишся, щоб спаслися всі, що з вірою почитають тебе,* пречисту і справжню Богородицю.</w:t>
      </w:r>
    </w:p>
    <w:p w14:paraId="000000F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Зійшовшись нині,* вірні, ублажімо Пренепорочну Всецарицю,* Пречисту Діву і Матір Христа Бога.* Вона бо невпинно простягає благальні руки до с</w:t>
      </w:r>
      <w:r w:rsidRPr="00EB34A8">
        <w:rPr>
          <w:rFonts w:ascii="Times New Roman" w:hAnsi="Times New Roman" w:cs="Times New Roman"/>
          <w:sz w:val="24"/>
          <w:szCs w:val="24"/>
        </w:rPr>
        <w:t>вого Сина* і покриває людей своїм святим Покровом.* Тому благально їй заспіваймо:* Радуйся, Покрове й Заступнице* та Спасителько душ наших!</w:t>
      </w:r>
    </w:p>
    <w:p w14:paraId="000000F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0F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диякон з кадильницею, ідуть у притвор. </w:t>
      </w:r>
    </w:p>
    <w:p w14:paraId="000001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</w:t>
      </w:r>
      <w:r w:rsidRPr="00EB34A8">
        <w:rPr>
          <w:rFonts w:ascii="Times New Roman" w:hAnsi="Times New Roman" w:cs="Times New Roman"/>
          <w:sz w:val="24"/>
          <w:szCs w:val="24"/>
        </w:rPr>
        <w:t>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безплотих, чесно́го, с</w:t>
      </w:r>
      <w:r w:rsidRPr="00EB34A8">
        <w:rPr>
          <w:rFonts w:ascii="Times New Roman" w:hAnsi="Times New Roman" w:cs="Times New Roman"/>
          <w:sz w:val="24"/>
          <w:szCs w:val="24"/>
        </w:rPr>
        <w:t>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</w:t>
      </w:r>
      <w:r w:rsidRPr="00EB34A8">
        <w:rPr>
          <w:rFonts w:ascii="Times New Roman" w:hAnsi="Times New Roman" w:cs="Times New Roman"/>
          <w:sz w:val="24"/>
          <w:szCs w:val="24"/>
        </w:rPr>
        <w:t>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</w:t>
      </w:r>
      <w:r w:rsidRPr="00EB34A8">
        <w:rPr>
          <w:rFonts w:ascii="Times New Roman" w:hAnsi="Times New Roman" w:cs="Times New Roman"/>
          <w:sz w:val="24"/>
          <w:szCs w:val="24"/>
        </w:rPr>
        <w:t>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</w:t>
      </w:r>
      <w:r w:rsidRPr="00EB34A8">
        <w:rPr>
          <w:rFonts w:ascii="Times New Roman" w:hAnsi="Times New Roman" w:cs="Times New Roman"/>
          <w:sz w:val="24"/>
          <w:szCs w:val="24"/>
        </w:rPr>
        <w:t xml:space="preserve">яти́х і пра́ведних богоотців Йоаки́ма і Анни; і свято́го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 за святіш</w:t>
      </w:r>
      <w:r w:rsidRPr="00EB34A8">
        <w:rPr>
          <w:rFonts w:ascii="Times New Roman" w:hAnsi="Times New Roman" w:cs="Times New Roman"/>
          <w:sz w:val="24"/>
          <w:szCs w:val="24"/>
        </w:rPr>
        <w:t xml:space="preserve">ого вселенського Архиєрея Франциска, Папу Римського, за блаженнішого Патріарха нашого Святослава, і за преосвященного Митрополита нашого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 xml:space="preserve">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селом) цим і тими, щ</w:t>
      </w:r>
      <w:r w:rsidRPr="00EB34A8">
        <w:rPr>
          <w:rFonts w:ascii="Times New Roman" w:hAnsi="Times New Roman" w:cs="Times New Roman"/>
          <w:sz w:val="24"/>
          <w:szCs w:val="24"/>
        </w:rPr>
        <w:t>о живуть у ньому 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</w:t>
      </w:r>
      <w:r w:rsidRPr="00EB34A8">
        <w:rPr>
          <w:rFonts w:ascii="Times New Roman" w:hAnsi="Times New Roman" w:cs="Times New Roman"/>
          <w:sz w:val="24"/>
          <w:szCs w:val="24"/>
        </w:rPr>
        <w:t xml:space="preserve">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</w:t>
      </w:r>
      <w:r w:rsidRPr="00EB34A8">
        <w:rPr>
          <w:rFonts w:ascii="Times New Roman" w:hAnsi="Times New Roman" w:cs="Times New Roman"/>
          <w:sz w:val="24"/>
          <w:szCs w:val="24"/>
        </w:rPr>
        <w:t>служіннях,* і за всіх, що служать і слугували у святім храмі цім (у святій обителі цій), промовмо всі.</w:t>
      </w:r>
    </w:p>
    <w:p w14:paraId="000001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1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</w:t>
      </w:r>
      <w:r w:rsidRPr="00EB34A8">
        <w:rPr>
          <w:rFonts w:ascii="Times New Roman" w:hAnsi="Times New Roman" w:cs="Times New Roman"/>
          <w:sz w:val="24"/>
          <w:szCs w:val="24"/>
        </w:rPr>
        <w:t>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світлий празник Покрову днесь урочисто святкуємо; і святого </w:t>
      </w:r>
      <w:r w:rsidRPr="00EB34A8">
        <w:rPr>
          <w:rFonts w:ascii="Times New Roman" w:hAnsi="Times New Roman" w:cs="Times New Roman"/>
          <w:i/>
          <w:sz w:val="24"/>
          <w:szCs w:val="24"/>
        </w:rPr>
        <w:t>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м'я, якого є храм</w:t>
      </w:r>
      <w:r w:rsidRPr="00EB34A8">
        <w:rPr>
          <w:rFonts w:ascii="Times New Roman" w:hAnsi="Times New Roman" w:cs="Times New Roman"/>
          <w:i/>
          <w:sz w:val="24"/>
          <w:szCs w:val="24"/>
        </w:rPr>
        <w:t>)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всіх святих, приємною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</w:t>
      </w:r>
      <w:r w:rsidRPr="00EB34A8">
        <w:rPr>
          <w:rFonts w:ascii="Times New Roman" w:hAnsi="Times New Roman" w:cs="Times New Roman"/>
          <w:sz w:val="24"/>
          <w:szCs w:val="24"/>
        </w:rPr>
        <w:t>ловіколюбець.</w:t>
      </w:r>
    </w:p>
    <w:p w14:paraId="0000010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E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0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Пречиста 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</w:t>
      </w:r>
      <w:r w:rsidRPr="00EB34A8">
        <w:rPr>
          <w:rFonts w:ascii="Times New Roman" w:hAnsi="Times New Roman" w:cs="Times New Roman"/>
          <w:sz w:val="24"/>
          <w:szCs w:val="24"/>
        </w:rPr>
        <w:t>вніша від херувимів та чесніша від усього сотворіння.* Тому прославляємо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14:paraId="0000011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Заспіваймо, вірні, дівственній Невісті* і Матері всіх Царя Христа Давидову пісню:* Праворуч тебе, Владико, стоїть Цариця зодягнена в золоту одіж* і оздоблена божественною красою.* Бо він вибрав її з-поміж жінок та понад увесь світ прикрасив* і з неї зволив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народитися заради великої милости.* Її, єдину благословенну,* він подарував своєму народові за помічницю,* щоб вона провадила і захищала слуг своїх від усякої біди.</w:t>
      </w:r>
    </w:p>
    <w:p w14:paraId="0000011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помоляться* заможні між людьми.</w:t>
      </w:r>
    </w:p>
    <w:p w14:paraId="00000113" w14:textId="7500D8EB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Гора ти, Богородице,* вели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ка й преславна, вища Синай-гори.* Вона ж бо, як сходила на неї Божа слава,* не витримавши, взялась вогнем, уся у громах і блискавках.* А ти − вся </w:t>
      </w:r>
      <w:r w:rsidRPr="00EB34A8">
        <w:rPr>
          <w:rFonts w:ascii="Times New Roman" w:eastAsia="Gungsuh" w:hAnsi="Times New Roman" w:cs="Times New Roman"/>
          <w:sz w:val="24"/>
          <w:szCs w:val="24"/>
        </w:rPr>
        <w:lastRenderedPageBreak/>
        <w:t>сповнена божественного вогню,* неопально носила у лоні Боже Слово,* що своєю волею держить всесвіт.* Тим-то, м</w:t>
      </w:r>
      <w:r w:rsidRPr="00EB34A8">
        <w:rPr>
          <w:rFonts w:ascii="Times New Roman" w:eastAsia="Gungsuh" w:hAnsi="Times New Roman" w:cs="Times New Roman"/>
          <w:sz w:val="24"/>
          <w:szCs w:val="24"/>
        </w:rPr>
        <w:t>аючи до нього материнську сміливість, спомагай, Владичице,*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</w:r>
    </w:p>
    <w:p w14:paraId="00000114" w14:textId="4669742D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Твоїм святим По</w:t>
      </w:r>
      <w:r w:rsidRPr="00EB34A8">
        <w:rPr>
          <w:rFonts w:ascii="Times New Roman" w:eastAsia="Gungsuh" w:hAnsi="Times New Roman" w:cs="Times New Roman"/>
          <w:sz w:val="24"/>
          <w:szCs w:val="24"/>
        </w:rPr>
        <w:t>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одеже й вінче Божої слави!* Радуйся, єдина, вершино слави й вічна радосте!* Раду</w:t>
      </w:r>
      <w:r w:rsidRPr="00EB34A8">
        <w:rPr>
          <w:rFonts w:ascii="Times New Roman" w:eastAsia="Gungsuh" w:hAnsi="Times New Roman" w:cs="Times New Roman"/>
          <w:sz w:val="24"/>
          <w:szCs w:val="24"/>
        </w:rPr>
        <w:t>йся, пристановище тих, які до тебе прибігають,* − наш порятунку й наше спасіння!</w:t>
      </w:r>
    </w:p>
    <w:p w14:paraId="00000115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</w:t>
      </w:r>
      <w:r w:rsidRPr="00EB34A8">
        <w:rPr>
          <w:rFonts w:ascii="Times New Roman" w:hAnsi="Times New Roman" w:cs="Times New Roman"/>
          <w:sz w:val="24"/>
          <w:szCs w:val="24"/>
        </w:rPr>
        <w:t xml:space="preserve">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7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8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</w:t>
      </w:r>
      <w:r w:rsidRPr="00EB34A8">
        <w:rPr>
          <w:rFonts w:ascii="Times New Roman" w:hAnsi="Times New Roman" w:cs="Times New Roman"/>
          <w:sz w:val="24"/>
          <w:szCs w:val="24"/>
        </w:rPr>
        <w:t>й.</w:t>
      </w:r>
    </w:p>
    <w:p w14:paraId="0000012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місті (селі, обителі) і по всім світі твоїм, та й вірних, що споживають їх, </w:t>
      </w:r>
      <w:r w:rsidRPr="00EB34A8">
        <w:rPr>
          <w:rFonts w:ascii="Times New Roman" w:hAnsi="Times New Roman" w:cs="Times New Roman"/>
          <w:sz w:val="24"/>
          <w:szCs w:val="24"/>
        </w:rPr>
        <w:t xml:space="preserve">освяти. Бо ти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2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3C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D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світлий празник Покрову днесь урочисто святкуємо; святих, сла</w:t>
      </w:r>
      <w:r w:rsidRPr="00EB34A8">
        <w:rPr>
          <w:rFonts w:ascii="Times New Roman" w:hAnsi="Times New Roman" w:cs="Times New Roman"/>
          <w:sz w:val="24"/>
          <w:szCs w:val="24"/>
        </w:rPr>
        <w:t xml:space="preserve">вних і всехвальних апостолів, і святого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4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4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0000014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Кондак: 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ликами святих невидимо за нас молиться Богу.* Анг</w:t>
      </w:r>
      <w:r w:rsidRPr="00EB34A8">
        <w:rPr>
          <w:rFonts w:ascii="Times New Roman" w:hAnsi="Times New Roman" w:cs="Times New Roman"/>
          <w:sz w:val="24"/>
          <w:szCs w:val="24"/>
        </w:rPr>
        <w:t>ели з архиєреями поклоняються,* апостоли з пророками ликують,* бо ради нас молить Богородиця превічного Бога.</w:t>
      </w:r>
    </w:p>
    <w:p w14:paraId="0000014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C" w14:textId="77777777" w:rsidR="00D83971" w:rsidRPr="00EB34A8" w:rsidRDefault="00EB34A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sz w:val="24"/>
        </w:rPr>
        <w:br w:type="page"/>
      </w:r>
    </w:p>
    <w:p w14:paraId="0000014D" w14:textId="77777777" w:rsidR="00D83971" w:rsidRPr="00EB34A8" w:rsidRDefault="00EB34A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4E" w14:textId="77777777" w:rsidR="00D83971" w:rsidRPr="00EB34A8" w:rsidRDefault="00EB34A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во вишніх Богу, і на землі мир,* в людях благовоління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3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4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B34A8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5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EB34A8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5D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5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B34A8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нутр</w:t>
      </w:r>
      <w:r w:rsidRPr="00EB34A8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6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6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Я, немо</w:t>
      </w:r>
      <w:r w:rsidRPr="00EB34A8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6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6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6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EB34A8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74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EB34A8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7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EB34A8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7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7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EB34A8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8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3" w14:textId="77777777" w:rsidR="00D83971" w:rsidRPr="00EB34A8" w:rsidRDefault="00EB34A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7" w14:textId="77777777" w:rsidR="00D83971" w:rsidRPr="00EB34A8" w:rsidRDefault="00EB34A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8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EB34A8">
        <w:rPr>
          <w:rFonts w:ascii="Times New Roman" w:hAnsi="Times New Roman" w:cs="Times New Roman"/>
          <w:sz w:val="24"/>
          <w:szCs w:val="24"/>
        </w:rPr>
        <w:t>воєї.</w:t>
      </w:r>
    </w:p>
    <w:p w14:paraId="0000018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8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9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2" w14:textId="1BCDF8B5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EB34A8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9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6" w14:textId="6D4654E3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Твій палкий г</w:t>
      </w:r>
      <w:r w:rsidRPr="00EB34A8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9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A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B" w14:textId="2FF0ED48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Благослови, душе моя, Господа,* і </w:t>
      </w:r>
      <w:r w:rsidRPr="00EB34A8">
        <w:rPr>
          <w:rFonts w:ascii="Times New Roman" w:eastAsia="Gungsuh" w:hAnsi="Times New Roman" w:cs="Times New Roman"/>
          <w:sz w:val="24"/>
          <w:szCs w:val="24"/>
        </w:rPr>
        <w:t>все нутро моє − його святе ім'я.</w:t>
      </w:r>
    </w:p>
    <w:p w14:paraId="0000019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9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Він насичує твій похилий </w:t>
      </w:r>
      <w:r w:rsidRPr="00EB34A8">
        <w:rPr>
          <w:rFonts w:ascii="Times New Roman" w:hAnsi="Times New Roman" w:cs="Times New Roman"/>
          <w:sz w:val="24"/>
          <w:szCs w:val="24"/>
        </w:rPr>
        <w:t>вік добром,* і оновляється, як орел, твоя юність.</w:t>
      </w:r>
    </w:p>
    <w:p w14:paraId="000001A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A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EB34A8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EB34A8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A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EB34A8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A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EB34A8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B1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B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</w:t>
      </w:r>
      <w:r w:rsidRPr="00EB34A8">
        <w:rPr>
          <w:rFonts w:ascii="Times New Roman" w:hAnsi="Times New Roman" w:cs="Times New Roman"/>
          <w:sz w:val="24"/>
          <w:szCs w:val="24"/>
        </w:rPr>
        <w:t>д ділами рук твоїх міркую.</w:t>
      </w:r>
    </w:p>
    <w:p w14:paraId="000001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Дай мені вранці відчути твою миліст</w:t>
      </w:r>
      <w:r w:rsidRPr="00EB34A8">
        <w:rPr>
          <w:rFonts w:ascii="Times New Roman" w:hAnsi="Times New Roman" w:cs="Times New Roman"/>
          <w:sz w:val="24"/>
          <w:szCs w:val="24"/>
        </w:rPr>
        <w:t>ь, бо я на тебе покладаюсь.* Вкажи мені дорогу, якою слід мені ходити, бо до тебе я підношу мою душу.</w:t>
      </w:r>
    </w:p>
    <w:p w14:paraId="000001B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</w:t>
      </w:r>
      <w:r w:rsidRPr="00EB34A8">
        <w:rPr>
          <w:rFonts w:ascii="Times New Roman" w:hAnsi="Times New Roman" w:cs="Times New Roman"/>
          <w:sz w:val="24"/>
          <w:szCs w:val="24"/>
        </w:rPr>
        <w:t>і.</w:t>
      </w:r>
    </w:p>
    <w:p w14:paraId="000001B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B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B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F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0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000001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C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і животворящим твоїм Духом, нині й повсякчас, і на віки віків. Амінь.</w:t>
      </w:r>
    </w:p>
    <w:p w14:paraId="000001C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E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F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E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E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EB34A8">
        <w:rPr>
          <w:rFonts w:ascii="Times New Roman" w:hAnsi="Times New Roman" w:cs="Times New Roman"/>
          <w:sz w:val="24"/>
          <w:szCs w:val="24"/>
        </w:rPr>
        <w:t xml:space="preserve">і.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EB34A8">
        <w:rPr>
          <w:rFonts w:ascii="Times New Roman" w:hAnsi="Times New Roman" w:cs="Times New Roman"/>
          <w:sz w:val="24"/>
          <w:szCs w:val="24"/>
        </w:rPr>
        <w:t>і.</w:t>
      </w:r>
    </w:p>
    <w:p w14:paraId="000001F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0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14:paraId="000002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 xml:space="preserve">Слава і </w:t>
      </w:r>
      <w:r w:rsidRPr="00EB34A8">
        <w:rPr>
          <w:rFonts w:ascii="Times New Roman" w:hAnsi="Times New Roman" w:cs="Times New Roman"/>
          <w:b/>
          <w:sz w:val="24"/>
          <w:szCs w:val="24"/>
        </w:rPr>
        <w:t>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7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6" w14:textId="46E92BE1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Пречиста Богомати, ти безпомічним − справжня підпора.* Тому, завдяки твоїй підтримці,* 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ми підносимося з пригноблення і високо тримаємося,* бо для всіх ти – Покров* і перед Богом ти наша заступниця. </w:t>
      </w:r>
    </w:p>
    <w:p w14:paraId="0000021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EB34A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EB34A8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Величаємо тебе, Пресвята Діво,* і шануємо твій святий Покров,* бо ти за нас завжди до Христа молишся.</w:t>
      </w:r>
    </w:p>
    <w:p w14:paraId="0000022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Хто живе під охороною Всевишнього, під покровом Бога небесного оселиться.</w:t>
      </w:r>
    </w:p>
    <w:p w14:paraId="0000022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Він тебе прик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риє крилами своїми, і ти втечеш під його крила.</w:t>
      </w:r>
    </w:p>
    <w:p w14:paraId="0000022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І я сказав: Коли б то у мене крила, як у голубки, я полетів би і відпочив би.</w:t>
      </w:r>
    </w:p>
    <w:p w14:paraId="0000022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До тебе душа моя прибігає; у тінь твоїх крил прибігаю.</w:t>
      </w:r>
    </w:p>
    <w:p w14:paraId="0000022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</w:t>
      </w:r>
    </w:p>
    <w:p w14:paraId="0000022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мир світові твоєму даруй, церквам твоїм, священикам, владі, і всім людям.]</w:t>
      </w:r>
    </w:p>
    <w:p w14:paraId="0000023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EB34A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3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охороняє тих, які шанують чудове свято твого покрову,* що його і ми сьогодн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і, зійшовшись, врочисто спогадуємо. </w:t>
      </w:r>
    </w:p>
    <w:p w14:paraId="00000239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B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C" w14:textId="77777777" w:rsidR="00D83971" w:rsidRPr="00EB34A8" w:rsidRDefault="00EB34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D" w14:textId="77777777" w:rsidR="00D83971" w:rsidRPr="00EB34A8" w:rsidRDefault="00EB34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E" w14:textId="77777777" w:rsidR="00D83971" w:rsidRPr="00EB34A8" w:rsidRDefault="00EB34A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3F" w14:textId="77777777" w:rsidR="00D83971" w:rsidRPr="00EB34A8" w:rsidRDefault="00D8397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. Псалом 44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</w:p>
    <w:p w14:paraId="0000024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Пом'яну ім'я твоє,* в усякім роді і роді.</w:t>
      </w:r>
    </w:p>
    <w:p w14:paraId="0000024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 заможні між людьми.</w:t>
      </w:r>
    </w:p>
    <w:p w14:paraId="0000024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 від усіх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4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4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000002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000002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C" w14:textId="67AD74F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В ті дні, вставши, Марія пусти</w:t>
      </w:r>
      <w:r w:rsidRPr="00EB34A8">
        <w:rPr>
          <w:rFonts w:ascii="Times New Roman" w:eastAsia="Gungsuh" w:hAnsi="Times New Roman" w:cs="Times New Roman"/>
          <w:sz w:val="24"/>
          <w:szCs w:val="24"/>
        </w:rPr>
        <w:t>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радості здригнулось у моїм лоні. Щаслива та, що повірила, бо здійсниться сказане їй від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</w:t>
      </w:r>
      <w:r w:rsidRPr="00EB34A8">
        <w:rPr>
          <w:rFonts w:ascii="Times New Roman" w:eastAsia="Gungsuh" w:hAnsi="Times New Roman" w:cs="Times New Roman"/>
          <w:sz w:val="24"/>
          <w:szCs w:val="24"/>
        </w:rPr>
        <w:t>ів зо три; потім вернулася до дому свого.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39-49, 56)</w:t>
      </w:r>
    </w:p>
    <w:p w14:paraId="0000025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F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Обмий мене повнотою з беззаконн</w:t>
      </w:r>
      <w:r w:rsidRPr="00EB34A8">
        <w:rPr>
          <w:rFonts w:ascii="Times New Roman" w:hAnsi="Times New Roman" w:cs="Times New Roman"/>
          <w:sz w:val="24"/>
          <w:szCs w:val="24"/>
        </w:rPr>
        <w:t>я мого,* і від гріха мого очисти мене.</w:t>
      </w:r>
    </w:p>
    <w:p w14:paraId="0000026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26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6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EB34A8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6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EB34A8">
        <w:rPr>
          <w:rFonts w:ascii="Times New Roman" w:hAnsi="Times New Roman" w:cs="Times New Roman"/>
          <w:sz w:val="24"/>
          <w:szCs w:val="24"/>
        </w:rPr>
        <w:t>бі.</w:t>
      </w:r>
    </w:p>
    <w:p w14:paraId="0000027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І нині</w:t>
      </w:r>
      <w:r w:rsidRPr="00EB34A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0000027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бачивши,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</w:t>
      </w:r>
      <w:r w:rsidRPr="00EB34A8">
        <w:rPr>
          <w:rFonts w:ascii="Times New Roman" w:hAnsi="Times New Roman" w:cs="Times New Roman"/>
          <w:sz w:val="24"/>
          <w:szCs w:val="24"/>
        </w:rPr>
        <w:t>лює для світу замирення,* сили й утвердження Церкві і спасіння душ наших.</w:t>
      </w:r>
    </w:p>
    <w:p w14:paraId="0000027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7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</w:t>
      </w:r>
      <w:r w:rsidRPr="00EB34A8">
        <w:rPr>
          <w:rFonts w:ascii="Times New Roman" w:hAnsi="Times New Roman" w:cs="Times New Roman"/>
          <w:sz w:val="24"/>
          <w:szCs w:val="24"/>
        </w:rPr>
        <w:t>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безплотних, чесно́го, сла́вного проро́ка,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</w:t>
      </w:r>
      <w:r w:rsidRPr="00EB34A8">
        <w:rPr>
          <w:rFonts w:ascii="Times New Roman" w:hAnsi="Times New Roman" w:cs="Times New Roman"/>
          <w:sz w:val="24"/>
          <w:szCs w:val="24"/>
        </w:rPr>
        <w:t>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</w:t>
      </w:r>
      <w:r w:rsidRPr="00EB34A8">
        <w:rPr>
          <w:rFonts w:ascii="Times New Roman" w:hAnsi="Times New Roman" w:cs="Times New Roman"/>
          <w:sz w:val="24"/>
          <w:szCs w:val="24"/>
        </w:rPr>
        <w:t xml:space="preserve">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отців на́ших; святи́х і пра́ведних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богоотців Йоаки́ма і Анни; і свято́го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7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27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8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2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0000028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5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 янголами святими та з громадою пророків і апостолів у славі величній Ти, Божа Мати, сьогодні завітала до храму й за християн молишся, від напасти й журби визволяючи всіх і покриваючи Твоєю ласкою.</w:t>
      </w:r>
    </w:p>
    <w:p w14:paraId="0000028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Скинією й жезлом на</w:t>
      </w:r>
      <w:r w:rsidRPr="00EB34A8">
        <w:rPr>
          <w:rFonts w:ascii="Times New Roman" w:hAnsi="Times New Roman" w:cs="Times New Roman"/>
          <w:sz w:val="24"/>
          <w:szCs w:val="24"/>
        </w:rPr>
        <w:t>звав Тебе Мойсей, бо Ти процвіла, як дерево, Життя породивши – Христа. До Нього ж маючи сміливий доступ, помолися за нас, що шануємо Тебе, Царице, щоб визволитися нам від усякого зла і вславляти свято Твого Покрову.</w:t>
      </w:r>
    </w:p>
    <w:p w14:paraId="00000288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Не так, як Давид перед ков</w:t>
      </w:r>
      <w:r w:rsidRPr="00EB34A8">
        <w:rPr>
          <w:rFonts w:ascii="Times New Roman" w:hAnsi="Times New Roman" w:cs="Times New Roman"/>
          <w:sz w:val="24"/>
          <w:szCs w:val="24"/>
        </w:rPr>
        <w:t>чегом у давнину, хори зібравши, радів, а краще нині з громадами святими сходяться перед Тобою до храму вірні, і вклоняючись, благають: «Молися за людей, що шанують Тебе, щоб прославляючи Покров Твій, ми почесно святкували».</w:t>
      </w:r>
    </w:p>
    <w:p w14:paraId="0000028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Богородице, живоносне і</w:t>
      </w:r>
      <w:r w:rsidRPr="00EB34A8">
        <w:rPr>
          <w:rFonts w:ascii="Times New Roman" w:hAnsi="Times New Roman" w:cs="Times New Roman"/>
          <w:b/>
          <w:sz w:val="24"/>
          <w:szCs w:val="24"/>
        </w:rPr>
        <w:t xml:space="preserve"> невичерпне джерело,* той хор, який ти собі зібрала,* духовно укріпи і в божественній своїй славі вінків слави сподоби.</w:t>
      </w:r>
    </w:p>
    <w:p w14:paraId="0000028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B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Радуйся, ниво неорана, що зростила колос божественний, трапезо духовна, що хліб життя в собі вміст</w:t>
      </w:r>
      <w:r w:rsidRPr="00EB34A8">
        <w:rPr>
          <w:rFonts w:ascii="Times New Roman" w:hAnsi="Times New Roman" w:cs="Times New Roman"/>
          <w:sz w:val="24"/>
          <w:szCs w:val="24"/>
        </w:rPr>
        <w:t>ила, радуйся, води цілющої джерело невиводне, Владичице.</w:t>
      </w:r>
    </w:p>
    <w:p w14:paraId="0000028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D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Ми, Владичице, раби Твої, що з вірою стоїмо в храмі Твоїм, сподіваємось милості Твоєї. Завітай до нас, немічних, і Твоїм святим Покровом захисти людей від усяког</w:t>
      </w:r>
      <w:r w:rsidRPr="00EB34A8">
        <w:rPr>
          <w:rFonts w:ascii="Times New Roman" w:hAnsi="Times New Roman" w:cs="Times New Roman"/>
          <w:sz w:val="24"/>
          <w:szCs w:val="24"/>
        </w:rPr>
        <w:t>о зла.</w:t>
      </w:r>
    </w:p>
    <w:p w14:paraId="0000028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Всехвальна Діво, почесно провіщена пророками, що нині з ангелами служать, молися з ними за нас Богові, щоб з радістю ми святкували врочисто день Твого Покрову.</w:t>
      </w:r>
    </w:p>
    <w:p w14:paraId="0000028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9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5</w:t>
      </w:r>
    </w:p>
    <w:p w14:paraId="0000029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Заступнице милостива й непереможна, надіє певна й непохитна, стіно, Покрово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</w:p>
    <w:p w14:paraId="000002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Ісус, пребожественний,</w:t>
      </w:r>
      <w:r w:rsidRPr="00EB34A8">
        <w:rPr>
          <w:rFonts w:ascii="Times New Roman" w:hAnsi="Times New Roman" w:cs="Times New Roman"/>
          <w:b/>
          <w:sz w:val="24"/>
          <w:szCs w:val="24"/>
        </w:rPr>
        <w:t>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F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Гучними піснями співаємо Тобі, Діво всехвальна: «Радуйся, горо доброплідна, Духом зрошена, радуйся, свічнику й чашо з манною, що сповняєш радістю серця всіх побожних людей».</w:t>
      </w:r>
    </w:p>
    <w:p w14:paraId="000002A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1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Більше, ніж ковчег, всю Тебе Бог освятив Духом святим, Богородице, і янголам звелів служити Тобі; з ними ж молися за місто (село) наше й людей, що Твоє свято почесно справляють.</w:t>
      </w:r>
    </w:p>
    <w:p w14:paraId="000002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: Прийди й нині з славою, Богородице, до храму Твого, і з собором </w:t>
      </w:r>
      <w:r w:rsidRPr="00EB34A8">
        <w:rPr>
          <w:rFonts w:ascii="Times New Roman" w:hAnsi="Times New Roman" w:cs="Times New Roman"/>
          <w:sz w:val="24"/>
          <w:szCs w:val="24"/>
        </w:rPr>
        <w:t>всіх святих, як колись бачив Тебе святий Андрій, коли в сяйві за християн ти молилась, і обдаруй нас ласкою Твоєю.</w:t>
      </w:r>
    </w:p>
    <w:p w14:paraId="000002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</w:t>
      </w:r>
      <w:r w:rsidRPr="00EB34A8">
        <w:rPr>
          <w:rFonts w:ascii="Times New Roman" w:hAnsi="Times New Roman" w:cs="Times New Roman"/>
          <w:b/>
          <w:sz w:val="24"/>
          <w:szCs w:val="24"/>
        </w:rPr>
        <w:t>Сина,* подаючи мир усім, що тебе величають.</w:t>
      </w:r>
    </w:p>
    <w:p w14:paraId="000002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Соломон у давнину, щоб про Тебе сказати, Богородице, змалював Тебе у величній пісні, як радість усіх народів. Тому нині благаємо Тебе, Божа Мати всехвальна, укрий і наш народ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від усякого зла.</w:t>
      </w:r>
    </w:p>
    <w:p w14:paraId="000002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Старшини янгольські й пророки почесні з апостолами побожно услуговують Тобі, як Матері Божій, бачачи Тебе, як Ти за світ молишся, а Господь, вислухавши прохання Твоє, спасає місто й людей, що на Тебе </w:t>
      </w:r>
      <w:r w:rsidRPr="00EB34A8">
        <w:rPr>
          <w:rFonts w:ascii="Times New Roman" w:hAnsi="Times New Roman" w:cs="Times New Roman"/>
          <w:sz w:val="24"/>
          <w:szCs w:val="24"/>
        </w:rPr>
        <w:t>надію покладають.</w:t>
      </w:r>
    </w:p>
    <w:p w14:paraId="000002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Великий між пророками Ісая провістив, що Ти родиш Бога, не знаючи мужа, Ти-бо, Пречиста Маріє, була найсвятішою від усіх, бо в утробі й на руках носила Бога. Молися ж Йому за нас, захищаючи Твоїм Покровом тих, що з вірою всл</w:t>
      </w:r>
      <w:r w:rsidRPr="00EB34A8">
        <w:rPr>
          <w:rFonts w:ascii="Times New Roman" w:hAnsi="Times New Roman" w:cs="Times New Roman"/>
          <w:sz w:val="24"/>
          <w:szCs w:val="24"/>
        </w:rPr>
        <w:t>авляють Тебе.</w:t>
      </w:r>
    </w:p>
    <w:p w14:paraId="000002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B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Священики, Богом натхненні, в храмі Твоєму з людьми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побожними стоять, сподіваючись Твоєї милості, Богородице. Зміни на радість скорботу нашу, бо Ти породила нам на радість Того, що гріхи всім людям прощає.</w:t>
      </w:r>
    </w:p>
    <w:p w14:paraId="000002A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D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14:paraId="000002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Тебе, як гору велику, Даниїл в пророцтві змалював, бо від Тебе Христос нар</w:t>
      </w:r>
      <w:r w:rsidRPr="00EB34A8">
        <w:rPr>
          <w:rFonts w:ascii="Times New Roman" w:hAnsi="Times New Roman" w:cs="Times New Roman"/>
          <w:sz w:val="24"/>
          <w:szCs w:val="24"/>
        </w:rPr>
        <w:t>одився, і знищив усю демонську оману, й вірою всю землю наповнив; до Нього ж молися, Богородице, за нас, що святкуємо пам'ять Твого Покрову.</w:t>
      </w:r>
    </w:p>
    <w:p w14:paraId="000002A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BA" w14:textId="77777777" w:rsidR="00D83971" w:rsidRPr="00EB34A8" w:rsidRDefault="00D839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2BC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</w:t>
      </w:r>
      <w:r w:rsidRPr="00EB34A8">
        <w:rPr>
          <w:rFonts w:ascii="Times New Roman" w:hAnsi="Times New Roman" w:cs="Times New Roman"/>
          <w:b/>
          <w:sz w:val="24"/>
          <w:szCs w:val="24"/>
        </w:rPr>
        <w:t>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B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F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Недосліджену пророками, незбагнену янголами небесними, що Богові служать, нині всі ми з</w:t>
      </w:r>
      <w:r w:rsidRPr="00EB34A8">
        <w:rPr>
          <w:rFonts w:ascii="Times New Roman" w:hAnsi="Times New Roman" w:cs="Times New Roman"/>
          <w:sz w:val="24"/>
          <w:szCs w:val="24"/>
        </w:rPr>
        <w:t>наємо Тебе, Богородице, і Твоєї допомоги й захисту просимо, благословенна.</w:t>
      </w:r>
    </w:p>
    <w:p w14:paraId="000002C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1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Горо, окроплена Духом, що бачив її Авакум пророк! Ти подаєш вірним цілющі ліки, Богородице Діво; зціли й нас, що Синові Твоєму співаємо: «Благо</w:t>
      </w:r>
      <w:r w:rsidRPr="00EB34A8">
        <w:rPr>
          <w:rFonts w:ascii="Times New Roman" w:hAnsi="Times New Roman" w:cs="Times New Roman"/>
          <w:sz w:val="24"/>
          <w:szCs w:val="24"/>
        </w:rPr>
        <w:t>словенний Бог отців наших».</w:t>
      </w:r>
    </w:p>
    <w:p w14:paraId="000002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</w:p>
    <w:p w14:paraId="000002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Слухай, Діво Чиста!* Нехай Гавриїл скаже про раду 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Господню давню, істинну: Будь готова прийняти Бога,* бо через тебе Невмістимий між людьми замешкав.* Тому і ми з радістю взиваємо:* Всі створіння Господні,* прославляйте Господа!</w:t>
      </w:r>
    </w:p>
    <w:p w14:paraId="000002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5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 громадою янголів, з чесними й славним</w:t>
      </w:r>
      <w:r w:rsidRPr="00EB34A8">
        <w:rPr>
          <w:rFonts w:ascii="Times New Roman" w:hAnsi="Times New Roman" w:cs="Times New Roman"/>
          <w:sz w:val="24"/>
          <w:szCs w:val="24"/>
        </w:rPr>
        <w:t>и пророками, з апостолами найвищими й з усіма святими помолися, Владичице, Богові за нас, грішних, що свято Твого Покрову в землі нашій прославляємо.</w:t>
      </w:r>
    </w:p>
    <w:p w14:paraId="000002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Пиху й гордощі подолай і раду безбожних князів знищи; тих, що розпоч</w:t>
      </w:r>
      <w:r w:rsidRPr="00EB34A8">
        <w:rPr>
          <w:rFonts w:ascii="Times New Roman" w:hAnsi="Times New Roman" w:cs="Times New Roman"/>
          <w:sz w:val="24"/>
          <w:szCs w:val="24"/>
        </w:rPr>
        <w:t>инають війни, спини, Божа Мати, Царице найславніша, і міць народу нашого піднеси, щоб свято Твоє ми прославляли, виголошуючи: «Господа оспівуйте, творіння, і прославляйте Його повіки».</w:t>
      </w:r>
    </w:p>
    <w:p w14:paraId="000002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</w:t>
      </w:r>
      <w:r w:rsidRPr="00EB34A8">
        <w:rPr>
          <w:rFonts w:ascii="Times New Roman" w:hAnsi="Times New Roman" w:cs="Times New Roman"/>
          <w:b/>
          <w:sz w:val="24"/>
          <w:szCs w:val="24"/>
        </w:rPr>
        <w:t>кчас і на віки віків.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повіки.</w:t>
      </w:r>
    </w:p>
    <w:p w14:paraId="000002CA" w14:textId="77777777" w:rsidR="00D83971" w:rsidRPr="00EB34A8" w:rsidRDefault="00D839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EB34A8">
        <w:rPr>
          <w:rFonts w:ascii="Times New Roman" w:hAnsi="Times New Roman" w:cs="Times New Roman"/>
          <w:sz w:val="24"/>
          <w:szCs w:val="24"/>
        </w:rPr>
        <w:t xml:space="preserve">...,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EB34A8">
        <w:rPr>
          <w:rFonts w:ascii="Times New Roman" w:hAnsi="Times New Roman" w:cs="Times New Roman"/>
          <w:sz w:val="24"/>
          <w:szCs w:val="24"/>
        </w:rPr>
        <w:t xml:space="preserve">..,,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00002C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D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Величай, душе моя, святий Покров Приснодіви Богородиці.</w:t>
      </w:r>
    </w:p>
    <w:p w14:paraId="000002D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</w:t>
      </w:r>
      <w:r w:rsidRPr="00EB34A8">
        <w:rPr>
          <w:rFonts w:ascii="Times New Roman" w:hAnsi="Times New Roman" w:cs="Times New Roman"/>
          <w:b/>
          <w:sz w:val="24"/>
          <w:szCs w:val="24"/>
        </w:rPr>
        <w:t>ся, всеблаженна Богородице, чиста Вседіво!</w:t>
      </w:r>
    </w:p>
    <w:p w14:paraId="000002D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</w:t>
      </w:r>
      <w:r w:rsidRPr="00EB34A8">
        <w:rPr>
          <w:rFonts w:ascii="Times New Roman" w:hAnsi="Times New Roman" w:cs="Times New Roman"/>
          <w:sz w:val="24"/>
          <w:szCs w:val="24"/>
        </w:rPr>
        <w:t>ельки.</w:t>
      </w:r>
    </w:p>
    <w:p w14:paraId="000002D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</w:t>
      </w:r>
      <w:r w:rsidRPr="00EB34A8">
        <w:rPr>
          <w:rFonts w:ascii="Times New Roman" w:hAnsi="Times New Roman" w:cs="Times New Roman"/>
          <w:sz w:val="24"/>
          <w:szCs w:val="24"/>
        </w:rPr>
        <w:t>рове нашої країни.</w:t>
      </w:r>
    </w:p>
    <w:p w14:paraId="000002D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</w:t>
      </w:r>
      <w:r w:rsidRPr="00EB34A8">
        <w:rPr>
          <w:rFonts w:ascii="Times New Roman" w:hAnsi="Times New Roman" w:cs="Times New Roman"/>
          <w:sz w:val="24"/>
          <w:szCs w:val="24"/>
        </w:rPr>
        <w:t>личаємо.</w:t>
      </w:r>
    </w:p>
    <w:p w14:paraId="000002D8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E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Бо Тебе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хвалять усі сили небесні і Тобі славу возсилаємо: Отцю, і Сину, і Святому Духові</w:t>
      </w:r>
      <w:r w:rsidRPr="00EB34A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E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Пресвята Діво Богородице!* Покрий нас чудесним своїм покровом,* захороняй нашу країну й народ від усякого лиха,* і подай нам, Владичице, велику твою ласку.</w:t>
      </w:r>
    </w:p>
    <w:p w14:paraId="000002E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8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B" w14:textId="599F174D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EB34A8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E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EB34A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F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EB34A8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F7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EB34A8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2F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EB34A8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2F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1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Припадаємо до тебе, Владичице,* і вклоняючись, благально молимо тебе:* Радуйся, богоблаженна й вельмихвальна Діво,* славно сповіщена пророками!* Бо в т</w:t>
      </w:r>
      <w:r w:rsidRPr="00EB34A8">
        <w:rPr>
          <w:rFonts w:ascii="Times New Roman" w:hAnsi="Times New Roman" w:cs="Times New Roman"/>
          <w:sz w:val="24"/>
          <w:szCs w:val="24"/>
        </w:rPr>
        <w:t>ебе, як роса, ввійшов Христос Бог,* і ти, Пречиста, породила, не знавши мужа,* і на руках носила Творця всього й Господа.* Тож молися до нього за нас,* що сьогодні з вірою прославляємо свято твого покрову.</w:t>
      </w:r>
    </w:p>
    <w:p w14:paraId="000003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ого на гучних цимбалах.* Усе, що живе, нехай хвалить Господа.</w:t>
      </w:r>
    </w:p>
    <w:p w14:paraId="0000030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Оспівують тебе, Діво Богородице, ангельські хори* і славлять патріярхи з архиєреями* і святі апостоли чесно служать тобі, як Божій Матері,* бачивши тебе, як молишся за світ* до Спаса всіх, Христ</w:t>
      </w:r>
      <w:r w:rsidRPr="00EB34A8">
        <w:rPr>
          <w:rFonts w:ascii="Times New Roman" w:hAnsi="Times New Roman" w:cs="Times New Roman"/>
          <w:sz w:val="24"/>
          <w:szCs w:val="24"/>
        </w:rPr>
        <w:t>а Бога.* Тож молися до нього, щоб спас нашу країну й людей,* що тебе з вірою славлять* і вшановують свято твого покрову.</w:t>
      </w:r>
    </w:p>
    <w:p w14:paraId="0000030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Усю тебе, Богородице, освятив Бог Духом Святим* – краще від Аронового кивота.* Своїм покровом, яснішим від сонячно</w:t>
      </w:r>
      <w:r w:rsidRPr="00EB34A8">
        <w:rPr>
          <w:rFonts w:ascii="Times New Roman" w:hAnsi="Times New Roman" w:cs="Times New Roman"/>
          <w:sz w:val="24"/>
          <w:szCs w:val="24"/>
        </w:rPr>
        <w:t>го проміння,* ти освітлюєш Церкву й народ* і проганяєш безмір гріхів,* визволяючи від бід та скорбот тих,* які з вірою святкують празник твого покрову.</w:t>
      </w:r>
    </w:p>
    <w:p w14:paraId="0000030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лаву віддаємо: Отцю, і Сину, і Святому Духові, нині і повсякчас, і на віки віків. Амінь.]</w:t>
      </w:r>
    </w:p>
    <w:p w14:paraId="0000030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тобі,* </w:t>
      </w:r>
      <w:r w:rsidRPr="00EB34A8">
        <w:rPr>
          <w:rFonts w:ascii="Times New Roman" w:hAnsi="Times New Roman" w:cs="Times New Roman"/>
          <w:sz w:val="24"/>
          <w:szCs w:val="24"/>
        </w:rPr>
        <w:t>славимо тебе, дякуємо тобі заради великої твоєї слави.</w:t>
      </w:r>
    </w:p>
    <w:p w14:paraId="000003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Сподоби, Госпо</w:t>
      </w:r>
      <w:r w:rsidRPr="00EB34A8">
        <w:rPr>
          <w:rFonts w:ascii="Times New Roman" w:hAnsi="Times New Roman" w:cs="Times New Roman"/>
          <w:sz w:val="24"/>
          <w:szCs w:val="24"/>
        </w:rPr>
        <w:t>ди, сьогодні* без гріха зберегтися нам.</w:t>
      </w:r>
    </w:p>
    <w:p w14:paraId="0000031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</w:t>
      </w:r>
      <w:r w:rsidRPr="00EB34A8">
        <w:rPr>
          <w:rFonts w:ascii="Times New Roman" w:hAnsi="Times New Roman" w:cs="Times New Roman"/>
          <w:sz w:val="24"/>
          <w:szCs w:val="24"/>
        </w:rPr>
        <w:t>їх.</w:t>
      </w:r>
    </w:p>
    <w:p w14:paraId="0000031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</w:t>
      </w:r>
      <w:r w:rsidRPr="00EB34A8">
        <w:rPr>
          <w:rFonts w:ascii="Times New Roman" w:hAnsi="Times New Roman" w:cs="Times New Roman"/>
          <w:sz w:val="24"/>
          <w:szCs w:val="24"/>
        </w:rPr>
        <w:t>душі наші.</w:t>
      </w:r>
    </w:p>
    <w:p w14:paraId="0000032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3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6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34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EB34A8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EB34A8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</w:t>
      </w:r>
      <w:r w:rsidRPr="00EB34A8">
        <w:rPr>
          <w:rFonts w:ascii="Times New Roman" w:hAnsi="Times New Roman" w:cs="Times New Roman"/>
          <w:sz w:val="24"/>
          <w:szCs w:val="24"/>
        </w:rPr>
        <w:t>нь.</w:t>
      </w:r>
    </w:p>
    <w:p w14:paraId="0000035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4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5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світлий празник Покрову днесь урочисто святкуємо; святих, славних і всехвальних апостолів, і святого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ам)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sectPr w:rsidR="00D83971" w:rsidRPr="00EB34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971"/>
    <w:rsid w:val="00D83971"/>
    <w:rsid w:val="00EB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099D98-D910-488A-8A7A-BE875320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898NQMuxReol7fHWtnNHkaH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WNweWp2ZjZYN3BZYW9hQTl2OVhZMjUzTGpFTG1xTm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56006</Words>
  <Characters>31924</Characters>
  <Application>Microsoft Office Word</Application>
  <DocSecurity>0</DocSecurity>
  <Lines>266</Lines>
  <Paragraphs>175</Paragraphs>
  <ScaleCrop>false</ScaleCrop>
  <Company/>
  <LinksUpToDate>false</LinksUpToDate>
  <CharactersWithSpaces>87755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2022-09-23T11:25:00Z</dcterms:created>
  <dcterms:modified xsi:type="dcterms:W3CDTF">2024-09-18T00:08:00Z</dcterms:modified>
</cp:coreProperties>
</file>