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D5E50" w14:textId="77777777" w:rsidR="00E94B6E" w:rsidRPr="00AB62DD" w:rsidRDefault="00AB62D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18 + Св. ап. і єв. Луки.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5628219E" w14:textId="77777777" w:rsidR="00E94B6E" w:rsidRPr="00AB62DD" w:rsidRDefault="00AB62DD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C9E7C4B" w14:textId="77777777" w:rsidR="00E94B6E" w:rsidRPr="00AB62DD" w:rsidRDefault="00E94B6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13378A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746915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943434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479A26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Ца́рю небе́сний, утіши́телю, Ду́ше íстини,* що всю́ди єси́ і все наповня́єш,* </w:t>
      </w:r>
      <w:r>
        <w:rPr>
          <w:rFonts w:ascii="Times New Roman" w:hAnsi="Times New Roman"/>
          <w:sz w:val="24"/>
        </w:rPr>
        <w:t>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957797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DBD1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1B08A97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59906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064B7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Сла́ва Отцю́, і </w:t>
      </w:r>
      <w:r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7D88D7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</w:t>
      </w:r>
      <w:r>
        <w:rPr>
          <w:rFonts w:ascii="Times New Roman" w:hAnsi="Times New Roman"/>
          <w:sz w:val="24"/>
        </w:rPr>
        <w:t>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B13BB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</w:t>
      </w:r>
      <w:r>
        <w:rPr>
          <w:rFonts w:ascii="Times New Roman" w:hAnsi="Times New Roman"/>
          <w:sz w:val="24"/>
        </w:rPr>
        <w:t>ів.</w:t>
      </w:r>
    </w:p>
    <w:p w14:paraId="7B4BCC2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5E36EE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2338A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F419EE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37B141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</w:t>
      </w:r>
      <w:r>
        <w:rPr>
          <w:rFonts w:ascii="Times New Roman" w:hAnsi="Times New Roman"/>
          <w:sz w:val="24"/>
        </w:rPr>
        <w:t>́те, поклоні́мся і припаді́м* до само́го Го́спода Ісу́са Христа́ – царя́ і Бо́га на́шого.</w:t>
      </w:r>
    </w:p>
    <w:p w14:paraId="53BF557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3F2B5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86DC84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76A8029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2678FFD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розіп’я́в, нена́че наме́т, не́бо,* Ти збудува́в Твої́ го́рниці у во́дах.</w:t>
      </w:r>
    </w:p>
    <w:p w14:paraId="0AFB23E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5F9C73F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10197C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Ти заснува́в зе́млю на її́ </w:t>
      </w:r>
      <w:r>
        <w:rPr>
          <w:rFonts w:ascii="Times New Roman" w:hAnsi="Times New Roman"/>
          <w:sz w:val="24"/>
        </w:rPr>
        <w:t>підва́линах,* не захита́ється по ві́ки вікі́в.</w:t>
      </w:r>
    </w:p>
    <w:p w14:paraId="3CCC4BC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0483ABE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4A66362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</w:t>
      </w:r>
      <w:r>
        <w:rPr>
          <w:rFonts w:ascii="Times New Roman" w:hAnsi="Times New Roman"/>
          <w:sz w:val="24"/>
        </w:rPr>
        <w:t>зна́чив.</w:t>
      </w:r>
    </w:p>
    <w:p w14:paraId="4E3928D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1E0F82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lastRenderedPageBreak/>
        <w:t>Джере́ла посила́єш у рі́ки,* які́ течу́ть по́між го́рами.</w:t>
      </w:r>
    </w:p>
    <w:p w14:paraId="2E9BE80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2E21067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</w:t>
      </w:r>
      <w:r>
        <w:rPr>
          <w:rFonts w:ascii="Times New Roman" w:hAnsi="Times New Roman"/>
          <w:sz w:val="24"/>
        </w:rPr>
        <w:t>небе́сне пта́ство,* з-по́між гілля́к дає́ свій го́лос.</w:t>
      </w:r>
    </w:p>
    <w:p w14:paraId="4401333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D16526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5C63B3D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</w:t>
      </w:r>
      <w:r>
        <w:rPr>
          <w:rFonts w:ascii="Times New Roman" w:hAnsi="Times New Roman"/>
          <w:sz w:val="24"/>
        </w:rPr>
        <w:t>, олі́ю, щоб від не́ї ясні́ло обли́ччя,* і хліб, що скрі́плює се́рце лю́дське.</w:t>
      </w:r>
    </w:p>
    <w:p w14:paraId="77F8616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0EBE96A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40A52D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</w:t>
      </w:r>
      <w:r>
        <w:rPr>
          <w:rFonts w:ascii="Times New Roman" w:hAnsi="Times New Roman"/>
          <w:sz w:val="24"/>
        </w:rPr>
        <w:t>йців приту́лок.</w:t>
      </w:r>
    </w:p>
    <w:p w14:paraId="1BD7010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24E0FB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7BE2B4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458F6BC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як ті́льки зі́йде со́нце,* ляга́ють у свої́х но́рах.</w:t>
      </w:r>
    </w:p>
    <w:p w14:paraId="2A25BBF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04A86E9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CA830E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</w:t>
      </w:r>
      <w:r>
        <w:rPr>
          <w:rFonts w:ascii="Times New Roman" w:hAnsi="Times New Roman"/>
          <w:sz w:val="24"/>
        </w:rPr>
        <w:t>* у ньо́му плазуні́в без лі́ку, зві́рів мали́х і вели́ких.</w:t>
      </w:r>
    </w:p>
    <w:p w14:paraId="6B68429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19D06C2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BD3175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Коли́ дає́ш їм, вони́ її́ збира́ють,* як розту́люєш </w:t>
      </w:r>
      <w:r>
        <w:rPr>
          <w:rFonts w:ascii="Times New Roman" w:hAnsi="Times New Roman"/>
          <w:sz w:val="24"/>
        </w:rPr>
        <w:t>Твою́ ру́ку, вони́ наси́чуються бла́гом.</w:t>
      </w:r>
    </w:p>
    <w:p w14:paraId="1C32933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B4734B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5BF55F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</w:t>
      </w:r>
      <w:r>
        <w:rPr>
          <w:rFonts w:ascii="Times New Roman" w:hAnsi="Times New Roman"/>
          <w:sz w:val="24"/>
        </w:rPr>
        <w:t>ві́ки,* неха́й Госпо́дь раді́є тво́рами Свої́ми.</w:t>
      </w:r>
    </w:p>
    <w:p w14:paraId="2851784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5880720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52A2FA1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Неха́й бу́де приє́мна Йому́ моя́ </w:t>
      </w:r>
      <w:r>
        <w:rPr>
          <w:rFonts w:ascii="Times New Roman" w:hAnsi="Times New Roman"/>
          <w:sz w:val="24"/>
        </w:rPr>
        <w:t>пі́сня;* у Го́споді я весели́тимусь.</w:t>
      </w:r>
    </w:p>
    <w:p w14:paraId="5160264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0A881C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B8773E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</w:t>
      </w:r>
      <w:r>
        <w:rPr>
          <w:rFonts w:ascii="Times New Roman" w:hAnsi="Times New Roman"/>
          <w:sz w:val="24"/>
        </w:rPr>
        <w:t>дрості все Ти створи́в.</w:t>
      </w:r>
    </w:p>
    <w:p w14:paraId="6677339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0443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C9ECF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399DC0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609AEA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234A0D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0BC1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B62D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61CAA0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4B36F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AB62D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2D26B0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D6166A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B62DD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CAAFBF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9105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4939A9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9F279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DBDB7CC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240E9F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 w14:paraId="6F5BC4C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E98D44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151E88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D4126B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77161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святий храм цей і тих, що з </w:t>
      </w:r>
      <w:r>
        <w:rPr>
          <w:rFonts w:ascii="Times New Roman" w:hAnsi="Times New Roman"/>
          <w:color w:val="000000"/>
          <w:sz w:val="24"/>
        </w:rPr>
        <w:t>вірою, благоговінням і страхом Божим входять до нього, Господеві помолімся.</w:t>
      </w:r>
    </w:p>
    <w:p w14:paraId="5E985C5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1BF8A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</w:t>
      </w:r>
      <w:r>
        <w:rPr>
          <w:rFonts w:ascii="Times New Roman" w:hAnsi="Times New Roman"/>
          <w:color w:val="000000"/>
          <w:sz w:val="24"/>
        </w:rPr>
        <w:t xml:space="preserve">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A1E361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0D1481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4D842AD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82A7F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A725C4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4B472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</w:t>
      </w:r>
      <w:r>
        <w:rPr>
          <w:rFonts w:ascii="Times New Roman" w:hAnsi="Times New Roman"/>
          <w:color w:val="000000"/>
          <w:sz w:val="24"/>
        </w:rPr>
        <w:t>деві помолімся.</w:t>
      </w:r>
    </w:p>
    <w:p w14:paraId="22F51C2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44CE9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AB758D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D7267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6EB633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4A39D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9955B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7AA70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>
        <w:rPr>
          <w:rFonts w:ascii="Times New Roman" w:hAnsi="Times New Roman"/>
          <w:color w:val="000000"/>
          <w:sz w:val="24"/>
        </w:rPr>
        <w:t>ного, і все життя наше Христу Богові віддаймо.</w:t>
      </w:r>
    </w:p>
    <w:p w14:paraId="32656A2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A6AB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01A539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0643B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145FA3B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19333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45CFCA7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</w:t>
      </w:r>
      <w:r>
        <w:rPr>
          <w:rFonts w:ascii="Times New Roman" w:hAnsi="Times New Roman"/>
          <w:i/>
          <w:color w:val="FF0000"/>
          <w:sz w:val="24"/>
        </w:rPr>
        <w:t>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F96CAC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6EE6A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37940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</w:t>
      </w:r>
      <w:r>
        <w:rPr>
          <w:rFonts w:ascii="Times New Roman" w:hAnsi="Times New Roman"/>
          <w:sz w:val="24"/>
        </w:rPr>
        <w:t xml:space="preserve">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DAEC2C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4725C4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</w:t>
      </w:r>
      <w:r>
        <w:rPr>
          <w:rFonts w:ascii="Times New Roman" w:hAnsi="Times New Roman"/>
          <w:sz w:val="24"/>
        </w:rPr>
        <w:t>́я, алилу́я.</w:t>
      </w:r>
    </w:p>
    <w:p w14:paraId="624AD46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BC4421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6329880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53B28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F4E44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1E6153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</w:t>
      </w:r>
      <w:r>
        <w:rPr>
          <w:rFonts w:ascii="Times New Roman" w:hAnsi="Times New Roman"/>
          <w:color w:val="000000"/>
          <w:sz w:val="24"/>
        </w:rPr>
        <w:t>молімся.</w:t>
      </w:r>
    </w:p>
    <w:p w14:paraId="12C9ADC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1BDB3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B4E05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F0E8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</w:t>
      </w:r>
      <w:r>
        <w:rPr>
          <w:rFonts w:ascii="Times New Roman" w:hAnsi="Times New Roman"/>
          <w:color w:val="000000"/>
          <w:sz w:val="24"/>
        </w:rPr>
        <w:t>і один одного, і все життя наше Христу Богові віддаймо.</w:t>
      </w:r>
    </w:p>
    <w:p w14:paraId="0FADD97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7C847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2F1D79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</w:t>
      </w:r>
      <w:r>
        <w:rPr>
          <w:rFonts w:ascii="Times New Roman" w:hAnsi="Times New Roman"/>
          <w:color w:val="000000"/>
          <w:sz w:val="24"/>
        </w:rPr>
        <w:t>Отця, і Сина, і Святого Духа, нині, і повсякчас, і на віки віків.</w:t>
      </w:r>
    </w:p>
    <w:p w14:paraId="62E79A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6A1D70F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683943E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DAC035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30C4EC6" w14:textId="77777777" w:rsidR="00827FDB" w:rsidRDefault="0061149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слухай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6A36F17F" w14:textId="77777777" w:rsidR="00827FDB" w:rsidRDefault="0061149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58DB8C3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Поста́в, Го́споди, мої́м уст</w:t>
      </w:r>
      <w:r>
        <w:rPr>
          <w:rFonts w:ascii="Times New Roman" w:hAnsi="Times New Roman"/>
          <w:sz w:val="24"/>
        </w:rPr>
        <w:t>а́м сторо́жу;* до двере́й губ мої́х − ва́рту!</w:t>
      </w:r>
    </w:p>
    <w:p w14:paraId="799E4C0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48D8928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779E5A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Неха́й пра́ведник по-до́брому б’є мене́ й </w:t>
      </w:r>
      <w:r>
        <w:rPr>
          <w:rFonts w:ascii="Times New Roman" w:hAnsi="Times New Roman"/>
          <w:sz w:val="24"/>
        </w:rPr>
        <w:t>виправля́є,* а олі́я грі́шного неха́й не нама́стить голови́ моє́ї.</w:t>
      </w:r>
    </w:p>
    <w:p w14:paraId="5A6B789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7FDA1D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8370B1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</w:t>
      </w:r>
      <w:r>
        <w:rPr>
          <w:rFonts w:ascii="Times New Roman" w:hAnsi="Times New Roman"/>
          <w:sz w:val="24"/>
        </w:rPr>
        <w:t>зе́млю,* розки́дано ї́хні ко́сті пе́ред а́дом.</w:t>
      </w:r>
    </w:p>
    <w:p w14:paraId="42B1B54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684D7B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154365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грі́шники впад</w:t>
      </w:r>
      <w:r>
        <w:rPr>
          <w:rFonts w:ascii="Times New Roman" w:hAnsi="Times New Roman"/>
          <w:sz w:val="24"/>
        </w:rPr>
        <w:t>у́ть у вла́сні сі́ті всі ра́зом,* а я пройду́ безпе́чно.</w:t>
      </w:r>
    </w:p>
    <w:p w14:paraId="36B462B2" w14:textId="77777777" w:rsidR="00827FDB" w:rsidRDefault="00611496" w:rsidP="0061149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13B130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12555DD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6FFCDAD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</w:t>
      </w:r>
      <w:r>
        <w:rPr>
          <w:rFonts w:ascii="Times New Roman" w:hAnsi="Times New Roman"/>
          <w:sz w:val="24"/>
        </w:rPr>
        <w:t xml:space="preserve"> мою́ сте́жку.* На доро́зі, де я ступа́ю, та́йно розста́вили сильце́ на ме́не.</w:t>
      </w:r>
    </w:p>
    <w:p w14:paraId="5264419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B36509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1DBEBD4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</w:t>
      </w:r>
      <w:r>
        <w:rPr>
          <w:rFonts w:ascii="Times New Roman" w:hAnsi="Times New Roman"/>
          <w:sz w:val="24"/>
        </w:rPr>
        <w:t xml:space="preserve"> Ти моє́ прибі́жище, в землі́ живи́х Ти − моя́ до́ля!</w:t>
      </w:r>
    </w:p>
    <w:p w14:paraId="396FE93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551D09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EBB4DB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2A1A67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Мене́ обсту́пл</w:t>
      </w:r>
      <w:r>
        <w:rPr>
          <w:rFonts w:ascii="Times New Roman" w:hAnsi="Times New Roman"/>
          <w:sz w:val="24"/>
        </w:rPr>
        <w:t>ять пра́ведники,* бо Ти добро́ мені́ вчи́ниш.</w:t>
      </w:r>
    </w:p>
    <w:p w14:paraId="3E7D2C61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31C61C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2DFCF4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F1FDBA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439FE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FDD435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8, подібний: Як назвемо вас):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Ким тебе́ імену́ю, апо́столе?* – Не́бом, бо сла́ву повіда́в ти Бо́жу;* бли́скавкою, бо світ озо́рюєш ти світлом;* хма́рою, що доще́м пролива́є Боже́ственні во́ди;* ча́шею му́дрости Богонатхне́нної,* яка́ узлива́є нам вино́,* що серця́ звеселя́є;* моли́, щоб спасли́ся ду́ші на́ші.</w:t>
      </w:r>
    </w:p>
    <w:p w14:paraId="566C132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B2796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наречу́, Боговідданий?* – Ріко́ю, що з Ра́ю виплива́є нам;* Киво́том Завіту, яки́й завіща́в Христо́с;* світи́лом, що умозри́ме світло випромінює;* світи́льником, що Це́ркву осяює;* Хлібом Життя́ Боже́ственної Трапе́зи;* ке́лихом Боже́ственного пиття́;* моли́, щоб спасли́ся ду́ші на́ші.</w:t>
      </w:r>
    </w:p>
    <w:p w14:paraId="08CF774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A1FC0B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ни́ні, Богови́дцю, назве́мо?* – Служи́теля щонайдія́льнішого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 w14:paraId="4F31628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</w:t>
      </w:r>
      <w:r>
        <w:rPr>
          <w:rFonts w:ascii="Times New Roman" w:hAnsi="Times New Roman"/>
          <w:sz w:val="24"/>
          <w:u w:val="single"/>
        </w:rPr>
        <w:t>н ви́зволить Ізра́їля від усьо́го беззако́ння його́.</w:t>
      </w:r>
    </w:p>
    <w:p w14:paraId="349ECA4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ду́ші на́ші.</w:t>
      </w:r>
    </w:p>
    <w:p w14:paraId="4AC23CAA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89E14C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39114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Єва́нгеліє;* моли́, щоб спасли́ся ду́ші на́ші.</w:t>
      </w:r>
    </w:p>
    <w:p w14:paraId="6FDAC0B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милосе́рдя,* і ві́рність Го́спода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621446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Це́ркви нездола́нною.* Мно́гі твої досто́їнства,* а ще більші – хари́зми;* моли́, щоб спасли́ся ду́ші на́ші.</w:t>
      </w:r>
    </w:p>
    <w:p w14:paraId="354984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Апо́столе Христо́вий, і Боже́ственних уче́нь літопи́сцю,* і Це́ркви утве́рдження,* ти воістину серця́, су́щі в мо́році невідання,* що пори́нули в глибину́ відчаю,* притягну́в Богосказа́ннями* і спас на́че з грізних хвиль буре́мних,* послідо́вником і у́чнем бу́дучи* знаря́ддя о́браного – Павла́.* Тому́ про́симо тебе́, Луко́ подивугідний,* антіохійців оздо́бо:* заступа́йся пе́ред Спаси́телем і Бо́гом* за тих, що з вірою зве́ршують па́м’ять твою́,* завжди́ свяще́нну!</w:t>
      </w:r>
    </w:p>
    <w:p w14:paraId="606BEF1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27C157F2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57B708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231578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9C695E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2726AB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1A7471C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3DB8D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AE89F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93D5B0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</w:t>
      </w:r>
      <w:r>
        <w:rPr>
          <w:rFonts w:ascii="Times New Roman" w:hAnsi="Times New Roman"/>
          <w:i/>
          <w:color w:val="FF0000"/>
          <w:sz w:val="24"/>
        </w:rPr>
        <w:t>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</w:t>
      </w:r>
      <w:r>
        <w:rPr>
          <w:rFonts w:ascii="Times New Roman" w:hAnsi="Times New Roman"/>
          <w:sz w:val="24"/>
        </w:rPr>
        <w:t>лоса́ми побо́жними, Си́ну Бо́жий, що життя́ дає́ш усьому́ сві́ту, тому́ світ уве́сь сла́вить Тебе́.</w:t>
      </w:r>
    </w:p>
    <w:p w14:paraId="31D936D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19AB2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4C7B0D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всім.</w:t>
      </w:r>
    </w:p>
    <w:p w14:paraId="2BD8E30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A8A6E2B" w14:textId="77777777" w:rsidR="00E94B6E" w:rsidRPr="00AB62DD" w:rsidRDefault="00E94B6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B12D4D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Прокімен. </w:t>
      </w:r>
      <w:r w:rsidRPr="00AB62DD">
        <w:rPr>
          <w:rFonts w:ascii="Times New Roman" w:eastAsia="Times New Roman" w:hAnsi="Times New Roman" w:cs="Times New Roman"/>
          <w:i/>
          <w:color w:val="FF0000"/>
          <w:sz w:val="24"/>
        </w:rPr>
        <w:t xml:space="preserve">Псалом 22 </w:t>
      </w: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(г. 1):</w:t>
      </w:r>
    </w:p>
    <w:p w14:paraId="0723E05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661CC0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70DC4C3B" w14:textId="77777777" w:rsidR="00E94B6E" w:rsidRPr="00AB62DD" w:rsidRDefault="00E94B6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E6555AA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209439B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1761A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5AE1EE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88A1874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Любі! Коли серце не винує, то ми маємо довір'я перед Богом, і що б ми не просили, </w:t>
      </w:r>
      <w:r w:rsidRPr="00AB62DD">
        <w:rPr>
          <w:rFonts w:ascii="Times New Roman" w:hAnsi="Times New Roman" w:cs="Times New Roman"/>
          <w:sz w:val="24"/>
          <w:szCs w:val="24"/>
        </w:rPr>
        <w:t>одержуємо</w:t>
      </w:r>
      <w:r w:rsidRPr="00AB62DD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3, 21-4, 6)</w:t>
      </w:r>
    </w:p>
    <w:p w14:paraId="54D8E39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F9F322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3954D5E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69E7B1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AB62DD">
        <w:rPr>
          <w:rFonts w:ascii="Times New Roman" w:eastAsia="Gungsuh" w:hAnsi="Times New Roman" w:cs="Times New Roman"/>
          <w:sz w:val="24"/>
          <w:szCs w:val="24"/>
        </w:rPr>
        <w:t xml:space="preserve"> 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4, 9-16)</w:t>
      </w:r>
    </w:p>
    <w:p w14:paraId="08E53DC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D80EB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35E569E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D1DB7D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4, 20-5, 5)</w:t>
      </w:r>
    </w:p>
    <w:p w14:paraId="3822678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EB921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5A51797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2ACB7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FAF12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401BE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1FEF5C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D28D2E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230A7E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</w:t>
      </w:r>
      <w:r>
        <w:rPr>
          <w:rFonts w:ascii="Times New Roman" w:hAnsi="Times New Roman"/>
          <w:sz w:val="24"/>
        </w:rPr>
        <w:t xml:space="preserve">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FA773D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614987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F29C30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</w:t>
      </w:r>
      <w:r>
        <w:rPr>
          <w:rFonts w:ascii="Times New Roman" w:hAnsi="Times New Roman"/>
          <w:sz w:val="24"/>
        </w:rPr>
        <w:t xml:space="preserve">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02BCD6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B744E9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7F81D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348D89F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</w:t>
      </w:r>
      <w:r>
        <w:rPr>
          <w:rFonts w:ascii="Times New Roman" w:hAnsi="Times New Roman"/>
          <w:i/>
          <w:color w:val="FF4400"/>
          <w:sz w:val="24"/>
        </w:rPr>
        <w:t xml:space="preserve">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F3428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34C9899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87181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45B3595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C77EAB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</w:t>
      </w:r>
      <w:r>
        <w:rPr>
          <w:rFonts w:ascii="Times New Roman" w:hAnsi="Times New Roman"/>
          <w:sz w:val="24"/>
        </w:rPr>
        <w:t xml:space="preserve"> Го́споди, Бо́же отці́в на́ших,* і хва́льне і просла́влене Ім’я́ Твоє́ наві́ки. Амі́нь.</w:t>
      </w:r>
    </w:p>
    <w:p w14:paraId="6F73AB6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384124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3CBDB83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</w:t>
      </w:r>
      <w:r>
        <w:rPr>
          <w:rFonts w:ascii="Times New Roman" w:hAnsi="Times New Roman"/>
          <w:sz w:val="24"/>
        </w:rPr>
        <w:t>розуми́ мене́ устано́вами Твої́ми.</w:t>
      </w:r>
    </w:p>
    <w:p w14:paraId="5550AC9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2FAB0F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663DAD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FCEF4D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Тобі́ нале́жить сла́ва:* Отцю́ і Си́ну, </w:t>
      </w:r>
      <w:r>
        <w:rPr>
          <w:rFonts w:ascii="Times New Roman" w:hAnsi="Times New Roman"/>
          <w:sz w:val="24"/>
        </w:rPr>
        <w:t>і Свято́му Ду́хові,</w:t>
      </w:r>
    </w:p>
    <w:p w14:paraId="3192F52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DD3C35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F9C93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CA8BF9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0CB96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D6987A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85895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1F3155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585932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6BFB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99CCC9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F61D4A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</w:t>
      </w:r>
      <w:r>
        <w:rPr>
          <w:rFonts w:ascii="Times New Roman" w:hAnsi="Times New Roman"/>
          <w:sz w:val="24"/>
        </w:rPr>
        <w:t>осім.</w:t>
      </w:r>
    </w:p>
    <w:p w14:paraId="2728316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FB5C3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50D54C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79B22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B5536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54E1F7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безболізної, бездоганної, мирної – і оправдання на страшному суді Христовому просім.</w:t>
      </w:r>
    </w:p>
    <w:p w14:paraId="0118F74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D37F1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>
        <w:rPr>
          <w:rFonts w:ascii="Times New Roman" w:hAnsi="Times New Roman"/>
          <w:sz w:val="24"/>
        </w:rPr>
        <w:t>і все життя наше Христу Богові віддаймо.</w:t>
      </w:r>
    </w:p>
    <w:p w14:paraId="0DBE76F6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E67AC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0031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17AD11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FB3F60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всім.</w:t>
      </w:r>
    </w:p>
    <w:p w14:paraId="75F378B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86AC11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27EB3F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1CB33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C8B03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22E8C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48E4ED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183084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возлюби́ли.* Але́ нам мир, і життя́, і світло пода́й, і вели́ку ми́лість.</w:t>
      </w:r>
    </w:p>
    <w:p w14:paraId="5AE15D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Небеса́ повіда́ють сла́ву Бо́жу,* про творіння ж рук Його́ звіща́є твердь.</w:t>
      </w:r>
    </w:p>
    <w:p w14:paraId="12D70E1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Пізна́ли ми зі слів твоїх,* як мо́вив ти, тверду́ осно́ву вчень,* які ви́клав ти Богонатхне́нно, таїннику,* тому́ що писа́ти нам поча́в ти про події,* цілко́м тобі відо́мі,* і так, як тобі переда́ли* ті, що були́ з само́го поча́тку самови́дцями;* і ти був рівним їм служи́телем вопло́чення Сло́ва,* і Його́ по Воскресінні* в Еммау́сі ба́чив,* і з пала́ючим се́рцем* із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Клео́пою хліб лама́в.* Його́ Боже́ственної теплоти́ і на́ші,* тебе́ вшано́вувати ра́дих, ду́ші спо́вни.</w:t>
      </w:r>
    </w:p>
    <w:p w14:paraId="5F44FC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74A4DEE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Ра́дуйся, ти, що єди́ний написа́в нам, радіючи: «Ра́дуйся!»* – Благовіщення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14:paraId="74084E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Ви́лилася благода́ть із уст Твоїх;* тому́ благослови́в Тебе́ Бог повік.</w:t>
      </w:r>
    </w:p>
    <w:p w14:paraId="7DB6D92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Риба́льською трости́ною Прему́дрости* глибінь умозри́мого мо́ря досліди́вши,* ти зі смертоно́сної безо́дні ду́ші вірних до життя́ поверну́в,* Луко́ всеблаже́нний.* Пото́му Павла́ ста́вши у́чнем,* ти все своє́ се́рце очи́стив че́рез просвічення Ду́хом* і вче́ннями своїми наро́ди просвічуєш,* хворо́би при́страстей – ліку́єш чудеса́ми;* Христа́ Бо́га за нас завжди́ моли́,* щоб спасли́ся ду́ші на́ші.</w:t>
      </w:r>
    </w:p>
    <w:p w14:paraId="6AB5E1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Всему́дрий ло́вче, святи́й у́чню,* трудівнику Спаси́теля* і оповіднику Його́ Страсте́й,* що творіння з вірою пробіг* і, наро́ди з облу́ди зібра́вши,* і Бо́гові принісши, як кади́ло до́бре, па́хощами Небе́с досягну́в.* Тому́, предстоячи́ Судді,* клопочи́ся, щоб ви́зволити нас від беззако́нь на́ших* і в день Су́ду звільни́тися від му́ки.</w:t>
      </w:r>
    </w:p>
    <w:p w14:paraId="5E884E0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AB62DD">
        <w:rPr>
          <w:rFonts w:ascii="Times New Roman" w:hAnsi="Times New Roman" w:cs="Times New Roman"/>
          <w:sz w:val="24"/>
          <w:szCs w:val="24"/>
        </w:rPr>
        <w:t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“Ра́дуйся, Влади́чице, Провідни́це і Покро́ве, і спасіння душ на́ших!”</w:t>
      </w:r>
    </w:p>
    <w:p w14:paraId="2E2617E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6F6C4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B98DF1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2B266C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11D541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D2F6C2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F556C7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2FC5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BAEA2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</w:t>
      </w:r>
      <w:r>
        <w:rPr>
          <w:rFonts w:ascii="Times New Roman" w:hAnsi="Times New Roman"/>
          <w:sz w:val="24"/>
        </w:rPr>
        <w:t>ззако́ння на́ші; Святи́й, завіта́й і зціли́ не́мочі на́ші, І́мени Твого́ ра́ди.</w:t>
      </w:r>
    </w:p>
    <w:p w14:paraId="17B6710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1BDC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D7F69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</w:t>
      </w:r>
      <w:r>
        <w:rPr>
          <w:rFonts w:ascii="Times New Roman" w:hAnsi="Times New Roman"/>
          <w:sz w:val="24"/>
        </w:rPr>
        <w:t>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</w:t>
      </w:r>
      <w:r>
        <w:rPr>
          <w:rFonts w:ascii="Times New Roman" w:hAnsi="Times New Roman"/>
          <w:sz w:val="24"/>
        </w:rPr>
        <w:t>ід лука́вого.</w:t>
      </w:r>
    </w:p>
    <w:p w14:paraId="381BBF3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B83A24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3F677CF" w14:textId="77777777" w:rsidR="00E94B6E" w:rsidRPr="00AB62DD" w:rsidRDefault="00E94B6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5F022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Тропарі</w:t>
      </w:r>
    </w:p>
    <w:p w14:paraId="74E1CC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14:paraId="15716D9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3B869D43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64BF7E5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B71DCE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A33E25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337F9A7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4156C11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Утверди́, Бо́же, святу́ правосла́вну ві́ру на ві́ки </w:t>
      </w:r>
      <w:r>
        <w:rPr>
          <w:rFonts w:ascii="Times New Roman" w:hAnsi="Times New Roman"/>
          <w:sz w:val="24"/>
        </w:rPr>
        <w:t>вікі́в.</w:t>
      </w:r>
    </w:p>
    <w:p w14:paraId="383A901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14:paraId="39B651B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269BC6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</w:t>
      </w:r>
      <w:r>
        <w:rPr>
          <w:rFonts w:ascii="Times New Roman" w:hAnsi="Times New Roman"/>
          <w:sz w:val="24"/>
        </w:rPr>
        <w:t xml:space="preserve"> на́ше, сла́ва Тобі́!</w:t>
      </w:r>
    </w:p>
    <w:p w14:paraId="4D6CF2D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7ABEF0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AB62DD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49FDB4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50B7E4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F8CF99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1840FD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</w:p>
    <w:p w14:paraId="105AECD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3C5889" w14:textId="77777777" w:rsidR="00E94B6E" w:rsidRPr="00AB62DD" w:rsidRDefault="00AB62DD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sz w:val="24"/>
        </w:rPr>
        <w:br w:type="page"/>
      </w:r>
    </w:p>
    <w:p w14:paraId="251D393E" w14:textId="77777777" w:rsidR="00E94B6E" w:rsidRPr="00AB62DD" w:rsidRDefault="00AB62DD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D29BF36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59963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88E842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E6FAB9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0D16DC9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19FFD9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D7903FF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69B11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5EDAB8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9DA5A3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8C4F4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6E6EB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3DF36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54755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C99C55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2340865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13305A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D6C8D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88D375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C9077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D40AE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583F9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3147FF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47E6F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18CB30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DBDCB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339AF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7CC583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6243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5CC09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F97A37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767EBD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8D08E5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3F1B8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B526E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462D4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E8556C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C5EBB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952BC36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60B078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02BE0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E485D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93644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1FDD48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1CF99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447A97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C3CFA5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A5DD4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CB0B89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2A61A5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94DA9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372B6BA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D8BA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771ABD" w14:textId="77777777" w:rsidR="00E94B6E" w:rsidRPr="00AB62DD" w:rsidRDefault="00AB62D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49898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B2D8A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D22ADF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799B54" w14:textId="77777777" w:rsidR="00E94B6E" w:rsidRPr="00AB62DD" w:rsidRDefault="00AB62D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248A5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81083B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C99578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1BE8B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5F81B8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A45140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71F73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CA34B1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F84914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BC5A45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83F424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DDE640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7AF35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7A0B5B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B680CA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51B9BD4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D9F347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FADAE9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51001D9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223824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749AA3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0140A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BEA4AA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63E4D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F2ED0E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21125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6E13B6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9B152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2B55A7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25DAD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E822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A84D63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51B25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D87A0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7323C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D39D0F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E13AF0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42DE0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1CBD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C97DF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95AEE1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06CA951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3A874C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0949C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42135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1EC88E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A4C1A3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497CA6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E3D92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B2C656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13BA22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47C945D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F88B9A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B47C5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B687E8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2C9CD70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2DB32D5" w14:textId="77777777" w:rsidR="00E94B6E" w:rsidRPr="00AB62DD" w:rsidRDefault="00E94B6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39D37E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1B7378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7F0AC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70EBCA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B68DCE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EED87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5F32B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CDB277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E8560E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DE3A75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19735C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0F7F61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3A839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7BB73F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5C3A3F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6335E3A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BB29AA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E3F2B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CE39F4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5362ABE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B6A9F5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6F398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9FDB12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</w:t>
      </w:r>
      <w:r>
        <w:rPr>
          <w:rFonts w:ascii="Times New Roman" w:hAnsi="Times New Roman"/>
          <w:color w:val="000000"/>
          <w:sz w:val="24"/>
        </w:rPr>
        <w:t>́луй.</w:t>
      </w:r>
    </w:p>
    <w:p w14:paraId="6480F95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</w:t>
      </w:r>
      <w:r>
        <w:rPr>
          <w:rFonts w:ascii="Times New Roman" w:hAnsi="Times New Roman"/>
          <w:color w:val="000000"/>
          <w:sz w:val="24"/>
        </w:rPr>
        <w:t>ияконство, за весь причет і людей Господеві помолімся.</w:t>
      </w:r>
    </w:p>
    <w:p w14:paraId="42EB050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2BD53F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5A0C29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5588CD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</w:t>
      </w:r>
      <w:r>
        <w:rPr>
          <w:rFonts w:ascii="Times New Roman" w:hAnsi="Times New Roman"/>
          <w:color w:val="000000"/>
          <w:sz w:val="24"/>
        </w:rPr>
        <w:t>о, місто, країну, і за тих, що вірою живуть у них, Господеві помолімся.</w:t>
      </w:r>
    </w:p>
    <w:p w14:paraId="236DDC9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B37414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778EF1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793EAA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тих, що плавають, подорожують, за недужих, </w:t>
      </w:r>
      <w:r>
        <w:rPr>
          <w:rFonts w:ascii="Times New Roman" w:hAnsi="Times New Roman"/>
          <w:color w:val="000000"/>
          <w:sz w:val="24"/>
        </w:rPr>
        <w:t>страждаючих, полонених – і за спасіння їх Господеві помолімся.</w:t>
      </w:r>
    </w:p>
    <w:p w14:paraId="7765DC8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C9AF3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9537CD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E81B5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D6EBCE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51453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D8B5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8BAD8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32157C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131A9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9498AD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55FD8B0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AB62DD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5</w:t>
      </w:r>
    </w:p>
    <w:p w14:paraId="49087A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4131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103B85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6C465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783700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86C7EC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4761E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E8449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41286C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35C9D59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14C6E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71F1763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ED0DC6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DA5029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E60144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F774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2E418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95567F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</w:t>
      </w:r>
      <w:r>
        <w:rPr>
          <w:rFonts w:ascii="Times New Roman" w:hAnsi="Times New Roman"/>
          <w:color w:val="000000"/>
          <w:sz w:val="24"/>
        </w:rPr>
        <w:t>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2440A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D0D32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242725D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A2A2DC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F2B1C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FFF20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7CF4CD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B62DD">
        <w:rPr>
          <w:rFonts w:ascii="Times New Roman" w:hAnsi="Times New Roman" w:cs="Times New Roman"/>
          <w:sz w:val="24"/>
          <w:szCs w:val="24"/>
        </w:rPr>
        <w:t>Славний апостол Лука уловив невірних, як рибу,* і аж до кінців світу навчив кланятися тобі, Христе Боже, з Отцем і Духом.* Ти, єдиний милостивий і чоловіколюбець,* заради нього утверди Церкву твою* і пошли вірним твоє благословення.</w:t>
      </w:r>
    </w:p>
    <w:p w14:paraId="568F15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4A35477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0396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9BBC4AF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751B3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EA18B7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670D59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BF990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5EE68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BEB75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8C467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7836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2CE815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745E2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F2011B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537A7B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398EAFF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Луко,*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3200F35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 Надіє бездоганна тих, що уповають на тебе;* єдина, що надприродно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14:paraId="69851AD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628A36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95CFBA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4F2E2A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3919AB8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8D5646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1D79BC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624FC8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9BB4D8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119B13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0546454D" w14:textId="77777777" w:rsidR="00E94B6E" w:rsidRPr="00AB62DD" w:rsidRDefault="00E94B6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DD4D9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0BF7C4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Луко,* і вшановуємо страждання і труди твої,* бо ними ти трудився у благовісті Христовій.</w:t>
      </w:r>
    </w:p>
    <w:p w14:paraId="3B487F7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674E097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37CEC8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12EB79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</w:t>
      </w:r>
    </w:p>
    <w:p w14:paraId="6EA8B72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86EE9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87C034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8968E44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2DC878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6147B15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6C118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E96998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7784C83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025B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178208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AB62D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885C7A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F48D98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CE396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0A7C2B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AB62DD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589FE75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79C42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Степенна пісня, </w:t>
      </w:r>
      <w:r w:rsidRPr="00AB62DD">
        <w:rPr>
          <w:rFonts w:ascii="Times New Roman" w:eastAsia="Times New Roman" w:hAnsi="Times New Roman" w:cs="Times New Roman"/>
          <w:i/>
          <w:color w:val="FF0000"/>
          <w:sz w:val="24"/>
        </w:rPr>
        <w:t>глас 4</w:t>
      </w:r>
    </w:p>
    <w:p w14:paraId="1F66C8B6" w14:textId="77777777" w:rsidR="00E94B6E" w:rsidRPr="00AB62DD" w:rsidRDefault="00AB62DD">
      <w:pPr>
        <w:spacing w:after="120"/>
        <w:rPr>
          <w:rFonts w:ascii="Times New Roman" w:hAnsi="Times New Roman" w:cs="Times New Roman"/>
          <w:b/>
        </w:rPr>
      </w:pP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>Антифон 1</w:t>
      </w:r>
    </w:p>
    <w:p w14:paraId="452EBEF7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Від юності моєї вельми воюють зі мною пристрасті,* але ти сам, Спасе мій, захорони мене і спаси.</w:t>
      </w:r>
    </w:p>
    <w:p w14:paraId="2D60E332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78F8CA5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77F3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43B42C7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219A21F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5C6D6C8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CE88AC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02095B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D1C418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0BC7A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0EF6BD84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Псалом 18 </w:t>
      </w:r>
    </w:p>
    <w:p w14:paraId="2AD129D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eastAsia="Gungsuh" w:hAnsi="Times New Roman" w:cs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353E58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33CF255F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D9705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CB7E1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4248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B62DD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8BEBE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8AE1F0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E9F0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3BC0AE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9EF401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A7AA5A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327F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2602CF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5EA98D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9A9CAD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всім!</w:t>
      </w:r>
    </w:p>
    <w:p w14:paraId="71D7BD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C88DD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29B39CE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A9655D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4687E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CB2EA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- «Так, Господи, - відрікає той йому, - ти знаєш, що люблю тебе.» Тож мовить йому: «Паси мої ягнята!» І знову, вдруге каже до нього: «Симоне Йонин! Чи любиш мене?» «Так, Господи, - відвічає йому, - ти знаєш, що люблю тебе.» І мовить йому: «Паси мої вівці!» І втретє йому каже: «Симоне Йонин! Чи любиш ти мене?» І засмутився Петро, що аж утретє його питає: «Чи любиш мене», -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схочеш.»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- відрікає йому Ісус, -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- правдиве. Є багато ще й іншого, що сподіяв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Ісус, - та якби оте все поодинці записати, то, гадаю, і самий світ не змістив би написаних книг. Амінь.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28C9913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7D3B414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B054B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AAE7DB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31AC1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8614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6DB79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CDEFE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1DF37E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B708F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8367C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D6190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F2DE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5F91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F4E6C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E9A1E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98A0D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02D10D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BEB3DE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AB38D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54F2B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93CC9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C04FA6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608100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5C7E2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D6006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7E5DA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62D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7F5982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3DB60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Премудрий апостоле Луко!*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320AF45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4CA38A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Єктенія:</w:t>
      </w:r>
    </w:p>
    <w:p w14:paraId="3C2AE1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святого і всехвального апостола і євангелиста Луки, світлу пам'ять якого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B62DD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41D2C6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7E3C6CD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F293C2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</w:t>
      </w:r>
      <w:r>
        <w:rPr>
          <w:rFonts w:ascii="Times New Roman" w:hAnsi="Times New Roman"/>
          <w:color w:val="000000"/>
          <w:sz w:val="24"/>
        </w:rPr>
        <w:t>м твоїм Духом, нині, і повсякчас, і на віки віків.</w:t>
      </w:r>
    </w:p>
    <w:p w14:paraId="1BF5139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3FE1C1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689799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309CB9A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69D4AC8F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</w:p>
    <w:p w14:paraId="1EECCD15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7D845E04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Коли стоїш ти, апостоле славний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5A17B2EB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A37B7C3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Багатством усякого добра обдарував тебе Христос і показав тебе,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апостоле,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звершеним у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божественних даруваннях присудом Своїм праведним, бо Він єдиний праведний.</w:t>
      </w:r>
    </w:p>
    <w:p w14:paraId="26919E3D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14:paraId="3B70614D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З</w:t>
      </w:r>
    </w:p>
    <w:p w14:paraId="6151AA53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Господь, і праведника, як Бог наш, що Його прославляє творіння все: «Нема праведника, більшого від Тебе, Господи».</w:t>
      </w:r>
    </w:p>
    <w:p w14:paraId="15002CD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2C3E84D" w14:textId="77777777" w:rsidR="00E94B6E" w:rsidRPr="00AB62DD" w:rsidRDefault="00AB62DD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угоднику Божий, одержавши від Самого Спаса просвіту небесну.</w:t>
      </w:r>
    </w:p>
    <w:p w14:paraId="70B3A96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7772060" w14:textId="77777777" w:rsidR="00E94B6E" w:rsidRPr="00AB62DD" w:rsidRDefault="00AB62DD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Слово безпочаткове й надвічне просвітило тебе, апостоле славний, як Свого слугу, світлим сяйвом божественної благодати.</w:t>
      </w:r>
    </w:p>
    <w:p w14:paraId="7021C6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невечерній, Христа-Бога нашого, що промінням Божества просвіщає весь світ.</w:t>
      </w:r>
    </w:p>
    <w:p w14:paraId="5AD5CFEA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7962BA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714C7B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3E4D2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21FE2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1FC7C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3F09C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663EB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814A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A251CE6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</w:t>
      </w:r>
      <w:r>
        <w:rPr>
          <w:rFonts w:ascii="Times New Roman" w:hAnsi="Times New Roman"/>
          <w:sz w:val="24"/>
        </w:rPr>
        <w:t>ів.</w:t>
      </w:r>
    </w:p>
    <w:p w14:paraId="5CD28E7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14B0BF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BDE13F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З</w:t>
      </w:r>
    </w:p>
    <w:p w14:paraId="1E7704CE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AB62DD">
        <w:rPr>
          <w:rFonts w:ascii="Times New Roman" w:hAnsi="Times New Roman" w:cs="Times New Roman"/>
          <w:sz w:val="24"/>
          <w:szCs w:val="24"/>
        </w:rPr>
        <w:t xml:space="preserve">Луко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премудрий. Моли ж Христа-Бога, щоб подав нам велику милість.</w:t>
      </w:r>
    </w:p>
    <w:p w14:paraId="57002149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3B09CE2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02377A5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255CA429" w14:textId="77777777" w:rsidR="00E94B6E" w:rsidRPr="00AB62DD" w:rsidRDefault="00AB62DD">
      <w:pPr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преславний.</w:t>
      </w:r>
    </w:p>
    <w:p w14:paraId="6E1282D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732BA63" w14:textId="77777777" w:rsidR="00E94B6E" w:rsidRPr="00AB62DD" w:rsidRDefault="00AB62DD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50255609" w14:textId="77777777" w:rsidR="00E94B6E" w:rsidRPr="00AB62DD" w:rsidRDefault="00AB62DD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14:paraId="43626A97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319FFC1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Ти, що вірою істинною увесь світ просвітив, темряву несвідомості моєї світом любови Твоєї просвіти, Господи.</w:t>
      </w:r>
    </w:p>
    <w:p w14:paraId="61970B5E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7A9C0F81" w14:textId="77777777" w:rsidR="00E94B6E" w:rsidRPr="00AB62DD" w:rsidRDefault="00AB62DD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Язик твій, боговидцю, очистився духовним огнем, що ти одержав його любов'ю серця свого, як у горниці сіонській сидів.</w:t>
      </w:r>
    </w:p>
    <w:p w14:paraId="500BB97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CD67F10" w14:textId="77777777" w:rsidR="00E94B6E" w:rsidRPr="00AB62DD" w:rsidRDefault="00AB62DD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високу й велику науку Христову благовістив нам.</w:t>
      </w:r>
    </w:p>
    <w:p w14:paraId="7BD5868A" w14:textId="77777777" w:rsidR="00E94B6E" w:rsidRPr="00AB62DD" w:rsidRDefault="00AB62DD">
      <w:pPr>
        <w:shd w:val="clear" w:color="auto" w:fill="FFFFFF"/>
        <w:tabs>
          <w:tab w:val="left" w:pos="797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14:paraId="4997548B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4D932E7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Одягни мене од</w:t>
      </w:r>
      <w:r w:rsidRPr="00AB62DD">
        <w:rPr>
          <w:rFonts w:ascii="Times New Roman" w:hAnsi="Times New Roman" w:cs="Times New Roman"/>
          <w:b/>
          <w:sz w:val="24"/>
          <w:szCs w:val="24"/>
        </w:rPr>
        <w:t>ежею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світлою, Ти, що </w:t>
      </w:r>
      <w:r w:rsidRPr="00AB62DD">
        <w:rPr>
          <w:rFonts w:ascii="Times New Roman" w:hAnsi="Times New Roman" w:cs="Times New Roman"/>
          <w:b/>
          <w:sz w:val="24"/>
          <w:szCs w:val="24"/>
        </w:rPr>
        <w:t>одягаєшся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світло, як у ризу, вельми милостивий Христе Боже наш.</w:t>
      </w:r>
    </w:p>
    <w:p w14:paraId="226965A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06D0E15" w14:textId="77777777" w:rsidR="00E94B6E" w:rsidRPr="00AB62DD" w:rsidRDefault="00AB62DD">
      <w:pPr>
        <w:shd w:val="clear" w:color="auto" w:fill="FFFFFF"/>
        <w:tabs>
          <w:tab w:val="left" w:pos="72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Як учен</w:t>
      </w:r>
      <w:r w:rsidRPr="00AB62DD">
        <w:rPr>
          <w:rFonts w:ascii="Times New Roman" w:hAnsi="Times New Roman" w:cs="Times New Roman"/>
          <w:sz w:val="24"/>
          <w:szCs w:val="24"/>
        </w:rPr>
        <w:t>ь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і друг Христовий, апостоле славний, ти всією повнотою любові послужив Господеві, Богові Вседержителю.</w:t>
      </w:r>
    </w:p>
    <w:p w14:paraId="32C21CB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BD541B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Через тебе Спаситель божественні чудеса показав, давши тобі силу благодаті Своєї.</w:t>
      </w:r>
    </w:p>
    <w:p w14:paraId="1F471F7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Нехай замовкнуть уста невірних, що не визнають Тебе, як Богородицю, Всенепорочна, й лиця їх нехай соромом покриються.</w:t>
      </w:r>
    </w:p>
    <w:p w14:paraId="068FCA9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5CB87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11D4F0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C6D6FF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6C7DC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 w14:paraId="5622974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128A6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53BAA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2C65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73D8D6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F6675F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8C884D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9DB6A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Правдивого благочестя проповідника і несказанних таїн провісника,* звізду церковну, Луку божественного звеличаймо,* бо Слово вибрало його з мудрим Павлом учителем народів,* – Єдиний, що знає тайни серця.</w:t>
      </w:r>
    </w:p>
    <w:p w14:paraId="2073F5B6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1BA61BF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4E8A9157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4F69790" w14:textId="77777777" w:rsidR="00E94B6E" w:rsidRPr="00AB62DD" w:rsidRDefault="00AB62DD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як слуга Христовий, увінчаний проповідни</w:t>
      </w:r>
      <w:r w:rsidRPr="00AB62DD">
        <w:rPr>
          <w:rFonts w:ascii="Times New Roman" w:hAnsi="Times New Roman" w:cs="Times New Roman"/>
          <w:sz w:val="24"/>
          <w:szCs w:val="24"/>
        </w:rPr>
        <w:t>ку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Божий, і виголошуєш: «Благословенний Ти, Господи Боже, повіки».</w:t>
      </w:r>
    </w:p>
    <w:p w14:paraId="73214ACC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F3F6BFE" w14:textId="77777777" w:rsidR="00E94B6E" w:rsidRPr="00AB62DD" w:rsidRDefault="00AB62DD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1F1EE118" w14:textId="77777777" w:rsidR="00E94B6E" w:rsidRPr="00AB62DD" w:rsidRDefault="00AB62DD">
      <w:pPr>
        <w:shd w:val="clear" w:color="auto" w:fill="FFFFFF"/>
        <w:tabs>
          <w:tab w:val="left" w:pos="802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Улещенням колись змій вигнав із раю прабатьків; а Ти, Божа Мати, їх повернула. Благословенний, Пречиста, плід утроби Твоєї.</w:t>
      </w:r>
    </w:p>
    <w:p w14:paraId="7EAE05D2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75223AA7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3D311221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1E914066" w14:textId="77777777" w:rsidR="00E94B6E" w:rsidRPr="00AB62DD" w:rsidRDefault="00AB62DD">
      <w:pPr>
        <w:shd w:val="clear" w:color="auto" w:fill="FFFFFF"/>
        <w:tabs>
          <w:tab w:val="left" w:pos="71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14:paraId="45605CA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1CD0279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14:paraId="788BEEB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і на віки віків.</w:t>
      </w:r>
    </w:p>
    <w:p w14:paraId="2B53113F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2CC95B1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B8DDA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61BDDA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61434C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039849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59A08D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7F721E6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8055D0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0CF19C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41CDCA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248F7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4E1872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30C8BAD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735769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7B85A42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0F6FD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Опромінений божественним світлом,* до кінців світу дійшов ти, Апостоле* і, прийнявши духовний вогонь,* появив ти свою осяйність.* Тому ми величаємо тебе.</w:t>
      </w:r>
    </w:p>
    <w:p w14:paraId="2E6149EC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55DA4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5477AE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Піснями величаємо всіх людей Заступницю,* що сяйвом божественної чистоти світ освітлила.</w:t>
      </w:r>
    </w:p>
    <w:p w14:paraId="0E7B889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3490FB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FAAAB8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183125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6270B7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8AD44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FF742C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18B2E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93DF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3E4741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B62D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E478F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0A54FB99" w14:textId="77777777" w:rsidR="00E94B6E" w:rsidRPr="00AB62DD" w:rsidRDefault="00E94B6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944D141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Світильний</w:t>
      </w:r>
      <w:r w:rsidRPr="00AB62DD"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01C9F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Звернувши ступання твоїх гарних ніг, Луко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450E9A0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38C6E1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9327DA2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710A65C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6F03AE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91134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41002C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5485F5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47E89E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57C97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7DCCC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CA47B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D2BBD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20A234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9F8B28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4E5234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586626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F79277C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5ECB0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44523B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771F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40A22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3E8DD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788D69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79E6E8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402DF9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D47DC8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8E3DD85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8B5EC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4ADBE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0E3F0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389BEF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4670AC2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B892F8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8F051D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67F6C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Луко*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616EB5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F3353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Розлилась благодать з твоїх уст, славний апостоле Луко* і став ти світильником Христової Церкви,* навчаючи духовних овець вірувати* в Тройцю єдиносущну в єдинім Божестві.</w:t>
      </w:r>
    </w:p>
    <w:p w14:paraId="1F16DF6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B62DD">
        <w:rPr>
          <w:rFonts w:ascii="Times New Roman" w:hAnsi="Times New Roman" w:cs="Times New Roman"/>
          <w:sz w:val="24"/>
          <w:szCs w:val="24"/>
        </w:rPr>
        <w:t>Усю надію мою покладаю* на тебе, Мати Божа;* збережи мене під покровом твоїм.</w:t>
      </w:r>
    </w:p>
    <w:p w14:paraId="4B84D84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6999D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683FD7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44C4F0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7FCF6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843730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EA00B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CE491E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7BDEA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BE6FC4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768A5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4A02A9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F8E6EF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644F07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DC92E0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9F718C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277F90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3D257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77FB5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9611CC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D98C40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8A4DE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7FC1A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D90891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CE74DB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9CEE6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F728A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82A14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15B2D3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E26820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15C188F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14:paraId="3CB030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4E44E7E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82251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FD6EEA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38F49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</w:t>
      </w:r>
      <w:r>
        <w:rPr>
          <w:rFonts w:ascii="Times New Roman" w:hAnsi="Times New Roman"/>
          <w:sz w:val="24"/>
        </w:rPr>
        <w:t xml:space="preserve">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B06675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FB8484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BB8CDE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BC05DD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</w:t>
      </w:r>
      <w:r>
        <w:rPr>
          <w:rFonts w:ascii="Times New Roman" w:hAnsi="Times New Roman"/>
          <w:sz w:val="24"/>
        </w:rPr>
        <w:t xml:space="preserve">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DDD57D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80100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F2A6B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</w:t>
      </w:r>
      <w:r>
        <w:rPr>
          <w:rFonts w:ascii="Times New Roman" w:hAnsi="Times New Roman"/>
          <w:sz w:val="24"/>
        </w:rPr>
        <w:t xml:space="preserve"> возсилаємо, Отцю, і Сину, і Святому Духові, нині, і повсякчас, і на віки віків.</w:t>
      </w:r>
    </w:p>
    <w:p w14:paraId="4DF1B4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9B4246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4A5C4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EC322B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F181B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D2A7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78600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09033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3CD864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A4890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92A102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BAD25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Прощення й відпущення гріхів, і </w:t>
      </w:r>
      <w:r>
        <w:rPr>
          <w:rFonts w:ascii="Times New Roman" w:hAnsi="Times New Roman"/>
          <w:sz w:val="24"/>
        </w:rPr>
        <w:t>прогрішень наших у Господа просім.</w:t>
      </w:r>
    </w:p>
    <w:p w14:paraId="7323CDC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F99853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F992F1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AFFBC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45A5E7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E6503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>ської кончини життя нашого – безболізної, бездоганної, мирної – і оправдання на страшному суді Христовому просім.</w:t>
      </w:r>
    </w:p>
    <w:p w14:paraId="53A06A8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C22C1D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</w:t>
      </w:r>
      <w:r>
        <w:rPr>
          <w:rFonts w:ascii="Times New Roman" w:hAnsi="Times New Roman"/>
          <w:sz w:val="24"/>
        </w:rPr>
        <w:t>, самих себе, і один одного, і все життя наше Христу Богові віддаймо.</w:t>
      </w:r>
    </w:p>
    <w:p w14:paraId="6C73FD7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CEE72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B62D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4870DB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C2564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419C692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87ACD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A2749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04CE57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10AE4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9F3F61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</w:t>
      </w:r>
      <w:r>
        <w:rPr>
          <w:rFonts w:ascii="Times New Roman" w:hAnsi="Times New Roman"/>
          <w:color w:val="000000"/>
          <w:sz w:val="24"/>
        </w:rPr>
        <w:t>і Тобі славу віддаємо, Отцю, і Сину, і Святому Духові, нині, і повсякчас, і на віки віків.</w:t>
      </w:r>
    </w:p>
    <w:p w14:paraId="7F3505D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02D93A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86F87C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7F7A66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2B8ADB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1EC301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CFD1B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510F16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60890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1A6A57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</w:t>
      </w:r>
      <w:r>
        <w:rPr>
          <w:rFonts w:ascii="Times New Roman" w:hAnsi="Times New Roman"/>
          <w:sz w:val="24"/>
        </w:rPr>
        <w:t>а тобі, Христе Боже, уповання наше, слава тобі!</w:t>
      </w:r>
    </w:p>
    <w:p w14:paraId="3125ABC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D3CC9D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AB62DD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7017117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sectPr w:rsidR="00E94B6E" w:rsidRPr="00AB62D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B6E"/>
    <w:rsid w:val="00611496"/>
    <w:rsid w:val="00827FDB"/>
    <w:rsid w:val="00AB62DD"/>
    <w:rsid w:val="00E94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DA478"/>
  <w15:docId w15:val="{8A56619B-5D94-458D-85BB-01E8542A9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unhideWhenUsed/>
    <w:rsid w:val="006118F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F1wIzTokAeWaefjaorlPH2HGP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RWVUbEpYTmI4ZGdLYUd5RjVubkNQTjNNcDZBQXVhTG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35</Pages>
  <Words>54762</Words>
  <Characters>31215</Characters>
  <Application>Microsoft Office Word</Application>
  <DocSecurity>0</DocSecurity>
  <Lines>260</Lines>
  <Paragraphs>171</Paragraphs>
  <ScaleCrop>false</ScaleCrop>
  <Company/>
  <LinksUpToDate>false</LinksUpToDate>
  <CharactersWithSpaces>85806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2023-09-21T19:21:00Z</dcterms:created>
  <dcterms:modified xsi:type="dcterms:W3CDTF">2024-09-19T11:23:00Z</dcterms:modified>
</cp:coreProperties>
</file>