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5181" w14:textId="35FEB97D" w:rsidR="00B1771A" w:rsidRDefault="00592BF1" w:rsidP="00A535B1">
      <w:pPr>
        <w:spacing w:after="120" w:line="20" w:lineRule="atLeast"/>
        <w:rPr>
          <w:rFonts w:ascii="Times New Roman" w:hAnsi="Times New Roman"/>
          <w:color w:val="FF0000"/>
          <w:sz w:val="24"/>
          <w:szCs w:val="24"/>
          <w:lang w:eastAsia="ru-RU"/>
        </w:rPr>
      </w:pPr>
      <w:r w:rsidRPr="00114A38">
        <w:rPr>
          <w:rFonts w:ascii="Times New Roman" w:hAnsi="Times New Roman"/>
          <w:color w:val="FF0000"/>
          <w:sz w:val="24"/>
          <w:szCs w:val="24"/>
          <w:lang w:eastAsia="ru-RU"/>
        </w:rPr>
        <w:t>Листопад 27 Субота</w:t>
      </w:r>
    </w:p>
    <w:p w14:paraId="37DED109" w14:textId="712A6AC7" w:rsidR="00592BF1" w:rsidRPr="00114A38" w:rsidRDefault="00592BF1" w:rsidP="00A535B1">
      <w:pPr>
        <w:spacing w:after="120" w:line="20" w:lineRule="atLeast"/>
        <w:rPr>
          <w:rFonts w:ascii="Times New Roman" w:hAnsi="Times New Roman"/>
          <w:sz w:val="24"/>
          <w:szCs w:val="24"/>
        </w:rPr>
      </w:pPr>
      <w:r w:rsidRPr="00114A38">
        <w:rPr>
          <w:rFonts w:ascii="Times New Roman" w:hAnsi="Times New Roman"/>
          <w:color w:val="FF0000"/>
          <w:sz w:val="24"/>
          <w:szCs w:val="24"/>
          <w:lang w:eastAsia="ru-RU"/>
        </w:rPr>
        <w:t>+ 27 (14) Св. і всехвального ап. Филипа.</w:t>
      </w:r>
      <w:r w:rsidRPr="00114A38">
        <w:rPr>
          <w:rFonts w:ascii="Times New Roman" w:hAnsi="Times New Roman"/>
          <w:color w:val="FF0000"/>
          <w:sz w:val="24"/>
          <w:szCs w:val="24"/>
          <w:lang w:eastAsia="ru-RU"/>
        </w:rPr>
        <w:br/>
      </w:r>
    </w:p>
    <w:p w14:paraId="7A060D13"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14:paraId="553084B1" w14:textId="77777777"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14:paraId="415F5EA1"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3E92A120" w14:textId="77777777" w:rsidR="00592BF1" w:rsidRPr="00114A38" w:rsidRDefault="00592BF1" w:rsidP="00A535B1">
      <w:pPr>
        <w:spacing w:after="120" w:line="20" w:lineRule="atLeast"/>
        <w:jc w:val="both"/>
        <w:rPr>
          <w:rFonts w:ascii="Times New Roman" w:hAnsi="Times New Roman"/>
          <w:sz w:val="24"/>
          <w:szCs w:val="24"/>
        </w:rPr>
      </w:pPr>
    </w:p>
    <w:p w14:paraId="1A3C18F3"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pPr>
        <w:pStyle w:val="Normal"/>
        <w:spacing w:after="120"/>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pStyle w:val="Normal"/>
        <w:spacing w:after="120"/>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pStyle w:val="Normal"/>
        <w:spacing w:after="120"/>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pStyle w:val="Normal"/>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pStyle w:val="Normal"/>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pStyle w:val="Normal"/>
        <w:spacing w:after="120"/>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pStyle w:val="Normal"/>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pStyle w:val="Normal"/>
        <w:spacing w:after="120"/>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pStyle w:val="Normal"/>
        <w:spacing w:after="120"/>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pStyle w:val="Normal"/>
        <w:spacing w:after="120"/>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pStyle w:val="Normal"/>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pStyle w:val="Normal"/>
        <w:spacing w:after="120"/>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pStyle w:val="Normal"/>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pStyle w:val="Normal"/>
        <w:spacing w:after="120"/>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pStyle w:val="Normal"/>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pStyle w:val="Normal"/>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pStyle w:val="Normal"/>
        <w:spacing w:after="120"/>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pStyle w:val="Normal"/>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pStyle w:val="Normal"/>
        <w:spacing w:after="120"/>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pStyle w:val="Normal"/>
        <w:spacing w:after="120"/>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pStyle w:val="Normal"/>
        <w:spacing w:after="120"/>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pStyle w:val="Normal"/>
        <w:spacing w:after="120"/>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pStyle w:val="Normal"/>
        <w:spacing w:after="120"/>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pStyle w:val="Normal"/>
        <w:spacing w:after="120"/>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pStyle w:val="Normal"/>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pStyle w:val="Normal"/>
        <w:spacing w:after="120"/>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4D2FEFB4" w14:textId="77777777" w:rsidR="00592BF1" w:rsidRPr="00114A38" w:rsidRDefault="00592BF1" w:rsidP="00A535B1">
      <w:pPr>
        <w:spacing w:after="120" w:line="20" w:lineRule="atLeast"/>
        <w:jc w:val="both"/>
        <w:rPr>
          <w:rFonts w:ascii="Times New Roman" w:hAnsi="Times New Roman"/>
          <w:i/>
          <w:sz w:val="24"/>
          <w:szCs w:val="24"/>
        </w:rPr>
      </w:pPr>
    </w:p>
    <w:p w14:paraId="430BB25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Вечірні молитви</w:t>
      </w:r>
    </w:p>
    <w:p w14:paraId="32C6A228"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14:paraId="0947A2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114A38">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1C3153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B610B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450884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 xml:space="preserve">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2CECD0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29C72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46EC82E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7A67AC3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114A38">
        <w:rPr>
          <w:rFonts w:ascii="Times New Roman" w:hAnsi="Times New Roman"/>
          <w:sz w:val="24"/>
          <w:szCs w:val="24"/>
        </w:rPr>
        <w:lastRenderedPageBreak/>
        <w:t>добрий і чоловіколюбний Бог, і тобі віддаємо славу: Отцю, і Сину, і Святому Духові, нині і повсякчас, і на віки віків. Амінь.</w:t>
      </w:r>
    </w:p>
    <w:p w14:paraId="7647B7D0" w14:textId="77777777" w:rsidR="00592BF1" w:rsidRPr="00114A38" w:rsidRDefault="00592BF1" w:rsidP="00A535B1">
      <w:pPr>
        <w:spacing w:after="120" w:line="20" w:lineRule="atLeast"/>
        <w:jc w:val="both"/>
        <w:rPr>
          <w:rFonts w:ascii="Times New Roman" w:hAnsi="Times New Roman"/>
          <w:i/>
          <w:color w:val="FF0000"/>
          <w:sz w:val="24"/>
          <w:szCs w:val="24"/>
        </w:rPr>
      </w:pPr>
    </w:p>
    <w:p w14:paraId="386398F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C0B86D3"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114A38">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664AD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F9AE1E2" w14:textId="77777777" w:rsidR="00592BF1" w:rsidRPr="00114A38" w:rsidRDefault="00592BF1" w:rsidP="00A535B1">
      <w:pPr>
        <w:spacing w:after="120" w:line="20" w:lineRule="atLeast"/>
        <w:jc w:val="both"/>
        <w:rPr>
          <w:rFonts w:ascii="Times New Roman" w:hAnsi="Times New Roman"/>
          <w:i/>
          <w:color w:val="FF0000"/>
          <w:sz w:val="24"/>
          <w:szCs w:val="24"/>
        </w:rPr>
      </w:pPr>
    </w:p>
    <w:p w14:paraId="53D89229"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sz w:val="24"/>
        </w:rPr>
        <w:t>Блажен муж</w:t>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2C7ADC12" w14:textId="77777777" w:rsidR="00592BF1" w:rsidRPr="00114A38" w:rsidRDefault="00592BF1" w:rsidP="00A535B1">
      <w:pPr>
        <w:spacing w:after="120" w:line="20" w:lineRule="atLeast"/>
        <w:jc w:val="both"/>
        <w:rPr>
          <w:rFonts w:ascii="Times New Roman" w:hAnsi="Times New Roman"/>
          <w:i/>
          <w:color w:val="FF0000"/>
          <w:sz w:val="24"/>
          <w:szCs w:val="24"/>
        </w:rPr>
      </w:pPr>
    </w:p>
    <w:p w14:paraId="005979BB" w14:textId="77777777"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612897C"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D4C7E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A985315"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50B8274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14:paraId="43C839D8"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pStyle w:val="Normal"/>
        <w:spacing w:after="120"/>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pStyle w:val="Normal"/>
        <w:spacing w:after="120"/>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pStyle w:val="Normal"/>
        <w:spacing w:after="120"/>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pStyle w:val="Normal"/>
        <w:spacing w:after="120"/>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pStyle w:val="Normal"/>
        <w:spacing w:after="120"/>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pStyle w:val="Normal"/>
        <w:spacing w:after="120"/>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pStyle w:val="Normal"/>
        <w:spacing w:after="120"/>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pStyle w:val="Normal"/>
        <w:spacing w:after="120"/>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pStyle w:val="Normal"/>
        <w:spacing w:after="120"/>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pStyle w:val="Normal"/>
        <w:spacing w:after="120"/>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pStyle w:val="Normal"/>
        <w:spacing w:after="120"/>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pStyle w:val="Normal"/>
        <w:spacing w:after="120"/>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pStyle w:val="Normal"/>
        <w:spacing w:after="120"/>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pStyle w:val="Normal"/>
        <w:spacing w:after="120"/>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6125CD0"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pPr>
        <w:pStyle w:val="Normal"/>
        <w:spacing w:after="120"/>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60025F8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Стихири</w:t>
      </w:r>
    </w:p>
    <w:p w14:paraId="56188BD9"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06B9E5B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2D2DD7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56FC80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41DBE93" w14:textId="77777777" w:rsidR="00592BF1" w:rsidRPr="00114A38" w:rsidRDefault="00592BF1" w:rsidP="00A535B1">
      <w:pPr>
        <w:spacing w:after="120" w:line="20" w:lineRule="atLeast"/>
        <w:jc w:val="both"/>
        <w:rPr>
          <w:rFonts w:ascii="Times New Roman" w:hAnsi="Times New Roman"/>
          <w:sz w:val="24"/>
          <w:szCs w:val="24"/>
        </w:rPr>
      </w:pPr>
      <w:bookmarkStart w:id="0" w:name="_Hlk23437461"/>
      <w:bookmarkStart w:id="1" w:name="_Hlk23437511"/>
      <w:bookmarkStart w:id="2"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0"/>
    </w:p>
    <w:bookmarkEnd w:id="1"/>
    <w:bookmarkEnd w:id="2"/>
    <w:p w14:paraId="0424B74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62C028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20249E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14:paraId="37D44D4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14:paraId="66A5A5F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14:paraId="7BDC34E3" w14:textId="77777777" w:rsidR="00592BF1" w:rsidRPr="00114A38" w:rsidRDefault="00592BF1" w:rsidP="00A535B1">
      <w:pPr>
        <w:spacing w:after="120" w:line="20" w:lineRule="atLeast"/>
        <w:jc w:val="both"/>
        <w:rPr>
          <w:rFonts w:ascii="Times New Roman" w:hAnsi="Times New Roman"/>
          <w:sz w:val="24"/>
          <w:szCs w:val="24"/>
        </w:rPr>
      </w:pPr>
    </w:p>
    <w:p w14:paraId="49E5F1F5"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14:paraId="158029D6"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14:paraId="70D1A472"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14:paraId="359EA1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1B8B1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lastRenderedPageBreak/>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14:paraId="45780EF4"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14:paraId="29E270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1B153331" w14:textId="77777777" w:rsidR="00592BF1" w:rsidRPr="00114A38" w:rsidRDefault="00592BF1" w:rsidP="00A535B1">
      <w:pPr>
        <w:spacing w:after="120" w:line="20" w:lineRule="atLeast"/>
        <w:jc w:val="both"/>
        <w:rPr>
          <w:rFonts w:ascii="Times New Roman" w:hAnsi="Times New Roman"/>
          <w:i/>
          <w:color w:val="FF0000"/>
          <w:sz w:val="24"/>
          <w:szCs w:val="24"/>
        </w:rPr>
      </w:pPr>
    </w:p>
    <w:p w14:paraId="1759A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662493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243148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11ACB456" w14:textId="77777777"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14:paraId="298F03DC"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sz w:val="24"/>
        </w:rPr>
        <w:t>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7):</w:t>
      </w:r>
      <w:r>
        <w:rPr>
          <w:rFonts w:ascii="Times New Roman" w:hAnsi="Times New Roman"/>
          <w:i/>
          <w:color w:val="FF0000"/>
          <w:sz w:val="24"/>
        </w:rPr>
        <w:t xml:space="preserve">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Ти</w:t>
      </w:r>
      <w:r>
        <w:rPr>
          <w:rFonts w:ascii="Times New Roman" w:hAnsi="Times New Roman"/>
          <w:b/>
          <w:sz w:val="24"/>
        </w:rPr>
        <w:t xml:space="preserve"> </w:t>
      </w:r>
      <w:r>
        <w:rPr>
          <w:rFonts w:ascii="Times New Roman" w:hAnsi="Times New Roman"/>
          <w:b/>
          <w:sz w:val="24"/>
        </w:rPr>
        <w:t>мій</w:t>
      </w:r>
      <w:r>
        <w:rPr>
          <w:rFonts w:ascii="Times New Roman" w:hAnsi="Times New Roman"/>
          <w:b/>
          <w:sz w:val="24"/>
        </w:rPr>
        <w:t xml:space="preserve"> </w:t>
      </w:r>
      <w:r>
        <w:rPr>
          <w:rFonts w:ascii="Times New Roman" w:hAnsi="Times New Roman"/>
          <w:b/>
          <w:sz w:val="24"/>
        </w:rPr>
        <w:t>засту́пник,*</w:t>
      </w:r>
      <w:r>
        <w:rPr>
          <w:rFonts w:ascii="Times New Roman" w:hAnsi="Times New Roman"/>
          <w:b/>
          <w:sz w:val="24"/>
        </w:rPr>
        <w:t xml:space="preserve"> </w:t>
      </w:r>
      <w:r>
        <w:rPr>
          <w:rFonts w:ascii="Times New Roman" w:hAnsi="Times New Roman"/>
          <w:b/>
          <w:sz w:val="24"/>
        </w:rPr>
        <w:t>і</w:t>
      </w:r>
      <w:r>
        <w:rPr>
          <w:rFonts w:ascii="Times New Roman" w:hAnsi="Times New Roman"/>
          <w:b/>
          <w:sz w:val="24"/>
        </w:rPr>
        <w:t xml:space="preserve"> </w:t>
      </w:r>
      <w:r>
        <w:rPr>
          <w:rFonts w:ascii="Times New Roman" w:hAnsi="Times New Roman"/>
          <w:b/>
          <w:sz w:val="24"/>
        </w:rPr>
        <w:t>ми́лість</w:t>
      </w:r>
      <w:r>
        <w:rPr>
          <w:rFonts w:ascii="Times New Roman" w:hAnsi="Times New Roman"/>
          <w:b/>
          <w:sz w:val="24"/>
        </w:rPr>
        <w:t xml:space="preserve"> </w:t>
      </w:r>
      <w:r>
        <w:rPr>
          <w:rFonts w:ascii="Times New Roman" w:hAnsi="Times New Roman"/>
          <w:b/>
          <w:sz w:val="24"/>
        </w:rPr>
        <w:t>Твоя́</w:t>
      </w:r>
      <w:r>
        <w:rPr>
          <w:rFonts w:ascii="Times New Roman" w:hAnsi="Times New Roman"/>
          <w:b/>
          <w:sz w:val="24"/>
        </w:rPr>
        <w:t xml:space="preserve"> </w:t>
      </w:r>
      <w:r>
        <w:rPr>
          <w:rFonts w:ascii="Times New Roman" w:hAnsi="Times New Roman"/>
          <w:b/>
          <w:sz w:val="24"/>
        </w:rPr>
        <w:t>ви́йде</w:t>
      </w:r>
      <w:r>
        <w:rPr>
          <w:rFonts w:ascii="Times New Roman" w:hAnsi="Times New Roman"/>
          <w:b/>
          <w:sz w:val="24"/>
        </w:rPr>
        <w:t xml:space="preserve"> </w:t>
      </w:r>
      <w:r>
        <w:rPr>
          <w:rFonts w:ascii="Times New Roman" w:hAnsi="Times New Roman"/>
          <w:b/>
          <w:sz w:val="24"/>
        </w:rPr>
        <w:t>мені́</w:t>
      </w:r>
      <w:r>
        <w:rPr>
          <w:rFonts w:ascii="Times New Roman" w:hAnsi="Times New Roman"/>
          <w:b/>
          <w:sz w:val="24"/>
        </w:rPr>
        <w:t xml:space="preserve"> </w:t>
      </w:r>
      <w:r>
        <w:rPr>
          <w:rFonts w:ascii="Times New Roman" w:hAnsi="Times New Roman"/>
          <w:b/>
          <w:sz w:val="24"/>
        </w:rPr>
        <w:t>назу́стріч</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58,18).</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Ви́рятуй</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ворогі́в</w:t>
      </w:r>
      <w:r>
        <w:rPr>
          <w:rFonts w:ascii="Times New Roman" w:hAnsi="Times New Roman"/>
          <w:sz w:val="24"/>
          <w:u w:val="single"/>
        </w:rPr>
        <w:t xml:space="preserve"> </w:t>
      </w:r>
      <w:r>
        <w:rPr>
          <w:rFonts w:ascii="Times New Roman" w:hAnsi="Times New Roman"/>
          <w:sz w:val="24"/>
          <w:u w:val="single"/>
        </w:rPr>
        <w:t>мої́х,</w:t>
      </w:r>
      <w:r>
        <w:rPr>
          <w:rFonts w:ascii="Times New Roman" w:hAnsi="Times New Roman"/>
          <w:sz w:val="24"/>
          <w:u w:val="single"/>
        </w:rPr>
        <w:t xml:space="preserve">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ви́зволь</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тих,</w:t>
      </w:r>
      <w:r>
        <w:rPr>
          <w:rFonts w:ascii="Times New Roman" w:hAnsi="Times New Roman"/>
          <w:sz w:val="24"/>
          <w:u w:val="single"/>
        </w:rPr>
        <w:t xml:space="preserve"> </w:t>
      </w:r>
      <w:r>
        <w:rPr>
          <w:rFonts w:ascii="Times New Roman" w:hAnsi="Times New Roman"/>
          <w:sz w:val="24"/>
          <w:u w:val="single"/>
        </w:rPr>
        <w:t>що</w:t>
      </w:r>
      <w:r>
        <w:rPr>
          <w:rFonts w:ascii="Times New Roman" w:hAnsi="Times New Roman"/>
          <w:sz w:val="24"/>
          <w:u w:val="single"/>
        </w:rPr>
        <w:t xml:space="preserve"> </w:t>
      </w:r>
      <w:r>
        <w:rPr>
          <w:rFonts w:ascii="Times New Roman" w:hAnsi="Times New Roman"/>
          <w:sz w:val="24"/>
          <w:u w:val="single"/>
        </w:rPr>
        <w:t>повстаю́ть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ме́не</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58,2).</w:t>
      </w:r>
    </w:p>
    <w:p w14:paraId="309889CE" w14:textId="77777777" w:rsidR="00592BF1" w:rsidRPr="00114A38" w:rsidRDefault="00592BF1" w:rsidP="00A535B1">
      <w:pPr>
        <w:spacing w:after="120" w:line="20" w:lineRule="atLeast"/>
        <w:jc w:val="center"/>
        <w:rPr>
          <w:rFonts w:ascii="Times New Roman" w:hAnsi="Times New Roman"/>
          <w:b/>
          <w:sz w:val="24"/>
          <w:szCs w:val="24"/>
        </w:rPr>
      </w:pPr>
    </w:p>
    <w:p w14:paraId="66EB7DD3"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Читання</w:t>
      </w:r>
    </w:p>
    <w:p w14:paraId="7346E7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222C67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0B2578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378B128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w:t>
      </w:r>
      <w:r w:rsidRPr="00114A38">
        <w:rPr>
          <w:rFonts w:ascii="Times New Roman" w:hAnsi="Times New Roman"/>
          <w:sz w:val="24"/>
          <w:szCs w:val="24"/>
        </w:rPr>
        <w:lastRenderedPageBreak/>
        <w:t>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14:paraId="6D5360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32B7CA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4FF12C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7236F11C"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14:paraId="40CCBA6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14:paraId="0918E0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14:paraId="1A5C42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14:paraId="6069B4FB"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w:t>
      </w:r>
      <w:r w:rsidRPr="00114A38">
        <w:rPr>
          <w:rFonts w:ascii="Times New Roman" w:hAnsi="Times New Roman"/>
          <w:sz w:val="24"/>
          <w:szCs w:val="24"/>
        </w:rPr>
        <w:lastRenderedPageBreak/>
        <w:t>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14:paraId="5250F5EC" w14:textId="77777777" w:rsidR="00592BF1" w:rsidRPr="00114A38" w:rsidRDefault="00592BF1" w:rsidP="00A535B1">
      <w:pPr>
        <w:spacing w:after="120" w:line="20" w:lineRule="atLeast"/>
        <w:jc w:val="both"/>
        <w:rPr>
          <w:rFonts w:ascii="Times New Roman" w:hAnsi="Times New Roman"/>
          <w:sz w:val="24"/>
          <w:szCs w:val="24"/>
        </w:rPr>
      </w:pPr>
    </w:p>
    <w:p w14:paraId="06F7386D"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Єктенія усильного благання</w:t>
      </w:r>
    </w:p>
    <w:p w14:paraId="553C715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14:paraId="0AD4AB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1BC48E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14:paraId="5E8AF4F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14:paraId="74B5854E" w14:textId="77777777"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7F06B04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EA4C3B2" w14:textId="77777777" w:rsidR="00592BF1" w:rsidRPr="00114A38" w:rsidRDefault="00592BF1" w:rsidP="00A535B1">
      <w:pPr>
        <w:spacing w:after="120" w:line="20" w:lineRule="atLeast"/>
        <w:jc w:val="both"/>
        <w:rPr>
          <w:rFonts w:ascii="Times New Roman" w:hAnsi="Times New Roman"/>
          <w:sz w:val="24"/>
          <w:szCs w:val="24"/>
        </w:rPr>
      </w:pPr>
    </w:p>
    <w:p w14:paraId="51F456E9"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326CE614" w14:textId="77777777" w:rsidR="00592BF1" w:rsidRPr="00114A38" w:rsidRDefault="00592BF1" w:rsidP="00A535B1">
      <w:pPr>
        <w:spacing w:after="120" w:line="20" w:lineRule="atLeast"/>
        <w:jc w:val="both"/>
        <w:rPr>
          <w:rFonts w:ascii="Times New Roman" w:hAnsi="Times New Roman"/>
          <w:sz w:val="24"/>
          <w:szCs w:val="24"/>
        </w:rPr>
      </w:pPr>
    </w:p>
    <w:p w14:paraId="16C34E3B"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Прохальна єктенія</w:t>
      </w:r>
    </w:p>
    <w:p w14:paraId="5D9CF36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14:paraId="69331C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34A00A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7AB578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D3D9E5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5FB71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A490DA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F9D8D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5A3C97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6182CE0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7227F98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0BDBB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9BE83B3" w14:textId="77777777" w:rsidR="00592BF1" w:rsidRPr="00114A38" w:rsidRDefault="00592BF1" w:rsidP="00A535B1">
      <w:pPr>
        <w:spacing w:after="120" w:line="20" w:lineRule="atLeast"/>
        <w:jc w:val="both"/>
        <w:rPr>
          <w:rFonts w:ascii="Times New Roman" w:hAnsi="Times New Roman"/>
          <w:i/>
          <w:color w:val="FF0000"/>
          <w:sz w:val="24"/>
          <w:szCs w:val="24"/>
        </w:rPr>
      </w:pPr>
    </w:p>
    <w:p w14:paraId="5CCF32A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14:paraId="13D64B1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14:paraId="1F0A9954" w14:textId="77777777"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14:paraId="74A8F0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14:paraId="10178A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14:paraId="7218B51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14:paraId="38E94546"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14:paraId="68134E31" w14:textId="77777777"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14:paraId="47AB9DBE" w14:textId="77777777" w:rsidR="00592BF1" w:rsidRPr="00114A38" w:rsidRDefault="00592BF1" w:rsidP="00A535B1">
      <w:pPr>
        <w:spacing w:after="120" w:line="20" w:lineRule="atLeast"/>
        <w:jc w:val="both"/>
        <w:rPr>
          <w:rFonts w:ascii="Times New Roman" w:hAnsi="Times New Roman"/>
          <w:sz w:val="24"/>
          <w:szCs w:val="24"/>
        </w:rPr>
      </w:pPr>
    </w:p>
    <w:p w14:paraId="1DCF6A1A"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Пісня Симеона</w:t>
      </w:r>
    </w:p>
    <w:p w14:paraId="3926266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83DE8E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A1D8EA2" w14:textId="77777777" w:rsidR="00592BF1" w:rsidRPr="00114A38" w:rsidRDefault="00592BF1" w:rsidP="00A535B1">
      <w:pPr>
        <w:pStyle w:val="Style13"/>
        <w:widowControl/>
        <w:spacing w:after="120" w:line="20" w:lineRule="atLeast"/>
        <w:rPr>
          <w:rFonts w:ascii="Times New Roman" w:hAnsi="Times New Roman"/>
          <w:i/>
          <w:color w:val="FF0000"/>
        </w:rPr>
      </w:pPr>
    </w:p>
    <w:p w14:paraId="3AF5C215" w14:textId="77777777"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sz w:val="24"/>
        </w:rPr>
        <w:t>Тропарі</w:t>
      </w:r>
    </w:p>
    <w:p w14:paraId="0123625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457F8A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48E6B3E1" w14:textId="77777777" w:rsidR="00592BF1" w:rsidRPr="00114A38" w:rsidRDefault="00592BF1" w:rsidP="00A535B1">
      <w:pPr>
        <w:spacing w:after="120" w:line="20" w:lineRule="atLeast"/>
        <w:jc w:val="both"/>
        <w:rPr>
          <w:rFonts w:ascii="Times New Roman" w:hAnsi="Times New Roman"/>
          <w:color w:val="FF0000"/>
          <w:sz w:val="24"/>
          <w:szCs w:val="24"/>
        </w:rPr>
      </w:pPr>
    </w:p>
    <w:p w14:paraId="558F97C1"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259AE8F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xml:space="preserve">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14:paraId="42E869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9140F30" w14:textId="77777777" w:rsidR="00592BF1" w:rsidRPr="00114A38" w:rsidRDefault="00592BF1" w:rsidP="00A535B1">
      <w:pPr>
        <w:spacing w:after="120" w:line="20" w:lineRule="atLeast"/>
        <w:jc w:val="both"/>
        <w:rPr>
          <w:rFonts w:ascii="Times New Roman" w:hAnsi="Times New Roman"/>
          <w:sz w:val="24"/>
          <w:szCs w:val="24"/>
        </w:rPr>
      </w:pPr>
    </w:p>
    <w:p w14:paraId="419785F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Після Вечірні</w:t>
      </w:r>
    </w:p>
    <w:p w14:paraId="6CFC4E24"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264EB85C" w14:textId="77777777" w:rsidR="00592BF1" w:rsidRPr="00114A38" w:rsidRDefault="00592BF1" w:rsidP="00A535B1">
      <w:pPr>
        <w:spacing w:after="120" w:line="20" w:lineRule="atLeast"/>
        <w:jc w:val="both"/>
        <w:rPr>
          <w:rFonts w:ascii="Times New Roman" w:hAnsi="Times New Roman"/>
          <w:i/>
          <w:color w:val="FF0000"/>
          <w:sz w:val="24"/>
          <w:szCs w:val="24"/>
        </w:rPr>
      </w:pPr>
    </w:p>
    <w:p w14:paraId="35036FDF" w14:textId="77777777"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14:paraId="5FE79EAB" w14:textId="77777777"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14:paraId="53BEEC19" w14:textId="77777777"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5E745D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31240550"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DEC8C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14:paraId="06CD6A51" w14:textId="77777777" w:rsidR="00592BF1" w:rsidRPr="00114A38" w:rsidRDefault="00592BF1" w:rsidP="00A535B1">
      <w:pPr>
        <w:spacing w:after="120" w:line="20" w:lineRule="atLeast"/>
        <w:jc w:val="both"/>
        <w:rPr>
          <w:rFonts w:ascii="Times New Roman" w:hAnsi="Times New Roman"/>
          <w:i/>
          <w:sz w:val="24"/>
          <w:szCs w:val="24"/>
        </w:rPr>
      </w:pPr>
    </w:p>
    <w:p w14:paraId="11744A9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14:paraId="355E604B"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14:paraId="00A0E42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14:paraId="375C996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14:paraId="767524C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14:paraId="0712073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14:paraId="59AAD5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14:paraId="09CE06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14:paraId="3FD511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C070E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14:paraId="65B59B18"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14:paraId="030BCD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14:paraId="76E4C76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14:paraId="41C2EF3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6E6033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14:paraId="7BAA4E4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14:paraId="4F8903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14:paraId="565D26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14:paraId="4E9EF07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14:paraId="427BA4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14:paraId="1C6D2BD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14:paraId="23372D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14:paraId="16C8E9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34A7255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14:paraId="0B4F5B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14:paraId="7E7478D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14:paraId="554C81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Кажу бо: Нехай не втішаються наді мною, як захитається моя нога,* нехай не несуться проти мене.</w:t>
      </w:r>
    </w:p>
    <w:p w14:paraId="7318E02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14:paraId="1C5D46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14:paraId="416034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22C606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14:paraId="21EB2B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14:paraId="55FC54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14:paraId="4C353F99"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14:paraId="31D5ABD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14:paraId="6D2E60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14:paraId="2736F39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14:paraId="022BE3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14:paraId="68C5E0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14:paraId="0A51023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14:paraId="60CEC6B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14:paraId="77AACA1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14:paraId="6E181CF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14:paraId="2E1B06C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14:paraId="5DDF76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14:paraId="60D108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4E2DC8FD" w14:textId="77777777" w:rsidR="00592BF1" w:rsidRPr="00114A38" w:rsidRDefault="00592BF1" w:rsidP="00A535B1">
      <w:pPr>
        <w:spacing w:after="120" w:line="20" w:lineRule="atLeast"/>
        <w:jc w:val="both"/>
        <w:rPr>
          <w:rFonts w:ascii="Times New Roman" w:hAnsi="Times New Roman"/>
          <w:sz w:val="24"/>
          <w:szCs w:val="24"/>
        </w:rPr>
      </w:pPr>
    </w:p>
    <w:p w14:paraId="4D8460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6A7A29B0" w14:textId="77777777"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6B9E44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14:paraId="31C6A8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14:paraId="2D2D2C8B" w14:textId="77777777" w:rsidR="00592BF1" w:rsidRPr="00114A38" w:rsidRDefault="00592BF1" w:rsidP="00A535B1">
      <w:pPr>
        <w:spacing w:after="120" w:line="20" w:lineRule="atLeast"/>
        <w:jc w:val="both"/>
        <w:rPr>
          <w:rFonts w:ascii="Times New Roman" w:hAnsi="Times New Roman"/>
          <w:color w:val="FF0000"/>
          <w:sz w:val="24"/>
          <w:szCs w:val="24"/>
        </w:rPr>
      </w:pPr>
    </w:p>
    <w:p w14:paraId="3912A491" w14:textId="77777777"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14:paraId="1B4020E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14:paraId="0639EED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14:paraId="778B9FA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14:paraId="4279317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14:paraId="3E6CAE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6A817E7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14:paraId="04DE812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Тяжить на мені твій гнів,* і всіма хвилями твоїми гнітиш мене.</w:t>
      </w:r>
    </w:p>
    <w:p w14:paraId="670DF6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1DB5BEC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14:paraId="60658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14:paraId="327D3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14:paraId="09D9AD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14:paraId="7EF1B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14:paraId="1B5234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14:paraId="3BBE5D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14:paraId="1116CB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14:paraId="327F38F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14:paraId="55B99E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14:paraId="4D041E86" w14:textId="77777777"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14:paraId="3213E75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14:paraId="409E43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14:paraId="12916CD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14:paraId="7009ED1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14:paraId="47D97B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14:paraId="7D72F9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14:paraId="3EE5FF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14:paraId="189106F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14:paraId="0EC4537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14:paraId="1CC30F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14:paraId="02351F2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14:paraId="4AF8C341" w14:textId="77777777"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14:paraId="4467754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14:paraId="500AD50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14:paraId="4A9C064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14:paraId="5EAA82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14:paraId="4E66E4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14:paraId="5C4E752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48F19BE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14:paraId="77F6F05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576F2A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Благословіте Господа, всі його небесні сили,* слуги його, що чините його волю.</w:t>
      </w:r>
    </w:p>
    <w:p w14:paraId="5EB966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09A16DCD" w14:textId="77777777"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14:paraId="10FDF4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79A3CB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14:paraId="1BD17E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14:paraId="4EE680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14:paraId="7BE146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14:paraId="0C50F41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14:paraId="18B022E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383762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FBEB1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14:paraId="11B4910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14:paraId="572B667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14:paraId="3706EF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14:paraId="202475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14:paraId="31CC7E3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14:paraId="0D1275D3" w14:textId="77777777" w:rsidR="00592BF1" w:rsidRPr="00114A38" w:rsidRDefault="00592BF1" w:rsidP="00A535B1">
      <w:pPr>
        <w:spacing w:after="120" w:line="20" w:lineRule="atLeast"/>
        <w:rPr>
          <w:rFonts w:ascii="Times New Roman" w:hAnsi="Times New Roman"/>
          <w:i/>
          <w:color w:val="FF0000"/>
          <w:sz w:val="24"/>
          <w:szCs w:val="24"/>
        </w:rPr>
      </w:pPr>
    </w:p>
    <w:p w14:paraId="183EC678"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Утренні молитви</w:t>
      </w:r>
    </w:p>
    <w:p w14:paraId="3B50A084"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14:paraId="1F2AC744"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472B30F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F02C64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lastRenderedPageBreak/>
        <w:t>3.</w:t>
      </w:r>
      <w:r w:rsidRPr="00114A38">
        <w:rPr>
          <w:rFonts w:ascii="Times New Roman" w:hAnsi="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87D7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50F29C5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665861D"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7FD6B057"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A380771"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 xml:space="preserve">8. </w:t>
      </w:r>
      <w:r w:rsidRPr="00114A38">
        <w:rPr>
          <w:rFonts w:ascii="Times New Roman" w:hAnsi="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w:t>
      </w:r>
      <w:r w:rsidRPr="00114A38">
        <w:rPr>
          <w:rFonts w:ascii="Times New Roman" w:hAnsi="Times New Roman"/>
          <w:color w:val="000000"/>
          <w:sz w:val="24"/>
          <w:szCs w:val="24"/>
        </w:rPr>
        <w:lastRenderedPageBreak/>
        <w:t>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282746A"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61B8AB5F"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4934372"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 xml:space="preserve">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08F0E0F" w14:textId="77777777" w:rsidR="00592BF1" w:rsidRPr="00114A38" w:rsidRDefault="00592BF1" w:rsidP="00A535B1">
      <w:pPr>
        <w:spacing w:after="120" w:line="20" w:lineRule="atLeast"/>
        <w:jc w:val="both"/>
        <w:rPr>
          <w:rFonts w:ascii="Times New Roman" w:hAnsi="Times New Roman"/>
          <w:color w:val="000000"/>
          <w:sz w:val="24"/>
          <w:szCs w:val="24"/>
        </w:rPr>
      </w:pPr>
    </w:p>
    <w:p w14:paraId="2B1B1E48"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3146A8CB"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163420D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8DCB10B" w14:textId="77777777" w:rsidR="00592BF1" w:rsidRPr="00114A38" w:rsidRDefault="00592BF1" w:rsidP="00A535B1">
      <w:pPr>
        <w:spacing w:after="120" w:line="20" w:lineRule="atLeast"/>
        <w:jc w:val="both"/>
        <w:rPr>
          <w:rFonts w:ascii="Times New Roman" w:hAnsi="Times New Roman"/>
          <w:color w:val="FF0000"/>
          <w:sz w:val="24"/>
          <w:szCs w:val="24"/>
        </w:rPr>
      </w:pPr>
    </w:p>
    <w:p w14:paraId="7580E423"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Бог Господь...</w:t>
      </w:r>
      <w:r w:rsidRPr="00114A38">
        <w:rPr>
          <w:rFonts w:ascii="Times New Roman" w:hAnsi="Times New Roman"/>
          <w:i/>
          <w:color w:val="FF0000"/>
          <w:sz w:val="24"/>
        </w:rPr>
        <w:t xml:space="preserve"> (Пс. 117), глас 3</w:t>
      </w:r>
    </w:p>
    <w:p w14:paraId="6CBCF731" w14:textId="77777777"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14:paraId="286402F8"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14:paraId="1FD2BACA"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14:paraId="725490ED"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14:paraId="3148C11F" w14:textId="77777777"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4F2580D4" w14:textId="77777777" w:rsidR="00592BF1" w:rsidRPr="00114A38" w:rsidRDefault="00592BF1" w:rsidP="00A535B1">
      <w:pPr>
        <w:spacing w:after="120" w:line="20" w:lineRule="atLeast"/>
        <w:jc w:val="both"/>
        <w:rPr>
          <w:rFonts w:ascii="Times New Roman" w:hAnsi="Times New Roman"/>
          <w:sz w:val="24"/>
          <w:szCs w:val="24"/>
        </w:rPr>
      </w:pPr>
    </w:p>
    <w:p w14:paraId="6CCC1230"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Тропарі</w:t>
      </w:r>
    </w:p>
    <w:p w14:paraId="6BE2BF16"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14:paraId="74C98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7367DB8E" w14:textId="77777777" w:rsidR="00592BF1" w:rsidRPr="00114A38" w:rsidRDefault="00592BF1" w:rsidP="00A535B1">
      <w:pPr>
        <w:spacing w:after="120" w:line="20" w:lineRule="atLeast"/>
        <w:jc w:val="both"/>
        <w:rPr>
          <w:rFonts w:ascii="Times New Roman" w:hAnsi="Times New Roman"/>
          <w:sz w:val="24"/>
          <w:szCs w:val="24"/>
        </w:rPr>
      </w:pPr>
    </w:p>
    <w:p w14:paraId="725EB8F7"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14:paraId="36EAC89A" w14:textId="77777777" w:rsidR="00592BF1" w:rsidRPr="00114A38" w:rsidRDefault="00592BF1" w:rsidP="00A535B1">
      <w:pPr>
        <w:spacing w:after="120" w:line="20" w:lineRule="atLeast"/>
        <w:jc w:val="both"/>
        <w:rPr>
          <w:rFonts w:ascii="Times New Roman" w:hAnsi="Times New Roman"/>
          <w:i/>
          <w:color w:val="000000"/>
          <w:sz w:val="24"/>
          <w:szCs w:val="24"/>
        </w:rPr>
      </w:pPr>
    </w:p>
    <w:p w14:paraId="681E92E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FC4FA6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63A78D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2C39BC20" w14:textId="77777777" w:rsidR="00592BF1" w:rsidRPr="00114A38" w:rsidRDefault="00592BF1" w:rsidP="00A535B1">
      <w:pPr>
        <w:spacing w:after="120" w:line="20" w:lineRule="atLeast"/>
        <w:jc w:val="both"/>
        <w:rPr>
          <w:rFonts w:ascii="Times New Roman" w:hAnsi="Times New Roman"/>
          <w:sz w:val="24"/>
          <w:szCs w:val="24"/>
        </w:rPr>
      </w:pPr>
    </w:p>
    <w:p w14:paraId="3DF2D511"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Перший сідальний</w:t>
      </w:r>
    </w:p>
    <w:p w14:paraId="27E4C4E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0E6339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0FAB2E14" w14:textId="77777777" w:rsidR="00592BF1" w:rsidRPr="00114A38" w:rsidRDefault="00592BF1" w:rsidP="00A535B1">
      <w:pPr>
        <w:spacing w:after="120" w:line="20" w:lineRule="atLeast"/>
        <w:jc w:val="both"/>
        <w:rPr>
          <w:rFonts w:ascii="Times New Roman" w:hAnsi="Times New Roman"/>
          <w:i/>
          <w:color w:val="FF0000"/>
          <w:sz w:val="24"/>
          <w:szCs w:val="24"/>
        </w:rPr>
      </w:pPr>
    </w:p>
    <w:p w14:paraId="35137900" w14:textId="77777777"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14:paraId="4715D6A2" w14:textId="77777777" w:rsidR="00592BF1" w:rsidRPr="00114A38" w:rsidRDefault="00592BF1" w:rsidP="00A535B1">
      <w:pPr>
        <w:spacing w:after="120" w:line="20" w:lineRule="atLeast"/>
        <w:jc w:val="both"/>
        <w:rPr>
          <w:rFonts w:ascii="Times New Roman" w:hAnsi="Times New Roman"/>
          <w:i/>
          <w:iCs/>
          <w:color w:val="FF0000"/>
          <w:sz w:val="24"/>
          <w:szCs w:val="24"/>
        </w:rPr>
      </w:pPr>
    </w:p>
    <w:p w14:paraId="2BD7D254"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0C39C9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256F5E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3C8F466C" w14:textId="77777777" w:rsidR="00592BF1" w:rsidRPr="00114A38" w:rsidRDefault="00592BF1" w:rsidP="00A535B1">
      <w:pPr>
        <w:spacing w:after="120" w:line="20" w:lineRule="atLeast"/>
        <w:jc w:val="both"/>
        <w:rPr>
          <w:rFonts w:ascii="Times New Roman" w:hAnsi="Times New Roman"/>
          <w:sz w:val="24"/>
          <w:szCs w:val="24"/>
        </w:rPr>
      </w:pPr>
    </w:p>
    <w:p w14:paraId="5F8D6C95"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Другий сідальний</w:t>
      </w:r>
    </w:p>
    <w:p w14:paraId="4F8B77A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347B291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73E48A95" w14:textId="77777777" w:rsidR="00592BF1" w:rsidRPr="00114A38" w:rsidRDefault="00592BF1" w:rsidP="00A535B1">
      <w:pPr>
        <w:spacing w:after="120" w:line="20" w:lineRule="atLeast"/>
        <w:jc w:val="both"/>
        <w:rPr>
          <w:rFonts w:ascii="Times New Roman" w:hAnsi="Times New Roman"/>
          <w:i/>
          <w:color w:val="FF0000"/>
          <w:sz w:val="24"/>
          <w:szCs w:val="24"/>
        </w:rPr>
      </w:pPr>
    </w:p>
    <w:p w14:paraId="21A5628D"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14:paraId="60C28EC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14:paraId="22EBE35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E7DA7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59453E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6662C5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7649C0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067189D6"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4CC19A41"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14:paraId="3A477C57" w14:textId="77777777"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14:paraId="6379EF71" w14:textId="77777777"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14:paraId="57E3BA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14:paraId="5666B761"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14:paraId="3D95F8D4"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14:paraId="3D77A8C5"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14:paraId="3292598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lastRenderedPageBreak/>
        <w:t>Слава і нині</w:t>
      </w:r>
      <w:r w:rsidRPr="00114A38">
        <w:rPr>
          <w:rFonts w:ascii="Times New Roman" w:hAnsi="Times New Roman"/>
          <w:sz w:val="24"/>
          <w:szCs w:val="24"/>
        </w:rPr>
        <w:t>:</w:t>
      </w:r>
    </w:p>
    <w:p>
      <w:pPr>
        <w:pStyle w:val="Normal"/>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1ED4FFC2" w14:textId="77777777" w:rsidR="00592BF1" w:rsidRPr="00114A38" w:rsidRDefault="00592BF1" w:rsidP="00A535B1">
      <w:pPr>
        <w:spacing w:after="120" w:line="20" w:lineRule="atLeast"/>
        <w:jc w:val="both"/>
        <w:rPr>
          <w:rFonts w:ascii="Times New Roman" w:hAnsi="Times New Roman"/>
          <w:b/>
          <w:color w:val="FF0000"/>
          <w:sz w:val="24"/>
          <w:szCs w:val="24"/>
        </w:rPr>
      </w:pPr>
    </w:p>
    <w:p w14:paraId="6C648B1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D48A02C"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63579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14:paraId="3C960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282494F" w14:textId="77777777" w:rsidR="00592BF1" w:rsidRPr="00114A38" w:rsidRDefault="00592BF1" w:rsidP="00A535B1">
      <w:pPr>
        <w:spacing w:after="120" w:line="20" w:lineRule="atLeast"/>
        <w:jc w:val="both"/>
        <w:rPr>
          <w:rFonts w:ascii="Times New Roman" w:hAnsi="Times New Roman"/>
          <w:sz w:val="24"/>
          <w:szCs w:val="24"/>
        </w:rPr>
      </w:pPr>
    </w:p>
    <w:p w14:paraId="3B434C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Сідальний</w:t>
      </w:r>
    </w:p>
    <w:p w14:paraId="1FD0B9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256DCD19" w14:textId="77777777" w:rsidR="00592BF1" w:rsidRPr="00114A38" w:rsidRDefault="00592BF1" w:rsidP="00A535B1">
      <w:pPr>
        <w:spacing w:after="120" w:line="20" w:lineRule="atLeast"/>
        <w:jc w:val="both"/>
        <w:rPr>
          <w:rFonts w:ascii="Times New Roman" w:hAnsi="Times New Roman"/>
          <w:sz w:val="24"/>
          <w:szCs w:val="24"/>
        </w:rPr>
      </w:pPr>
    </w:p>
    <w:p w14:paraId="006204BD" w14:textId="77777777"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14:paraId="4B5C732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14:paraId="34BB0E6B" w14:textId="77777777"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14:paraId="0724DFEA"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14:paraId="2CAEBA99" w14:textId="77777777"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463947F6" w14:textId="77777777" w:rsidR="00592BF1" w:rsidRPr="00114A38" w:rsidRDefault="00592BF1" w:rsidP="00A535B1">
      <w:pPr>
        <w:spacing w:after="120" w:line="20" w:lineRule="atLeast"/>
        <w:jc w:val="both"/>
        <w:rPr>
          <w:rFonts w:ascii="Times New Roman" w:hAnsi="Times New Roman"/>
          <w:color w:val="FF0000"/>
          <w:sz w:val="24"/>
          <w:szCs w:val="24"/>
        </w:rPr>
      </w:pPr>
    </w:p>
    <w:p w14:paraId="1E8A940B"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14:paraId="455E1E2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46B75B7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033CBEE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14:paraId="4C7428CA" w14:textId="77777777" w:rsidR="00592BF1" w:rsidRPr="00114A38" w:rsidRDefault="00592BF1" w:rsidP="00A535B1">
      <w:pPr>
        <w:spacing w:after="120" w:line="20" w:lineRule="atLeast"/>
        <w:jc w:val="both"/>
        <w:rPr>
          <w:rFonts w:ascii="Times New Roman" w:hAnsi="Times New Roman"/>
          <w:sz w:val="24"/>
          <w:szCs w:val="24"/>
        </w:rPr>
      </w:pPr>
    </w:p>
    <w:p w14:paraId="1F4D9FC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Прокімен</w:t>
      </w:r>
    </w:p>
    <w:p w14:paraId="7FF88B2E" w14:textId="77777777"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14:paraId="7D0072B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14:paraId="153F0027"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14:paraId="2CF587E6" w14:textId="77777777" w:rsidR="00592BF1" w:rsidRPr="00114A38" w:rsidRDefault="00592BF1" w:rsidP="00A535B1">
      <w:pPr>
        <w:spacing w:after="120" w:line="20" w:lineRule="atLeast"/>
        <w:jc w:val="both"/>
        <w:rPr>
          <w:rFonts w:ascii="Times New Roman" w:hAnsi="Times New Roman"/>
          <w:i/>
          <w:color w:val="FF0000"/>
          <w:sz w:val="24"/>
          <w:szCs w:val="24"/>
        </w:rPr>
      </w:pPr>
    </w:p>
    <w:p w14:paraId="626B51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14:paraId="4A1253E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14:paraId="3C2933AF" w14:textId="77777777" w:rsidR="00592BF1" w:rsidRPr="00114A38" w:rsidRDefault="00592BF1" w:rsidP="00A535B1">
      <w:pPr>
        <w:spacing w:after="120" w:line="20" w:lineRule="atLeast"/>
        <w:jc w:val="both"/>
        <w:rPr>
          <w:rFonts w:ascii="Times New Roman" w:hAnsi="Times New Roman"/>
          <w:sz w:val="24"/>
          <w:szCs w:val="24"/>
          <w:u w:val="single"/>
        </w:rPr>
      </w:pPr>
      <w:bookmarkStart w:id="3"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3"/>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7A68576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14:paraId="0FEF33A4" w14:textId="77777777" w:rsidR="00592BF1" w:rsidRPr="00114A38" w:rsidRDefault="00592BF1" w:rsidP="00A535B1">
      <w:pPr>
        <w:spacing w:after="120" w:line="20" w:lineRule="atLeast"/>
        <w:jc w:val="both"/>
        <w:rPr>
          <w:rFonts w:ascii="Times New Roman" w:hAnsi="Times New Roman"/>
          <w:sz w:val="24"/>
          <w:szCs w:val="24"/>
        </w:rPr>
      </w:pPr>
    </w:p>
    <w:p w14:paraId="669CC6DC" w14:textId="77777777"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14:paraId="2785CD2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14:paraId="531CF65D"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14:paraId="19241E69" w14:textId="77777777" w:rsidR="00592BF1" w:rsidRPr="00114A38" w:rsidRDefault="00592BF1" w:rsidP="00A535B1">
      <w:pPr>
        <w:spacing w:after="120" w:line="20" w:lineRule="atLeast"/>
        <w:jc w:val="both"/>
        <w:rPr>
          <w:rFonts w:ascii="Times New Roman" w:hAnsi="Times New Roman"/>
          <w:i/>
          <w:color w:val="FF0000"/>
          <w:sz w:val="24"/>
          <w:szCs w:val="24"/>
        </w:rPr>
      </w:pPr>
    </w:p>
    <w:p w14:paraId="19AF66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14:paraId="7903E8F2"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14:paraId="260C78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14:paraId="47828E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14:paraId="768EDE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14:paraId="61FAFDC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14:paraId="74E6084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37D7FE2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14:paraId="743E1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14:paraId="0DCF77CF"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w:t>
      </w:r>
      <w:r w:rsidRPr="00114A38">
        <w:rPr>
          <w:rFonts w:ascii="Times New Roman" w:hAnsi="Times New Roman"/>
          <w:sz w:val="24"/>
          <w:szCs w:val="24"/>
        </w:rPr>
        <w:lastRenderedPageBreak/>
        <w:t xml:space="preserve">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14:paraId="6B33F3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14:paraId="43180585" w14:textId="77777777" w:rsidR="00592BF1" w:rsidRPr="00114A38" w:rsidRDefault="00592BF1" w:rsidP="00A535B1">
      <w:pPr>
        <w:spacing w:after="120" w:line="20" w:lineRule="atLeast"/>
        <w:jc w:val="both"/>
        <w:rPr>
          <w:rFonts w:ascii="Times New Roman" w:hAnsi="Times New Roman"/>
          <w:i/>
          <w:color w:val="FF0000"/>
          <w:sz w:val="24"/>
          <w:szCs w:val="24"/>
        </w:rPr>
      </w:pPr>
    </w:p>
    <w:p w14:paraId="0B9898DC"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Псалом 50</w:t>
      </w:r>
    </w:p>
    <w:p w14:paraId="782CE5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6D75ADB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14:paraId="569638A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14:paraId="5C07F2D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14:paraId="37FB5D2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14:paraId="413236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14:paraId="3E6689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14:paraId="7EB859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14:paraId="0154AE5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14:paraId="28B21D4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14:paraId="541ABB9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14:paraId="209B39B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14:paraId="7E01863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14:paraId="1B8674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14:paraId="1033E73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323A672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14:paraId="0593F6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14:paraId="186FA95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14:paraId="0EC0D93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14:paraId="1759953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62BEBD24" w14:textId="77777777" w:rsidR="00592BF1" w:rsidRPr="00114A38" w:rsidRDefault="00592BF1" w:rsidP="00A535B1">
      <w:pPr>
        <w:spacing w:after="120" w:line="20" w:lineRule="atLeast"/>
        <w:jc w:val="both"/>
        <w:rPr>
          <w:rFonts w:ascii="Times New Roman" w:hAnsi="Times New Roman"/>
          <w:sz w:val="24"/>
          <w:szCs w:val="24"/>
        </w:rPr>
      </w:pPr>
    </w:p>
    <w:p w14:paraId="4A6AFD92" w14:textId="77777777"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14:paraId="058EAE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14:paraId="4DCFADC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14:paraId="334AE5CA"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lastRenderedPageBreak/>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14:paraId="5B5E543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4CD0C586" w14:textId="77777777" w:rsidR="00592BF1" w:rsidRPr="00114A38" w:rsidRDefault="00592BF1" w:rsidP="00A535B1">
      <w:pPr>
        <w:spacing w:after="120" w:line="20" w:lineRule="atLeast"/>
        <w:jc w:val="both"/>
        <w:rPr>
          <w:rFonts w:ascii="Times New Roman" w:hAnsi="Times New Roman"/>
          <w:color w:val="FF0000"/>
          <w:sz w:val="24"/>
          <w:szCs w:val="24"/>
        </w:rPr>
      </w:pPr>
    </w:p>
    <w:p w14:paraId="00368AD6"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Єктенія:</w:t>
      </w:r>
    </w:p>
    <w:p w14:paraId="4778EF7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14:paraId="058752C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14:paraId="337FFE34" w14:textId="77777777"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6FFC910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7540A7D" w14:textId="77777777" w:rsidR="00592BF1" w:rsidRPr="00114A38" w:rsidRDefault="00592BF1" w:rsidP="00A535B1">
      <w:pPr>
        <w:spacing w:after="120" w:line="20" w:lineRule="atLeast"/>
        <w:jc w:val="both"/>
        <w:rPr>
          <w:rFonts w:ascii="Times New Roman" w:hAnsi="Times New Roman"/>
          <w:b/>
          <w:i/>
          <w:color w:val="FF0000"/>
          <w:sz w:val="24"/>
          <w:szCs w:val="24"/>
        </w:rPr>
      </w:pPr>
    </w:p>
    <w:p w14:paraId="7E23348C"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14:paraId="27A3E894"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14:paraId="561E4A3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6311C8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C3DB472"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26405308"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CBE16AD"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lastRenderedPageBreak/>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14:paraId="7378AA3C" w14:textId="77777777"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7727B342"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14:paraId="4914E7BB"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14:paraId="420ADB6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14:paraId="359002E4"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14:paraId="70CBC40F"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42D6E7B" w14:textId="77777777"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F44869"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4F8ADB48" w14:textId="77777777" w:rsidR="00592BF1" w:rsidRPr="00114A38" w:rsidRDefault="00592BF1" w:rsidP="00A535B1">
      <w:pPr>
        <w:spacing w:after="120" w:line="20" w:lineRule="atLeast"/>
        <w:jc w:val="both"/>
        <w:rPr>
          <w:rFonts w:ascii="Times New Roman" w:hAnsi="Times New Roman"/>
          <w:color w:val="FF0000"/>
          <w:sz w:val="24"/>
          <w:szCs w:val="24"/>
        </w:rPr>
      </w:pPr>
    </w:p>
    <w:p w14:paraId="1D0B2BCE"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13734B4" w14:textId="77777777" w:rsidR="00592BF1" w:rsidRPr="00114A38" w:rsidRDefault="00592BF1" w:rsidP="00A535B1">
      <w:pPr>
        <w:spacing w:after="120" w:line="20" w:lineRule="atLeast"/>
        <w:jc w:val="both"/>
        <w:rPr>
          <w:rFonts w:ascii="Times New Roman" w:hAnsi="Times New Roman"/>
          <w:sz w:val="24"/>
          <w:szCs w:val="24"/>
          <w:u w:val="single"/>
        </w:rPr>
      </w:pPr>
      <w:bookmarkStart w:id="4"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4"/>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7A5F58C"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44C9E1D6" w14:textId="77777777" w:rsidR="00592BF1" w:rsidRPr="00114A38" w:rsidRDefault="00592BF1" w:rsidP="00A535B1">
      <w:pPr>
        <w:spacing w:after="120" w:line="20" w:lineRule="atLeast"/>
        <w:jc w:val="both"/>
        <w:rPr>
          <w:rFonts w:ascii="Times New Roman" w:hAnsi="Times New Roman"/>
          <w:i/>
          <w:color w:val="FF0000"/>
          <w:sz w:val="24"/>
          <w:szCs w:val="24"/>
        </w:rPr>
      </w:pPr>
    </w:p>
    <w:p w14:paraId="0FE9B0C0" w14:textId="77777777"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14:paraId="132E7FB5" w14:textId="77777777"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14:paraId="79E600F1"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p>
    <w:p w14:paraId="07BF149E"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14:paraId="488696A3"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lastRenderedPageBreak/>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6E4DCF9E"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A22C986" w14:textId="77777777"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14:paraId="6399ED8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233A1156"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05B7DA0D" w14:textId="77777777"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14:paraId="7934D4F9"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14:paraId="7ADB53C2"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14:paraId="4B292AB1"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557B3D4"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14:paraId="109A723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101D0D57" w14:textId="77777777"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14:paraId="45957628" w14:textId="77777777"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14:paraId="11E2B52D" w14:textId="77777777"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14:paraId="414D2E41"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14:paraId="48F44236"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D9D0036" w14:textId="77777777"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14:paraId="6B1DF55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75A6073"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14:paraId="61330533"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7D5B653E" w14:textId="77777777" w:rsidR="00592BF1" w:rsidRPr="00114A38" w:rsidRDefault="00592BF1" w:rsidP="00A535B1">
      <w:pPr>
        <w:spacing w:after="120" w:line="20" w:lineRule="atLeast"/>
        <w:jc w:val="both"/>
        <w:rPr>
          <w:rFonts w:ascii="Times New Roman" w:hAnsi="Times New Roman"/>
          <w:i/>
          <w:color w:val="FF0000"/>
          <w:sz w:val="24"/>
          <w:szCs w:val="24"/>
        </w:rPr>
      </w:pPr>
    </w:p>
    <w:p w14:paraId="3647F50F"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38022E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lastRenderedPageBreak/>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577FAA05" w14:textId="77777777"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57AA62EC" w14:textId="77777777" w:rsidR="00592BF1" w:rsidRPr="00114A38" w:rsidRDefault="00592BF1" w:rsidP="00A535B1">
      <w:pPr>
        <w:spacing w:after="120" w:line="20" w:lineRule="atLeast"/>
        <w:jc w:val="both"/>
        <w:rPr>
          <w:rFonts w:ascii="Times New Roman" w:hAnsi="Times New Roman"/>
          <w:i/>
          <w:color w:val="FF0000"/>
          <w:sz w:val="24"/>
          <w:szCs w:val="24"/>
        </w:rPr>
      </w:pPr>
    </w:p>
    <w:p w14:paraId="3EA1E129"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14:paraId="6347AB2C" w14:textId="77777777" w:rsidR="00592BF1" w:rsidRPr="00114A38" w:rsidRDefault="00592BF1" w:rsidP="00A535B1">
      <w:pPr>
        <w:spacing w:after="120" w:line="20" w:lineRule="atLeast"/>
        <w:jc w:val="both"/>
        <w:rPr>
          <w:rFonts w:ascii="Times New Roman" w:hAnsi="Times New Roman"/>
          <w:i/>
          <w:color w:val="FF0000"/>
          <w:sz w:val="24"/>
          <w:szCs w:val="24"/>
        </w:rPr>
      </w:pPr>
    </w:p>
    <w:p w14:paraId="4F7EA98D"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14:paraId="493B55A5"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0451897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47134AA2"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14:paraId="4A230FB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E1F3B78" w14:textId="77777777"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F394FD2" w14:textId="77777777"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14:paraId="64B81456" w14:textId="77777777"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14:paraId="04F11A69" w14:textId="77777777"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308EE89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757DB667" w14:textId="77777777"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72CB8D8B"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0601FEB7" w14:textId="77777777"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159577A4" w14:textId="77777777"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14:paraId="221B9B28" w14:textId="77777777"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181C1970" w14:textId="77777777" w:rsidR="00592BF1" w:rsidRPr="00114A38" w:rsidRDefault="00592BF1" w:rsidP="00A535B1">
      <w:pPr>
        <w:spacing w:after="120" w:line="20" w:lineRule="atLeast"/>
        <w:jc w:val="both"/>
        <w:rPr>
          <w:rFonts w:ascii="Times New Roman" w:hAnsi="Times New Roman"/>
          <w:i/>
          <w:color w:val="FF0000"/>
          <w:sz w:val="24"/>
          <w:szCs w:val="24"/>
        </w:rPr>
      </w:pPr>
    </w:p>
    <w:p w14:paraId="0908913E"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lastRenderedPageBreak/>
        <w:t>Пісня Богородиці</w:t>
      </w:r>
    </w:p>
    <w:p w14:paraId="28B8A9CD" w14:textId="77777777"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14:paraId="4F56F2BE"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14:paraId="55AB319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14:paraId="239B8F5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14:paraId="21D773C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14:paraId="6182158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67FB8C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14:paraId="7CE065A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7A7F2A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11150C26" w14:textId="77777777" w:rsidR="00592BF1" w:rsidRPr="00114A38" w:rsidRDefault="00592BF1" w:rsidP="00A535B1">
      <w:pPr>
        <w:spacing w:after="120" w:line="20" w:lineRule="atLeast"/>
        <w:jc w:val="both"/>
        <w:rPr>
          <w:rFonts w:ascii="Times New Roman" w:hAnsi="Times New Roman"/>
          <w:b/>
          <w:sz w:val="24"/>
          <w:szCs w:val="24"/>
        </w:rPr>
      </w:pPr>
    </w:p>
    <w:p w14:paraId="6F7FBD9B"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Пісня 9</w:t>
      </w:r>
    </w:p>
    <w:p w14:paraId="1299DF2B"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14:paraId="341331D7"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5F6BC7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44E2434A" w14:textId="77777777"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14:paraId="373C46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E67781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14:paraId="027669FE" w14:textId="77777777" w:rsidR="00592BF1" w:rsidRPr="00114A38" w:rsidRDefault="00592BF1" w:rsidP="00A535B1">
      <w:pPr>
        <w:spacing w:after="120" w:line="20" w:lineRule="atLeast"/>
        <w:jc w:val="both"/>
        <w:rPr>
          <w:rFonts w:ascii="Times New Roman" w:hAnsi="Times New Roman"/>
          <w:color w:val="000000"/>
          <w:sz w:val="24"/>
          <w:szCs w:val="24"/>
        </w:rPr>
      </w:pPr>
    </w:p>
    <w:p w14:paraId="13CCD6C5"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Мала єктенія</w:t>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4982A3E3"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w:t>
      </w:r>
      <w:r w:rsidRPr="00114A38">
        <w:rPr>
          <w:rFonts w:ascii="Times New Roman" w:hAnsi="Times New Roman"/>
          <w:sz w:val="24"/>
          <w:szCs w:val="24"/>
          <w:u w:val="single"/>
        </w:rPr>
        <w:lastRenderedPageBreak/>
        <w:t>землею, і все, що живе, і все створіння оспівує неосяжну твою славу, бо ти Бог правдивий і вельми милостивий.]</w:t>
      </w:r>
    </w:p>
    <w:p w14:paraId="33D6251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 xml:space="preserve">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14:paraId="395AA7B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65E1240B" w14:textId="77777777" w:rsidR="00592BF1" w:rsidRPr="00114A38" w:rsidRDefault="00592BF1" w:rsidP="00A535B1">
      <w:pPr>
        <w:spacing w:after="120" w:line="20" w:lineRule="atLeast"/>
        <w:rPr>
          <w:rStyle w:val="FontStyle22"/>
          <w:rFonts w:ascii="Times New Roman" w:hAnsi="Times New Roman" w:cs="Times New Roman"/>
          <w:sz w:val="24"/>
          <w:szCs w:val="24"/>
        </w:rPr>
      </w:pPr>
    </w:p>
    <w:p w14:paraId="0930B0E9" w14:textId="77777777"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14:paraId="2BFF983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07801B7A" w14:textId="77777777" w:rsidR="00592BF1" w:rsidRPr="00114A38" w:rsidRDefault="00592BF1" w:rsidP="00A535B1">
      <w:pPr>
        <w:spacing w:after="120" w:line="20" w:lineRule="atLeast"/>
        <w:jc w:val="both"/>
        <w:rPr>
          <w:rFonts w:ascii="Times New Roman" w:hAnsi="Times New Roman"/>
          <w:b/>
          <w:iCs/>
          <w:sz w:val="24"/>
          <w:szCs w:val="24"/>
        </w:rPr>
      </w:pPr>
    </w:p>
    <w:p w14:paraId="58AADD74"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14:paraId="2DFE8595" w14:textId="77777777"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14:paraId="185761D3"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14:paraId="6B509412" w14:textId="77777777"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14:paraId="0D4D6E2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14:paraId="6E86979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14:paraId="3C717C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14:paraId="68C6F62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14:paraId="33DDB2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14:paraId="5B07307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14:paraId="3DDA4F7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14:paraId="7B268D9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14:paraId="11120CF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14:paraId="7C88C53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14:paraId="260376A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14:paraId="6DEB8ED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14:paraId="00D42527"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14:paraId="65A208A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14:paraId="14320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14:paraId="5DA6F56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14:paraId="6920FF7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14:paraId="31F5D8B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14:paraId="3F87C5D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14:paraId="56BC948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14:paraId="1B9AE25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14:paraId="1FE9577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Щоб суд написаний над ними вчинити.* Це слава всіх його преподобних.</w:t>
      </w:r>
    </w:p>
    <w:p w14:paraId="55CDCE8B" w14:textId="77777777"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14:paraId="5379819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14:paraId="776C4DB2"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Стихири</w:t>
      </w:r>
    </w:p>
    <w:p w14:paraId="10EDA47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14:paraId="07CA6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7B48D241"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14:paraId="33B6F51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0CE50F0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14:paraId="4A7D742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49DEC1E2"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14:paraId="01C0C54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14:paraId="5B5D2E4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14:paraId="20C437F4" w14:textId="77777777" w:rsidR="00592BF1" w:rsidRPr="00114A38" w:rsidRDefault="00592BF1" w:rsidP="00A535B1">
      <w:pPr>
        <w:spacing w:after="120" w:line="20" w:lineRule="atLeast"/>
        <w:jc w:val="both"/>
        <w:rPr>
          <w:rFonts w:ascii="Times New Roman" w:hAnsi="Times New Roman"/>
          <w:sz w:val="24"/>
          <w:szCs w:val="24"/>
        </w:rPr>
      </w:pPr>
    </w:p>
    <w:p w14:paraId="22A348E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Велике славослов'я</w:t>
      </w:r>
    </w:p>
    <w:p w14:paraId="6D31C2A0" w14:textId="77777777"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2904711B" w14:textId="77777777" w:rsidR="00592BF1" w:rsidRPr="00114A38" w:rsidRDefault="00592BF1" w:rsidP="00A535B1">
      <w:pPr>
        <w:spacing w:after="120" w:line="20" w:lineRule="atLeast"/>
        <w:jc w:val="both"/>
        <w:rPr>
          <w:rFonts w:ascii="Times New Roman" w:hAnsi="Times New Roman"/>
          <w:i/>
          <w:color w:val="FF0000"/>
          <w:sz w:val="24"/>
          <w:szCs w:val="24"/>
        </w:rPr>
      </w:pPr>
    </w:p>
    <w:p w14:paraId="2A73F1C0" w14:textId="77777777"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14:paraId="3D0E1D87" w14:textId="77777777"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14:paraId="618FA88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5F40E66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D419C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14:paraId="7EEE5DC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14:paraId="1991989B"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lastRenderedPageBreak/>
        <w:t>Ти, що сидиш по правиці Отця,* помилуй нас.</w:t>
      </w:r>
    </w:p>
    <w:p w14:paraId="01983406"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14:paraId="471089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14:paraId="606933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14:paraId="3EF9928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14:paraId="0776AB1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14:paraId="6E8F7D94"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14:paraId="11D1953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14:paraId="30575CBE"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14:paraId="228DAA1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14:paraId="2FC3B9C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14:paraId="02BAFDA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14:paraId="5AA2D5C0"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14:paraId="33EF02E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4771E95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14:paraId="7811AD88"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14:paraId="593B2F12" w14:textId="77777777" w:rsidR="00592BF1" w:rsidRPr="00114A38" w:rsidRDefault="00592BF1" w:rsidP="00A535B1">
      <w:pPr>
        <w:spacing w:after="120" w:line="20" w:lineRule="atLeast"/>
        <w:jc w:val="both"/>
        <w:rPr>
          <w:rFonts w:ascii="Times New Roman" w:hAnsi="Times New Roman"/>
          <w:i/>
          <w:color w:val="FF0000"/>
          <w:sz w:val="24"/>
          <w:szCs w:val="24"/>
        </w:rPr>
      </w:pPr>
    </w:p>
    <w:p w14:paraId="4E899856"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Тропар</w:t>
      </w:r>
    </w:p>
    <w:p w14:paraId="0FA5EA12" w14:textId="77777777"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14:paraId="6B116B4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14:paraId="164EAD70" w14:textId="77777777" w:rsidR="00592BF1" w:rsidRPr="00114A38" w:rsidRDefault="00592BF1" w:rsidP="00A535B1">
      <w:pPr>
        <w:spacing w:after="120" w:line="20" w:lineRule="atLeast"/>
        <w:jc w:val="both"/>
        <w:rPr>
          <w:rFonts w:ascii="Times New Roman" w:hAnsi="Times New Roman"/>
          <w:i/>
          <w:color w:val="FF0000"/>
          <w:sz w:val="24"/>
          <w:szCs w:val="24"/>
        </w:rPr>
      </w:pPr>
    </w:p>
    <w:p w14:paraId="63605F5A" w14:textId="77777777"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sz w:val="24"/>
        </w:rPr>
        <w:t>Єктенія усильного благання</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45D83C4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14:paraId="138CF052" w14:textId="77777777" w:rsidR="00592BF1" w:rsidRPr="00114A38" w:rsidRDefault="00592BF1" w:rsidP="00A535B1">
      <w:pPr>
        <w:spacing w:after="120" w:line="20" w:lineRule="atLeast"/>
        <w:jc w:val="both"/>
        <w:rPr>
          <w:rFonts w:ascii="Times New Roman" w:hAnsi="Times New Roman"/>
          <w:sz w:val="24"/>
          <w:szCs w:val="24"/>
        </w:rPr>
      </w:pPr>
    </w:p>
    <w:p w14:paraId="20EC37AF" w14:textId="77777777"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sz w:val="24"/>
        </w:rPr>
        <w:t>Прохальна єктенія</w:t>
      </w:r>
    </w:p>
    <w:p w14:paraId="2120E96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14:paraId="06A6CA1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4B308F8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14:paraId="20FE20F5"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68C533EE" w14:textId="77777777" w:rsidR="00592BF1" w:rsidRPr="00114A38" w:rsidRDefault="00592BF1" w:rsidP="00A535B1">
      <w:pPr>
        <w:spacing w:after="120" w:line="20" w:lineRule="atLeast"/>
        <w:jc w:val="both"/>
        <w:rPr>
          <w:rFonts w:ascii="Times New Roman" w:hAnsi="Times New Roman"/>
          <w:sz w:val="24"/>
          <w:szCs w:val="24"/>
          <w:u w:val="single"/>
        </w:rPr>
      </w:pPr>
      <w:bookmarkStart w:id="5"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bookmarkEnd w:id="5"/>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18D7579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lastRenderedPageBreak/>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18485DC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14:paraId="2B4262ED"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14:paraId="2CD9EA7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14:paraId="3F041B23"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14:paraId="1B91F3F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3DF1DB3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14:paraId="0273B309" w14:textId="77777777" w:rsidR="00592BF1" w:rsidRPr="00114A38" w:rsidRDefault="00592BF1" w:rsidP="00A535B1">
      <w:pPr>
        <w:spacing w:after="120" w:line="20" w:lineRule="atLeast"/>
        <w:jc w:val="both"/>
        <w:rPr>
          <w:rFonts w:ascii="Times New Roman" w:hAnsi="Times New Roman"/>
          <w:sz w:val="24"/>
          <w:szCs w:val="24"/>
        </w:rPr>
      </w:pPr>
    </w:p>
    <w:p w14:paraId="2BA822E2" w14:textId="77777777"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14:paraId="6C4EFDEF"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14:paraId="2D70B5C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14:paraId="57F997B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14:paraId="1D3EF359"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14:paraId="130A4DF7"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14:paraId="0D5DABCA"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15CB9FF1"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14:paraId="3FC398AC"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xml:space="preserve">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14:paraId="4DC4DA32" w14:textId="77777777"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0F1E13" w14:textId="77777777" w:rsidR="006E517B" w:rsidRDefault="006E517B" w:rsidP="0049740B">
      <w:r>
        <w:separator/>
      </w:r>
    </w:p>
  </w:endnote>
  <w:endnote w:type="continuationSeparator" w:id="0">
    <w:p w14:paraId="7441553F" w14:textId="77777777" w:rsidR="006E517B" w:rsidRDefault="006E517B" w:rsidP="0049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20F0302020204030204"/>
    <w:charset w:val="CC"/>
    <w:family w:val="swiss"/>
    <w:pitch w:val="variable"/>
    <w:sig w:usb0="E4002EFF" w:usb1="C000247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F0C08" w14:textId="77777777" w:rsidR="006E517B" w:rsidRDefault="006E517B" w:rsidP="0049740B">
      <w:r>
        <w:separator/>
      </w:r>
    </w:p>
  </w:footnote>
  <w:footnote w:type="continuationSeparator" w:id="0">
    <w:p w14:paraId="29E0CE45" w14:textId="77777777" w:rsidR="006E517B" w:rsidRDefault="006E517B" w:rsidP="0049740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D64A3"/>
    <w:rsid w:val="003E1C25"/>
    <w:rsid w:val="003E77BC"/>
    <w:rsid w:val="004114A1"/>
    <w:rsid w:val="00430EE0"/>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E517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1771A"/>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3702B9"/>
  <w15:docId w15:val="{95047981-E442-401E-AF16-392302885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ascii="PeterCyr" w:eastAsia="Times New Roman" w:hAnsi="PeterCyr"/>
      <w:sz w:val="36"/>
      <w:lang w:eastAsia="en-US"/>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55235</Words>
  <Characters>31485</Characters>
  <Application>Microsoft Office Word</Application>
  <DocSecurity>0</DocSecurity>
  <Lines>262</Lines>
  <Paragraphs>173</Paragraphs>
  <ScaleCrop>false</ScaleCrop>
  <Company>DG Win&amp;Soft</Company>
  <LinksUpToDate>false</LinksUpToDate>
  <CharactersWithSpaces>86547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Andrii Dutko</cp:lastModifiedBy>
  <cp:revision>9</cp:revision>
  <dcterms:created xsi:type="dcterms:W3CDTF">2021-10-25T06:01:00Z</dcterms:created>
  <dcterms:modified xsi:type="dcterms:W3CDTF">2024-10-23T14:33:00Z</dcterms:modified>
</cp:coreProperties>
</file>