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0000001" w14:textId="77777777" w:rsidR="00B55B02" w:rsidRPr="00BA4733" w:rsidRDefault="00BA4733">
      <w:pPr>
        <w:spacing w:after="120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Грудень 6 Вівторок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br/>
        <w:t>6 (23) Свв. Амфілохія, єп. Іконійського, і Григорія, єп. Акрагантійського.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br/>
      </w:r>
    </w:p>
    <w:p w14:paraId="00000002" w14:textId="77777777" w:rsidR="00B55B02" w:rsidRPr="00BA4733" w:rsidRDefault="00BA473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A4733">
        <w:rPr>
          <w:rFonts w:ascii="Times New Roman" w:hAnsi="Times New Roman" w:cs="Times New Roman"/>
          <w:b/>
          <w:sz w:val="24"/>
        </w:rPr>
        <w:t>ВЕЧІРНЯ</w:t>
      </w:r>
    </w:p>
    <w:p w14:paraId="0000000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Благословенний Бог наш завжди, нині і повсякчас, і на віки 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Ца́рю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утіши́телю,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íстини,*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всю́ди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наповня́єш,*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скарбни́це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пода́телю,*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прийди́,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уся́кої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скве́рни,*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і ни́ні, і повсякча́с, і на ві́ки вікі́в. 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Христо́ві,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царе́ві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Прийді́те,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поклоні́мся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припаді́м</w:t>
      </w:r>
      <w:r>
        <w:rPr>
          <w:rFonts w:ascii="Times New Roman" w:hAnsi="Times New Roman"/>
          <w:sz w:val="24"/>
        </w:rPr>
        <w:t>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на́шого.</w:t>
      </w:r>
    </w:p>
    <w:p w14:paraId="00000012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13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103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вели́кий!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одягну́вся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красо́ю,*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ри́зою,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розіп’я́в,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нена́че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наме́т,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збудува́в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хмар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ро́биш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колісни́цю,*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кри́лах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ві́тру.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Вітри́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посланця́ми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учиня́єш,*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по́лум’я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вогне́нне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слу́гами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заснува́в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підва́линах,*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захита́ється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Безо́днею,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оде́жею,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ста́ли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погро́зою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тіка́ли,*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тремті́ли.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Підвели́ся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зійшли́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доли́ни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мі́сця,*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призна́чив.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Поста́вив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грани́цю,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пере́йдуть,*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зно́ву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покри́ти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Джере́ла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посила́єш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течу́ть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го́рами.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звірину́,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осли́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га́сять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спра́гу.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ку́блиться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пта́ство,*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з-по́між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гілля́к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напува́єш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го́рниць,*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наси́чується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пло́дом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Виро́щуєш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траву́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ско́ту,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вжи́ток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лю́дям,*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добува́ли: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Вино́,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звеселя́є,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ясні́ло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обли́ччя,*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скрі́плює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лю́дське.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дере́ва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ке́дри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лива́нські,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посади́в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гніздя́ться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пти́ці;*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бу́сли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кипари́сах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житло́.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Висо́кі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го́ри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о́ленів,*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за́йців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приту́лок.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мі́сяць,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значи́ти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по́ри;*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вору́шаться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дібро́вні.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Левеня́та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рика́ють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здо́биччю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про́сять.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Хова́ються,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ті́льки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зі́йде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ляга́ють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но́рах.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Вихо́дить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люди́на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ді́ла,*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своє́ї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аж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по́вна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мо́ре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преширо́ке,*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ньо́му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плазуні́в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лі́ку,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зві́рів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мали́х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вели́ких.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кораблі́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прохо́дять,*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левіята́н,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ба́витися.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Усі́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дожида́ють,*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пожи́ву.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їм,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збира́ють,*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розту́люєш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ру́ку,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наси́чуються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бенте́жаться,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хова́єш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забира́єш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поверта́ються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по́рох.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Зішле́ш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ожива́ють,*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відно́влюєш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Госпо́дь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раді́є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Спогля́не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стряса́ється,*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торкне́ться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гір,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диму́ють.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спі́вати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псалми́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співа́тиму,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приє́мна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весели́тимусь.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ще́знуть,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бі́льше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Благослови́,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Со́нце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зна́є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за́хід,*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наво́диш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те́мряву,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надхо́дить.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діл,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си́ла!*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му́дрості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створи́в.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алилу́я,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 w14:paraId="0000003A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3B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Вечірні молитви</w:t>
      </w:r>
    </w:p>
    <w:p w14:paraId="0000003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Під час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103-го псалма священик мовить перед св. дверми вечірні молитви. </w:t>
      </w:r>
    </w:p>
    <w:p w14:paraId="0000003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1.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</w:t>
      </w:r>
      <w:r w:rsidRPr="00BA4733">
        <w:rPr>
          <w:rFonts w:ascii="Times New Roman" w:hAnsi="Times New Roman" w:cs="Times New Roman"/>
          <w:sz w:val="24"/>
          <w:szCs w:val="24"/>
        </w:rPr>
        <w:t xml:space="preserve">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</w:t>
      </w:r>
      <w:r w:rsidRPr="00BA4733">
        <w:rPr>
          <w:rFonts w:ascii="Times New Roman" w:hAnsi="Times New Roman" w:cs="Times New Roman"/>
          <w:sz w:val="24"/>
          <w:szCs w:val="24"/>
        </w:rPr>
        <w:lastRenderedPageBreak/>
        <w:t xml:space="preserve">всіх, хто на </w:t>
      </w:r>
      <w:r w:rsidRPr="00BA4733">
        <w:rPr>
          <w:rFonts w:ascii="Times New Roman" w:hAnsi="Times New Roman" w:cs="Times New Roman"/>
          <w:sz w:val="24"/>
          <w:szCs w:val="24"/>
        </w:rPr>
        <w:t>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0000003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A4733">
        <w:rPr>
          <w:rFonts w:ascii="Times New Roman" w:hAnsi="Times New Roman" w:cs="Times New Roman"/>
          <w:sz w:val="24"/>
          <w:szCs w:val="24"/>
        </w:rPr>
        <w:t>Господи, в обуренні твоїм не картай нас, ані в гніві твоїм нас не карай, але поводься з нами за милістю тво</w:t>
      </w:r>
      <w:r w:rsidRPr="00BA4733">
        <w:rPr>
          <w:rFonts w:ascii="Times New Roman" w:hAnsi="Times New Roman" w:cs="Times New Roman"/>
          <w:sz w:val="24"/>
          <w:szCs w:val="24"/>
        </w:rPr>
        <w:t>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</w:t>
      </w:r>
      <w:r w:rsidRPr="00BA4733">
        <w:rPr>
          <w:rFonts w:ascii="Times New Roman" w:hAnsi="Times New Roman" w:cs="Times New Roman"/>
          <w:sz w:val="24"/>
          <w:szCs w:val="24"/>
        </w:rPr>
        <w:t>о твоя влада і твоє царство, і сила, і слава: Отця, і Сина, і Святого Духа, нині і повсякчас, і на віки віків. Амінь.</w:t>
      </w:r>
    </w:p>
    <w:p w14:paraId="0000003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</w:t>
      </w:r>
      <w:r w:rsidRPr="00BA4733">
        <w:rPr>
          <w:rFonts w:ascii="Times New Roman" w:hAnsi="Times New Roman" w:cs="Times New Roman"/>
          <w:sz w:val="24"/>
          <w:szCs w:val="24"/>
        </w:rPr>
        <w:t xml:space="preserve">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</w:t>
      </w:r>
      <w:r w:rsidRPr="00BA4733">
        <w:rPr>
          <w:rFonts w:ascii="Times New Roman" w:hAnsi="Times New Roman" w:cs="Times New Roman"/>
          <w:sz w:val="24"/>
          <w:szCs w:val="24"/>
        </w:rPr>
        <w:t>і повсякчас, і на віки віків. Амінь.</w:t>
      </w:r>
    </w:p>
    <w:p w14:paraId="0000004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4. </w:t>
      </w:r>
      <w:r w:rsidRPr="00BA4733">
        <w:rPr>
          <w:rFonts w:ascii="Times New Roman" w:hAnsi="Times New Roman" w:cs="Times New Roman"/>
          <w:sz w:val="24"/>
          <w:szCs w:val="24"/>
        </w:rPr>
        <w:t xml:space="preserve"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</w:t>
      </w:r>
      <w:r w:rsidRPr="00BA4733">
        <w:rPr>
          <w:rFonts w:ascii="Times New Roman" w:hAnsi="Times New Roman" w:cs="Times New Roman"/>
          <w:sz w:val="24"/>
          <w:szCs w:val="24"/>
        </w:rPr>
        <w:t>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0000004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Благословенний ти, Господи Боже, Вседержителю, що зн</w:t>
      </w:r>
      <w:r w:rsidRPr="00BA4733">
        <w:rPr>
          <w:rFonts w:ascii="Times New Roman" w:hAnsi="Times New Roman" w:cs="Times New Roman"/>
          <w:sz w:val="24"/>
          <w:szCs w:val="24"/>
        </w:rPr>
        <w:t xml:space="preserve">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</w:t>
      </w:r>
      <w:r w:rsidRPr="00BA4733">
        <w:rPr>
          <w:rFonts w:ascii="Times New Roman" w:hAnsi="Times New Roman" w:cs="Times New Roman"/>
          <w:sz w:val="24"/>
          <w:szCs w:val="24"/>
        </w:rPr>
        <w:t>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00000042" w14:textId="30396E6F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6.</w:t>
      </w:r>
      <w:r w:rsidRPr="00BA4733">
        <w:rPr>
          <w:rFonts w:ascii="Times New Roman" w:eastAsia="Gungsuh" w:hAnsi="Times New Roman" w:cs="Gungsuh"/>
          <w:sz w:val="24"/>
          <w:szCs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</w:t>
      </w:r>
      <w:r w:rsidRPr="00BA4733">
        <w:rPr>
          <w:rFonts w:ascii="Times New Roman" w:eastAsia="Gungsuh" w:hAnsi="Times New Roman" w:cs="Gungsuh"/>
          <w:sz w:val="24"/>
          <w:szCs w:val="24"/>
        </w:rPr>
        <w:t>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0000004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Боже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</w:t>
      </w:r>
      <w:r w:rsidRPr="00BA4733">
        <w:rPr>
          <w:rFonts w:ascii="Times New Roman" w:hAnsi="Times New Roman" w:cs="Times New Roman"/>
          <w:sz w:val="24"/>
          <w:szCs w:val="24"/>
        </w:rPr>
        <w:t xml:space="preserve">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0000004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8.</w:t>
      </w:r>
      <w:r w:rsidRPr="00BA4733">
        <w:rPr>
          <w:rFonts w:ascii="Times New Roman" w:hAnsi="Times New Roman" w:cs="Times New Roman"/>
          <w:sz w:val="24"/>
          <w:szCs w:val="24"/>
        </w:rPr>
        <w:t xml:space="preserve"> Боже великий і вишній, в тебе одного є безсмертність і в світлі живеш</w:t>
      </w:r>
      <w:r w:rsidRPr="00BA4733">
        <w:rPr>
          <w:rFonts w:ascii="Times New Roman" w:hAnsi="Times New Roman" w:cs="Times New Roman"/>
          <w:sz w:val="24"/>
          <w:szCs w:val="24"/>
        </w:rPr>
        <w:t xml:space="preserve">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</w:t>
      </w:r>
      <w:r w:rsidRPr="00BA4733">
        <w:rPr>
          <w:rFonts w:ascii="Times New Roman" w:hAnsi="Times New Roman" w:cs="Times New Roman"/>
          <w:sz w:val="24"/>
          <w:szCs w:val="24"/>
        </w:rPr>
        <w:t>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</w:t>
      </w:r>
      <w:r w:rsidRPr="00BA4733">
        <w:rPr>
          <w:rFonts w:ascii="Times New Roman" w:hAnsi="Times New Roman" w:cs="Times New Roman"/>
          <w:sz w:val="24"/>
          <w:szCs w:val="24"/>
        </w:rPr>
        <w:t>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</w:t>
      </w:r>
      <w:r w:rsidRPr="00BA4733">
        <w:rPr>
          <w:rFonts w:ascii="Times New Roman" w:hAnsi="Times New Roman" w:cs="Times New Roman"/>
          <w:sz w:val="24"/>
          <w:szCs w:val="24"/>
        </w:rPr>
        <w:t xml:space="preserve">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</w:t>
      </w:r>
      <w:r w:rsidRPr="00BA4733">
        <w:rPr>
          <w:rFonts w:ascii="Times New Roman" w:hAnsi="Times New Roman" w:cs="Times New Roman"/>
          <w:sz w:val="24"/>
          <w:szCs w:val="24"/>
        </w:rPr>
        <w:lastRenderedPageBreak/>
        <w:t>Бог, і тобі віддаємо славу: Отцю, і Сину,</w:t>
      </w:r>
      <w:r w:rsidRPr="00BA4733">
        <w:rPr>
          <w:rFonts w:ascii="Times New Roman" w:hAnsi="Times New Roman" w:cs="Times New Roman"/>
          <w:sz w:val="24"/>
          <w:szCs w:val="24"/>
        </w:rPr>
        <w:t xml:space="preserve"> і Святому Духові, нині і повсякчас, і на віки віків. Амінь.</w:t>
      </w:r>
    </w:p>
    <w:p w14:paraId="0000004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46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5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[Господи ще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го, бо ти великий і твориш чуда; ти Бог єдиний і немає подібного тобі між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lastRenderedPageBreak/>
        <w:t>богами, Господи. Ти сильний у милості і добрий у силі, аби допомагати й утішати, і спасати всіх, хто на ім'я твоє святе уповає.]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6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62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063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Псалом 140</w:t>
      </w:r>
    </w:p>
    <w:p w14:paraId="00000064" w14:textId="77777777" w:rsidR="00B55B02" w:rsidRPr="00BA4733" w:rsidRDefault="00BA4733">
      <w:pPr>
        <w:spacing w:after="120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Два перші стихи 140-го псалма, глас 4.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Почу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взива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піднесе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моли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моя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мов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кади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Тобо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підно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рук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мої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як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же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вечі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рня.*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мене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</w:t>
      </w:r>
      <w:r>
        <w:rPr>
          <w:rFonts w:ascii="Times New Roman" w:hAnsi="Times New Roman"/>
          <w:b/>
          <w:color w:val="00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Го</w:t>
      </w:r>
      <w:r>
        <w:rPr>
          <w:rFonts w:ascii="Times New Roman" w:hAnsi="Times New Roman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Поста́в,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сторо́жу;*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двере́й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ва́рту!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схили́тися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се́рцеві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моє́му*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чо́гось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зло́го.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чини́ти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лихі́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людьми́,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ла́сощів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хо́чу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ї́сти.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по-до́брому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б’є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виправля́є,*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олі́я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нама́стить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голови́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все-таки́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моли́тимусь,*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незважа́ючи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злі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Якщо́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су́ддів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ски́нуть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уще́лини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ске́лі,*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почу́ють,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слова́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лю́бі.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Немо́вби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розби́в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розри́в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зе́млю,*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розки́дано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ї́хні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ко́сті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а́дом.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прибіга́ю,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губи́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моє́ї.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Збережи́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пе́тлі,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її́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тво́рять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грі́шники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впаду́ть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вла́сні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сі́ті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ра́зом,*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пройду́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безпе́чно.</w:t>
      </w:r>
    </w:p>
    <w:p>
      <w:pPr>
        <w:pStyle w:val="Normal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Псалом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i/>
          <w:color w:val="FF0000"/>
          <w:sz w:val="24"/>
        </w:rPr>
        <w:t>141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молю́ся.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Ска́ргу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вилива́ю,*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скру́ту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виявля́ю.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Коли́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триво́житься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знає́ш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сте́жку.*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доро́зі,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ступа́ю,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розста́вили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сильце́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Погля́нь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право́руч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подиви́ся:*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дбав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куди́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втіка́ти,*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ніко́го,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хто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піклува́вся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мно́ю.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кажу́:*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прибі́жище,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живи́х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−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до́ля!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Зверни́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ува́гу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блага́ння,*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ве́льми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неща́сний.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Спаси́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гони́телів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вони́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сильні́ші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ме́не.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Ви́веди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в’язни́ці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ду́шу,*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дя́кувати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Твоє́му.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обсту́плять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пра́ведники,*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добро́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вчи́ниш.</w:t>
      </w:r>
    </w:p>
    <w:p w14:paraId="0000007C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129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глиби́н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взива́ю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почу́й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мій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бу́дуть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ува́жні,*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го́лосу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бла́гання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мого́.</w:t>
      </w:r>
    </w:p>
    <w:p w14:paraId="0000007F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Стихири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зважа́тимеш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хто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всто́їться,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Го́споди.*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проще́ння.</w:t>
      </w:r>
    </w:p>
    <w:p w14:paraId="0000008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Дав ти як знамено):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Но́ров самовла́дний* і по́мисел самостри́мний* над при́страстями успадкува́вши,* кра́щому дав ти, всеблаже́нний,* умовла́дне влади́цтво над гі́ршим,* на тереза́х щонайправди́віших, о́тче, те і те зва́живши.* Тому́ був ти гі́дним Боговиді́ння* і Богорозумі</w:t>
      </w:r>
      <w:r w:rsidRPr="00BA4733">
        <w:rPr>
          <w:rFonts w:ascii="Times New Roman" w:hAnsi="Times New Roman" w:cs="Times New Roman"/>
          <w:sz w:val="24"/>
          <w:szCs w:val="24"/>
        </w:rPr>
        <w:t>́ння,* ієра́рху Богонатхне́нний.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І́мени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наді́юсь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Те́бе,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сло́во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Твоє́;*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наді́ється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душа́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моя́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Тене́та розірва́в ти* і па́стки зруйнува́в є́ресей, преподо́бний,* пра́вістю догма́тів* і щонайточні́шим бо</w:t>
      </w:r>
      <w:r w:rsidRPr="00BA4733">
        <w:rPr>
          <w:rFonts w:ascii="Times New Roman" w:hAnsi="Times New Roman" w:cs="Times New Roman"/>
          <w:sz w:val="24"/>
          <w:szCs w:val="24"/>
        </w:rPr>
        <w:t>госло́в’ям,* уни́кнувши розді́лення* та препога́ного, о́тче, зміша́ння.* Зоста́вшись же в ме́жах благочести́вої на́шої ві́ри,* Тро́йцю пропові́дував ти* в Одини́ці Божества́.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но́чі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ра́нньої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сторо́жі*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неха́й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упова́є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Го́спода.</w:t>
      </w:r>
    </w:p>
    <w:p w14:paraId="0000008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Хи́тро напоумля́ючи* земно́го царя́,* його́ си́на не вшанува́в ти покло́ном,* розу́мно навча́ючи,* що коли́ Син зневажа́ється непоклоні́нням,* це па́лко гніви́ть Отця́,* що Його́ пе́ред віка́ми породи́в по́над розумі́ння* безстра́сно і безтіле́сно,*</w:t>
      </w:r>
      <w:r w:rsidRPr="00BA4733">
        <w:rPr>
          <w:rFonts w:ascii="Times New Roman" w:hAnsi="Times New Roman" w:cs="Times New Roman"/>
          <w:sz w:val="24"/>
          <w:szCs w:val="24"/>
        </w:rPr>
        <w:t xml:space="preserve"> як Сам ві́дає, преподо́бний.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ми́лість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відку́плення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Ньо́го;*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Він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ви́зволить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Ізра́їля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від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усьо́го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беззако́ння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його́.</w:t>
      </w:r>
    </w:p>
    <w:p w14:paraId="0000008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8, подібний: О, преславне чудо):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О́тче свяще́нний, Григо́рію,* від поло́ження в пелени́* пригорну́вся ти до Бо́га,* що неосла́бними велі́ннями все сотвори́в,* і Ним ося́яний,* перейшо́в єси́ ніч при́страстей* і збли́снув сві́тлом лікува́нь та благода́ттю чуде́с,* проганя́ючи розмаї́ті нед</w:t>
      </w:r>
      <w:r w:rsidRPr="00BA4733">
        <w:rPr>
          <w:rFonts w:ascii="Times New Roman" w:hAnsi="Times New Roman" w:cs="Times New Roman"/>
          <w:sz w:val="24"/>
          <w:szCs w:val="24"/>
        </w:rPr>
        <w:t>у́ги* та ома́нливих ду́хів.</w:t>
      </w:r>
    </w:p>
    <w:p w14:paraId="00000088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116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наро́ди!*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Прославля́йте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всі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лю́ди!</w:t>
      </w:r>
    </w:p>
    <w:p w14:paraId="0000008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О́тче пречу́дний, Григо́рію,* явлі́ннями сві́тла* ум твій чи́сто вибли́скував;* ти приспа́в збу́рене мно́гими хви́лями мо́ре при́страстей,* і літа́ючи на </w:t>
      </w:r>
      <w:r w:rsidRPr="00BA4733">
        <w:rPr>
          <w:rFonts w:ascii="Times New Roman" w:hAnsi="Times New Roman" w:cs="Times New Roman"/>
          <w:sz w:val="24"/>
          <w:szCs w:val="24"/>
        </w:rPr>
        <w:t>найчисті́ших кри́лах безстра́стя,* досягну́в висоти́,* де несказа́нна і неми́слима Краса́,* мо́лячи завжди́ за нас,* що восхваля́ємо тебе́.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Його́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милосе́рдя,*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ві́рність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Го́спода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пові́ки.</w:t>
      </w:r>
    </w:p>
    <w:p w14:paraId="0000008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О́тче отці́в, Григо́рію,* свяще́нства пра́вилом,* </w:t>
      </w:r>
      <w:r w:rsidRPr="00BA4733">
        <w:rPr>
          <w:rFonts w:ascii="Times New Roman" w:hAnsi="Times New Roman" w:cs="Times New Roman"/>
          <w:sz w:val="24"/>
          <w:szCs w:val="24"/>
        </w:rPr>
        <w:t>цілому́дрія о́бразом,* мона́шества опо́рою, Це́ркви тве́рдістю,* любо́ви світи́льником,* престо́лом чуття́, джерело́м чуде́с,* мо́вою вогне́нною, уста́ми солодкомо́вними,* начи́нням Боже́ственного Ду́ха* та умозри́мим Ра́єм став ти, Богоблаже́нний.</w:t>
      </w:r>
    </w:p>
    <w:p w14:paraId="0000008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4): </w:t>
      </w:r>
      <w:r w:rsidRPr="00BA4733">
        <w:rPr>
          <w:rFonts w:ascii="Times New Roman" w:hAnsi="Times New Roman" w:cs="Times New Roman"/>
          <w:sz w:val="24"/>
          <w:szCs w:val="24"/>
        </w:rPr>
        <w:t>Прийді́те, всі ві́рні,* Єди́ну Непоро́чную восхва́лимо:* проро́ками передві́щену* і до хра́му приве́дену,* – пе́ред віка́ми ви́значену Ма́тір* і в оста́нні часи́ я́влену Богоро́дицю.* Го́споди, моли́твами Її́ мир Твій пода́й нам* і в</w:t>
      </w:r>
      <w:r w:rsidRPr="00BA4733">
        <w:rPr>
          <w:rFonts w:ascii="Times New Roman" w:hAnsi="Times New Roman" w:cs="Times New Roman"/>
          <w:sz w:val="24"/>
          <w:szCs w:val="24"/>
        </w:rPr>
        <w:t>ели́ку ми́лість.</w:t>
      </w:r>
    </w:p>
    <w:p w14:paraId="0000008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1): </w:t>
      </w:r>
      <w:r w:rsidRPr="00BA4733">
        <w:rPr>
          <w:rFonts w:ascii="Times New Roman" w:hAnsi="Times New Roman" w:cs="Times New Roman"/>
          <w:sz w:val="24"/>
          <w:szCs w:val="24"/>
        </w:rPr>
        <w:t>Хай радіє днесь Небо з висот* і хмари веселістю хай кроплять* через вельми незвичайні величні діла Бога нашого:* ось бо Брама, на схід звернена,* народившись по обітниці од бездітної та неплідної* і посвячена Богові на осел</w:t>
      </w:r>
      <w:r w:rsidRPr="00BA4733">
        <w:rPr>
          <w:rFonts w:ascii="Times New Roman" w:hAnsi="Times New Roman" w:cs="Times New Roman"/>
          <w:sz w:val="24"/>
          <w:szCs w:val="24"/>
        </w:rPr>
        <w:t>ю,* днесь у храм, як непорочне приношення, приводиться.* Хай радіє Давид і вдаряє в гуслі:* «Приведуть», рече, «до Царя дів слідом за Нею,* подруг Її приведуть* усередину Скинії Божої,* всередину очистилища Його»,* щоб виховатися на Оселю* перед віками від</w:t>
      </w:r>
      <w:r w:rsidRPr="00BA4733">
        <w:rPr>
          <w:rFonts w:ascii="Times New Roman" w:hAnsi="Times New Roman" w:cs="Times New Roman"/>
          <w:sz w:val="24"/>
          <w:szCs w:val="24"/>
        </w:rPr>
        <w:t xml:space="preserve"> Отця не в земній минущості.</w:t>
      </w:r>
    </w:p>
    <w:p w14:paraId="0000008F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Світло тихе</w:t>
      </w:r>
    </w:p>
    <w:p w14:paraId="0000009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Диякон – якщо його нема, то священик: </w:t>
      </w:r>
      <w:r w:rsidRPr="00BA4733">
        <w:rPr>
          <w:rFonts w:ascii="Times New Roman" w:hAnsi="Times New Roman" w:cs="Times New Roman"/>
          <w:sz w:val="24"/>
          <w:szCs w:val="24"/>
        </w:rPr>
        <w:t>Премудрість! Прості!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ти́хе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небе́сного,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блаже́нного,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Ісу́се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Хри́сте,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дожи́вши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за́ходу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со́нця,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поба́чивши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вечі́рнє,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Бо́га.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Досто́йно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прославля́ти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голоса́ми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побо́жними,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дає́ш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усьому́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тому́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уве́сь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Тебе́.</w:t>
      </w:r>
    </w:p>
    <w:p w14:paraId="0000009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Будьмо уважні!</w:t>
      </w:r>
    </w:p>
    <w:p w14:paraId="0000009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9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Премудрість, будьмо уважні!</w:t>
      </w:r>
    </w:p>
    <w:p w14:paraId="0000009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096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Прокімен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4):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почу́є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мене́,*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коли́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я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візву́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до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Ньо́го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4,4).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Ви́слухай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мене́,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коли́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бу́ду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взива́ти,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мій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Бо́же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справедли́вий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4,1).</w:t>
      </w:r>
    </w:p>
    <w:p w14:paraId="0000009A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9B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Сподоби, Господи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Сподо́би,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ве́чора*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зберегти́ся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хва́льне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просла́влене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наві́ки.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наді́ємось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Те́бе.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навчи́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врозуми́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Благослове́нний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мене́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устано́вами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ми́лість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пові́ки,*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покида́й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ді́ло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рук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Твої́х.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хвала́,*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пі́сня.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Тобі́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нале́жить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сла́ва:*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 w14:paraId="000000A6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A7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0A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Сповнім вечірню молитву нашу Господеві.</w:t>
      </w:r>
    </w:p>
    <w:p w14:paraId="000000A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0A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Господи, помилуй.</w:t>
      </w:r>
    </w:p>
    <w:p w14:paraId="000000A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Вечора всього досконалого, святого, мирного і безгрішного у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0B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юдей провини. Відвідай їх задля молитов святої Богородиці.]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B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B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Мир всім.</w:t>
      </w:r>
    </w:p>
    <w:p w14:paraId="000000B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0B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Голови ваші перед Господом схиліть.</w:t>
      </w:r>
    </w:p>
    <w:p w14:paraId="000000C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0C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</w:t>
      </w:r>
      <w:r w:rsidRPr="00BA4733">
        <w:rPr>
          <w:rFonts w:ascii="Times New Roman" w:hAnsi="Times New Roman" w:cs="Times New Roman"/>
          <w:sz w:val="24"/>
          <w:szCs w:val="24"/>
        </w:rPr>
        <w:t>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</w:t>
      </w:r>
      <w:r w:rsidRPr="00BA4733">
        <w:rPr>
          <w:rFonts w:ascii="Times New Roman" w:hAnsi="Times New Roman" w:cs="Times New Roman"/>
          <w:sz w:val="24"/>
          <w:szCs w:val="24"/>
        </w:rPr>
        <w:t>вольського, і від думок марних, і спогадів лукавих.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Нехай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буде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благословенна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прославлена: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0C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C4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0C5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lastRenderedPageBreak/>
        <w:t>Стихири на стиховні</w:t>
      </w:r>
    </w:p>
    <w:p w14:paraId="000000C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1, подібний: Небесних хор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ів):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«Хай приведу́ть, – гово́рить Богооте́цьДави́д,* – до Царя́ дів у Храм Госпо́дній* слідо́м за Тобо́ю, Ді́во,* зо сві́тлими лампа́дами в хорово́ді,* і в Святе́є приво́дячи Тебе́, Чи́стая,* як святи́й киво́т Бо́жий!»</w:t>
      </w:r>
    </w:p>
    <w:p w14:paraId="000000C7" w14:textId="77777777" w:rsidR="00B55B02" w:rsidRPr="00BA4733" w:rsidRDefault="00BA473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Приведуть до Царя дів слідом за Нею,* подруг Її приведуть до Тебе. </w:t>
      </w:r>
    </w:p>
    <w:p w14:paraId="000000C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Хай приготу́ється бра́ма Хра́му Госпо́днього* і хай відчиня́ється,* і Дім Сла́ви,* і Єди́ну, що по́над ум ста́ла бі́льшою від Небе́с,* хай прийма́ють ра́дісно,* і Христа́ Спа́са хай оспі́в</w:t>
      </w:r>
      <w:r w:rsidRPr="00BA4733">
        <w:rPr>
          <w:rFonts w:ascii="Times New Roman" w:hAnsi="Times New Roman" w:cs="Times New Roman"/>
          <w:sz w:val="24"/>
          <w:szCs w:val="24"/>
        </w:rPr>
        <w:t>ують!</w:t>
      </w:r>
    </w:p>
    <w:p w14:paraId="000000C9" w14:textId="77777777" w:rsidR="00B55B02" w:rsidRPr="00BA4733" w:rsidRDefault="00BA4733">
      <w:pPr>
        <w:widowControl w:val="0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Приведуть у веселості і радості,* введуть у храм Царя. </w:t>
      </w:r>
    </w:p>
    <w:p w14:paraId="000000C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Хай відчиня́ється бра́ма Боже́ственнішого Хра́му* і хай прийма́є всере́дину Небе́сну Бра́му,* і хай торжеству́є приро́да сме́ртних,* і хай танцю́ють а́нгели,* сві́тло святку́ючи спі́льно з</w:t>
      </w:r>
      <w:r w:rsidRPr="00BA4733">
        <w:rPr>
          <w:rFonts w:ascii="Times New Roman" w:hAnsi="Times New Roman" w:cs="Times New Roman"/>
          <w:sz w:val="24"/>
          <w:szCs w:val="24"/>
        </w:rPr>
        <w:t xml:space="preserve"> на́ми* Богома́тері Вхід!</w:t>
      </w:r>
    </w:p>
    <w:p w14:paraId="000000C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Слава,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5): </w:t>
      </w:r>
      <w:r w:rsidRPr="00BA4733">
        <w:rPr>
          <w:rFonts w:ascii="Times New Roman" w:hAnsi="Times New Roman" w:cs="Times New Roman"/>
          <w:sz w:val="24"/>
          <w:szCs w:val="24"/>
        </w:rPr>
        <w:t xml:space="preserve">Зася́яв день ра́дісний і пра́зник всечесни́й.* Днесь бо та, що і пе́ред Різдво́м була́ Діва, і по Різдві зоста́лася Діва,* в храм Госпо́дній приво́диться.* І ра́дується Заха́рія ста́рець, ба́тько Предте́чі, </w:t>
      </w:r>
      <w:r w:rsidRPr="00BA4733">
        <w:rPr>
          <w:rFonts w:ascii="Times New Roman" w:hAnsi="Times New Roman" w:cs="Times New Roman"/>
          <w:sz w:val="24"/>
          <w:szCs w:val="24"/>
        </w:rPr>
        <w:t>і взива́є ра́дісно:* «Набли́зилася Очікувана пригно́бленими* до хра́му свято́го, як Свята́я,* щоб освяти́тися і ста́ти осе́лею Всецаря́!»* Хай весели́ться Йоаки́м пра́отець, і Анна хай ра́дується,* бо принесли́ вони́ Бо́гові, як трилітню я́ловицю,* Непоро́</w:t>
      </w:r>
      <w:r w:rsidRPr="00BA4733">
        <w:rPr>
          <w:rFonts w:ascii="Times New Roman" w:hAnsi="Times New Roman" w:cs="Times New Roman"/>
          <w:sz w:val="24"/>
          <w:szCs w:val="24"/>
        </w:rPr>
        <w:t>чну Влади́чицю.* Радійте з ни́ми, матері, танцю́йте, діви,* і неплідні – в спільнім хорово́ді;* бо відкри́ла нам Небе́сне Ца́рство здаве́н ви́значена Всецари́ця.* Ра́дуйтеся, лю́ди, і веселітеся!</w:t>
      </w:r>
    </w:p>
    <w:p w14:paraId="000000C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CD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Симеона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Ни́ні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відпуска́єш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слугу́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Твої́м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сло́вом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ми́рі.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поба́чили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о́чі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мої́*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спасі́ння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приготува́в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пе́ред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наро́дами;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Сві́тло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просві́ту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пога́нам,*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сла́ву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лю́ду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Ізра́їля.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D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D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DC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lastRenderedPageBreak/>
        <w:t>Тропарі</w:t>
      </w:r>
    </w:p>
    <w:p w14:paraId="000000DD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лости Твоєї від нас,* але молитвами їх у мирі направ життя наше.</w:t>
      </w:r>
    </w:p>
    <w:p w14:paraId="000000D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Слава: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0D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 w14:paraId="000000E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0E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0E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ED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0F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м'я, якого є храм</w:t>
      </w:r>
      <w:r w:rsidRPr="00BA4733">
        <w:rPr>
          <w:rFonts w:ascii="Times New Roman" w:hAnsi="Times New Roman" w:cs="Times New Roman"/>
          <w:sz w:val="24"/>
          <w:szCs w:val="24"/>
        </w:rPr>
        <w:t xml:space="preserve">), і святих отців наших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Амфілохія, єпископа Іконійського, і Григорія, єпископа Акрагантійського</w:t>
      </w:r>
      <w:r w:rsidRPr="00BA4733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0F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F4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5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Після Вечірні</w:t>
      </w:r>
    </w:p>
    <w:p w14:paraId="000000F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Вірні: </w:t>
      </w:r>
      <w:r w:rsidRPr="00BA4733">
        <w:rPr>
          <w:rFonts w:ascii="Times New Roman" w:hAnsi="Times New Roman" w:cs="Times New Roman"/>
          <w:sz w:val="24"/>
          <w:szCs w:val="24"/>
        </w:rPr>
        <w:t>Владичице, прийми моління слуг твоїх* і визволь нас від усякої нужди і печалі.</w:t>
      </w:r>
    </w:p>
    <w:p w14:paraId="000000F7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8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0F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/>
          <w:sz w:val="24"/>
        </w:rPr>
        <w:br w:type="page"/>
      </w:r>
    </w:p>
    <w:p w14:paraId="000000FA" w14:textId="77777777" w:rsidR="00B55B02" w:rsidRPr="00BA4733" w:rsidRDefault="00BA4733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BA4733">
        <w:rPr>
          <w:rFonts w:ascii="Times New Roman" w:hAnsi="Times New Roman" w:cs="Times New Roman"/>
          <w:b/>
          <w:sz w:val="24"/>
        </w:rPr>
        <w:lastRenderedPageBreak/>
        <w:t>УТРЕНЯ</w:t>
      </w:r>
    </w:p>
    <w:p w14:paraId="000000F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sz w:val="24"/>
          <w:szCs w:val="24"/>
        </w:rPr>
        <w:t>Слава святій, одноістотній, животворящій і нероздільній Тройці, завжди, нині і повсякчас, і на віки віків.</w:t>
      </w:r>
    </w:p>
    <w:p w14:paraId="000000F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0F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Слава во вишніх Богу, і на землі ми</w:t>
      </w:r>
      <w:r w:rsidRPr="00BA4733">
        <w:rPr>
          <w:rFonts w:ascii="Times New Roman" w:hAnsi="Times New Roman" w:cs="Times New Roman"/>
          <w:sz w:val="24"/>
          <w:szCs w:val="24"/>
        </w:rPr>
        <w:t xml:space="preserve">р,* в людях благовоління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0F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Господи, губи мої відкрий,* і уста мої сповістять хвалу твою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0F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00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Шестипсалм'я</w:t>
      </w:r>
    </w:p>
    <w:p w14:paraId="00000101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понеділок)</w:t>
      </w:r>
    </w:p>
    <w:p w14:paraId="0000010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Господи, як багато моїх ворогів,* багато їх повстало проти мене.</w:t>
      </w:r>
    </w:p>
    <w:p w14:paraId="0000010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Багато тих, що мені кажуть:* «Нема йому спасіння в Бозі».</w:t>
      </w:r>
    </w:p>
    <w:p w14:paraId="0000010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Але ти, Господи, щит мій навколо мене,* ти моя слава, підносиш голову мою вгору.</w:t>
      </w:r>
    </w:p>
    <w:p w14:paraId="0000010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голосно візвав до Господа,* і він вислухав мене з гори святої своєї.</w:t>
      </w:r>
    </w:p>
    <w:p w14:paraId="0000010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ліг собі й заснув, і пробудився,* бо Господь мене зберігає.</w:t>
      </w:r>
    </w:p>
    <w:p w14:paraId="0000010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не боюся безлічі людей,* що навколо мене</w:t>
      </w:r>
      <w:r w:rsidRPr="00BA4733">
        <w:rPr>
          <w:rFonts w:ascii="Times New Roman" w:hAnsi="Times New Roman" w:cs="Times New Roman"/>
          <w:sz w:val="24"/>
          <w:szCs w:val="24"/>
        </w:rPr>
        <w:t xml:space="preserve"> обсіли.</w:t>
      </w:r>
    </w:p>
    <w:p w14:paraId="0000010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Воскресни, Господи, спаси мене, мій Боже!* По щелепах вдарив ти всіх ворогів моїх, розторощив зуби злих.</w:t>
      </w:r>
    </w:p>
    <w:p w14:paraId="0000010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У Господа спасіння,* і на твій народ – благословення твоє.</w:t>
      </w:r>
    </w:p>
    <w:p w14:paraId="0000010A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37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вівторок</w:t>
      </w: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)</w:t>
      </w:r>
    </w:p>
    <w:p w14:paraId="0000010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Господи, не докоряй мені в твоїм гніві,* і не карай мене в</w:t>
      </w:r>
      <w:r w:rsidRPr="00BA4733">
        <w:rPr>
          <w:rFonts w:ascii="Times New Roman" w:hAnsi="Times New Roman" w:cs="Times New Roman"/>
          <w:sz w:val="24"/>
          <w:szCs w:val="24"/>
        </w:rPr>
        <w:t xml:space="preserve"> твоїм обуренні.</w:t>
      </w:r>
    </w:p>
    <w:p w14:paraId="0000010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твої стріли мене прошили,* і рука твоя спустилася на мене.</w:t>
      </w:r>
    </w:p>
    <w:p w14:paraId="0000010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Нема здорового нічого на моїм тілі з-за гніву твого;* немає цілого нічого в моїх костях із-за гріху мого.</w:t>
      </w:r>
    </w:p>
    <w:p w14:paraId="0000010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мої провини голову мою перевищили,* немов важкий тягар, що тяжить на</w:t>
      </w:r>
      <w:r w:rsidRPr="00BA4733">
        <w:rPr>
          <w:rFonts w:ascii="Times New Roman" w:hAnsi="Times New Roman" w:cs="Times New Roman"/>
          <w:sz w:val="24"/>
          <w:szCs w:val="24"/>
        </w:rPr>
        <w:t>д мою силу.</w:t>
      </w:r>
    </w:p>
    <w:p w14:paraId="0000010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Смердять, загнивши, мої рани,* задля мого нерозуму.</w:t>
      </w:r>
    </w:p>
    <w:p w14:paraId="0000011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Принижений, зігнувсь я вельми,* повсякденно сумний ходжу я.</w:t>
      </w:r>
    </w:p>
    <w:p w14:paraId="0000011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нутро моє повне жару,* і здорового нема нічого на моїм тілі.</w:t>
      </w:r>
    </w:p>
    <w:p w14:paraId="0000011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Зомлів я, розбитий понад міру,* і скиглю від стогону серця мого.</w:t>
      </w:r>
    </w:p>
    <w:p w14:paraId="0000011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</w:t>
      </w:r>
      <w:r w:rsidRPr="00BA4733">
        <w:rPr>
          <w:rFonts w:ascii="Times New Roman" w:hAnsi="Times New Roman" w:cs="Times New Roman"/>
          <w:sz w:val="24"/>
          <w:szCs w:val="24"/>
        </w:rPr>
        <w:t>осподи, перед тобою все моє бажання,* і стогін мій від тебе не скритий.</w:t>
      </w:r>
    </w:p>
    <w:p w14:paraId="0000011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Серце моє розколотилось, сила мене полишила,* і навіть очей моїх світло, – і того вже нема в мене.</w:t>
      </w:r>
    </w:p>
    <w:p w14:paraId="0000011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Друзі мої та приятелі далекі від моєї рани,* і родичі мої стоять оподаль.</w:t>
      </w:r>
    </w:p>
    <w:p w14:paraId="0000011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ті, що на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моє життя зазіхають, тенета наставляють,* і ті, що бажають мені нещастя, говорять про погибель, увесь час міркують лукаве.</w:t>
      </w:r>
    </w:p>
    <w:p w14:paraId="0000011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Я, немов глухий, не чую,* і як німий, що уст своїх не відкриває.</w:t>
      </w:r>
    </w:p>
    <w:p w14:paraId="0000011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став, немов людина, що не чує,* в устах якої одвіту немає.</w:t>
      </w:r>
    </w:p>
    <w:p w14:paraId="0000011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На теб</w:t>
      </w:r>
      <w:r w:rsidRPr="00BA4733">
        <w:rPr>
          <w:rFonts w:ascii="Times New Roman" w:hAnsi="Times New Roman" w:cs="Times New Roman"/>
          <w:sz w:val="24"/>
          <w:szCs w:val="24"/>
        </w:rPr>
        <w:t>е бо, о Господи, я уповаю,* ти вислухаєш мене, Господи, мій Боже.</w:t>
      </w:r>
    </w:p>
    <w:p w14:paraId="0000011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0000011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бо ось-ось уже маю впасти,* і біль мій передо мною завжди.</w:t>
      </w:r>
    </w:p>
    <w:p w14:paraId="0000011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бо провину мою визнаю,* і гріхо</w:t>
      </w:r>
      <w:r w:rsidRPr="00BA4733">
        <w:rPr>
          <w:rFonts w:ascii="Times New Roman" w:hAnsi="Times New Roman" w:cs="Times New Roman"/>
          <w:sz w:val="24"/>
          <w:szCs w:val="24"/>
        </w:rPr>
        <w:t>м моїм журюся.</w:t>
      </w:r>
    </w:p>
    <w:p w14:paraId="0000011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 ті, що без причини зо мною ворогують, ростуть на силі,* чимало тих, що мене безпідставно ненавидять.</w:t>
      </w:r>
    </w:p>
    <w:p w14:paraId="0000011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ті, що злом оддячують за добро,* вони проти мене, бо я про добро дбаю.</w:t>
      </w:r>
    </w:p>
    <w:p w14:paraId="0000011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покидай мене, о Господи,* не віддаляйся від мене, мій Боже.</w:t>
      </w:r>
    </w:p>
    <w:p w14:paraId="0000012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Поспіши мені на допомогу,* Господи, моє спасіння.</w:t>
      </w:r>
    </w:p>
    <w:p w14:paraId="00000121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62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середу)</w:t>
      </w:r>
    </w:p>
    <w:p w14:paraId="0000012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Боже, ти Бог мій!* Тебе шукаю пильно.</w:t>
      </w:r>
    </w:p>
    <w:p w14:paraId="0000012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Тебе душа моя прагне,* тебе бажає тіло моє в землі сухій, спраглій і безводній.</w:t>
      </w:r>
    </w:p>
    <w:p w14:paraId="0000012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Отак і я у святині тебе виглядаю:* побачити силу твою й твою славу.</w:t>
      </w:r>
    </w:p>
    <w:p w14:paraId="0000012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твоя милість ліпша від життя,* уста мої славитимуть тебе.</w:t>
      </w:r>
    </w:p>
    <w:p w14:paraId="0000012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Отак буду</w:t>
      </w:r>
      <w:r w:rsidRPr="00BA4733">
        <w:rPr>
          <w:rFonts w:ascii="Times New Roman" w:hAnsi="Times New Roman" w:cs="Times New Roman"/>
          <w:sz w:val="24"/>
          <w:szCs w:val="24"/>
        </w:rPr>
        <w:t xml:space="preserve"> тебе хвалити поки життя мого,* у твоїм імені здійматиму мої руки.</w:t>
      </w:r>
    </w:p>
    <w:p w14:paraId="0000012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Душа моя насититься, немов туком та оливою,* уста мої веселим голосом хвалитимуть тебе.</w:t>
      </w:r>
    </w:p>
    <w:p w14:paraId="0000012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Коли згадаю на моїй постелі тебе,* під час нічних чувань розмишлятиму про тебе.</w:t>
      </w:r>
    </w:p>
    <w:p w14:paraId="0000012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ти прийшов мені на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допомогу,* і в тіні крил твоїх я ликуватиму.</w:t>
      </w:r>
    </w:p>
    <w:p w14:paraId="0000012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Душа моя до тебе лине,* мене підтримує твоя правиця.</w:t>
      </w:r>
    </w:p>
    <w:p w14:paraId="0000012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Ті ж, які чигають на мою душу,* зійдуть у безодні підземні.</w:t>
      </w:r>
    </w:p>
    <w:p w14:paraId="0000012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Їх віддадуть мечеві на поталу,* вони шакалів здобиччю стануть.</w:t>
      </w:r>
    </w:p>
    <w:p w14:paraId="0000012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 цар возвеселиться в Бозі, хвалит</w:t>
      </w:r>
      <w:r w:rsidRPr="00BA4733">
        <w:rPr>
          <w:rFonts w:ascii="Times New Roman" w:hAnsi="Times New Roman" w:cs="Times New Roman"/>
          <w:sz w:val="24"/>
          <w:szCs w:val="24"/>
        </w:rPr>
        <w:t>иметься кожен, хто ним клянеться,* уста бо тих, що неправду кажуть, будуть закриті.</w:t>
      </w:r>
    </w:p>
    <w:p w14:paraId="0000012E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2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Слава Отцю, і Сину, і Святому Духові, і нині і повсякчас, і на віки віків. Амінь.</w:t>
      </w:r>
    </w:p>
    <w:p w14:paraId="00000130" w14:textId="77777777" w:rsidR="00B55B02" w:rsidRPr="00BA4733" w:rsidRDefault="00BA4733">
      <w:pPr>
        <w:tabs>
          <w:tab w:val="left" w:pos="6750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Алилуя, алилуя, алилуя, слава Тобі, Боже.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Господи, помилуй.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3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Слава Отцю, і С</w:t>
      </w:r>
      <w:r w:rsidRPr="00BA4733">
        <w:rPr>
          <w:rFonts w:ascii="Times New Roman" w:hAnsi="Times New Roman" w:cs="Times New Roman"/>
          <w:sz w:val="24"/>
          <w:szCs w:val="24"/>
        </w:rPr>
        <w:t>ину, і Святому Духові, і нині і повсякчас, і на віки віків. Амінь.</w:t>
      </w:r>
    </w:p>
    <w:p w14:paraId="00000133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34" w14:textId="77777777" w:rsidR="00B55B02" w:rsidRPr="00BA4733" w:rsidRDefault="00BA4733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87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четвер)</w:t>
      </w:r>
    </w:p>
    <w:p w14:paraId="0000013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Боже мого спасіння,* я вдень кличу, і вночі перед тобою скаржусь.</w:t>
      </w:r>
    </w:p>
    <w:p w14:paraId="0000013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прийде перед твоє обличчя моя молитва!* Прихили своє вухо до мого благання.</w:t>
      </w:r>
    </w:p>
    <w:p w14:paraId="0000013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Душа бо мо</w:t>
      </w:r>
      <w:r w:rsidRPr="00BA4733">
        <w:rPr>
          <w:rFonts w:ascii="Times New Roman" w:hAnsi="Times New Roman" w:cs="Times New Roman"/>
          <w:sz w:val="24"/>
          <w:szCs w:val="24"/>
        </w:rPr>
        <w:t>я наситилася горем,* і життя моє наблизилося до шеолу.</w:t>
      </w:r>
    </w:p>
    <w:p w14:paraId="0000013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Мене залічено до тих, що сходять у яму.* Я став як чоловік, що допомоги не має.</w:t>
      </w:r>
    </w:p>
    <w:p w14:paraId="0000013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000013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Поклав ти мене в глибоку яму,* у темряву та безодню.</w:t>
      </w:r>
    </w:p>
    <w:p w14:paraId="0000013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Тяжить на мені твій гнів,* і всіма хвилями твоїми гнітиш мене.</w:t>
      </w:r>
    </w:p>
    <w:p w14:paraId="0000013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Ти віддалив від мене мо</w:t>
      </w:r>
      <w:r w:rsidRPr="00BA4733">
        <w:rPr>
          <w:rFonts w:ascii="Times New Roman" w:hAnsi="Times New Roman" w:cs="Times New Roman"/>
          <w:sz w:val="24"/>
          <w:szCs w:val="24"/>
        </w:rPr>
        <w:t>їх друзів,* зробив мене для них осоружним, мене замкнули, і я не можу вийти.</w:t>
      </w:r>
    </w:p>
    <w:p w14:paraId="0000013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Очі мої знемоглися від печалі;* до тебе, Господи, щодня взиваю, до тебе простягаю мої руки.</w:t>
      </w:r>
    </w:p>
    <w:p w14:paraId="0000013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Хіба для мертвих робиш чуда?* Хіба то тіні встануть, щоб тебе хвалити?</w:t>
      </w:r>
    </w:p>
    <w:p w14:paraId="0000013F" w14:textId="0DE246AB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Хіба звіщатимуть у могилі твою милість,* у пропасті глибокій − твою вірність?</w:t>
      </w:r>
    </w:p>
    <w:p w14:paraId="0000014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Хіба чуда твої в темряві будуть відомі,* і твоя ласка в землі забуття?</w:t>
      </w:r>
    </w:p>
    <w:p w14:paraId="0000014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Ось чому, Господи, до тебе я взиваю,* і моя молитва вранці йде тобі назустріч.</w:t>
      </w:r>
    </w:p>
    <w:p w14:paraId="0000014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Чому, Господи, відкинув ти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мою душу,* чому ховаєш своє обличчя від мене?</w:t>
      </w:r>
    </w:p>
    <w:p w14:paraId="00000143" w14:textId="314D5111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Я безталанний і конаю змалку,* я перебув страх твій − і умліваю.</w:t>
      </w:r>
    </w:p>
    <w:p w14:paraId="0000014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Твій палкий гнів пронісся наді мною,* твої страхіття мене погубили.</w:t>
      </w:r>
    </w:p>
    <w:p w14:paraId="0000014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Увесь час вони оточують мене, мов води,* усі разом мене обступили.</w:t>
      </w:r>
    </w:p>
    <w:p w14:paraId="0000014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Ти відд</w:t>
      </w:r>
      <w:r w:rsidRPr="00BA4733">
        <w:rPr>
          <w:rFonts w:ascii="Times New Roman" w:hAnsi="Times New Roman" w:cs="Times New Roman"/>
          <w:sz w:val="24"/>
          <w:szCs w:val="24"/>
        </w:rPr>
        <w:t>алив від мене товариша і друга,* а із знайомих у мене тільки темінь.</w:t>
      </w:r>
    </w:p>
    <w:p w14:paraId="00000147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102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п'ятницю)</w:t>
      </w:r>
    </w:p>
    <w:p w14:paraId="00000148" w14:textId="4D47E9CE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Благослови, душе моя, Господа,* і все нутро моє − його святе ім'я.</w:t>
      </w:r>
    </w:p>
    <w:p w14:paraId="0000014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Благослови, душе моя, Господа,* і не забувай усіх добродійств його ніколи.</w:t>
      </w:r>
    </w:p>
    <w:p w14:paraId="0000014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прощає всі твої</w:t>
      </w:r>
      <w:r w:rsidRPr="00BA4733">
        <w:rPr>
          <w:rFonts w:ascii="Times New Roman" w:hAnsi="Times New Roman" w:cs="Times New Roman"/>
          <w:sz w:val="24"/>
          <w:szCs w:val="24"/>
        </w:rPr>
        <w:t xml:space="preserve"> провини,* зціляє всі твої недуги.</w:t>
      </w:r>
    </w:p>
    <w:p w14:paraId="0000014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визволяє життя твоє від ями,* вінчає тебе ласкою і милосердям.</w:t>
      </w:r>
    </w:p>
    <w:p w14:paraId="0000014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насичує твій похилий вік добром,* і оновляється, як орел, твоя юність.</w:t>
      </w:r>
    </w:p>
    <w:p w14:paraId="0000014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Господь творить правосуддя,* і суд усім прибитим.</w:t>
      </w:r>
    </w:p>
    <w:p w14:paraId="0000014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показав Мойсеєві свої дор</w:t>
      </w:r>
      <w:r w:rsidRPr="00BA4733">
        <w:rPr>
          <w:rFonts w:ascii="Times New Roman" w:hAnsi="Times New Roman" w:cs="Times New Roman"/>
          <w:sz w:val="24"/>
          <w:szCs w:val="24"/>
        </w:rPr>
        <w:t>оги,* синам Ізраїля діла свої.</w:t>
      </w:r>
    </w:p>
    <w:p w14:paraId="0000014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Милосердний Господь і добрий,* повільний до гніву й вельми милостивий.</w:t>
      </w:r>
    </w:p>
    <w:p w14:paraId="0000015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буде вічно він обурюватися,* і не буде гніватись повіки.</w:t>
      </w:r>
    </w:p>
    <w:p w14:paraId="0000015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за гріхами нашими учинив він із нами,* і не за провинами нашими відплатив він нам.</w:t>
      </w:r>
    </w:p>
    <w:p w14:paraId="0000015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як ви</w:t>
      </w:r>
      <w:r w:rsidRPr="00BA4733">
        <w:rPr>
          <w:rFonts w:ascii="Times New Roman" w:hAnsi="Times New Roman" w:cs="Times New Roman"/>
          <w:sz w:val="24"/>
          <w:szCs w:val="24"/>
        </w:rPr>
        <w:t>соко небо над землею,* така велика його милість над тими, що його бояться.</w:t>
      </w:r>
    </w:p>
    <w:p w14:paraId="0000015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Як далеко схід від заходу, так віддалив він від нас злочинства наші.</w:t>
      </w:r>
    </w:p>
    <w:p w14:paraId="0000015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Як батько милосердиться над синами, так милосердиться Господь над тими, що його бояться.</w:t>
      </w:r>
    </w:p>
    <w:p w14:paraId="0000015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знає з чого ми зліплені,* він пам'ятає, що ми порох.</w:t>
      </w:r>
    </w:p>
    <w:p w14:paraId="0000015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Чоловік бо – дні його, немов билина,* квітне, і мов квітка в полі.</w:t>
      </w:r>
    </w:p>
    <w:p w14:paraId="0000015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Потягне над ним вітер, і його немає,* і місце, де він був, його не впізнає вже більше.</w:t>
      </w:r>
    </w:p>
    <w:p w14:paraId="0000015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Милість же Господня від віку й до віку* над т</w:t>
      </w:r>
      <w:r w:rsidRPr="00BA4733">
        <w:rPr>
          <w:rFonts w:ascii="Times New Roman" w:hAnsi="Times New Roman" w:cs="Times New Roman"/>
          <w:sz w:val="24"/>
          <w:szCs w:val="24"/>
        </w:rPr>
        <w:t>ими, що його бояться.</w:t>
      </w:r>
    </w:p>
    <w:p w14:paraId="0000015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0000015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Господь на небі утвердив престол свій,* і царство його всім володіє.</w:t>
      </w:r>
    </w:p>
    <w:p w14:paraId="0000015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000015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Благословіте Господа, всі його небесні сили,* слуги його, що чините його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волю.</w:t>
      </w:r>
    </w:p>
    <w:p w14:paraId="0000015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0000015E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 xml:space="preserve">Псалом 142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(у суботу й неділю)</w:t>
      </w:r>
    </w:p>
    <w:p w14:paraId="0000015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0000016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не в</w:t>
      </w:r>
      <w:r w:rsidRPr="00BA4733">
        <w:rPr>
          <w:rFonts w:ascii="Times New Roman" w:hAnsi="Times New Roman" w:cs="Times New Roman"/>
          <w:sz w:val="24"/>
          <w:szCs w:val="24"/>
        </w:rPr>
        <w:t>ходь у суд із твоїм слугою,* бо ніхто з живих не виправдається перед тобою.</w:t>
      </w:r>
    </w:p>
    <w:p w14:paraId="0000016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мою душу гонить ворог, життя моє топче в Землю,* він оселює мене в пітьмі, як давно померлих.</w:t>
      </w:r>
    </w:p>
    <w:p w14:paraId="0000016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Дух мій тривожиться в мені* і серце моє жахається в мені всередині.</w:t>
      </w:r>
    </w:p>
    <w:p w14:paraId="0000016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Я згадую дні да</w:t>
      </w:r>
      <w:r w:rsidRPr="00BA4733">
        <w:rPr>
          <w:rFonts w:ascii="Times New Roman" w:hAnsi="Times New Roman" w:cs="Times New Roman"/>
          <w:sz w:val="24"/>
          <w:szCs w:val="24"/>
        </w:rPr>
        <w:t>вні,* роздумую над усіма вчинками твоїми і над ділами рук твоїх міркую.</w:t>
      </w:r>
    </w:p>
    <w:p w14:paraId="0000016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До тебе простягаю мої руки;* моя душа, мов спрагла земля, тебе жадає.</w:t>
      </w:r>
    </w:p>
    <w:p w14:paraId="0000016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Вислухай мене скоро, Господи, бо знемагає дух мій.* Не крий твого обличчя від мене, щоб я не став, як ті, що сходя</w:t>
      </w:r>
      <w:r w:rsidRPr="00BA4733">
        <w:rPr>
          <w:rFonts w:ascii="Times New Roman" w:hAnsi="Times New Roman" w:cs="Times New Roman"/>
          <w:sz w:val="24"/>
          <w:szCs w:val="24"/>
        </w:rPr>
        <w:t>ть у яму.</w:t>
      </w:r>
    </w:p>
    <w:p w14:paraId="0000016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0000016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Спаси мене, Господи, від ворогів моїх* – бо до тебе прибігаю.</w:t>
      </w:r>
    </w:p>
    <w:p w14:paraId="0000016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Навчи мене творити твою волю, бо ти Бог мій.* Н</w:t>
      </w:r>
      <w:r w:rsidRPr="00BA4733">
        <w:rPr>
          <w:rFonts w:ascii="Times New Roman" w:hAnsi="Times New Roman" w:cs="Times New Roman"/>
          <w:sz w:val="24"/>
          <w:szCs w:val="24"/>
        </w:rPr>
        <w:t>ехай твій добрий дух веде мене по рівній землі.</w:t>
      </w:r>
    </w:p>
    <w:p w14:paraId="0000016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Живи мене, о Господи, імени твого ради,* у справедливості твоїй виведи з скорботи мою душу.</w:t>
      </w:r>
    </w:p>
    <w:p w14:paraId="0000016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І в гніві твоєму знищ моїх супротивників.* І вигуби всіх гнобителів душі моєї, бо я твій слуга.</w:t>
      </w:r>
    </w:p>
    <w:p w14:paraId="0000016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Слава Отцю, і Сину, </w:t>
      </w:r>
      <w:r w:rsidRPr="00BA4733">
        <w:rPr>
          <w:rFonts w:ascii="Times New Roman" w:hAnsi="Times New Roman" w:cs="Times New Roman"/>
          <w:sz w:val="24"/>
          <w:szCs w:val="24"/>
        </w:rPr>
        <w:t xml:space="preserve">і Святому Духові: І нині і повсякчас, і на віки віків. Амінь. </w:t>
      </w:r>
    </w:p>
    <w:p w14:paraId="0000016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Алилуя, алилуя, алилуя: Слава тобі, Боже!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(3 р.)</w:t>
      </w:r>
    </w:p>
    <w:p w14:paraId="0000016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b/>
          <w:color w:val="FF0000"/>
          <w:sz w:val="24"/>
          <w:szCs w:val="24"/>
        </w:rPr>
      </w:pPr>
    </w:p>
    <w:p w14:paraId="0000016E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Утренні молитви</w:t>
      </w:r>
    </w:p>
    <w:p w14:paraId="0000016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Під час рецитування псалмів, священик читає потиху перед св. дверми оці молитви:</w:t>
      </w:r>
    </w:p>
    <w:p w14:paraId="0000017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1.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ків. Амінь.</w:t>
      </w:r>
    </w:p>
    <w:p w14:paraId="0000017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2.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ина, і Святого Духа, нині і повсякчас, і на віки віків. Амінь.</w:t>
      </w:r>
    </w:p>
    <w:p w14:paraId="0000017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3.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смерть. Віджени всяку мряку від сердець наших, даруй нам сонце правди 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одіння і твоє є царство і сила, і слава Отця, і Сина, і Святого Духа, нині і повсякчас, і на віки віків. Амінь.</w:t>
      </w:r>
    </w:p>
    <w:p w14:paraId="0000017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4.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0000017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5.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Скарбе добра, джерело невисихаюче, Отче святий, чудотворче всесильний і 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ник, бо ти Бог наш, і Тобі славу віддаємо: Отцю, і Сину, і Святому Духові, нині і повсякчас, і на віки віків. Амінь.</w:t>
      </w:r>
    </w:p>
    <w:p w14:paraId="0000017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6.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тому Духові, нині і повсякчас, і на віки віків. Амінь.</w:t>
      </w:r>
    </w:p>
    <w:p w14:paraId="0000017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7.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 молитися як слід не вміємо, якщо ти, Господи, святим 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нині і повсякчас, і на віки віків. Амінь.</w:t>
      </w:r>
    </w:p>
    <w:p w14:paraId="0000017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8.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0000017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9.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Господи, Боже наш! Ти за покаяння дарував людям відпущення, нам же, як образ пізнання і визнання гріхів, показав пок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аяння і прощення пророка Давида. Тож, Владико,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lastRenderedPageBreak/>
        <w:t xml:space="preserve">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0000017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>10.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Боже, Боже наш! Ти сотвор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000017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11.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Хвалимо, співаємо, благословимо і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000017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7C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Велика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висот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усього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світу,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стан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церков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з’єднання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всіх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благоговінням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страхом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Божим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входять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нього,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вселенського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архиєрея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Франциска,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папу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Римського,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блаженнішого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патріярха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преосвященнішого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архиєпископа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митрополита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боголюбивого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єпископа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кир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чесне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пресвітерство,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дияконство,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весь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причет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людей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бережений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народ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правління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військо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село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обитель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цю)</w:t>
      </w:r>
      <w:r>
        <w:rPr>
          <w:rFonts w:ascii="Times New Roman" w:hAnsi="Times New Roman"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кожне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село,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місто,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країну,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вірою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живуть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добре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поліття,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врожай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плодів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земних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часи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мирні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плавають,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подорожують,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недужих,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страждаючих,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полонених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спасіння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їх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Щоб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визволитися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нам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усякої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скорботи,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гніву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нужди,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9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[Дякуємо тобі, Господи, Боже наш, що підняв нас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илости; і дай нам, що зо страхом і любов'ю завжди тобі служимо, хвалити несказанну твою доброту.]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належить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усяка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честь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поклоніння,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9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98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99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Бог Господь...</w:t>
      </w:r>
      <w:r w:rsidRPr="00BA4733">
        <w:rPr>
          <w:rFonts w:ascii="Times New Roman" w:eastAsia="Times New Roman" w:hAnsi="Times New Roman" w:cs="Times New Roman"/>
          <w:i/>
          <w:color w:val="FF0000"/>
          <w:sz w:val="24"/>
        </w:rPr>
        <w:t xml:space="preserve"> (</w:t>
      </w:r>
      <w:r w:rsidRPr="00BA4733">
        <w:rPr>
          <w:rFonts w:ascii="Times New Roman" w:eastAsia="Times New Roman" w:hAnsi="Times New Roman" w:cs="Times New Roman"/>
          <w:i/>
          <w:color w:val="FF0000"/>
          <w:sz w:val="24"/>
        </w:rPr>
        <w:t>Пс. 117), глас 4</w:t>
      </w:r>
    </w:p>
    <w:p w14:paraId="0000019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Бог – Господь, і явився нам; благословен, хто йде в ім'я Господнє.</w:t>
      </w:r>
    </w:p>
    <w:p w14:paraId="0000019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Прославляйте Господа, бо він добрий, бо милість його вічна.</w:t>
      </w:r>
    </w:p>
    <w:p w14:paraId="0000019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Вони навколо обступили мене, але я ім'ям Господнім переможу їх.</w:t>
      </w:r>
    </w:p>
    <w:p w14:paraId="0000019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Я не вмру, а житиму і розказуватиму про діла Господні!</w:t>
      </w:r>
    </w:p>
    <w:p w14:paraId="0000019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000019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1A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(2 р.)</w:t>
      </w:r>
    </w:p>
    <w:p w14:paraId="000001A2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Слава: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1A3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І нині: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Днесь благовоління Божого предзображення* і </w:t>
      </w:r>
      <w:r w:rsidRPr="00BA4733">
        <w:rPr>
          <w:rFonts w:ascii="Times New Roman" w:hAnsi="Times New Roman" w:cs="Times New Roman"/>
          <w:sz w:val="24"/>
          <w:szCs w:val="24"/>
        </w:rPr>
        <w:t>спасіння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людей проповідання,* у Божому храмі Діва ясно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з’являється* і Христа всім предзвіщає.* Їй і ми голосно закличмо:* Радуйся, промислу Створителя сповнення.</w:t>
      </w:r>
    </w:p>
    <w:p w14:paraId="000001A4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A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По тропарях читає читець чергову катизму, після якої диякон перед св. дверми виголошує:</w:t>
      </w:r>
    </w:p>
    <w:p w14:paraId="000001A6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1A7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A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илали ранішні молитви]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Твоє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є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царство,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сила,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Отця,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Святого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Духа,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B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B1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B2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Перший сідальний</w:t>
      </w:r>
    </w:p>
    <w:p w14:paraId="000001B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Зірками замерехтіла нині* всесвітня радість твого празника, Діво-Мати, Маріє.* Просвіти думки тих,* що з любов'ю оспівують тебе на землі.</w:t>
      </w:r>
    </w:p>
    <w:p w14:paraId="000001B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B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B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Відтак читець читає другу чергову катизму, диякон виголошує другу малу єктенію:</w:t>
      </w:r>
    </w:p>
    <w:p w14:paraId="000001B7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B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твоїм Духом не навчиш нас. Тому молимося тобі: Даруй і прости, якщо ми згрішили аж дотеперішньої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. Ти один святий, допоміжник сильний, захисник життя нашого, і тебе ми завжди оспівуватимемо.]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благий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людинолюбний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1C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C1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2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 xml:space="preserve">Другий </w:t>
      </w: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сідальний</w:t>
      </w:r>
    </w:p>
    <w:p w14:paraId="000001C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4, подібний: Здивувався Йосиф):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Діва Марія, воістину Богородиця,* засяяла нам, немов світла хмаринка.* Адам уже не осуджений,* і Єва визволилася з кайданів.* Тому й ми взиваємо, з довір'ям промовляючи до єдиної Чистої:* Пресвята Діво, моли Си</w:t>
      </w:r>
      <w:r w:rsidRPr="00BA4733">
        <w:rPr>
          <w:rFonts w:ascii="Times New Roman" w:hAnsi="Times New Roman" w:cs="Times New Roman"/>
          <w:sz w:val="24"/>
          <w:szCs w:val="24"/>
        </w:rPr>
        <w:t xml:space="preserve">на твого,* щоб дав нам прощення гріхів! </w:t>
      </w:r>
    </w:p>
    <w:p w14:paraId="000001C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той же</w:t>
      </w:r>
    </w:p>
    <w:p w14:paraId="000001C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C6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Псалом 50</w:t>
      </w:r>
    </w:p>
    <w:p w14:paraId="000001C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Помилуй мене, Боже, з великої милости твоєї,* і багатством щедрот твоїх очисти мене з беззаконня мого.</w:t>
      </w:r>
    </w:p>
    <w:p w14:paraId="000001C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Обмий мене повнотою з беззаконня мого,* і від гріха мого очисти мене.</w:t>
      </w:r>
    </w:p>
    <w:p w14:paraId="000001C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беззаконня моє я знаю,* і гріх мій є завжди передо мною.</w:t>
      </w:r>
    </w:p>
    <w:p w14:paraId="000001C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Проти тебе єдиного я згрішив* і перед тобою зло вчинив;</w:t>
      </w:r>
    </w:p>
    <w:p w14:paraId="000001C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 й правий ти в словах твоїх* і переможеш, коли будеш судити.</w:t>
      </w:r>
    </w:p>
    <w:p w14:paraId="000001C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Це бо в беззаконнях я зачатий,* і в гріхах породила мене мати моя.</w:t>
      </w:r>
    </w:p>
    <w:p w14:paraId="000001C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Це бо істи</w:t>
      </w:r>
      <w:r w:rsidRPr="00BA4733">
        <w:rPr>
          <w:rFonts w:ascii="Times New Roman" w:hAnsi="Times New Roman" w:cs="Times New Roman"/>
          <w:sz w:val="24"/>
          <w:szCs w:val="24"/>
        </w:rPr>
        <w:t>ну полюбив єси,* невідоме й таємне мудрости своєї явив ти мені.</w:t>
      </w:r>
    </w:p>
    <w:p w14:paraId="000001C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Окропи мене іссопом, і очищуся,* обмий мене, і стану біліший від снігу.</w:t>
      </w:r>
    </w:p>
    <w:p w14:paraId="000001C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Дай мені відчути радість і веселість,* зрадіють кості сокрушені.</w:t>
      </w:r>
    </w:p>
    <w:p w14:paraId="000001D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Відверни лице твоє від гріхів моїх,* і всі беззаконня м</w:t>
      </w:r>
      <w:r w:rsidRPr="00BA4733">
        <w:rPr>
          <w:rFonts w:ascii="Times New Roman" w:hAnsi="Times New Roman" w:cs="Times New Roman"/>
          <w:sz w:val="24"/>
          <w:szCs w:val="24"/>
        </w:rPr>
        <w:t>ої очисти.</w:t>
      </w:r>
    </w:p>
    <w:p w14:paraId="000001D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Серце чисте створи в мені, Боже,* і духа правого обнови в нутрі моєму.</w:t>
      </w:r>
    </w:p>
    <w:p w14:paraId="000001D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 відкинь мене від лиця твого,* і Духа твого Святого не відійми від мене.</w:t>
      </w:r>
    </w:p>
    <w:p w14:paraId="000001D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Поверни мені радість спасіння твого,* і духом владичним утверди мене.</w:t>
      </w:r>
    </w:p>
    <w:p w14:paraId="000001D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Вкажу беззаконним дороги твої,* і нечестиві до тебе навернуться.</w:t>
      </w:r>
    </w:p>
    <w:p w14:paraId="000001D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Визволь мене від вини крови, Боже, Боже спасіння мого,* і язик мій радісно прославить справедливість твою.</w:t>
      </w:r>
    </w:p>
    <w:p w14:paraId="000001D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Господи, губи </w:t>
      </w:r>
      <w:r w:rsidRPr="00BA4733">
        <w:rPr>
          <w:rFonts w:ascii="Times New Roman" w:hAnsi="Times New Roman" w:cs="Times New Roman"/>
          <w:sz w:val="24"/>
          <w:szCs w:val="24"/>
        </w:rPr>
        <w:t>мої відкрий,* і уста мої сповістять хвалу твою.</w:t>
      </w:r>
    </w:p>
    <w:p w14:paraId="000001D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якби ти жертви захотів, дав би я,* та всепалення не миле тобі.</w:t>
      </w:r>
    </w:p>
    <w:p w14:paraId="000001D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Жертва Богові – дух сокрушений,* серцем сокрушеним і смиренним Бог не погордить.</w:t>
      </w:r>
    </w:p>
    <w:p w14:paraId="000001D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Ущаслив, Господи, благоволінням твоїм Сіон,* і нехай відбудую</w:t>
      </w:r>
      <w:r w:rsidRPr="00BA4733">
        <w:rPr>
          <w:rFonts w:ascii="Times New Roman" w:hAnsi="Times New Roman" w:cs="Times New Roman"/>
          <w:sz w:val="24"/>
          <w:szCs w:val="24"/>
        </w:rPr>
        <w:t>ться стіни єрусалимські.</w:t>
      </w:r>
    </w:p>
    <w:p w14:paraId="000001D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Тоді вподобаєш собі жертву правди, приношення і всепалення;* тоді покладуть на вівтар твій тельців.</w:t>
      </w:r>
    </w:p>
    <w:p w14:paraId="000001D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1D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lastRenderedPageBreak/>
        <w:t>[Господи, Боже наш! Ти за покаяння дарував людям відпущення, нам же, як образ пізнання і визнання гріхів, показав покаяння і проще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00001D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DE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Канон</w:t>
      </w:r>
    </w:p>
    <w:p w14:paraId="000001DF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Відкрию уста мої і, духом натхненний, слово промовлю Богоматері; і радіючи, врочисто святкуватиму і прославлятиму свято Введення Її.</w:t>
      </w:r>
    </w:p>
    <w:p w14:paraId="000001E0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Ми знаємо </w:t>
      </w:r>
      <w:r w:rsidRPr="00BA4733">
        <w:rPr>
          <w:rFonts w:ascii="Times New Roman" w:hAnsi="Times New Roman" w:cs="Times New Roman"/>
          <w:sz w:val="24"/>
          <w:szCs w:val="24"/>
        </w:rPr>
        <w:t>т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ебе, як скарбницю премудрості і благодаті, Пречиста, що виточує завжди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текучий струмінь розуміння, і просимо: «Краплями </w:t>
      </w:r>
      <w:r w:rsidRPr="00BA4733">
        <w:rPr>
          <w:rFonts w:ascii="Times New Roman" w:hAnsi="Times New Roman" w:cs="Times New Roman"/>
          <w:sz w:val="24"/>
          <w:szCs w:val="24"/>
        </w:rPr>
        <w:t>т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воїми, Владичице, окропи й нас, щоб завжди ми Тебе прославляли».</w:t>
      </w:r>
    </w:p>
    <w:p w14:paraId="000001E2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3" w14:textId="77777777" w:rsidR="00B55B02" w:rsidRPr="00BA4733" w:rsidRDefault="00BA4733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Ти, Пречиста, стала храмом і оселею Сина Божого, тому й було приведено Тебе до храму Божого, щоб при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готувати тебе, як оселю Богові, для Його пришестя.</w:t>
      </w:r>
    </w:p>
    <w:p w14:paraId="000001E4" w14:textId="77777777" w:rsidR="00B55B02" w:rsidRPr="00BA4733" w:rsidRDefault="00BA4733">
      <w:pPr>
        <w:widowControl w:val="0"/>
        <w:shd w:val="clear" w:color="auto" w:fill="FFFFFF"/>
        <w:tabs>
          <w:tab w:val="left" w:pos="701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Засяявши світом благодатним, Богородиця всіх просвітила і з'єднала, щоб піснями вшанували свято її. Прийдіть, вірні, прославимо Діву Пречисту.</w:t>
      </w:r>
    </w:p>
    <w:p w14:paraId="000001E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1E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3: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Богородице, живоносне і невичерпне дже</w:t>
      </w:r>
      <w:r w:rsidRPr="00BA4733">
        <w:rPr>
          <w:rFonts w:ascii="Times New Roman" w:hAnsi="Times New Roman" w:cs="Times New Roman"/>
          <w:b/>
          <w:sz w:val="24"/>
          <w:szCs w:val="24"/>
        </w:rPr>
        <w:t>рело,* той хор, який ти собі зібрала,* духовно укріпи і в божественній своїй славі вінків слави сподоби.</w:t>
      </w:r>
    </w:p>
    <w:p w14:paraId="000001E7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8" w14:textId="77777777" w:rsidR="00B55B02" w:rsidRPr="00BA4733" w:rsidRDefault="00BA473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Окрасою невіст і світлицею став сьогодні прекрасний храм, що прийняв духоносну світлицю Божу, чисту і непорочну і над усе творіння світлішу.</w:t>
      </w:r>
    </w:p>
    <w:p w14:paraId="000001E9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EA" w14:textId="77777777" w:rsidR="00B55B02" w:rsidRPr="00BA4733" w:rsidRDefault="00BA4733">
      <w:pPr>
        <w:widowControl w:val="0"/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Давид, наперед почуваючи радість, грає й радується з нами й називає Тебе,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Пречиста, Царицею прекрасною, що стоїть у храмі перед Царем і Богом.</w:t>
      </w:r>
    </w:p>
    <w:p w14:paraId="000001E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Радіють хори янгольські й громади людей, і свічконосиці - діви виступають перед Тобою, Пречиста, сьогодні, виголошуючи хвалу Тобі в храмі Божому.</w:t>
      </w:r>
    </w:p>
    <w:p w14:paraId="000001E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color w:val="FF0000"/>
          <w:sz w:val="24"/>
          <w:szCs w:val="24"/>
        </w:rPr>
      </w:pPr>
    </w:p>
    <w:p w14:paraId="000001ED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1F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0" w:name="_heading=h.gjdgxs" w:colFirst="0" w:colLast="0"/>
      <w:bookmarkEnd w:id="0"/>
      <w:r w:rsidRPr="00BA4733">
        <w:rPr>
          <w:rFonts w:ascii="Times New Roman" w:hAnsi="Times New Roman" w:cs="Times New Roman"/>
          <w:sz w:val="24"/>
          <w:szCs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ь, і благословлять добрість твоєї несказанної сили]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1F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1F7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1F8" w14:textId="77777777" w:rsidR="00B55B02" w:rsidRPr="00BA4733" w:rsidRDefault="00BA4733">
      <w:pPr>
        <w:shd w:val="clear" w:color="auto" w:fill="FFFFFF"/>
        <w:spacing w:after="120"/>
        <w:jc w:val="center"/>
        <w:rPr>
          <w:rFonts w:ascii="Times New Roman" w:hAnsi="Times New Roman" w:cs="Times New Roman"/>
          <w:b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Сідальний, гл. 4</w:t>
      </w:r>
    </w:p>
    <w:p w14:paraId="000001F9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Виголоси, Давиде, що нинішнє свято є святом Тієї, що ти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колись прославив у книзі псалмів, як Діву Божу, таємничо сказавши: «Приведені будуть до Царя діви слідом за Нею і близькі їй. Нехай же на ввесь світ буде славним це свято для тих, що взивають: «Богородиця нам явилася, посередниця спасіння нашого».</w:t>
      </w:r>
    </w:p>
    <w:p w14:paraId="000001FA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1F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4: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Ісус, пребожественний,* що сидить у славі на Божому престолі,* зійшов, ніби на легеньких хмарах,* на руки пречисті,* і спас тих, що співають:* Слава, Христе, твоїй всемогутності!</w:t>
      </w:r>
    </w:p>
    <w:p w14:paraId="000001FC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D" w14:textId="77777777" w:rsidR="00B55B02" w:rsidRPr="00BA4733" w:rsidRDefault="00BA4733">
      <w:pPr>
        <w:widowControl w:val="0"/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Храм Божий, приймаючи сьогодні браму непрохідну, припинив усяку службу законну, взиваючи: «Воістину на землі з'явилася істина».</w:t>
      </w:r>
    </w:p>
    <w:p w14:paraId="000001FE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1F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Тінню покрита гора, що її передбачив Авакум колись, провістила Ту, що ввійшла в неприст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упну частину храму, і процвівши добротою, покриває всі краї.</w:t>
      </w:r>
    </w:p>
    <w:p w14:paraId="00000200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Тебе, як храм, і палату, і небо духоносне, Богоневісто Царева, приведено нині до храму законного, щоб збереженою була Ти для Нього.</w:t>
      </w:r>
    </w:p>
    <w:p w14:paraId="00000201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0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5: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Вжахнулось усе твоєї божественної слави</w:t>
      </w:r>
      <w:r w:rsidRPr="00BA4733">
        <w:rPr>
          <w:rFonts w:ascii="Times New Roman" w:hAnsi="Times New Roman" w:cs="Times New Roman"/>
          <w:b/>
          <w:sz w:val="24"/>
          <w:szCs w:val="24"/>
        </w:rPr>
        <w:t>,* ти бо, Діво, що мужа не знала,* мала в лоні і Бога Всевишнього,* і народила споконвічного Сина,* подаючи мир усім, що тебе величають.</w:t>
      </w:r>
    </w:p>
    <w:p w14:paraId="00000203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4" w14:textId="77777777" w:rsidR="00B55B02" w:rsidRPr="00BA4733" w:rsidRDefault="00BA4733">
      <w:pPr>
        <w:shd w:val="clear" w:color="auto" w:fill="FFFFFF"/>
        <w:tabs>
          <w:tab w:val="left" w:pos="811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Приведена сьогодні в храм Божий, Діва пречиста і присвячена на служіння славне Цареві нашому Богу, зберігається, як оселя Йому, єдиному, як Сам Він благозволив.</w:t>
      </w:r>
    </w:p>
    <w:p w14:paraId="00000205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6" w14:textId="77777777" w:rsidR="00B55B02" w:rsidRPr="00BA4733" w:rsidRDefault="00BA4733">
      <w:pPr>
        <w:shd w:val="clear" w:color="auto" w:fill="FFFFFF"/>
        <w:tabs>
          <w:tab w:val="left" w:pos="68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Передбачаючи доброту душі Твоєї, Пречиста, колись Заха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рія виголосив: «Ти спасіння, бо Невмістимий, що в Тобі вмістився, з'явиться мені».</w:t>
      </w:r>
    </w:p>
    <w:p w14:paraId="00000207" w14:textId="77777777" w:rsidR="00B55B02" w:rsidRPr="00BA4733" w:rsidRDefault="00BA4733">
      <w:pPr>
        <w:shd w:val="clear" w:color="auto" w:fill="FFFFFF"/>
        <w:tabs>
          <w:tab w:val="left" w:pos="758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Світичем многосвітлим бувши, Богоневісто, сьогодні Ти засяяла в храмі Господнім і освітлюєш нас дорогими дарами чудес, Пречиста Богородице всехвальна.</w:t>
      </w:r>
    </w:p>
    <w:p w14:paraId="00000208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0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6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Божественне це і всечесне справляючи свято Богоматері,* умудрені Богом, прийдіть,* у і долоні заплещімо,* і народженого від неї Бога прославмо.</w:t>
      </w:r>
    </w:p>
    <w:p w14:paraId="0000020A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lastRenderedPageBreak/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B" w14:textId="77777777" w:rsidR="00B55B02" w:rsidRPr="00BA4733" w:rsidRDefault="00BA473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Той, </w:t>
      </w:r>
      <w:r w:rsidRPr="00BA4733">
        <w:rPr>
          <w:rFonts w:ascii="Times New Roman" w:hAnsi="Times New Roman" w:cs="Times New Roman"/>
          <w:sz w:val="24"/>
          <w:szCs w:val="24"/>
        </w:rPr>
        <w:t>х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то все держить словом, почув молитву праведних, і розв'язавши н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едугу неплідної, як добросердний, велику радість їм послав.</w:t>
      </w:r>
    </w:p>
    <w:p w14:paraId="0000020C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0D" w14:textId="77777777" w:rsidR="00B55B02" w:rsidRPr="00BA4733" w:rsidRDefault="00BA473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Зволивши показати народам Своє спасіння, Господь нині від людей Вседіву прийняв, як ознаку замирення й відновлення.</w:t>
      </w:r>
    </w:p>
    <w:p w14:paraId="0000020E" w14:textId="77777777" w:rsidR="00B55B02" w:rsidRPr="00BA4733" w:rsidRDefault="00BA4733">
      <w:pPr>
        <w:widowControl w:val="0"/>
        <w:shd w:val="clear" w:color="auto" w:fill="FFFFFF"/>
        <w:tabs>
          <w:tab w:val="left" w:pos="734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Бувши скарбницею благодати, де заховано скарби невимовного Божого піклування, Ти, Всечиста, в храмі причастилася нетлінної уті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хи.</w:t>
      </w:r>
    </w:p>
    <w:p w14:paraId="0000020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1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1" w:name="_heading=h.30j0zll" w:colFirst="0" w:colLast="0"/>
      <w:bookmarkEnd w:id="1"/>
      <w:r w:rsidRPr="00BA4733">
        <w:rPr>
          <w:rFonts w:ascii="Times New Roman" w:hAnsi="Times New Roman" w:cs="Times New Roman"/>
          <w:sz w:val="24"/>
          <w:szCs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цар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душ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возсилаємо,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</w:t>
      </w:r>
      <w:r>
        <w:rPr>
          <w:rFonts w:ascii="Times New Roman" w:hAnsi="Times New Roman"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1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</w:t>
      </w:r>
      <w:r w:rsidRPr="00BA4733">
        <w:rPr>
          <w:rFonts w:ascii="Times New Roman" w:hAnsi="Times New Roman" w:cs="Times New Roman"/>
          <w:i/>
          <w:sz w:val="24"/>
          <w:szCs w:val="24"/>
        </w:rPr>
        <w:t>.</w:t>
      </w:r>
    </w:p>
    <w:p w14:paraId="0000021A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1B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Кондак, 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Пречистий храм Спасів,* дорогоцінна світлиця і Діва,* священна скарбниця Божої слави* днесь уводиться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в дім Господній,* благодать з собою вводячи,* що в Дусі божественнім,* яку оспівують ангели Божі:* Вона є оселя небесна.</w:t>
      </w:r>
    </w:p>
    <w:p w14:paraId="0000021C" w14:textId="77777777" w:rsidR="00B55B02" w:rsidRPr="00BA4733" w:rsidRDefault="00B55B02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</w:p>
    <w:p w14:paraId="0000021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7: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Не слугували створінню,* замість Творцеві, богомудрі, юнаки,* але, погрозу вогненну сміливо здолавши,* радувалися, співаючи:* Преславний Господи й Боже отців,* – ти благословенний!</w:t>
      </w:r>
    </w:p>
    <w:p w14:paraId="0000021E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1F" w14:textId="77777777" w:rsidR="00B55B02" w:rsidRPr="00BA4733" w:rsidRDefault="00BA4733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Сьогодні всі краї осяяла радісна 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есна, освітлюючи благодаттю й розумом душі наші, щоб у велике свято Богородиці втіху ми одержали.</w:t>
      </w:r>
    </w:p>
    <w:p w14:paraId="00000220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1" w14:textId="77777777" w:rsidR="00B55B02" w:rsidRPr="00BA4733" w:rsidRDefault="00BA4733">
      <w:pPr>
        <w:shd w:val="clear" w:color="auto" w:fill="FFFFFF"/>
        <w:tabs>
          <w:tab w:val="left" w:pos="754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Нехай усе нині приносить дари Цариці, Матері Божій, небо, й земля, і хори янгольські, і громади людей, та нехай усі в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иголошують: «У храм вводиться радість і визволення».</w:t>
      </w:r>
    </w:p>
    <w:p w14:paraId="00000222" w14:textId="77777777" w:rsidR="00B55B02" w:rsidRPr="00BA4733" w:rsidRDefault="00BA4733">
      <w:pPr>
        <w:shd w:val="clear" w:color="auto" w:fill="FFFFFF"/>
        <w:tabs>
          <w:tab w:val="left" w:pos="816"/>
        </w:tabs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lastRenderedPageBreak/>
        <w:t>Слава і нині</w:t>
      </w:r>
      <w:r w:rsidRPr="00BA4733">
        <w:rPr>
          <w:rFonts w:ascii="Times New Roman" w:hAnsi="Times New Roman" w:cs="Times New Roman"/>
          <w:sz w:val="24"/>
          <w:szCs w:val="24"/>
        </w:rPr>
        <w:t xml:space="preserve">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Все скорилося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народженому від Тебе,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Всечиста, як Сотворителю і Богу,— небо, й земля, і безодня, і всі на землі визнають, що Господь з'явився, Спаситель душ наших.</w:t>
      </w:r>
    </w:p>
    <w:p w14:paraId="00000223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000022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8: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Слухай, Діво Чис</w:t>
      </w:r>
      <w:r w:rsidRPr="00BA4733">
        <w:rPr>
          <w:rFonts w:ascii="Times New Roman" w:hAnsi="Times New Roman" w:cs="Times New Roman"/>
          <w:b/>
          <w:sz w:val="24"/>
          <w:szCs w:val="24"/>
        </w:rPr>
        <w:t>та!* Нехай Гавриїл скаже про раду Господню давню, істинну: Будь готова прийняти Бога,* бо через тебе Невмістимий між людьми замешкав.* Тому і я з радістю взиваю:* Всі створіння Господні,* прославляйте Господа!</w:t>
      </w:r>
    </w:p>
    <w:p w14:paraId="00000225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26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Як привела колись Анна храм пречистий до Божого дому, то, з вірою взиваючи, промовила до священика: «Прийми Дитятко, що дав мені Бог, та введи в храм Творця твого, і радіючи, співай Йому: всі творіння Господні, прославляйте Господа».</w:t>
      </w:r>
    </w:p>
    <w:p w14:paraId="00000227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родице, спаси нас.</w:t>
      </w:r>
    </w:p>
    <w:p w14:paraId="00000228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>Вбачаючи духом, колись Захарія промовив до праведної Анни: «Ти вводиш істинну Матір Життя, Ту, що з радістю пророки Божі, як Богородицю, провіщали, та як же храм умістить її?!» Тому, дивуючись, взиваю: «Прославляйте, всі творіння Господн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і, Господа».</w:t>
      </w:r>
    </w:p>
    <w:p w14:paraId="00000229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b/>
          <w:color w:val="000000"/>
          <w:sz w:val="24"/>
          <w:szCs w:val="24"/>
        </w:rPr>
        <w:t>Благословім Отця і Сина і Святого Духа Господа, нині і повсякчас, і на віки віків. Амінь.</w:t>
      </w:r>
    </w:p>
    <w:p w14:paraId="0000022A" w14:textId="77777777" w:rsidR="00B55B02" w:rsidRPr="00BA4733" w:rsidRDefault="00BA4733">
      <w:pPr>
        <w:widowControl w:val="0"/>
        <w:shd w:val="clear" w:color="auto" w:fill="FFFFFF"/>
        <w:tabs>
          <w:tab w:val="left" w:pos="672"/>
        </w:tabs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«Я — раба Господня», — відповідала йому Анна, закликаючи його з вірою й молитвою: «Прийми плід моєї недуги, та, прийнявши народжену, приведи до Того, що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дав її». Тим, взиваючи, виголошую: «Благословіть, усі творіння, Господа».</w:t>
      </w:r>
    </w:p>
    <w:p w14:paraId="0000022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2C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Пісня Богородиці</w:t>
      </w:r>
    </w:p>
    <w:p w14:paraId="0000022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Богородицю і Матір Світла піснями звеличаймо.</w:t>
      </w:r>
    </w:p>
    <w:p w14:paraId="0000022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Величає душа моя Господа,* і дух мій радіє в Бозі, Спасі моїм.</w:t>
      </w:r>
    </w:p>
    <w:p w14:paraId="0000022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(після кожного стиха)</w:t>
      </w:r>
      <w:r w:rsidRPr="00BA4733">
        <w:rPr>
          <w:rFonts w:ascii="Times New Roman" w:hAnsi="Times New Roman" w:cs="Times New Roman"/>
          <w:sz w:val="24"/>
          <w:szCs w:val="24"/>
        </w:rPr>
        <w:t>.</w:t>
      </w:r>
    </w:p>
    <w:p w14:paraId="0000023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він зглянувся на покору слугині своєї,* ось бо віднині ублажатимуть мене всі роди.</w:t>
      </w:r>
    </w:p>
    <w:p w14:paraId="0000023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Велике бо вчинив мені Всемогутній, і святе ім'я його.* Милосердя його з роду в рід на тих, які бояться його.</w:t>
      </w:r>
    </w:p>
    <w:p w14:paraId="0000023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виявив потугу рамени свого,* розвіяв гордих у задумах їхн</w:t>
      </w:r>
      <w:r w:rsidRPr="00BA4733">
        <w:rPr>
          <w:rFonts w:ascii="Times New Roman" w:hAnsi="Times New Roman" w:cs="Times New Roman"/>
          <w:sz w:val="24"/>
          <w:szCs w:val="24"/>
        </w:rPr>
        <w:t>іх сердець.</w:t>
      </w:r>
    </w:p>
    <w:p w14:paraId="0000023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0000023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пригорнув Ізраїля, слугу свого, згадавши своє милосердя,* як обіцяв був батькам нашим – Авраамові і його потомству повік</w:t>
      </w:r>
      <w:r w:rsidRPr="00BA4733">
        <w:rPr>
          <w:rFonts w:ascii="Times New Roman" w:hAnsi="Times New Roman" w:cs="Times New Roman"/>
          <w:sz w:val="24"/>
          <w:szCs w:val="24"/>
        </w:rPr>
        <w:t>и.</w:t>
      </w:r>
    </w:p>
    <w:p w14:paraId="00000235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36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Пісня 9</w:t>
      </w:r>
    </w:p>
    <w:p w14:paraId="0000023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b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Ірмос (г. 8):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b/>
          <w:sz w:val="24"/>
          <w:szCs w:val="24"/>
        </w:rPr>
        <w:t>Злякався кожний, хто почув про невимовне Боже зшестя,* бо Всевишній з волі своєї аж до тіла зійшов,* і в дівичому лоні став людиною.* Тому ми, вірні, тебе, пречисту Богородицю, величаємо.</w:t>
      </w:r>
    </w:p>
    <w:p w14:paraId="00000238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С</w:t>
      </w:r>
      <w:r w:rsidRPr="00BA4733">
        <w:rPr>
          <w:rFonts w:ascii="Times New Roman" w:hAnsi="Times New Roman" w:cs="Times New Roman"/>
          <w:sz w:val="24"/>
          <w:szCs w:val="24"/>
        </w:rPr>
        <w:t>лавні речі були сказані про тебе, місто Боже:* бо з тебе народився той,* хто вічно царює над небесними і земними,* і перевів тебе з землі на небо.* Тож молися йому безнастанно за тих,* що почитають твій святий празник,* яким ми тебе величаємо.</w:t>
      </w:r>
    </w:p>
    <w:p w14:paraId="0000023A" w14:textId="77777777" w:rsidR="00B55B02" w:rsidRPr="00BA4733" w:rsidRDefault="00BA4733">
      <w:pPr>
        <w:shd w:val="clear" w:color="auto" w:fill="FFFFFF"/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Приспів:</w:t>
      </w:r>
      <w:r w:rsidRPr="00BA4733">
        <w:rPr>
          <w:rFonts w:ascii="Times New Roman" w:hAnsi="Times New Roman" w:cs="Times New Roman"/>
          <w:i/>
          <w:color w:val="00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color w:val="000000"/>
          <w:sz w:val="24"/>
          <w:szCs w:val="24"/>
          <w:u w:val="single"/>
        </w:rPr>
        <w:t>Пресвята Богородице, спаси нас.</w:t>
      </w:r>
    </w:p>
    <w:p w14:paraId="0000023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Хори безтілесних, собор патріярхів,* божественний збір апостолів і пророків,* полки мучеників,* хори святителів і преподобних отців і всі святі,* веселіться з нами, що святкуємо* і прославляємо свято Божої Матері.</w:t>
      </w:r>
    </w:p>
    <w:p w14:paraId="0000023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>С</w:t>
      </w:r>
      <w:r w:rsidRPr="00BA4733">
        <w:rPr>
          <w:rFonts w:ascii="Times New Roman" w:hAnsi="Times New Roman" w:cs="Times New Roman"/>
          <w:b/>
          <w:sz w:val="24"/>
          <w:szCs w:val="24"/>
        </w:rPr>
        <w:t>лава і нині</w:t>
      </w:r>
      <w:r w:rsidRPr="00BA4733">
        <w:rPr>
          <w:rFonts w:ascii="Times New Roman" w:hAnsi="Times New Roman" w:cs="Times New Roman"/>
          <w:sz w:val="24"/>
          <w:szCs w:val="24"/>
        </w:rPr>
        <w:t>: Піднеси знамено всіх віруючих* і принизь чванливість супротивників, пречиста Богородице! У мирі збережи свої міста* і захищай усі християнські країни,* в яких прославляється твоє велике і вельми славне імення,* і вірно всіма почитається, чиста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Владичице.</w:t>
      </w:r>
    </w:p>
    <w:p w14:paraId="0000023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000000"/>
          <w:sz w:val="24"/>
          <w:szCs w:val="24"/>
        </w:rPr>
      </w:pPr>
    </w:p>
    <w:p w14:paraId="0000023E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</w:p>
    <w:p w14:paraId="0000023F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Мала єктенія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ще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мирі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Господеві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помолімся.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поми́луй.</w:t>
      </w:r>
    </w:p>
    <w:p>
      <w:pPr>
        <w:pStyle w:val="Normal"/>
        <w:spacing w:after="120"/>
      </w:pPr>
      <w:r>
        <w:rPr>
          <w:rFonts w:ascii="Times New Roman" w:hAnsi="Times New Roman"/>
          <w:color w:val="000000"/>
          <w:sz w:val="24"/>
        </w:rPr>
        <w:t>Пресвяту,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пречисту,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преблагословенну,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славну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Владичицю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Богородицю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приснодіву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Марію,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з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усіма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святими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пом’янувши,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самих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себе,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один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одного,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все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життя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Христу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Богові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4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2" w:name="_heading=h.1fob9te" w:colFirst="0" w:colLast="0"/>
      <w:bookmarkEnd w:id="2"/>
      <w:r w:rsidRPr="00BA4733">
        <w:rPr>
          <w:rFonts w:ascii="Times New Roman" w:hAnsi="Times New Roman" w:cs="Times New Roman"/>
          <w:sz w:val="24"/>
          <w:szCs w:val="24"/>
          <w:u w:val="single"/>
        </w:rPr>
        <w:t>[Боже, Боже наш! Ти сотворив розумні й духовні с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ує неосяжну твою славу, бо ти Бог правдивий і вельми милостивий.]</w:t>
      </w:r>
    </w:p>
    <w:p w14:paraId="0000024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Священик: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Бо Тебе хвалять усі сили небесні і Тобі славу возсилаємо: Отцю, і Сину, і Святому Духові</w:t>
      </w:r>
      <w:r w:rsidRPr="00BA4733">
        <w:rPr>
          <w:rFonts w:ascii="Times New Roman" w:hAnsi="Times New Roman" w:cs="Times New Roman"/>
          <w:sz w:val="24"/>
          <w:szCs w:val="24"/>
        </w:rPr>
        <w:t>, нині і повсякчас, і на віки віків.</w:t>
      </w:r>
    </w:p>
    <w:p w14:paraId="0000024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49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A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Світильний</w:t>
      </w:r>
    </w:p>
    <w:p w14:paraId="0000024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Адаме, обновися, і веселися, Єво,* пророки з апостолами й мучениками ликуйте,* і радійте з святителями, преподобні!* Бо твій святий празник, пречиста Богородице Маріє,* – радість і веселість ангелам і людям.</w:t>
      </w:r>
    </w:p>
    <w:p w14:paraId="0000024C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4D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Хвалитні</w:t>
      </w:r>
    </w:p>
    <w:p w14:paraId="0000024E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148</w:t>
      </w:r>
    </w:p>
    <w:p w14:paraId="0000024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Господа з неба,* хваліте його на висотах.</w:t>
      </w:r>
    </w:p>
    <w:p w14:paraId="0000025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його, всі ангели його,* хваліте його, всі воїнства небесні.</w:t>
      </w:r>
    </w:p>
    <w:p w14:paraId="00000251" w14:textId="3C7E43AA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Хваліте його, ви − сонце й місяцю,* хваліте його, всі ясні зорі.</w:t>
      </w:r>
    </w:p>
    <w:p w14:paraId="0000025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lastRenderedPageBreak/>
        <w:t>Хваліте його, ви – небеса небес* і води, що над небесами.</w:t>
      </w:r>
    </w:p>
    <w:p w14:paraId="0000025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вони ім</w:t>
      </w:r>
      <w:r w:rsidRPr="00BA4733">
        <w:rPr>
          <w:rFonts w:ascii="Times New Roman" w:hAnsi="Times New Roman" w:cs="Times New Roman"/>
          <w:sz w:val="24"/>
          <w:szCs w:val="24"/>
        </w:rPr>
        <w:t>'я Господнє хвалять,* бо він повелів, і створились.</w:t>
      </w:r>
    </w:p>
    <w:p w14:paraId="0000025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Поставив їх на віки віків* і дав закон, що не перейде.</w:t>
      </w:r>
    </w:p>
    <w:p w14:paraId="0000025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Господа з землі,* кити і всі морські безодні;</w:t>
      </w:r>
    </w:p>
    <w:p w14:paraId="0000025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Вогонь і град, сніг і туман,* і буйний вітер, який виконує його слово;</w:t>
      </w:r>
    </w:p>
    <w:p w14:paraId="0000025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Гори й усі пагорби,* сад</w:t>
      </w:r>
      <w:r w:rsidRPr="00BA4733">
        <w:rPr>
          <w:rFonts w:ascii="Times New Roman" w:hAnsi="Times New Roman" w:cs="Times New Roman"/>
          <w:sz w:val="24"/>
          <w:szCs w:val="24"/>
        </w:rPr>
        <w:t>овина й усі кедри;</w:t>
      </w:r>
    </w:p>
    <w:p w14:paraId="0000025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Звір дикий і скот усілякий,* гад і птах крилатий;</w:t>
      </w:r>
    </w:p>
    <w:p w14:paraId="0000025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Царі землі й усі народи,* князі й усі земні судді;</w:t>
      </w:r>
    </w:p>
    <w:p w14:paraId="0000025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Хлопці й дівчата,* старі разом з юнацтвом.</w:t>
      </w:r>
    </w:p>
    <w:p w14:paraId="0000025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ім'я Господнє хвалять, високе бо ім'я його єдине.* Велич його понад землю й небо.</w:t>
      </w:r>
    </w:p>
    <w:p w14:paraId="0000025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Він п</w:t>
      </w:r>
      <w:r w:rsidRPr="00BA4733">
        <w:rPr>
          <w:rFonts w:ascii="Times New Roman" w:hAnsi="Times New Roman" w:cs="Times New Roman"/>
          <w:sz w:val="24"/>
          <w:szCs w:val="24"/>
        </w:rPr>
        <w:t>ідняв ріг народу свого.* Хвала всім його святим, синам Ізраїля, народові, що йому близький.</w:t>
      </w:r>
    </w:p>
    <w:p w14:paraId="0000025D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149</w:t>
      </w:r>
    </w:p>
    <w:p w14:paraId="0000025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Співайте Господеві нову пісню,* а хвалу йому на зборі праведників.</w:t>
      </w:r>
    </w:p>
    <w:p w14:paraId="0000025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Ізраїль своїм Творцем радіє,* нехай своїм царем сини Сіону веселяться.</w:t>
      </w:r>
    </w:p>
    <w:p w14:paraId="0000026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хва</w:t>
      </w:r>
      <w:r w:rsidRPr="00BA4733">
        <w:rPr>
          <w:rFonts w:ascii="Times New Roman" w:hAnsi="Times New Roman" w:cs="Times New Roman"/>
          <w:sz w:val="24"/>
          <w:szCs w:val="24"/>
        </w:rPr>
        <w:t>лять ім'я його танком,* при бубні й при гарфі нехай йому співають.</w:t>
      </w:r>
    </w:p>
    <w:p w14:paraId="0000026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Господь бо ласкавий до народу свого,* оздоблює перемогою покірних.</w:t>
      </w:r>
    </w:p>
    <w:p w14:paraId="0000026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торжествують праведні у славі,* на своїх ложах нехай ликують.</w:t>
      </w:r>
    </w:p>
    <w:p w14:paraId="0000026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хвала Божа буде на устах у них,* і двосічний меч у руці в них.</w:t>
      </w:r>
    </w:p>
    <w:p w14:paraId="0000026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Щоб між народами вчинити відплату,* між племенами – покарання.</w:t>
      </w:r>
    </w:p>
    <w:p w14:paraId="0000026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Щоб їхніх царів закути в кайдани,* а їхніх вельмож – у залізні окови.</w:t>
      </w:r>
    </w:p>
    <w:p w14:paraId="0000026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Щоб суд написаний над ними вчинити.* Це слава всіх йог</w:t>
      </w:r>
      <w:r w:rsidRPr="00BA4733">
        <w:rPr>
          <w:rFonts w:ascii="Times New Roman" w:hAnsi="Times New Roman" w:cs="Times New Roman"/>
          <w:sz w:val="24"/>
          <w:szCs w:val="24"/>
        </w:rPr>
        <w:t>о преподобних.</w:t>
      </w:r>
    </w:p>
    <w:p w14:paraId="00000267" w14:textId="77777777" w:rsidR="00B55B02" w:rsidRPr="00BA4733" w:rsidRDefault="00BA4733">
      <w:pPr>
        <w:spacing w:after="120"/>
        <w:jc w:val="center"/>
        <w:rPr>
          <w:rFonts w:ascii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b/>
          <w:i/>
          <w:color w:val="FF0000"/>
          <w:sz w:val="24"/>
          <w:szCs w:val="24"/>
        </w:rPr>
        <w:t>Псалом 150</w:t>
      </w:r>
    </w:p>
    <w:p w14:paraId="0000026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Бога у святині його,* хваліте його у твердині сили його.</w:t>
      </w:r>
    </w:p>
    <w:p w14:paraId="0000026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за його подвиги великі,* хваліте його в його величі безмежній.</w:t>
      </w:r>
    </w:p>
    <w:p w14:paraId="0000026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звуком рогу,* хваліте його на гарфі й на гуслах.</w:t>
      </w:r>
    </w:p>
    <w:p w14:paraId="0000026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на бубні й танком,* хваліте його на струнах і сопілці.</w:t>
      </w:r>
    </w:p>
    <w:p w14:paraId="0000026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Хваліте його на дзвінких цимбалах, хваліте його на гучних цимбалах.* Усе, що живе, нехай хвалить Господа.</w:t>
      </w:r>
    </w:p>
    <w:p w14:paraId="0000026D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6E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Мале славослов'я</w:t>
      </w:r>
    </w:p>
    <w:p w14:paraId="0000026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sz w:val="24"/>
          <w:szCs w:val="24"/>
          <w:u w:val="single"/>
        </w:rPr>
        <w:t>[Х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00000270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</w:p>
    <w:p w14:paraId="0000027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sz w:val="24"/>
          <w:szCs w:val="24"/>
        </w:rPr>
        <w:t xml:space="preserve"> Слава тобі, що Світло нам показав!</w:t>
      </w:r>
    </w:p>
    <w:p w14:paraId="0000027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Слава во вишніх Богу, і на земл</w:t>
      </w:r>
      <w:r w:rsidRPr="00BA4733">
        <w:rPr>
          <w:rFonts w:ascii="Times New Roman" w:hAnsi="Times New Roman" w:cs="Times New Roman"/>
          <w:sz w:val="24"/>
          <w:szCs w:val="24"/>
        </w:rPr>
        <w:t>і мир,* в людях благовоління.</w:t>
      </w:r>
    </w:p>
    <w:p w14:paraId="0000027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Хвалимо тебе, благословимо тебе, кланяємось тобі,* славимо тебе, дякуємо тобі заради великої твоєї слави.</w:t>
      </w:r>
    </w:p>
    <w:p w14:paraId="0000027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царю небесний, Боже, Отче вседержителю,* Господи, Сину єдинородний, Ісусе Христе, і Святий Душе.</w:t>
      </w:r>
    </w:p>
    <w:p w14:paraId="0000027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Боже,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Агнче Божий, Сину Отця,* що береш гріхи світу, помилуй нас.</w:t>
      </w:r>
    </w:p>
    <w:p w14:paraId="0000027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 xml:space="preserve">Ти, що береш гріхи світу,* прийми нашу молитву. </w:t>
      </w:r>
    </w:p>
    <w:p w14:paraId="0000027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Ти, що сидиш по правиці Отця,* помилуй нас.</w:t>
      </w:r>
    </w:p>
    <w:p w14:paraId="0000027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Ти бо один лише святий, ти єдиний Господь, Ісус Христос,* на славу Бога Отця. Амінь.</w:t>
      </w:r>
    </w:p>
    <w:p w14:paraId="0000027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Щодня буду тебе б</w:t>
      </w:r>
      <w:r w:rsidRPr="00BA4733">
        <w:rPr>
          <w:rFonts w:ascii="Times New Roman" w:hAnsi="Times New Roman" w:cs="Times New Roman"/>
          <w:sz w:val="24"/>
          <w:szCs w:val="24"/>
        </w:rPr>
        <w:t>лагословити* і хвалити ім'я твоє на віки віків.</w:t>
      </w:r>
    </w:p>
    <w:p w14:paraId="0000027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ти був нам пристановищем* по всі роди.</w:t>
      </w:r>
    </w:p>
    <w:p w14:paraId="0000027B" w14:textId="5A82A939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eastAsia="Gungsuh" w:hAnsi="Times New Roman" w:cs="Gungsuh"/>
          <w:sz w:val="24"/>
          <w:szCs w:val="24"/>
        </w:rPr>
        <w:t>Молюсь: Господи, змилуйся надо мною,* вилікуй мою душу, бо гріх мій − перед тобою.</w:t>
      </w:r>
    </w:p>
    <w:p w14:paraId="0000027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до тебе я прибігаю,* навчи мене творити твою волю, бо ти Бог мій.</w:t>
      </w:r>
    </w:p>
    <w:p w14:paraId="0000027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Бо в тебе є джерело життя,* у твоїм світлі побачимо світло.</w:t>
      </w:r>
    </w:p>
    <w:p w14:paraId="0000027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Добавляй ласку тим,* що визнають тебе.</w:t>
      </w:r>
    </w:p>
    <w:p w14:paraId="0000027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Сподоби, Господи, сьогодні* без гріха зберегтися нам.</w:t>
      </w:r>
    </w:p>
    <w:p w14:paraId="0000028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Господи, Боже Отців наших,* і хвальне, і прославлене ім'я твоє навіки. Амінь.</w:t>
      </w:r>
    </w:p>
    <w:p w14:paraId="0000028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Нехай буде, Господи, милість твоя на нас,* бо ми надіємось на тебе.</w:t>
      </w:r>
    </w:p>
    <w:p w14:paraId="0000028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Господи,* навчи мене установ твоїх.</w:t>
      </w:r>
    </w:p>
    <w:p w14:paraId="0000028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Владико,* врозуми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мене установами твоїми.</w:t>
      </w:r>
    </w:p>
    <w:p w14:paraId="0000028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Благословенний ти, Святий,* просвіти мене установами твоїми.</w:t>
      </w:r>
    </w:p>
    <w:p w14:paraId="00000285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Господи, милість твоя повіки,* не покидай діло рук твоїх.</w:t>
      </w:r>
    </w:p>
    <w:p w14:paraId="0000028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Тобі належить хвала,* тобі належить пісня.</w:t>
      </w:r>
    </w:p>
    <w:p w14:paraId="00000287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Тобі належить слава:* Отцю, і Сину, і Святому Духові:</w:t>
      </w:r>
    </w:p>
    <w:p w14:paraId="00000288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Нині і повсякча</w:t>
      </w:r>
      <w:r w:rsidRPr="00BA4733">
        <w:rPr>
          <w:rFonts w:ascii="Times New Roman" w:hAnsi="Times New Roman" w:cs="Times New Roman"/>
          <w:sz w:val="24"/>
          <w:szCs w:val="24"/>
        </w:rPr>
        <w:t>с,* і на віки віків. Амінь.</w:t>
      </w:r>
    </w:p>
    <w:p w14:paraId="00000289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8A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Прохальна єктенія</w:t>
      </w:r>
    </w:p>
    <w:p w14:paraId="0000028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Сповнім ранішню молитву нашу Господеві.</w:t>
      </w:r>
    </w:p>
    <w:p w14:paraId="0000028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Заступи,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спаси,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благодаттю</w:t>
      </w:r>
    </w:p>
    <w:p w14:paraId="0000028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Господи, помилуй.</w:t>
      </w:r>
    </w:p>
    <w:p w14:paraId="0000028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Дня всього досконалого, святого, мирного і безгрішного у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Господа 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Ангела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вірного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наставника,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охоронця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тіл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Прощення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відпущення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гріхів,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прогрішень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Доброго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пожиточного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світу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Останок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покаянні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завершити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Господа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Християнської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кончини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безболізної,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бездоганної,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мирної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–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оправдання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страшному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суді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Христовому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просім.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Пода́й,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пречисту,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преблагословенну,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славну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Владичицю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Богородицю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приснодіву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Марію,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усіма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пом’янувши,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самих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себе,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один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одного,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життя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Богові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віддаймо.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Го́споди.</w:t>
      </w:r>
    </w:p>
    <w:p w14:paraId="0000029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bookmarkStart w:id="3" w:name="_heading=h.3znysh7" w:colFirst="0" w:colLast="0"/>
      <w:bookmarkEnd w:id="3"/>
      <w:r w:rsidRPr="00BA4733">
        <w:rPr>
          <w:rFonts w:ascii="Times New Roman" w:hAnsi="Times New Roman" w:cs="Times New Roman"/>
          <w:sz w:val="24"/>
          <w:szCs w:val="24"/>
          <w:u w:val="single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 xml:space="preserve">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удне й благословенне ім'я твоє.]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–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Бог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ласк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людинолюбности,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9F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A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Мир всім.</w:t>
      </w:r>
    </w:p>
    <w:p w14:paraId="000002A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І духові твоєму.</w:t>
      </w:r>
    </w:p>
    <w:p w14:paraId="000002A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Голови ваші перед Гос</w:t>
      </w:r>
      <w:r w:rsidRPr="00BA4733">
        <w:rPr>
          <w:rFonts w:ascii="Times New Roman" w:hAnsi="Times New Roman" w:cs="Times New Roman"/>
          <w:sz w:val="24"/>
          <w:szCs w:val="24"/>
        </w:rPr>
        <w:t>подом схиліть.</w:t>
      </w:r>
    </w:p>
    <w:p w14:paraId="000002A3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Тобі, Господи.</w:t>
      </w:r>
    </w:p>
    <w:p w14:paraId="000002A4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 читає молитву: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</w:t>
      </w:r>
      <w:r w:rsidRPr="00BA4733">
        <w:rPr>
          <w:rFonts w:ascii="Times New Roman" w:hAnsi="Times New Roman" w:cs="Times New Roman"/>
          <w:sz w:val="24"/>
          <w:szCs w:val="24"/>
        </w:rPr>
        <w:t>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до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Тебе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належить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милувати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спасати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Боже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наш,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Тобі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славу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віддаємо,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Отцю,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Сину,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Святому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Духові,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нині,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повсякчас,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і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на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віки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віків.</w:t>
      </w:r>
    </w:p>
    <w:p w14:paraId="000002A6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A7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A8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Стихири на стиховні</w:t>
      </w:r>
    </w:p>
    <w:p w14:paraId="000002A9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5, подібний: Радуйся):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 xml:space="preserve">Ра́дується не́бо і земля́,* ба́чачи ми́сленне Не́бо, що йде в боже́ственний дім,* щоб бу́ти ви́хованою в благоговінні,* – Діву єди́ну і непоро́чну;* до Не́ї ж, диву́ючись, Заха́рія взива́в:* «Бра́мо Госпо́дня! Хра́му відчиня́ю Тобі бра́му,* ра́дісно в </w:t>
      </w:r>
      <w:r w:rsidRPr="00BA4733">
        <w:rPr>
          <w:rFonts w:ascii="Times New Roman" w:hAnsi="Times New Roman" w:cs="Times New Roman"/>
          <w:sz w:val="24"/>
          <w:szCs w:val="24"/>
        </w:rPr>
        <w:lastRenderedPageBreak/>
        <w:t>ньо́</w:t>
      </w:r>
      <w:r w:rsidRPr="00BA4733">
        <w:rPr>
          <w:rFonts w:ascii="Times New Roman" w:hAnsi="Times New Roman" w:cs="Times New Roman"/>
          <w:sz w:val="24"/>
          <w:szCs w:val="24"/>
        </w:rPr>
        <w:t>му лику́й;* бо пізна́в я і увірував,* що вже я́вно при́йде ви́зволення Ізра́їля,* і наро́диться з Те́бе Бог Сло́во,* що дару́є світові вели́ку ми́лість!».</w:t>
      </w:r>
    </w:p>
    <w:p w14:paraId="000002A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  <w:u w:val="single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Приведу́ть до Царя́ дів слідо́м за Не́ю,* по́друг Її приведу́ть до Те́бе.</w:t>
      </w:r>
    </w:p>
    <w:p w14:paraId="000002AB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Анна – боже́ственна б</w:t>
      </w:r>
      <w:r w:rsidRPr="00BA4733">
        <w:rPr>
          <w:rFonts w:ascii="Times New Roman" w:hAnsi="Times New Roman" w:cs="Times New Roman"/>
          <w:sz w:val="24"/>
          <w:szCs w:val="24"/>
        </w:rPr>
        <w:t>лагода́ть* по благода́ті да́ну їй чи́сту Приснодіву* я́вно з весе́лістю приво́дить у храм Бо́жий,* призва́вши йти пе́ред Не́ю отрокови́ць зі світи́льниками і мо́влячи:* «Іди́, дити́но, – То́му, Хто дав тебе́, будь і прино́шенням,* і запашни́м тиміа́мом.* В</w:t>
      </w:r>
      <w:r w:rsidRPr="00BA4733">
        <w:rPr>
          <w:rFonts w:ascii="Times New Roman" w:hAnsi="Times New Roman" w:cs="Times New Roman"/>
          <w:sz w:val="24"/>
          <w:szCs w:val="24"/>
        </w:rPr>
        <w:t>війди́ в невходи́ме і звідай та́йни,* і приготу́йся ста́ти приє́мним і кра́сним житло́м для Ісу́са,* що подає́ світові вели́ку ми́лість».</w:t>
      </w:r>
    </w:p>
    <w:p w14:paraId="000002AC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Стих: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  <w:u w:val="single"/>
        </w:rPr>
        <w:t>Приведу́ть у весе́лості і ра́дості,* введу́ть у храм Царя́.</w:t>
      </w:r>
    </w:p>
    <w:p w14:paraId="000002AD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В осе́рдя хра́му Бо́жого* Боговмісти́мий Храм – Діва</w:t>
      </w:r>
      <w:r w:rsidRPr="00BA4733">
        <w:rPr>
          <w:rFonts w:ascii="Times New Roman" w:hAnsi="Times New Roman" w:cs="Times New Roman"/>
          <w:sz w:val="24"/>
          <w:szCs w:val="24"/>
        </w:rPr>
        <w:t xml:space="preserve"> Всесвята́я – поміща́ється,* і отрокови́ці зі світи́льниками Їй ни́ні переду́ють.* Тішиться батьків супру́жжя пречудо́ве,* Йоаки́м і Анна, торжеству́ючи,* що вони зроди́ли Творця́ Роди́тельку* – ту, яка́, лику́ючи в Боже́ственних Оби́телях* і годо́вана рук</w:t>
      </w:r>
      <w:r w:rsidRPr="00BA4733">
        <w:rPr>
          <w:rFonts w:ascii="Times New Roman" w:hAnsi="Times New Roman" w:cs="Times New Roman"/>
          <w:sz w:val="24"/>
          <w:szCs w:val="24"/>
        </w:rPr>
        <w:t>о́ю Ангела,* яви́лася всенепоро́чною Ма́тір’ю Христа́,* що подає́ світові вели́ку ми́лість.</w:t>
      </w:r>
    </w:p>
    <w:p w14:paraId="000002A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t xml:space="preserve">Слава, і нині: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 xml:space="preserve">(г. 6): </w:t>
      </w:r>
      <w:r w:rsidRPr="00BA4733">
        <w:rPr>
          <w:rFonts w:ascii="Times New Roman" w:hAnsi="Times New Roman" w:cs="Times New Roman"/>
          <w:sz w:val="24"/>
          <w:szCs w:val="24"/>
        </w:rPr>
        <w:t>Днесь зійшо́вшись, ми, собо́ри вірних,* духо́вно торжеству́ймо,* і Богоотрокови́цю, Діву і Богоро́дицю, що в храм Госпо́дній приво́диться,* б</w:t>
      </w:r>
      <w:r w:rsidRPr="00BA4733">
        <w:rPr>
          <w:rFonts w:ascii="Times New Roman" w:hAnsi="Times New Roman" w:cs="Times New Roman"/>
          <w:sz w:val="24"/>
          <w:szCs w:val="24"/>
        </w:rPr>
        <w:t>лагочести́во восхвалімо,* – передви́брану з усіх родів на Житло́ Христа́,* Царя́ над усіма́ і Бо́га над усім.* Діви зі світи́льниками, переду́йте,* вшано́вуючи чесни́й ви́хід Приснодіви.* Ма́тері, печа́ль уся́ку відложи́вши,* ра́дісно всі ра́зом супрово́дж</w:t>
      </w:r>
      <w:r w:rsidRPr="00BA4733">
        <w:rPr>
          <w:rFonts w:ascii="Times New Roman" w:hAnsi="Times New Roman" w:cs="Times New Roman"/>
          <w:sz w:val="24"/>
          <w:szCs w:val="24"/>
        </w:rPr>
        <w:t>уйте* Ту, що Ма́тір’ю Бо́га ста́ла* і ра́дість світові подала́.* Ра́дісно ж усі воскли́кнім* з Ангелом «Ра́дуйся!» Благода́тній,* що повсякча́с мо́литься за ду́ші на́ші.</w:t>
      </w:r>
    </w:p>
    <w:p w14:paraId="000002A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B0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color w:val="FF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Після стиховні читаємо:</w:t>
      </w:r>
    </w:p>
    <w:p w14:paraId="000002B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Добре воно – прославляти Господа, і співати імені твоєму, Все</w:t>
      </w:r>
      <w:r w:rsidRPr="00BA4733">
        <w:rPr>
          <w:rFonts w:ascii="Times New Roman" w:hAnsi="Times New Roman" w:cs="Times New Roman"/>
          <w:sz w:val="24"/>
          <w:szCs w:val="24"/>
        </w:rPr>
        <w:t>вишній.</w:t>
      </w:r>
    </w:p>
    <w:p w14:paraId="000002B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sz w:val="24"/>
          <w:szCs w:val="24"/>
        </w:rPr>
        <w:t>Звіщати вранці милість твою, і ночами – твою вірність.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Бо́же,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Крі́пкий,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Безсме́ртний,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Пресвята́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Тро́йце,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очи́сти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гріхи́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Влади́ко,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беззако́ння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на́ші;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завіта́й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зціли́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не́мочі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І́мени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Твого́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ра́ди.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Сла́ва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Си́ну,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Свято́му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Ду́хові,*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ни́ні,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повсякча́с,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ві́ки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вікі́в.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О́тче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небеса́х,*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святи́ться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ім’я́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при́йде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ца́рство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Твоє́,*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неха́й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бу́де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во́ля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Твоя́,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не́бі,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так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землі́.*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Хліб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насу́щний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сього́дні;*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прости́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прови́ни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на́ші,*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як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проща́ємо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винува́тцям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на́шим;*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введи́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споку́су,*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але́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ви́зволи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лука́вого.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царство,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сила,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Отця,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B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  <w:r w:rsidRPr="00BA4733">
        <w:rPr>
          <w:rFonts w:ascii="Times New Roman" w:hAnsi="Times New Roman" w:cs="Times New Roman"/>
          <w:i/>
          <w:sz w:val="24"/>
          <w:szCs w:val="24"/>
        </w:rPr>
        <w:t xml:space="preserve"> </w:t>
      </w:r>
    </w:p>
    <w:p w14:paraId="000002B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i/>
          <w:sz w:val="24"/>
          <w:szCs w:val="24"/>
        </w:rPr>
      </w:pPr>
    </w:p>
    <w:p w14:paraId="000002BC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Тропарі</w:t>
      </w:r>
    </w:p>
    <w:p w14:paraId="000002BD" w14:textId="77777777" w:rsidR="00B55B02" w:rsidRPr="00BA4733" w:rsidRDefault="00BA4733">
      <w:pPr>
        <w:pBdr>
          <w:top w:val="nil"/>
          <w:left w:val="nil"/>
          <w:bottom w:val="nil"/>
          <w:right w:val="nil"/>
          <w:between w:val="nil"/>
        </w:pBdr>
        <w:spacing w:after="120"/>
        <w:jc w:val="both"/>
        <w:rPr>
          <w:rFonts w:ascii="Times New Roman" w:hAnsi="Times New Roman" w:cs="Times New Roman"/>
          <w:color w:val="000000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 xml:space="preserve"> Боже отців наших,* що чиниш завжди з нами по Твоїй кротості,* не віддали милости Твоєї від нас,* але молитвами їх у мирі направ життя наше.</w:t>
      </w:r>
    </w:p>
    <w:p w14:paraId="000002BE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b/>
          <w:sz w:val="24"/>
          <w:szCs w:val="24"/>
        </w:rPr>
        <w:lastRenderedPageBreak/>
        <w:t>Слава: і нині: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(г. 4):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Днесь благовоління Божого предзображення* і спасіння людей проповідання,* у Божому храмі Діва ясно з’являється* і Христа всім предзвіщає.* Їй і ми голосно закличмо:* Радуйся, промислу Створителя сповнення.</w:t>
      </w:r>
    </w:p>
    <w:p w14:paraId="000002BF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0" w14:textId="77777777" w:rsidR="00B55B02" w:rsidRPr="00BA4733" w:rsidRDefault="00BA4733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</w:rPr>
        <w:t>Єктенія усильного благання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Помилуй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Боже,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Твоєї,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вислухай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помилуй.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вселенського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архиєрея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Франциска,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папу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Римського,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блаженнішого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патріярха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Святослава,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преосвященнішого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архиєпископа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митрополита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боголюбивого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єпископа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кир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служать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послужили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святім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храмі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цьому,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духовних,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братів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сестер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наших.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Богом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бережений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народ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наш,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правління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військо.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Ще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молимось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тут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присутніх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людей,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очікують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від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Тебе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великої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багатої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тих,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що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творять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нам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милостиню,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за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всіх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православних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християн.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Го́споди,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поми́луй.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(3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i/>
          <w:color w:val="FF4400"/>
          <w:sz w:val="24"/>
        </w:rPr>
        <w:t>р.)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i/>
          <w:color w:val="FF4400"/>
          <w:sz w:val="24"/>
        </w:rPr>
        <w:t xml:space="preserve"> </w:t>
      </w:r>
      <w:r>
        <w:rPr>
          <w:rFonts w:ascii="Times New Roman" w:hAnsi="Times New Roman"/>
          <w:sz w:val="24"/>
        </w:rPr>
        <w:t>Бо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милостивий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людинолюбний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Бог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єси,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Тобі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славу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возсилаємо,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Отцю,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Сину,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Святому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Духові,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нині,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повсякчас,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на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віки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віків.</w:t>
      </w:r>
    </w:p>
    <w:p w14:paraId="000002CA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sz w:val="24"/>
          <w:szCs w:val="24"/>
        </w:rPr>
        <w:t xml:space="preserve"> Амінь.</w:t>
      </w:r>
    </w:p>
    <w:p w14:paraId="000002CB" w14:textId="77777777" w:rsidR="00B55B02" w:rsidRPr="00BA4733" w:rsidRDefault="00B55B02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</w:p>
    <w:p w14:paraId="000002CC" w14:textId="77777777" w:rsidR="00B55B02" w:rsidRPr="00BA4733" w:rsidRDefault="00BA4733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</w:pPr>
      <w:r w:rsidRPr="00BA4733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</w:rPr>
        <w:t>Середній відпуст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</w:t>
      </w:r>
      <w:r>
        <w:rPr>
          <w:rFonts w:ascii="Times New Roman" w:hAnsi="Times New Roman"/>
          <w:i/>
          <w:color w:val="FF0000"/>
          <w:sz w:val="24"/>
        </w:rPr>
        <w:t>н</w:t>
      </w:r>
      <w:r>
        <w:rPr>
          <w:rFonts w:ascii="Times New Roman" w:hAnsi="Times New Roman"/>
          <w:i/>
          <w:color w:val="FF0000"/>
          <w:sz w:val="24"/>
        </w:rPr>
        <w:t>ик: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Сла́ва Тобі́, Хри́сте Бо́же, упова́ння на́ше, сла́ва Тобі́!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 w14:paraId="000002D1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Священик: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Христос, істинний Бог наш, молитвами пречистої Владичиці нашої Богородиці і Приснодіви Марії, якої празник Введення у храм святкуємо, святих, славних і всехвальних апостолів, і святого (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ім</w:t>
      </w: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'я, якого є храм</w:t>
      </w:r>
      <w:r w:rsidRPr="00BA4733">
        <w:rPr>
          <w:rFonts w:ascii="Times New Roman" w:hAnsi="Times New Roman" w:cs="Times New Roman"/>
          <w:sz w:val="24"/>
          <w:szCs w:val="24"/>
        </w:rPr>
        <w:t xml:space="preserve">), і святих отців наших </w:t>
      </w:r>
      <w:r w:rsidRPr="00BA4733">
        <w:rPr>
          <w:rFonts w:ascii="Times New Roman" w:hAnsi="Times New Roman" w:cs="Times New Roman"/>
          <w:color w:val="000000"/>
          <w:sz w:val="24"/>
          <w:szCs w:val="24"/>
        </w:rPr>
        <w:t>Амфілохія, єпископа Іконійського, і Григорія, єпископа Акрагантійського</w:t>
      </w:r>
      <w:r w:rsidRPr="00BA4733">
        <w:rPr>
          <w:rFonts w:ascii="Times New Roman" w:hAnsi="Times New Roman" w:cs="Times New Roman"/>
          <w:sz w:val="24"/>
          <w:szCs w:val="24"/>
        </w:rPr>
        <w:t>, і всіх святих, помилує і спасе нас, як благий і чоловіколюбець.</w:t>
      </w:r>
    </w:p>
    <w:p w14:paraId="000002D2" w14:textId="77777777" w:rsidR="00B55B02" w:rsidRPr="00BA4733" w:rsidRDefault="00BA4733">
      <w:pPr>
        <w:spacing w:after="120"/>
        <w:jc w:val="both"/>
        <w:rPr>
          <w:rFonts w:ascii="Times New Roman" w:hAnsi="Times New Roman" w:cs="Times New Roman"/>
          <w:sz w:val="24"/>
          <w:szCs w:val="24"/>
        </w:rPr>
      </w:pPr>
      <w:r w:rsidRPr="00BA4733">
        <w:rPr>
          <w:rFonts w:ascii="Times New Roman" w:hAnsi="Times New Roman" w:cs="Times New Roman"/>
          <w:i/>
          <w:color w:val="FF0000"/>
          <w:sz w:val="24"/>
          <w:szCs w:val="24"/>
        </w:rPr>
        <w:t>Вірні:</w:t>
      </w:r>
      <w:r w:rsidRPr="00BA473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 w:rsidRPr="00BA4733">
        <w:rPr>
          <w:rFonts w:ascii="Times New Roman" w:hAnsi="Times New Roman" w:cs="Times New Roman"/>
          <w:sz w:val="24"/>
          <w:szCs w:val="24"/>
        </w:rPr>
        <w:t>Амінь.</w:t>
      </w:r>
    </w:p>
    <w:p w14:paraId="000002D3" w14:textId="77777777" w:rsidR="00B55B02" w:rsidRPr="00BA4733" w:rsidRDefault="00B55B02">
      <w:pPr>
        <w:spacing w:after="120"/>
        <w:rPr>
          <w:rFonts w:ascii="Times New Roman" w:hAnsi="Times New Roman" w:cs="Times New Roman"/>
          <w:sz w:val="24"/>
          <w:szCs w:val="24"/>
        </w:rPr>
      </w:pPr>
    </w:p>
    <w:sectPr w:rsidR="00B55B02" w:rsidRPr="00BA4733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MS ????">
    <w:panose1 w:val="00000000000000000000"/>
    <w:charset w:val="00"/>
    <w:family w:val="roman"/>
    <w:notTrueType/>
    <w:pitch w:val="default"/>
  </w:font>
  <w:font w:name="Lucida Grande CY">
    <w:panose1 w:val="00000000000000000000"/>
    <w:charset w:val="00"/>
    <w:family w:val="roman"/>
    <w:notTrueType/>
    <w:pitch w:val="default"/>
  </w:font>
  <w:font w:name="Palatino Linotype">
    <w:panose1 w:val="02040502050505030304"/>
    <w:charset w:val="CC"/>
    <w:family w:val="roman"/>
    <w:pitch w:val="variable"/>
    <w:sig w:usb0="E0000287" w:usb1="40000013" w:usb2="00000000" w:usb3="00000000" w:csb0="0000019F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altName w:val="Gungsuh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5B02"/>
    <w:rsid w:val="00B55B02"/>
    <w:rsid w:val="00BA47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244E85BD-1C5F-4DAD-BA7A-6E48153F10F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uk-UA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="Calibri Light" w:eastAsia="MS ????" w:hAnsi="Calibri Light"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="Calibri Light" w:eastAsia="MS ????" w:hAnsi="Calibri Light"/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uiPriority w:val="99"/>
    <w:locked/>
    <w:rsid w:val="00F536D8"/>
    <w:rPr>
      <w:rFonts w:ascii="Arial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9"/>
    <w:locked/>
    <w:rsid w:val="00E36909"/>
    <w:rPr>
      <w:rFonts w:ascii="Calibri Light" w:eastAsia="MS ????" w:hAnsi="Calibri Light" w:cs="Times New Roman"/>
      <w:color w:val="2E74B5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locked/>
    <w:rsid w:val="00A231E9"/>
    <w:rPr>
      <w:rFonts w:ascii="Calibri Light" w:eastAsia="MS ????" w:hAnsi="Calibri Light" w:cs="Times New Roman"/>
      <w:color w:val="1F4D78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locked/>
    <w:rsid w:val="00BE02F8"/>
    <w:rPr>
      <w:rFonts w:ascii="Lucida Grande CY" w:hAnsi="Lucida Grande CY" w:cs="Lucida Grande CY"/>
      <w:sz w:val="24"/>
      <w:szCs w:val="24"/>
      <w:lang w:val="en-US"/>
    </w:rPr>
  </w:style>
  <w:style w:type="paragraph" w:styleId="NoSpacing">
    <w:name w:val="No Spacing"/>
    <w:uiPriority w:val="1"/>
    <w:qFormat/>
    <w:rsid w:val="00454443"/>
  </w:style>
  <w:style w:type="paragraph" w:customStyle="1" w:styleId="Style5">
    <w:name w:val="Style5"/>
    <w:basedOn w:val="Normal"/>
    <w:uiPriority w:val="99"/>
    <w:rsid w:val="00454443"/>
    <w:pPr>
      <w:widowControl w:val="0"/>
      <w:autoSpaceDE w:val="0"/>
      <w:autoSpaceDN w:val="0"/>
      <w:adjustRightInd w:val="0"/>
      <w:spacing w:line="247" w:lineRule="exact"/>
      <w:ind w:firstLine="350"/>
      <w:jc w:val="both"/>
    </w:pPr>
    <w:rPr>
      <w:rFonts w:ascii="Palatino Linotype" w:hAnsi="Palatino Linotype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1eRYfOk5/xIU56wvSGt3qucj6Kg==">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45803</Words>
  <Characters>26108</Characters>
  <Application>Microsoft Office Word</Application>
  <DocSecurity>0</DocSecurity>
  <Lines>217</Lines>
  <Paragraphs>143</Paragraphs>
  <ScaleCrop>false</ScaleCrop>
  <Company/>
  <LinksUpToDate>false</LinksUpToDate>
  <CharactersWithSpaces>71768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3</cp:revision>
  <dcterms:created xsi:type="dcterms:W3CDTF">2022-11-23T10:09:00Z</dcterms:created>
  <dcterms:modified xsi:type="dcterms:W3CDTF">2024-10-23T14:29:00Z</dcterms:modified>
</cp:coreProperties>
</file>