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D1F60" w:rsidRPr="00B81165" w:rsidRDefault="00E81432">
      <w:pPr>
        <w:spacing w:after="120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Грудень 3 Субота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br/>
        <w:t>3 (20) Передсвяття Введення в храм Пресвятої Богородиці.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br/>
        <w:t>Прп. Григорія Декаполіта.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br/>
      </w:r>
    </w:p>
    <w:p w14:paraId="00000002" w14:textId="77777777" w:rsidR="008D1F60" w:rsidRPr="00B81165" w:rsidRDefault="00E8143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81165">
        <w:rPr>
          <w:rFonts w:ascii="Times New Roman" w:hAnsi="Times New Roman" w:cs="Times New Roman"/>
          <w:b/>
          <w:sz w:val="24"/>
        </w:rPr>
        <w:t>ВЕЧІРНЯ</w:t>
      </w:r>
    </w:p>
    <w:p w14:paraId="00000003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3" w14:textId="77777777" w:rsidR="008D1F60" w:rsidRPr="00B81165" w:rsidRDefault="00E814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3B" w14:textId="77777777" w:rsidR="008D1F60" w:rsidRPr="00B81165" w:rsidRDefault="00E81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Вечірні молитви</w:t>
      </w:r>
    </w:p>
    <w:p w14:paraId="0000003C" w14:textId="77777777" w:rsidR="008D1F60" w:rsidRPr="00B81165" w:rsidRDefault="00E81432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0000003D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B81165">
        <w:rPr>
          <w:rFonts w:ascii="Times New Roman" w:hAnsi="Times New Roman"/>
          <w:sz w:val="24"/>
          <w:szCs w:val="24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 xml:space="preserve"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B81165">
        <w:rPr>
          <w:rFonts w:ascii="Times New Roman" w:hAnsi="Times New Roman"/>
          <w:sz w:val="24"/>
          <w:szCs w:val="24"/>
          <w:lang w:val="ru-MD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B8116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B81165">
        <w:rPr>
          <w:rFonts w:ascii="Times New Roman" w:hAnsi="Times New Roman"/>
          <w:sz w:val="24"/>
          <w:szCs w:val="24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0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B8116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B81165">
        <w:rPr>
          <w:rFonts w:ascii="Times New Roman" w:hAnsi="Times New Roman"/>
          <w:sz w:val="24"/>
          <w:szCs w:val="24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>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1E201015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B81165">
        <w:rPr>
          <w:rFonts w:ascii="Times New Roman" w:eastAsia="Gungsuh" w:hAnsi="Times New Roman"/>
          <w:sz w:val="24"/>
          <w:szCs w:val="24"/>
        </w:rPr>
        <w:t xml:space="preserve"> </w:t>
      </w:r>
      <w:r w:rsidRPr="00B81165">
        <w:rPr>
          <w:rFonts w:ascii="Times New Roman" w:eastAsia="Gungsuh" w:hAnsi="Times New Roman"/>
          <w:sz w:val="24"/>
          <w:szCs w:val="24"/>
          <w:lang w:val="ru-MD"/>
        </w:rPr>
        <w:t xml:space="preserve">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</w:t>
      </w:r>
      <w:proofErr w:type="spellStart"/>
      <w:r w:rsidRPr="00B81165">
        <w:rPr>
          <w:rFonts w:ascii="Times New Roman" w:eastAsia="Gungsuh" w:hAnsi="Times New Roman"/>
          <w:sz w:val="24"/>
          <w:szCs w:val="24"/>
        </w:rPr>
        <w:t>Амінь</w:t>
      </w:r>
      <w:proofErr w:type="spellEnd"/>
      <w:r w:rsidRPr="00B81165">
        <w:rPr>
          <w:rFonts w:ascii="Times New Roman" w:eastAsia="Gungsuh" w:hAnsi="Times New Roman"/>
          <w:sz w:val="24"/>
          <w:szCs w:val="24"/>
        </w:rPr>
        <w:t>.</w:t>
      </w:r>
    </w:p>
    <w:p w14:paraId="00000043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color w:val="FF0000"/>
          <w:sz w:val="24"/>
          <w:szCs w:val="24"/>
        </w:rPr>
        <w:t>7.</w:t>
      </w:r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Боже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великий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1165">
        <w:rPr>
          <w:rFonts w:ascii="Times New Roman" w:hAnsi="Times New Roman"/>
          <w:sz w:val="24"/>
          <w:szCs w:val="24"/>
        </w:rPr>
        <w:t>дивний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, що </w:t>
      </w:r>
      <w:proofErr w:type="spellStart"/>
      <w:r w:rsidRPr="00B81165">
        <w:rPr>
          <w:rFonts w:ascii="Times New Roman" w:hAnsi="Times New Roman"/>
          <w:sz w:val="24"/>
          <w:szCs w:val="24"/>
        </w:rPr>
        <w:t>несказанною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добрістю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1165">
        <w:rPr>
          <w:rFonts w:ascii="Times New Roman" w:hAnsi="Times New Roman"/>
          <w:sz w:val="24"/>
          <w:szCs w:val="24"/>
        </w:rPr>
        <w:t>багатим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промислом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усім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управляєш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1165">
        <w:rPr>
          <w:rFonts w:ascii="Times New Roman" w:hAnsi="Times New Roman"/>
          <w:sz w:val="24"/>
          <w:szCs w:val="24"/>
        </w:rPr>
        <w:t>дав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нам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земні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добра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1165">
        <w:rPr>
          <w:rFonts w:ascii="Times New Roman" w:hAnsi="Times New Roman"/>
          <w:sz w:val="24"/>
          <w:szCs w:val="24"/>
        </w:rPr>
        <w:t>запевнив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нам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обіцяне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ласками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впродовж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цього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дня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1165">
        <w:rPr>
          <w:rFonts w:ascii="Times New Roman" w:hAnsi="Times New Roman"/>
          <w:sz w:val="24"/>
          <w:szCs w:val="24"/>
        </w:rPr>
        <w:t>остерігши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нас </w:t>
      </w:r>
      <w:proofErr w:type="spellStart"/>
      <w:r w:rsidRPr="00B81165">
        <w:rPr>
          <w:rFonts w:ascii="Times New Roman" w:hAnsi="Times New Roman"/>
          <w:sz w:val="24"/>
          <w:szCs w:val="24"/>
        </w:rPr>
        <w:t>від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усякого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лиха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! </w:t>
      </w:r>
      <w:r w:rsidRPr="00B81165">
        <w:rPr>
          <w:rFonts w:ascii="Times New Roman" w:hAnsi="Times New Roman"/>
          <w:sz w:val="24"/>
          <w:szCs w:val="24"/>
          <w:lang w:val="ru-MD"/>
        </w:rPr>
        <w:t>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B81165">
        <w:rPr>
          <w:rFonts w:ascii="Times New Roman" w:hAnsi="Times New Roman"/>
          <w:sz w:val="24"/>
          <w:szCs w:val="24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 xml:space="preserve">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B81165">
        <w:rPr>
          <w:rFonts w:ascii="Times New Roman" w:hAnsi="Times New Roman"/>
          <w:sz w:val="24"/>
          <w:szCs w:val="24"/>
          <w:lang w:val="ru-MD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5" w14:textId="77777777" w:rsidR="008D1F60" w:rsidRPr="00B81165" w:rsidRDefault="008D1F6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46" w14:textId="77777777" w:rsidR="008D1F60" w:rsidRPr="00B81165" w:rsidRDefault="00E814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5F" w14:textId="77777777" w:rsidR="008D1F60" w:rsidRPr="00B81165" w:rsidRDefault="00E8143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61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62" w14:textId="77777777" w:rsidR="008D1F60" w:rsidRPr="00B81165" w:rsidRDefault="008D1F60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063" w14:textId="77777777" w:rsidR="008D1F60" w:rsidRPr="00B81165" w:rsidRDefault="00E814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00000064" w14:textId="77777777" w:rsidR="008D1F60" w:rsidRPr="00B81165" w:rsidRDefault="00E8143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Два перші стихи 140-го псалма, глас 1.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77777777" w:rsidR="008D1F60" w:rsidRPr="00B81165" w:rsidRDefault="00E8143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8D1F60" w:rsidRPr="00B81165" w:rsidRDefault="00E81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(г. 1, подібний: Небесних хорів):</w:t>
      </w:r>
      <w:r w:rsidRPr="00B81165">
        <w:rPr>
          <w:rFonts w:ascii="Times New Roman" w:hAnsi="Times New Roman"/>
          <w:sz w:val="24"/>
          <w:szCs w:val="24"/>
          <w:lang w:val="ru-MD"/>
        </w:rPr>
        <w:t xml:space="preserve"> Свічоно́сиці діви,* Приснодіву світло проводжа́ючи,* проро́кують істинно ду́хом майбу́тнє;* бо хра́мом Бо́жим Богоро́диця бу́дучи,* у Храм зо сла́вою дівственною,* як мале́ дитя́, вво́диться.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Плід обітниці свято́ї і вели́кою сла́вою вкри́тий* – Богоро́диця істинно яви́лася світові,* як по́над усіх ви́ща;* Вона́, благоговійно ве́дена в Храм Бо́жий,* обітницю роди́телів вико́нує,* бере́жена Боже́ственним Ду́хом.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Небе́сним ви́годувана, Діво, Хлібом* вірно в Хра́мі Госпо́днім,* зроди́ла єси́ світові Життя́ Хліб – Сло́во,* і з Ним, як Храм о́браний і всенепоро́чний,* обручи́лася єси́ Ду́хом таїнстве́нно,* зару́чена Бо́гові й Отцю́.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(г. 1, подібний: Небесних хорів):</w:t>
      </w:r>
      <w:r w:rsidRPr="00B81165">
        <w:rPr>
          <w:rFonts w:ascii="Times New Roman" w:hAnsi="Times New Roman"/>
          <w:sz w:val="24"/>
          <w:szCs w:val="24"/>
          <w:lang w:val="ru-MD"/>
        </w:rPr>
        <w:t xml:space="preserve"> В небе́сні оби́телі з весе́лістю вселя́ючись* і з Ангелами, о́тче, предстоячи́ дерзнове́нно* престо́лові Госпо́дньому,* ти тим, що на землі зве́ршують па́м’ять твою́,* від прови́н та від при́страстей звільнення* дарува́ти моли́ся.</w:t>
      </w:r>
    </w:p>
    <w:p w14:paraId="00000088" w14:textId="77777777" w:rsidR="008D1F60" w:rsidRPr="00B81165" w:rsidRDefault="00E8143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color w:val="FF0000"/>
          <w:sz w:val="24"/>
          <w:szCs w:val="24"/>
          <w:lang w:val="ru-MD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Серпо́м молито́в, о́тче Григо́рію,* при́страстей те́рня посікши,* і зора́вши ра́лом возде́ржности зе́млю душі,* ти вки́нув у не́ї зе́рна благоче́стя,* з яки́х нам виро́щуєш* плоди́ зцілення.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Чесно́т тебе́ вмісти́лищем зовемо́, преподо́бний,* як мовча́ння дру́га, чува́ння трудівника́,* і о́браз цілому́дрія,* і моли́тви осе́лю недоторка́нну,* і чуде́с скарбни́цю, і засту́пника* тих, що вшано́вують тебе́, Григо́рію.</w:t>
      </w:r>
    </w:p>
    <w:p w14:paraId="0000008D" w14:textId="77777777" w:rsidR="008D1F60" w:rsidRPr="00B81165" w:rsidRDefault="00E8143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sz w:val="24"/>
          <w:szCs w:val="24"/>
          <w:lang w:val="ru-MD"/>
        </w:rPr>
        <w:t>Слава: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b/>
          <w:sz w:val="24"/>
          <w:szCs w:val="24"/>
          <w:lang w:val="ru-MD"/>
        </w:rPr>
        <w:t>І нині</w:t>
      </w:r>
      <w:r w:rsidRPr="00B81165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(догмат, г. 7):</w:t>
      </w:r>
      <w:r w:rsidRPr="00B81165">
        <w:rPr>
          <w:rFonts w:ascii="Times New Roman" w:hAnsi="Times New Roman"/>
          <w:sz w:val="24"/>
          <w:szCs w:val="24"/>
          <w:lang w:val="ru-MD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неспроможний.* Бо зачаття твоє, Пречиста, було предивне,* і недосяжний є образ родин.* Бо коли Бог хоче, то змінюється і лад природи. Тому всі ми тебе, за Матір Божу маючи, благаємо щиро:* Молись, щоб спастися душам нашим.</w:t>
      </w:r>
    </w:p>
    <w:p w14:paraId="0000008E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8F" w14:textId="77777777" w:rsidR="008D1F60" w:rsidRPr="00B81165" w:rsidRDefault="00E814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Світло тихе</w:t>
      </w:r>
    </w:p>
    <w:p w14:paraId="00000090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священик: </w:t>
      </w:r>
      <w:r w:rsidRPr="00B81165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2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Будьмо уважні!</w:t>
      </w:r>
    </w:p>
    <w:p w14:paraId="00000093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00000094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lastRenderedPageBreak/>
        <w:t>Премудрість, будьмо уважні!</w:t>
      </w:r>
    </w:p>
    <w:p w14:paraId="00000095" w14:textId="77777777" w:rsidR="008D1F60" w:rsidRPr="00B81165" w:rsidRDefault="008D1F6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096" w14:textId="77777777" w:rsidR="008D1F60" w:rsidRPr="00B81165" w:rsidRDefault="00E81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 w14:paraId="0000009A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9B" w14:textId="77777777" w:rsidR="008D1F60" w:rsidRPr="00B81165" w:rsidRDefault="00E81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6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A7" w14:textId="77777777" w:rsidR="008D1F60" w:rsidRPr="00B81165" w:rsidRDefault="00E81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Прохальна єктенія</w:t>
      </w:r>
    </w:p>
    <w:p w14:paraId="000000A8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Сповнім вечірню молитву нашу Господеві.</w:t>
      </w:r>
    </w:p>
    <w:p w14:paraId="000000A9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B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000000AC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BA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C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BD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000000BE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000000BF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000000C0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000000C1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B81165">
        <w:rPr>
          <w:rFonts w:ascii="Times New Roman" w:hAnsi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3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81165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0C4" w14:textId="77777777" w:rsidR="008D1F60" w:rsidRPr="00B81165" w:rsidRDefault="008D1F6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C5" w14:textId="77777777" w:rsidR="008D1F60" w:rsidRPr="00B81165" w:rsidRDefault="00E814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000000C6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(г. 4, подібний: Дав ти як знамено):</w:t>
      </w:r>
      <w:r w:rsidRPr="00B81165">
        <w:rPr>
          <w:rFonts w:ascii="Times New Roman" w:hAnsi="Times New Roman"/>
          <w:sz w:val="24"/>
          <w:szCs w:val="24"/>
          <w:lang w:val="ru-MD"/>
        </w:rPr>
        <w:t xml:space="preserve"> Догма́тів світлістю* і життя́ красо́ю* благоче́сно прикраси́в ти, Про́кле приснопа́м’ятний, ієра́рхію* і Це́ркви стовпо́м яви́вся воістину,* просвіща́ючи всіх слова́ми твоїми.* Тому́ тебе́ ублажа́ємо* і в псалма́х та в пісня́х* святу́ і всесвяще́нну* святку́ємо па́м’ять твою́.</w:t>
      </w:r>
    </w:p>
    <w:p w14:paraId="000000C7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Чесна́ пе́ред Го́сподом* смерть преподо́бних Його́.</w:t>
      </w:r>
    </w:p>
    <w:p w14:paraId="000000C8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Світло навча́в ти* і богому́дро проголо́шував* Богоро́дицю, Пречи́стую Отрокови́цю,* як Роди́тельку Су́щого пе́ред віка́ми Созда́теля і Влади́ки,* Си́на і Сло́ва Отчого,* що в оста́нні часи́ за́для нас став Чоловіком з во́лі Своє́ї,* і незмінного приро́дою;* і Несто́рія посоро́мив ти,* як нечести́вого і безу́много.</w:t>
      </w:r>
    </w:p>
    <w:p w14:paraId="000000C9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B8116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  <w:u w:val="single"/>
        </w:rPr>
        <w:t>Свяще́ники</w:t>
      </w:r>
      <w:proofErr w:type="spellEnd"/>
      <w:r w:rsidRPr="00B8116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B8116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  <w:u w:val="single"/>
        </w:rPr>
        <w:t>зодягну́ться</w:t>
      </w:r>
      <w:proofErr w:type="spellEnd"/>
      <w:r w:rsidRPr="00B8116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1165">
        <w:rPr>
          <w:rFonts w:ascii="Times New Roman" w:hAnsi="Times New Roman"/>
          <w:sz w:val="24"/>
          <w:szCs w:val="24"/>
          <w:u w:val="single"/>
        </w:rPr>
        <w:t>пра́ведність</w:t>
      </w:r>
      <w:proofErr w:type="spellEnd"/>
      <w:r w:rsidRPr="00B81165">
        <w:rPr>
          <w:rFonts w:ascii="Times New Roman" w:hAnsi="Times New Roman"/>
          <w:sz w:val="24"/>
          <w:szCs w:val="24"/>
          <w:u w:val="single"/>
        </w:rPr>
        <w:t xml:space="preserve">* і </w:t>
      </w:r>
      <w:proofErr w:type="spellStart"/>
      <w:r w:rsidRPr="00B81165">
        <w:rPr>
          <w:rFonts w:ascii="Times New Roman" w:hAnsi="Times New Roman"/>
          <w:sz w:val="24"/>
          <w:szCs w:val="24"/>
          <w:u w:val="single"/>
        </w:rPr>
        <w:t>преподо́бні</w:t>
      </w:r>
      <w:proofErr w:type="spellEnd"/>
      <w:r w:rsidRPr="00B8116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B8116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  <w:u w:val="single"/>
        </w:rPr>
        <w:t>возра́дуються</w:t>
      </w:r>
      <w:proofErr w:type="spellEnd"/>
      <w:r w:rsidRPr="00B81165">
        <w:rPr>
          <w:rFonts w:ascii="Times New Roman" w:hAnsi="Times New Roman"/>
          <w:sz w:val="24"/>
          <w:szCs w:val="24"/>
          <w:u w:val="single"/>
        </w:rPr>
        <w:t>.</w:t>
      </w:r>
    </w:p>
    <w:p w14:paraId="000000CA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1165">
        <w:rPr>
          <w:rFonts w:ascii="Times New Roman" w:hAnsi="Times New Roman"/>
          <w:sz w:val="24"/>
          <w:szCs w:val="24"/>
        </w:rPr>
        <w:t>Золотося́йні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стру́мені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1165">
        <w:rPr>
          <w:rFonts w:ascii="Times New Roman" w:hAnsi="Times New Roman"/>
          <w:sz w:val="24"/>
          <w:szCs w:val="24"/>
        </w:rPr>
        <w:t>му́дрого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Богопроповідника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1165">
        <w:rPr>
          <w:rFonts w:ascii="Times New Roman" w:hAnsi="Times New Roman"/>
          <w:sz w:val="24"/>
          <w:szCs w:val="24"/>
        </w:rPr>
        <w:t>почерпну́в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ти, </w:t>
      </w:r>
      <w:proofErr w:type="spellStart"/>
      <w:proofErr w:type="gramStart"/>
      <w:r w:rsidRPr="00B81165">
        <w:rPr>
          <w:rFonts w:ascii="Times New Roman" w:hAnsi="Times New Roman"/>
          <w:sz w:val="24"/>
          <w:szCs w:val="24"/>
        </w:rPr>
        <w:t>приснопа́м’ятний</w:t>
      </w:r>
      <w:proofErr w:type="spellEnd"/>
      <w:r w:rsidRPr="00B81165">
        <w:rPr>
          <w:rFonts w:ascii="Times New Roman" w:hAnsi="Times New Roman"/>
          <w:sz w:val="24"/>
          <w:szCs w:val="24"/>
        </w:rPr>
        <w:t>,*</w:t>
      </w:r>
      <w:proofErr w:type="gramEnd"/>
      <w:r w:rsidRPr="00B8116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1165">
        <w:rPr>
          <w:rFonts w:ascii="Times New Roman" w:hAnsi="Times New Roman"/>
          <w:sz w:val="24"/>
          <w:szCs w:val="24"/>
        </w:rPr>
        <w:t>яви́вся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преє́мником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1165">
        <w:rPr>
          <w:rFonts w:ascii="Times New Roman" w:hAnsi="Times New Roman"/>
          <w:sz w:val="24"/>
          <w:szCs w:val="24"/>
        </w:rPr>
        <w:t>благоче́стя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його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1165">
        <w:rPr>
          <w:rFonts w:ascii="Times New Roman" w:hAnsi="Times New Roman"/>
          <w:sz w:val="24"/>
          <w:szCs w:val="24"/>
        </w:rPr>
        <w:t>кате́дри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1165">
        <w:rPr>
          <w:rFonts w:ascii="Times New Roman" w:hAnsi="Times New Roman"/>
          <w:sz w:val="24"/>
          <w:szCs w:val="24"/>
        </w:rPr>
        <w:t>утве́рджуючи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вче́ннями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істини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мале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B81165">
        <w:rPr>
          <w:rFonts w:ascii="Times New Roman" w:hAnsi="Times New Roman"/>
          <w:sz w:val="24"/>
          <w:szCs w:val="24"/>
        </w:rPr>
        <w:t>Христо́ве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ста́до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1165">
        <w:rPr>
          <w:rFonts w:ascii="Times New Roman" w:hAnsi="Times New Roman"/>
          <w:sz w:val="24"/>
          <w:szCs w:val="24"/>
        </w:rPr>
        <w:t>його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B81165">
        <w:rPr>
          <w:rFonts w:ascii="Times New Roman" w:hAnsi="Times New Roman"/>
          <w:sz w:val="24"/>
          <w:szCs w:val="24"/>
        </w:rPr>
        <w:t>всечи́сті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1165">
        <w:rPr>
          <w:rFonts w:ascii="Times New Roman" w:hAnsi="Times New Roman"/>
          <w:sz w:val="24"/>
          <w:szCs w:val="24"/>
        </w:rPr>
        <w:t>всесвяще́нні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мо́щі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1165">
        <w:rPr>
          <w:rFonts w:ascii="Times New Roman" w:hAnsi="Times New Roman"/>
          <w:sz w:val="24"/>
          <w:szCs w:val="24"/>
        </w:rPr>
        <w:t>як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оздо́бу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найпрекра́снішу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1165">
        <w:rPr>
          <w:rFonts w:ascii="Times New Roman" w:hAnsi="Times New Roman"/>
          <w:sz w:val="24"/>
          <w:szCs w:val="24"/>
        </w:rPr>
        <w:t>Це́ркві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переда́в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ти.</w:t>
      </w:r>
    </w:p>
    <w:p w14:paraId="000000CB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1165">
        <w:rPr>
          <w:rFonts w:ascii="Times New Roman" w:hAnsi="Times New Roman"/>
          <w:b/>
          <w:sz w:val="24"/>
          <w:szCs w:val="24"/>
        </w:rPr>
        <w:t>Слава, і нині:</w:t>
      </w:r>
      <w:r w:rsidRPr="00B81165">
        <w:rPr>
          <w:rFonts w:ascii="Times New Roman" w:hAnsi="Times New Roman"/>
          <w:sz w:val="24"/>
          <w:szCs w:val="24"/>
        </w:rPr>
        <w:t xml:space="preserve"> </w:t>
      </w:r>
      <w:r w:rsidRPr="00B81165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B81165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B81165">
        <w:rPr>
          <w:rFonts w:ascii="Times New Roman" w:hAnsi="Times New Roman"/>
          <w:sz w:val="24"/>
          <w:szCs w:val="24"/>
        </w:rPr>
        <w:t>всі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81165">
        <w:rPr>
          <w:rFonts w:ascii="Times New Roman" w:hAnsi="Times New Roman"/>
          <w:sz w:val="24"/>
          <w:szCs w:val="24"/>
        </w:rPr>
        <w:t>вірні</w:t>
      </w:r>
      <w:proofErr w:type="spellEnd"/>
      <w:r w:rsidRPr="00B81165">
        <w:rPr>
          <w:rFonts w:ascii="Times New Roman" w:hAnsi="Times New Roman"/>
          <w:sz w:val="24"/>
          <w:szCs w:val="24"/>
        </w:rPr>
        <w:t>,*</w:t>
      </w:r>
      <w:proofErr w:type="gram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Єди́ну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Непоро́чную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восхва́лимо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81165">
        <w:rPr>
          <w:rFonts w:ascii="Times New Roman" w:hAnsi="Times New Roman"/>
          <w:sz w:val="24"/>
          <w:szCs w:val="24"/>
        </w:rPr>
        <w:t>проро́ками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передвіщену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1165">
        <w:rPr>
          <w:rFonts w:ascii="Times New Roman" w:hAnsi="Times New Roman"/>
          <w:sz w:val="24"/>
          <w:szCs w:val="24"/>
        </w:rPr>
        <w:t>до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хра́му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приве́дену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B81165">
        <w:rPr>
          <w:rFonts w:ascii="Times New Roman" w:hAnsi="Times New Roman"/>
          <w:sz w:val="24"/>
          <w:szCs w:val="24"/>
        </w:rPr>
        <w:t>пе́ред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віка́ми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ви́значену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Ма́тір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* і в </w:t>
      </w:r>
      <w:proofErr w:type="spellStart"/>
      <w:r w:rsidRPr="00B81165">
        <w:rPr>
          <w:rFonts w:ascii="Times New Roman" w:hAnsi="Times New Roman"/>
          <w:sz w:val="24"/>
          <w:szCs w:val="24"/>
        </w:rPr>
        <w:t>оста́нні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часи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B81165">
        <w:rPr>
          <w:rFonts w:ascii="Times New Roman" w:hAnsi="Times New Roman"/>
          <w:sz w:val="24"/>
          <w:szCs w:val="24"/>
        </w:rPr>
        <w:t>я́влену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Богоро́дицю.* </w:t>
      </w:r>
      <w:proofErr w:type="spellStart"/>
      <w:r w:rsidRPr="00B81165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1165">
        <w:rPr>
          <w:rFonts w:ascii="Times New Roman" w:hAnsi="Times New Roman"/>
          <w:sz w:val="24"/>
          <w:szCs w:val="24"/>
        </w:rPr>
        <w:t>моли́твами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Її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мир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Твій </w:t>
      </w:r>
      <w:proofErr w:type="spellStart"/>
      <w:r w:rsidRPr="00B81165">
        <w:rPr>
          <w:rFonts w:ascii="Times New Roman" w:hAnsi="Times New Roman"/>
          <w:sz w:val="24"/>
          <w:szCs w:val="24"/>
        </w:rPr>
        <w:t>пода́й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нам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1165">
        <w:rPr>
          <w:rFonts w:ascii="Times New Roman" w:hAnsi="Times New Roman"/>
          <w:sz w:val="24"/>
          <w:szCs w:val="24"/>
        </w:rPr>
        <w:t>вели́ку</w:t>
      </w:r>
      <w:proofErr w:type="spellEnd"/>
      <w:r w:rsidRPr="00B8116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ми́лість</w:t>
      </w:r>
      <w:proofErr w:type="spellEnd"/>
      <w:r w:rsidRPr="00B81165">
        <w:rPr>
          <w:rFonts w:ascii="Times New Roman" w:hAnsi="Times New Roman"/>
          <w:sz w:val="24"/>
          <w:szCs w:val="24"/>
        </w:rPr>
        <w:t>.</w:t>
      </w:r>
    </w:p>
    <w:p w14:paraId="000000CC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D" w14:textId="77777777" w:rsidR="008D1F60" w:rsidRPr="00B81165" w:rsidRDefault="00E81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DA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DB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DC" w14:textId="77777777" w:rsidR="008D1F60" w:rsidRPr="00B81165" w:rsidRDefault="00E81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Тропарі</w:t>
      </w:r>
    </w:p>
    <w:p w14:paraId="000000DD" w14:textId="77777777" w:rsidR="008D1F60" w:rsidRPr="00B81165" w:rsidRDefault="00E8143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(г. 3):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 xml:space="preserve"> Образом був єси повздержності, Божественним Духом просвітив усе:* правовір’я біг звершив єси, ученням світ просвітив єси* і зловірних помисли викрив ти, отче преподобний Григорію,* Христа Бога моли щоб дарував нам велику милість.</w:t>
      </w:r>
    </w:p>
    <w:p w14:paraId="000000DE" w14:textId="77777777" w:rsidR="008D1F60" w:rsidRPr="00B81165" w:rsidRDefault="00E8143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color w:val="000000"/>
          <w:sz w:val="24"/>
          <w:szCs w:val="24"/>
          <w:lang w:val="ru-MD"/>
        </w:rPr>
        <w:t>Слава: і нині: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(г. 4):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14:paraId="000000DF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E0" w14:textId="77777777" w:rsidR="008D1F60" w:rsidRPr="00B81165" w:rsidRDefault="00E81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 w14:paraId="000000E9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EB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81165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0EC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ED" w14:textId="77777777" w:rsidR="008D1F60" w:rsidRPr="00B81165" w:rsidRDefault="00E814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6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ім'я, якого є храм</w:t>
      </w:r>
      <w:r w:rsidRPr="00B81165">
        <w:rPr>
          <w:rFonts w:ascii="Times New Roman" w:hAnsi="Times New Roman"/>
          <w:sz w:val="24"/>
          <w:szCs w:val="24"/>
          <w:lang w:val="ru-MD"/>
        </w:rPr>
        <w:t xml:space="preserve">), і преподобного отця нашого 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Григорія Декаполіта</w:t>
      </w:r>
      <w:r w:rsidRPr="00B81165">
        <w:rPr>
          <w:rFonts w:ascii="Times New Roman" w:hAnsi="Times New Roman"/>
          <w:sz w:val="24"/>
          <w:szCs w:val="24"/>
          <w:lang w:val="ru-MD"/>
        </w:rPr>
        <w:t>, і всіх святих, помилує і спасе нас, як благий і чоловіколюбець.</w:t>
      </w:r>
    </w:p>
    <w:p w14:paraId="000000F7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F8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9" w14:textId="77777777" w:rsidR="008D1F60" w:rsidRPr="00B81165" w:rsidRDefault="00E81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Після Вечірні</w:t>
      </w:r>
    </w:p>
    <w:p w14:paraId="000000FA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Вірні: </w:t>
      </w:r>
      <w:r w:rsidRPr="00B81165">
        <w:rPr>
          <w:rFonts w:ascii="Times New Roman" w:hAnsi="Times New Roman"/>
          <w:sz w:val="24"/>
          <w:szCs w:val="24"/>
          <w:lang w:val="ru-MD"/>
        </w:rPr>
        <w:t>Владичице, прийми моління слуг твоїх* і визволь нас від усякої нужди і печалі.</w:t>
      </w:r>
    </w:p>
    <w:p w14:paraId="000000FB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C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D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lang w:val="ru-MD"/>
        </w:rPr>
        <w:br w:type="page"/>
      </w:r>
    </w:p>
    <w:p w14:paraId="000000FE" w14:textId="77777777" w:rsidR="008D1F60" w:rsidRPr="00B81165" w:rsidRDefault="00E8143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81165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F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B81165">
        <w:rPr>
          <w:rFonts w:ascii="Times New Roman" w:hAnsi="Times New Roman"/>
          <w:sz w:val="24"/>
          <w:szCs w:val="24"/>
          <w:lang w:val="ru-MD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00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01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B8116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102" w14:textId="77777777" w:rsidR="008D1F60" w:rsidRPr="00B81165" w:rsidRDefault="00E8143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B81165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3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4" w14:textId="77777777" w:rsidR="008D1F60" w:rsidRPr="00B81165" w:rsidRDefault="00E814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Шестипсалм'я</w:t>
      </w:r>
    </w:p>
    <w:p w14:paraId="00000105" w14:textId="77777777" w:rsidR="008D1F60" w:rsidRPr="00B81165" w:rsidRDefault="00E81432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(у понеділок)</w:t>
      </w:r>
    </w:p>
    <w:p w14:paraId="00000106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00000107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00000108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00000109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0000010A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0000010B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0000010C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0000010D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0000010E" w14:textId="77777777" w:rsidR="008D1F60" w:rsidRPr="00B81165" w:rsidRDefault="00E81432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(у вівторок</w:t>
      </w:r>
      <w:r w:rsidRPr="00B81165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)</w:t>
      </w:r>
    </w:p>
    <w:p w14:paraId="0000010F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00000110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00000111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2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00000113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00000114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00000115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00000116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00000117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00000118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00000119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0000011A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B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0000011C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0000011D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0000011E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F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00000120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00000121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00000122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00000123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00000124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00000125" w14:textId="77777777" w:rsidR="008D1F60" w:rsidRPr="00B81165" w:rsidRDefault="00E81432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(у середу)</w:t>
      </w:r>
    </w:p>
    <w:p w14:paraId="00000126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Боже, ти Бог мій!* Тебе шукаю пильно.</w:t>
      </w:r>
    </w:p>
    <w:p w14:paraId="00000127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00000128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00000129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0000012A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0000012B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0000012C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0000012D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0000012E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0000012F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00000130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00000131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2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33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0000134" w14:textId="77777777" w:rsidR="008D1F60" w:rsidRPr="00B81165" w:rsidRDefault="00E8143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135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 xml:space="preserve">Господи, помилуй.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136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0000137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38" w14:textId="77777777" w:rsidR="008D1F60" w:rsidRPr="00B81165" w:rsidRDefault="00E8143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(у четвер)</w:t>
      </w:r>
    </w:p>
    <w:p w14:paraId="00000139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0000013A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0000013B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0000013C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0000013D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E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0000013F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00000140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41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00000142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00000143" w14:textId="744D1DE2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eastAsia="Gungsuh" w:hAnsi="Times New Roman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00000144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00000145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00000146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00000147" w14:textId="01FF8ACB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eastAsia="Gungsuh" w:hAnsi="Times New Roman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00000148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00000149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0000014A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0000014B" w14:textId="77777777" w:rsidR="008D1F60" w:rsidRPr="00B81165" w:rsidRDefault="00E81432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(у п'ятницю)</w:t>
      </w:r>
    </w:p>
    <w:p w14:paraId="0000014C" w14:textId="7582AD93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eastAsia="Gungsuh" w:hAnsi="Times New Roman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0000014D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0000014E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0000014F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00000150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00000151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00000152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00000153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00000154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00000155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00000156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00000157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Як далеко схід від заходу, так віддалив він від нас злочинства наші.</w:t>
      </w:r>
    </w:p>
    <w:p w14:paraId="00000158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Як батько милосердиться над синами, так милосердиться Господь над тими, що його бояться.</w:t>
      </w:r>
    </w:p>
    <w:p w14:paraId="00000159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0000015A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0000015B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0000015C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0000015D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E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0000015F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60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00000161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2" w14:textId="77777777" w:rsidR="008D1F60" w:rsidRPr="00B81165" w:rsidRDefault="00E81432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00000163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4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00000165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00000166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00000167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00000168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00000169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A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B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0000016C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0000016D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0000016E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0000016F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00000170" w14:textId="77777777" w:rsidR="008D1F60" w:rsidRPr="00B81165" w:rsidRDefault="00E8143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B8116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171" w14:textId="77777777" w:rsidR="008D1F60" w:rsidRPr="00B81165" w:rsidRDefault="008D1F6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ru-MD"/>
        </w:rPr>
      </w:pPr>
    </w:p>
    <w:p w14:paraId="00000172" w14:textId="77777777" w:rsidR="008D1F60" w:rsidRPr="00B81165" w:rsidRDefault="00E81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Утренні молитви</w:t>
      </w:r>
    </w:p>
    <w:p w14:paraId="00000173" w14:textId="77777777" w:rsidR="008D1F60" w:rsidRPr="00B81165" w:rsidRDefault="00E8143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00000174" w14:textId="77777777" w:rsidR="008D1F60" w:rsidRPr="00B81165" w:rsidRDefault="00E8143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B8116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5" w14:textId="77777777" w:rsidR="008D1F60" w:rsidRPr="00B81165" w:rsidRDefault="00E8143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B8116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6" w14:textId="77777777" w:rsidR="008D1F60" w:rsidRPr="00B81165" w:rsidRDefault="00E8143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 xml:space="preserve">охорони життя наше знаменням і печаттю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твого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Направ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стопи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на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шлях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мирний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бачити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ранішній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радості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ми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засилали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, нині і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, і на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7" w14:textId="77777777" w:rsidR="008D1F60" w:rsidRPr="00B81165" w:rsidRDefault="00E8143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FF0000"/>
          <w:sz w:val="24"/>
          <w:szCs w:val="24"/>
        </w:rPr>
        <w:t>4.</w:t>
      </w:r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неосяжний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, що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казав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темряви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світлові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засіяти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, що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заспокоїв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нас у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нічному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сні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доброти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! 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8" w14:textId="77777777" w:rsidR="008D1F60" w:rsidRPr="00B81165" w:rsidRDefault="00E8143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9" w14:textId="77777777" w:rsidR="008D1F60" w:rsidRPr="00B81165" w:rsidRDefault="00E8143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B8116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A" w14:textId="77777777" w:rsidR="008D1F60" w:rsidRPr="00B81165" w:rsidRDefault="00E8143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B" w14:textId="77777777" w:rsidR="008D1F60" w:rsidRPr="00B81165" w:rsidRDefault="00E8143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B8116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C" w14:textId="77777777" w:rsidR="008D1F60" w:rsidRPr="00B81165" w:rsidRDefault="00E8143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>9.</w:t>
      </w:r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D" w14:textId="77777777" w:rsidR="008D1F60" w:rsidRPr="00B81165" w:rsidRDefault="00E8143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>10.</w:t>
      </w:r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E" w14:textId="77777777" w:rsidR="008D1F60" w:rsidRPr="00B81165" w:rsidRDefault="00E8143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>11.</w:t>
      </w:r>
      <w:r w:rsidRPr="00B8116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F" w14:textId="77777777" w:rsidR="008D1F60" w:rsidRPr="00B81165" w:rsidRDefault="008D1F6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180" w14:textId="77777777" w:rsidR="008D1F60" w:rsidRPr="00B81165" w:rsidRDefault="00E814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99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9B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9C" w14:textId="77777777" w:rsidR="008D1F60" w:rsidRPr="00B81165" w:rsidRDefault="008D1F6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19D" w14:textId="77777777" w:rsidR="008D1F60" w:rsidRPr="00B81165" w:rsidRDefault="00E81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Бог Господь...</w:t>
      </w:r>
      <w:r w:rsidRPr="00B81165">
        <w:rPr>
          <w:rFonts w:ascii="Times New Roman" w:eastAsia="Times New Roman" w:hAnsi="Times New Roman" w:cs="Times New Roman"/>
          <w:i/>
          <w:color w:val="FF0000"/>
          <w:sz w:val="24"/>
          <w:lang w:val="ru-MD"/>
        </w:rPr>
        <w:t xml:space="preserve"> (Пс. 117), глас 4</w:t>
      </w:r>
    </w:p>
    <w:p w14:paraId="0000019E" w14:textId="77777777" w:rsidR="008D1F60" w:rsidRPr="00B81165" w:rsidRDefault="00E8143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0000019F" w14:textId="77777777" w:rsidR="008D1F60" w:rsidRPr="00B81165" w:rsidRDefault="00E8143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000001A0" w14:textId="77777777" w:rsidR="008D1F60" w:rsidRPr="00B81165" w:rsidRDefault="00E8143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000001A1" w14:textId="77777777" w:rsidR="008D1F60" w:rsidRPr="00B81165" w:rsidRDefault="00E8143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000001A2" w14:textId="77777777" w:rsidR="008D1F60" w:rsidRPr="00B81165" w:rsidRDefault="00E8143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3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A4" w14:textId="77777777" w:rsidR="008D1F60" w:rsidRPr="00B81165" w:rsidRDefault="00E81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Тропарі</w:t>
      </w:r>
    </w:p>
    <w:p w14:paraId="000001A5" w14:textId="77777777" w:rsidR="008D1F60" w:rsidRPr="00B81165" w:rsidRDefault="00E8143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(г. 4):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(2 р.)</w:t>
      </w:r>
    </w:p>
    <w:p w14:paraId="000001A6" w14:textId="77777777" w:rsidR="008D1F60" w:rsidRPr="00B81165" w:rsidRDefault="00E8143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Слава: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(г. 3):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 xml:space="preserve"> Образом був єси повздержності, Божественним Духом просвітив усе:* правовір’я біг звершив єси, ученням світ просвітив єси* і зловірних помисли викрив ти, отче преподобний Григорію,* Христа Бога моли щоб дарував нам велику милість.</w:t>
      </w:r>
    </w:p>
    <w:p w14:paraId="000001A7" w14:textId="77777777" w:rsidR="008D1F60" w:rsidRPr="00B81165" w:rsidRDefault="00E8143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color w:val="000000"/>
          <w:sz w:val="24"/>
          <w:szCs w:val="24"/>
          <w:lang w:val="ru-MD"/>
        </w:rPr>
        <w:t>І нині: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(г. 4):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14:paraId="000001A8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A9" w14:textId="77777777" w:rsidR="008D1F60" w:rsidRPr="00B81165" w:rsidRDefault="00E8143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По тропарях читає читець чергову катизму, після якої диякон перед св. дверми виголошує:</w:t>
      </w:r>
    </w:p>
    <w:p w14:paraId="000001AA" w14:textId="77777777" w:rsidR="008D1F60" w:rsidRPr="00B81165" w:rsidRDefault="008D1F6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</w:p>
    <w:p w14:paraId="000001AB" w14:textId="77777777" w:rsidR="008D1F60" w:rsidRPr="00B81165" w:rsidRDefault="00E81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2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proofErr w:type="spellStart"/>
      <w:r w:rsidRPr="00B81165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B81165">
        <w:rPr>
          <w:rFonts w:ascii="Times New Roman" w:hAnsi="Times New Roman"/>
          <w:sz w:val="24"/>
          <w:szCs w:val="24"/>
          <w:u w:val="single"/>
        </w:rPr>
        <w:t xml:space="preserve"> твого </w:t>
      </w:r>
      <w:proofErr w:type="spellStart"/>
      <w:r w:rsidRPr="00B81165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B81165">
        <w:rPr>
          <w:rFonts w:ascii="Times New Roman" w:hAnsi="Times New Roman"/>
          <w:sz w:val="24"/>
          <w:szCs w:val="24"/>
          <w:u w:val="single"/>
        </w:rPr>
        <w:t xml:space="preserve">.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B4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B5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B6" w14:textId="77777777" w:rsidR="008D1F60" w:rsidRPr="00B81165" w:rsidRDefault="00E81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Перший сідальний</w:t>
      </w:r>
    </w:p>
    <w:p w14:paraId="000001B7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7): </w:t>
      </w:r>
      <w:r w:rsidRPr="00B81165">
        <w:rPr>
          <w:rFonts w:ascii="Times New Roman" w:hAnsi="Times New Roman"/>
          <w:sz w:val="24"/>
          <w:szCs w:val="24"/>
          <w:lang w:val="ru-MD"/>
        </w:rPr>
        <w:t>Благаємо вас, Святі:* Моліться за прощення гріхів наших,* щоб уникнути нам засуду, що чекає на нас,* і гіркої смерти.</w:t>
      </w:r>
    </w:p>
    <w:p w14:paraId="000001B8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81165">
        <w:rPr>
          <w:rFonts w:ascii="Times New Roman" w:hAnsi="Times New Roman"/>
          <w:sz w:val="24"/>
          <w:szCs w:val="24"/>
          <w:lang w:val="ru-MD"/>
        </w:rPr>
        <w:t>: 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Різдві,* ти залишилась Дівою.</w:t>
      </w:r>
    </w:p>
    <w:p w14:paraId="000001B9" w14:textId="77777777" w:rsidR="008D1F60" w:rsidRPr="00B81165" w:rsidRDefault="008D1F6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BA" w14:textId="77777777" w:rsidR="008D1F60" w:rsidRPr="00B81165" w:rsidRDefault="00E8143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000001BB" w14:textId="77777777" w:rsidR="008D1F60" w:rsidRPr="00B81165" w:rsidRDefault="00E81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C2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C4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C5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C6" w14:textId="77777777" w:rsidR="008D1F60" w:rsidRPr="00B81165" w:rsidRDefault="00E81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Другий сідальний</w:t>
      </w:r>
    </w:p>
    <w:p w14:paraId="000001C7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7): </w:t>
      </w:r>
      <w:r w:rsidRPr="00B81165">
        <w:rPr>
          <w:rFonts w:ascii="Times New Roman" w:hAnsi="Times New Roman"/>
          <w:sz w:val="24"/>
          <w:szCs w:val="24"/>
          <w:lang w:val="ru-MD"/>
        </w:rPr>
        <w:t>Радійте праведні, і небеса хай веселяться,* бо мученики на землі змагалися і здолали ворога!* Хай торжествує Церква,* святкуючи перемогу єдиноначального* і переможця Христа Бога,* що дає світові велику милість.</w:t>
      </w:r>
    </w:p>
    <w:p w14:paraId="000001C8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81165">
        <w:rPr>
          <w:rFonts w:ascii="Times New Roman" w:hAnsi="Times New Roman"/>
          <w:sz w:val="24"/>
          <w:szCs w:val="24"/>
          <w:lang w:val="ru-MD"/>
        </w:rPr>
        <w:t>: Незаймана всенепорочна Діво!* З пророками, святителями й мучениками,* моли завжди воплоченого з твоєї крови Бога нашого,* щоб спаслися душі наші.</w:t>
      </w:r>
    </w:p>
    <w:p w14:paraId="000001C9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CA" w14:textId="77777777" w:rsidR="008D1F60" w:rsidRPr="00B81165" w:rsidRDefault="00E81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Псалом 50</w:t>
      </w:r>
    </w:p>
    <w:p w14:paraId="000001CB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000001CC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000001CD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000001CE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000001CF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000001D0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000001D1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000001D2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000001D3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000001D4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000001D5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000001D6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000001D7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000001D8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000001D9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A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000001DB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000001DC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000001DD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000001DE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000001DF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</w:p>
    <w:p w14:paraId="000001E0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E1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E2" w14:textId="77777777" w:rsidR="008D1F60" w:rsidRPr="00B81165" w:rsidRDefault="00E814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Канон</w:t>
      </w:r>
    </w:p>
    <w:p w14:paraId="000001E3" w14:textId="77777777" w:rsidR="008D1F60" w:rsidRPr="00B81165" w:rsidRDefault="00E8143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Творіння Йосифове. Глас 7</w:t>
      </w:r>
    </w:p>
    <w:p w14:paraId="000001E4" w14:textId="77777777" w:rsidR="008D1F60" w:rsidRPr="00B81165" w:rsidRDefault="00E8143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Пісня 1</w:t>
      </w:r>
    </w:p>
    <w:p w14:paraId="000001E5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Ірмос:</w:t>
      </w:r>
      <w:r w:rsidRPr="00B81165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Богові, що допомагав у Єгипті Мойсе</w:t>
      </w:r>
      <w:r w:rsidRPr="00B81165">
        <w:rPr>
          <w:rFonts w:ascii="Times New Roman" w:hAnsi="Times New Roman"/>
          <w:b/>
          <w:sz w:val="24"/>
          <w:szCs w:val="24"/>
          <w:lang w:val="ru-MD"/>
        </w:rPr>
        <w:t>єві</w:t>
      </w:r>
      <w:r w:rsidRPr="00B81165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вивести Ізраїля, Йому єдиному співаємо, бо Він прославився.</w:t>
      </w:r>
    </w:p>
    <w:p w14:paraId="000001E6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Усі святі, моліть Бога за нас.</w:t>
      </w:r>
    </w:p>
    <w:p w14:paraId="000001E7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Собор мучеників неулесливих усю оману супротивника переміг і нині радується перед лицем Сотворителя їх.</w:t>
      </w:r>
    </w:p>
    <w:p w14:paraId="000001E8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Усі святі, моліть Бога за нас.</w:t>
      </w:r>
    </w:p>
    <w:p w14:paraId="000001E9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Святителі Христові і всі преподобні, подвизаючись благодаттю, сподобилися вічної насолоди.</w:t>
      </w:r>
    </w:p>
    <w:p w14:paraId="000001EA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Усі святі, моліть Бога за нас.</w:t>
      </w:r>
    </w:p>
    <w:p w14:paraId="000001EB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Визволи нас, Христе, від усякого гніву молитвами пророків, і преподобних, і святих жон, і спаси душі наші.</w:t>
      </w:r>
    </w:p>
    <w:p w14:paraId="000001EC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sz w:val="24"/>
          <w:szCs w:val="24"/>
          <w:lang w:val="ru-MD"/>
        </w:rPr>
        <w:t>Слава: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Померлим: 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Ти, Слове, сотворив мене із землі і повелів знову повернутися в землю; упокой тих, що преставилися у вірі.</w:t>
      </w:r>
    </w:p>
    <w:p w14:paraId="000001ED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81165">
        <w:rPr>
          <w:rFonts w:ascii="Times New Roman" w:hAnsi="Times New Roman"/>
          <w:b/>
          <w:sz w:val="24"/>
          <w:szCs w:val="24"/>
          <w:lang w:val="ru-MD"/>
        </w:rPr>
        <w:t>І нині: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 xml:space="preserve">Пречиста Мати, що народила Бога Пресвяте Слово, освяти тих, хто з любов’ю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прославляє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>.</w:t>
      </w:r>
    </w:p>
    <w:p w14:paraId="000001EE" w14:textId="77777777" w:rsidR="008D1F60" w:rsidRPr="00B81165" w:rsidRDefault="00E8143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Пісня 3</w:t>
      </w:r>
    </w:p>
    <w:p w14:paraId="000001EF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Ірмос:</w:t>
      </w:r>
      <w:r w:rsidRPr="00B81165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Ти утвердив небеса словом і основу землі укріпив на водах многих; утверди мою душу у волі Твоїй, Чоловіколюбче.</w:t>
      </w:r>
    </w:p>
    <w:p w14:paraId="000001F0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Усі святі, моліть Бога за нас.</w:t>
      </w:r>
    </w:p>
    <w:p w14:paraId="000001F1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Побиті камінням і вкинуті в рів, ви, мученики, знищили всю силу лукавого і залишилися непереможеними духом.</w:t>
      </w:r>
    </w:p>
    <w:p w14:paraId="000001F2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Усі святі, моліть Бога за нас.</w:t>
      </w:r>
    </w:p>
    <w:p w14:paraId="000001F3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Зорею божественного вчення і промінням чеснот, премудрі святителі, ви вірних просвіщаєте, розігнавши весь морок єресей.</w:t>
      </w:r>
    </w:p>
    <w:p w14:paraId="000001F4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Усі святі, моліть Бога за нас.</w:t>
      </w:r>
    </w:p>
    <w:p w14:paraId="000001F5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Умертвившись світові, преподобні Твої, Христе Слове, воістину успадкували потойбічне життя; заради їх, Щедрий, ущедри всіх нас.</w:t>
      </w:r>
    </w:p>
    <w:p w14:paraId="000001F6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color w:val="000000"/>
          <w:sz w:val="24"/>
          <w:szCs w:val="24"/>
          <w:lang w:val="ru-MD"/>
        </w:rPr>
        <w:t>Слава: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Померлим: 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За тих, що спочили у вірі і надії, всі молимося всеблагому Владиці помилувати їх у час суду.</w:t>
      </w:r>
    </w:p>
    <w:p w14:paraId="000001F7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color w:val="000000"/>
          <w:sz w:val="24"/>
          <w:szCs w:val="24"/>
          <w:lang w:val="ru-MD"/>
        </w:rPr>
        <w:lastRenderedPageBreak/>
        <w:t>І нині: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Не залишивши лона Отця, Слово явилося із Твого лона, Пречиста, носиме як немовля; начало прийняв від Тебе Безначальний.</w:t>
      </w:r>
    </w:p>
    <w:p w14:paraId="000001F8" w14:textId="77777777" w:rsidR="008D1F60" w:rsidRPr="00B81165" w:rsidRDefault="008D1F6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1F9" w14:textId="77777777" w:rsidR="008D1F60" w:rsidRPr="00B81165" w:rsidRDefault="00E81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00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0" w:name="_heading=h.gjdgxs" w:colFirst="0" w:colLast="0"/>
      <w:bookmarkEnd w:id="0"/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02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03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04" w14:textId="77777777" w:rsidR="008D1F60" w:rsidRPr="00B81165" w:rsidRDefault="00E8143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Пісня 4</w:t>
      </w:r>
    </w:p>
    <w:p w14:paraId="00000205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Ірмос:</w:t>
      </w:r>
      <w:r w:rsidRPr="00B81165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Твоє, Христе, пришестя у плоті сповіщаючи, пророк Авакум взивав: слава силі Твоїй, Господи.</w:t>
      </w:r>
    </w:p>
    <w:p w14:paraId="00000206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Усі святі, моліть Бога за нас.</w:t>
      </w:r>
    </w:p>
    <w:p w14:paraId="00000207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Укріплені любов’ю до Господа, мученики знесилили ворожу силу, тому ублажаються.</w:t>
      </w:r>
    </w:p>
    <w:p w14:paraId="00000208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Усі святі, моліть Бога за нас.</w:t>
      </w:r>
    </w:p>
    <w:p w14:paraId="00000209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Як ягнята Пастиря і Агнця, блаженні святителі, ви явилися словесному стаду божественною благодаттю.</w:t>
      </w:r>
    </w:p>
    <w:p w14:paraId="0000020A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Усі святі, моліть Бога за нас.</w:t>
      </w:r>
    </w:p>
    <w:p w14:paraId="0000020B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Як многосвітлі зірки, сяючі чеснотами, просвітіть повноту вірних, преподобні отці наші.</w:t>
      </w:r>
    </w:p>
    <w:p w14:paraId="0000020C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sz w:val="24"/>
          <w:szCs w:val="24"/>
          <w:lang w:val="ru-MD"/>
        </w:rPr>
        <w:t>Слава:</w:t>
      </w:r>
      <w:r w:rsidRPr="00B81165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Мужні жони і собор святих пророків прилучилися до єдиного торжества небесної благості.</w:t>
      </w:r>
    </w:p>
    <w:p w14:paraId="0000020D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sz w:val="24"/>
          <w:szCs w:val="24"/>
          <w:lang w:val="ru-MD"/>
        </w:rPr>
        <w:t>І нині:</w:t>
      </w:r>
      <w:r w:rsidRPr="00B81165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Моли, Всехвальна, Сина, якого народила, позбавитися рабам Твоїм усяких спокус і скорбот.</w:t>
      </w:r>
    </w:p>
    <w:p w14:paraId="0000020E" w14:textId="77777777" w:rsidR="008D1F60" w:rsidRPr="00B81165" w:rsidRDefault="00E8143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Пісня 5</w:t>
      </w:r>
    </w:p>
    <w:p w14:paraId="0000020F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Ірмос:</w:t>
      </w:r>
      <w:r w:rsidRPr="00B81165">
        <w:rPr>
          <w:rFonts w:ascii="Times New Roman" w:hAnsi="Times New Roman"/>
          <w:b/>
          <w:i/>
          <w:color w:val="00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b/>
          <w:color w:val="000000"/>
          <w:sz w:val="24"/>
          <w:szCs w:val="24"/>
          <w:lang w:val="ru-MD"/>
        </w:rPr>
        <w:t>Зранку молиться дух мій до Тебе, Боже, бо Ти є світло, і Твої повеління стали зціленням для рабів Твоїх, Чоловіколюбче.</w:t>
      </w:r>
    </w:p>
    <w:p w14:paraId="00000210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Усі святі, моліть Бога за нас.</w:t>
      </w:r>
    </w:p>
    <w:p w14:paraId="00000211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До ран тілесних ви були байдужими, страстотерпці, і рани всіх зціляєте і пристрасті божественними вашими ранами.</w:t>
      </w:r>
    </w:p>
    <w:p w14:paraId="00000212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Усі святі, моліть Бога за нас.</w:t>
      </w:r>
    </w:p>
    <w:p w14:paraId="00000213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Святителі Христові, ви прийняли владу на землі зв’язувати і розрішати; тому розрішіть наші гріховні нерушимі кайдани.</w:t>
      </w:r>
    </w:p>
    <w:p w14:paraId="00000214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Усі святі, моліть Бога за нас.</w:t>
      </w:r>
    </w:p>
    <w:p w14:paraId="00000215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Чистим розумом з’єдналися з Богом собори посників, пророків, і праведних, і жон чесних, які торжествують, радіючи радістю вічною.</w:t>
      </w:r>
    </w:p>
    <w:p w14:paraId="00000216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sz w:val="24"/>
          <w:szCs w:val="24"/>
          <w:lang w:val="ru-MD"/>
        </w:rPr>
        <w:t>Слава:</w:t>
      </w:r>
      <w:r w:rsidRPr="00B81165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Померлим: 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Як єдиний Многомилостивий, спочилих у вірі від життя земного, Христе, сотвори жителями раю, Чоловіколюбче.</w:t>
      </w:r>
    </w:p>
    <w:p w14:paraId="00000217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sz w:val="24"/>
          <w:szCs w:val="24"/>
          <w:lang w:val="ru-MD"/>
        </w:rPr>
        <w:t>І нині:</w:t>
      </w:r>
      <w:r w:rsidRPr="00B81165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Чертогом непорушним ставши Богові, моли Його, Всесвята Діво, сотворити мене жителем чертога духовного.</w:t>
      </w:r>
    </w:p>
    <w:p w14:paraId="00000218" w14:textId="77777777" w:rsidR="008D1F60" w:rsidRPr="00B81165" w:rsidRDefault="00E8143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Пісня 6</w:t>
      </w:r>
    </w:p>
    <w:p w14:paraId="00000219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Ірмос:</w:t>
      </w:r>
      <w:r w:rsidRPr="00B81165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 w14:paraId="0000021A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Усі святі, моліть Бога за нас.</w:t>
      </w:r>
    </w:p>
    <w:p w14:paraId="0000021B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Ви скинули піднесення ворога, всехвальні воїни, будучи піднесеними до Бога, і стали небесними громадянами.</w:t>
      </w:r>
    </w:p>
    <w:p w14:paraId="0000021C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Усі святі, моліть Бога за нас.</w:t>
      </w:r>
    </w:p>
    <w:p w14:paraId="0000021D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Єресей зиму відігнавши, істинні Христові святителі, ви привели до істинної весни безліч благочесних вірних.</w:t>
      </w:r>
    </w:p>
    <w:p w14:paraId="0000021E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Усі святі, моліть Бога за нас.</w:t>
      </w:r>
    </w:p>
    <w:p w14:paraId="0000021F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Силою Твоєю, Христе, виправдалися безліч преподобних, і пророків, і святих жон і нині насолоджуються незаходимим світлом.</w:t>
      </w:r>
    </w:p>
    <w:p w14:paraId="00000220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color w:val="000000"/>
          <w:sz w:val="24"/>
          <w:szCs w:val="24"/>
          <w:lang w:val="ru-MD"/>
        </w:rPr>
        <w:t>Слава: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Померлим: 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Преставив Ти від тимчасового життя рабів твоїх, Щедрий, але сподоби їх бути спільниками вічної радості та істинного життя.</w:t>
      </w:r>
    </w:p>
    <w:p w14:paraId="00000221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81165">
        <w:rPr>
          <w:rFonts w:ascii="Times New Roman" w:hAnsi="Times New Roman"/>
          <w:b/>
          <w:color w:val="000000"/>
          <w:sz w:val="24"/>
          <w:szCs w:val="24"/>
          <w:lang w:val="ru-MD"/>
        </w:rPr>
        <w:t>І нині: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 xml:space="preserve">Освяти, Всесвята Діво, рабів Твоїх, народивши плоттю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Пресвяте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Його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ж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оспівує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 xml:space="preserve">, що </w:t>
      </w:r>
      <w:proofErr w:type="spellStart"/>
      <w:r w:rsidRPr="00B81165">
        <w:rPr>
          <w:rFonts w:ascii="Times New Roman" w:hAnsi="Times New Roman"/>
          <w:color w:val="000000"/>
          <w:sz w:val="24"/>
          <w:szCs w:val="24"/>
        </w:rPr>
        <w:t>дише</w:t>
      </w:r>
      <w:proofErr w:type="spellEnd"/>
      <w:r w:rsidRPr="00B81165">
        <w:rPr>
          <w:rFonts w:ascii="Times New Roman" w:hAnsi="Times New Roman"/>
          <w:color w:val="000000"/>
          <w:sz w:val="24"/>
          <w:szCs w:val="24"/>
        </w:rPr>
        <w:t>.</w:t>
      </w:r>
    </w:p>
    <w:p w14:paraId="00000222" w14:textId="77777777" w:rsidR="008D1F60" w:rsidRPr="00B81165" w:rsidRDefault="008D1F6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23" w14:textId="77777777" w:rsidR="008D1F60" w:rsidRPr="00B81165" w:rsidRDefault="00E81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2A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1" w:name="_heading=h.30j0zll" w:colFirst="0" w:colLast="0"/>
      <w:bookmarkEnd w:id="1"/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2C" w14:textId="77777777" w:rsidR="008D1F60" w:rsidRPr="00B81165" w:rsidRDefault="00E81432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>Амінь</w:t>
      </w:r>
      <w:r w:rsidRPr="00B81165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0000022D" w14:textId="77777777" w:rsidR="008D1F60" w:rsidRPr="00B81165" w:rsidRDefault="008D1F60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22E" w14:textId="77777777" w:rsidR="008D1F60" w:rsidRPr="00B81165" w:rsidRDefault="00E8143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Пісня 7</w:t>
      </w:r>
    </w:p>
    <w:p w14:paraId="0000022F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Ірмос:</w:t>
      </w:r>
      <w:r w:rsidRPr="00B81165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 Будучи в печі халдейській, Авраамові юнаки радувалися з ангелом, промовляючи: отців наших Боже, благословенний Ти.</w:t>
      </w:r>
    </w:p>
    <w:p w14:paraId="00000230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Усі святі, моліть Бога за нас.</w:t>
      </w:r>
    </w:p>
    <w:p w14:paraId="00000231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Своєю кров’ю страстотерпці погасили полум’я нечестя, співаючи: отців наших Боже, благословенний Ти.</w:t>
      </w:r>
    </w:p>
    <w:p w14:paraId="00000232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Усі святі, моліть Бога за нас.</w:t>
      </w:r>
    </w:p>
    <w:p w14:paraId="00000233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Прославмо святителів, які просвітили світ, співаючи: отців наших Боже, благословенний Ти.</w:t>
      </w:r>
    </w:p>
    <w:p w14:paraId="00000234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Усі святі, моліть Бога за нас.</w:t>
      </w:r>
    </w:p>
    <w:p w14:paraId="00000235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Нехай вшанується святий собор пророків і преподобних, який співає: отців наших Боже, благословенний Ти.</w:t>
      </w:r>
    </w:p>
    <w:p w14:paraId="00000236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color w:val="000000"/>
          <w:sz w:val="24"/>
          <w:szCs w:val="24"/>
          <w:lang w:val="ru-MD"/>
        </w:rPr>
        <w:t>Слава: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Померлим: 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Позбав геєни, Христе Щедрий, вірних рабів Твоїх, яких Ти прийняв, що взивають: отців наших Боже, благословенний Ти.</w:t>
      </w:r>
    </w:p>
    <w:p w14:paraId="00000237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color w:val="000000"/>
          <w:sz w:val="24"/>
          <w:szCs w:val="24"/>
          <w:lang w:val="ru-MD"/>
        </w:rPr>
        <w:t>І нині: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Як чеснішу за ангелів оспівуємо Богородицю, взиваючи: отців наших Боже, благословенний Ти.</w:t>
      </w:r>
    </w:p>
    <w:p w14:paraId="00000238" w14:textId="77777777" w:rsidR="008D1F60" w:rsidRPr="00B81165" w:rsidRDefault="00E8143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Пісня 8</w:t>
      </w:r>
    </w:p>
    <w:p w14:paraId="00000239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Ірмос:</w:t>
      </w:r>
      <w:r w:rsidRPr="00B81165">
        <w:rPr>
          <w:rFonts w:ascii="Times New Roman" w:hAnsi="Times New Roman"/>
          <w:b/>
          <w:i/>
          <w:color w:val="00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b/>
          <w:color w:val="000000"/>
          <w:sz w:val="24"/>
          <w:szCs w:val="24"/>
          <w:lang w:val="ru-MD"/>
        </w:rPr>
        <w:t>Уподібнюючись юнакам у печі, прийнявши духовну росу, вірою взиваємо: благословляйте, діла Господні, Господа.</w:t>
      </w:r>
    </w:p>
    <w:p w14:paraId="0000023A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Усі святі, моліть Бога за нас.</w:t>
      </w:r>
    </w:p>
    <w:p w14:paraId="0000023B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Храми ідольські розвергли, всеславні страстотерпці, ви створили себе храмами Духа, мужньо закінчивши подвиг.</w:t>
      </w:r>
    </w:p>
    <w:p w14:paraId="0000023C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Усі святі, моліть Бога за нас.</w:t>
      </w:r>
    </w:p>
    <w:p w14:paraId="0000023D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Ви, святителі, явилися як запашні квіти, богопізнанням звеселяючи душі побожних вірних; тому достойно ублажаємо вас.</w:t>
      </w:r>
    </w:p>
    <w:p w14:paraId="0000023E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Усі святі, моліть Бога за нас.</w:t>
      </w:r>
    </w:p>
    <w:p w14:paraId="0000023F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Всю землю пройшовши, преподобні, ви стали подорожніми Божими пророками, улучивши небесне насолодження і славу, що завжди перебуває.</w:t>
      </w:r>
    </w:p>
    <w:p w14:paraId="00000240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Благословім Отця і Сина і Святого Духа Господа: </w:t>
      </w:r>
    </w:p>
    <w:p w14:paraId="00000241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Померлим: 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Ти, що є Господом живих і мертвих, приєднай до соборів усіх спасенних спочилих у вірі рабів Твоїх, як єдиний Чоловіколюбець.</w:t>
      </w:r>
    </w:p>
    <w:p w14:paraId="00000242" w14:textId="77777777" w:rsidR="008D1F60" w:rsidRPr="00B81165" w:rsidRDefault="00E81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color w:val="000000"/>
          <w:sz w:val="24"/>
          <w:szCs w:val="24"/>
          <w:lang w:val="ru-MD"/>
        </w:rPr>
        <w:t>І нині: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Жон усіх лики, які постом і стражданням знайшли Господа, безперестанно моляться божественному образу Твоєму, Пречиста.</w:t>
      </w:r>
    </w:p>
    <w:p w14:paraId="00000243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44" w14:textId="77777777" w:rsidR="008D1F60" w:rsidRPr="00B81165" w:rsidRDefault="00E81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Пісня Богородиці</w:t>
      </w:r>
    </w:p>
    <w:p w14:paraId="00000245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00000246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81165">
        <w:rPr>
          <w:rFonts w:ascii="Times New Roman" w:hAnsi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00000247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B81165">
        <w:rPr>
          <w:rFonts w:ascii="Times New Roman" w:hAnsi="Times New Roman"/>
          <w:sz w:val="24"/>
          <w:szCs w:val="24"/>
          <w:lang w:val="ru-MD"/>
        </w:rPr>
        <w:t>.</w:t>
      </w:r>
    </w:p>
    <w:p w14:paraId="00000248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00000249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4A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0000024B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4C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4D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4E" w14:textId="77777777" w:rsidR="008D1F60" w:rsidRPr="00B81165" w:rsidRDefault="00E8143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Пісня 9</w:t>
      </w:r>
    </w:p>
    <w:p w14:paraId="0000024F" w14:textId="77777777" w:rsidR="008D1F60" w:rsidRPr="00B81165" w:rsidRDefault="00E81432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Ірмос:</w:t>
      </w:r>
      <w:r w:rsidRPr="00B81165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b/>
          <w:sz w:val="24"/>
          <w:szCs w:val="24"/>
          <w:lang w:val="ru-MD"/>
        </w:rPr>
        <w:t>Вище природи Матір і за природою Діву,* і єдину між жінками благословенну Богородицю, вірні, піснями величаймо.</w:t>
      </w:r>
    </w:p>
    <w:p w14:paraId="00000250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81165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Усі Святі, моліть Бога за нас.</w:t>
      </w:r>
    </w:p>
    <w:p w14:paraId="00000251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Молитвами священних мучеників,* пророків і праведних, що від віку добре пожили,* помилуй, Христе, душі наші.</w:t>
      </w:r>
    </w:p>
    <w:p w14:paraId="00000252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81165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Усі Святителі, моліть Бога за нас.</w:t>
      </w:r>
    </w:p>
    <w:p w14:paraId="00000253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Як слуги Владики явились ви, Священнотайники,* і з'єдналися з слугами небесними,* тож з ними моліться за нас.</w:t>
      </w:r>
    </w:p>
    <w:p w14:paraId="00000254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81165">
        <w:rPr>
          <w:rFonts w:ascii="Times New Roman" w:hAnsi="Times New Roman"/>
          <w:sz w:val="24"/>
          <w:szCs w:val="24"/>
          <w:lang w:val="ru-MD"/>
        </w:rPr>
        <w:t>: Будучи любителями гріха, тремтимо перед страшним судом народженого з тебе, Чиста;* вчини нас на ньому, Добра, неосудними.</w:t>
      </w:r>
    </w:p>
    <w:p w14:paraId="00000255" w14:textId="77777777" w:rsidR="008D1F60" w:rsidRPr="00B81165" w:rsidRDefault="008D1F6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</w:p>
    <w:p w14:paraId="00000256" w14:textId="77777777" w:rsidR="008D1F60" w:rsidRPr="00B81165" w:rsidRDefault="00E81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Достойно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воі́стину*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присноблаже́нну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пренепоро́чну,*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Ма́тір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херуви́мів*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серафи́мів,*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велича́ємо.</w:t>
      </w:r>
    </w:p>
    <w:p w14:paraId="00000258" w14:textId="77777777" w:rsidR="008D1F60" w:rsidRPr="00B81165" w:rsidRDefault="008D1F6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259" w14:textId="77777777" w:rsidR="008D1F60" w:rsidRPr="00B81165" w:rsidRDefault="00E81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60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2" w:name="_heading=h.1fob9te" w:colFirst="0" w:colLast="0"/>
      <w:bookmarkEnd w:id="2"/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61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B8116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B81165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262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63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64" w14:textId="77777777" w:rsidR="008D1F60" w:rsidRPr="00B81165" w:rsidRDefault="00E81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Світильний</w:t>
      </w:r>
    </w:p>
    <w:p w14:paraId="00000265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00000266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81165">
        <w:rPr>
          <w:rFonts w:ascii="Times New Roman" w:hAnsi="Times New Roman"/>
          <w:sz w:val="24"/>
          <w:szCs w:val="24"/>
          <w:lang w:val="ru-MD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00000267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68" w14:textId="77777777" w:rsidR="008D1F60" w:rsidRPr="00B81165" w:rsidRDefault="00E814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Хвалитні</w:t>
      </w:r>
    </w:p>
    <w:p w14:paraId="00000269" w14:textId="77777777" w:rsidR="008D1F60" w:rsidRPr="00B81165" w:rsidRDefault="00E8143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0000026A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0000026B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0000026C" w14:textId="240C27F8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eastAsia="Gungsuh" w:hAnsi="Times New Roman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0000026D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0000026E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0000026F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00000270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00000271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00000272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Гори й усі пагорби,* садовина й усі кедри;</w:t>
      </w:r>
    </w:p>
    <w:p w14:paraId="00000273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00000274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00000275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Хлопці й дівчата,* старі разом з юнацтвом.</w:t>
      </w:r>
    </w:p>
    <w:p w14:paraId="00000276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00000277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00000278" w14:textId="77777777" w:rsidR="008D1F60" w:rsidRPr="00B81165" w:rsidRDefault="00E8143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00000279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0000027A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0000027B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0000027C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0000027D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lastRenderedPageBreak/>
        <w:t>Нехай торжествують праведні у славі,* на своїх ложах нехай ликують.</w:t>
      </w:r>
    </w:p>
    <w:p w14:paraId="0000027E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0000027F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00000280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00000281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00000282" w14:textId="77777777" w:rsidR="008D1F60" w:rsidRPr="00B81165" w:rsidRDefault="00E8143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00000283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14:paraId="00000284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00000285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00000286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00000287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88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89" w14:textId="77777777" w:rsidR="008D1F60" w:rsidRPr="00B81165" w:rsidRDefault="00E81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Мале славослов'я</w:t>
      </w:r>
    </w:p>
    <w:p w14:paraId="0000028A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8B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</w:p>
    <w:p w14:paraId="0000028C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B81165">
        <w:rPr>
          <w:rFonts w:ascii="Times New Roman" w:hAnsi="Times New Roman"/>
          <w:sz w:val="24"/>
          <w:szCs w:val="24"/>
          <w:lang w:val="ru-MD"/>
        </w:rPr>
        <w:t xml:space="preserve"> Слава тобі, що Світло нам показав!</w:t>
      </w:r>
    </w:p>
    <w:p w14:paraId="0000028D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81165">
        <w:rPr>
          <w:rFonts w:ascii="Times New Roman" w:hAnsi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0000028E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F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90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00000291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 xml:space="preserve">Ти, що береш гріхи світу,* прийми нашу молитву. </w:t>
      </w:r>
    </w:p>
    <w:p w14:paraId="00000292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Ти, що сидиш по правиці Отця,* помилуй нас.</w:t>
      </w:r>
    </w:p>
    <w:p w14:paraId="00000293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00000294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00000295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00000296" w14:textId="43A570F3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eastAsia="Gungsuh" w:hAnsi="Times New Roman"/>
          <w:sz w:val="24"/>
          <w:szCs w:val="24"/>
          <w:lang w:val="ru-MD"/>
        </w:rPr>
        <w:t>Молюсь: Господи, змилуйся надо мною,* вилікуй мою душу, бо гріх мій − перед тобою.</w:t>
      </w:r>
    </w:p>
    <w:p w14:paraId="00000297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00000298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00000299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Добавляй ласку тим,* що визнають тебе.</w:t>
      </w:r>
    </w:p>
    <w:p w14:paraId="0000029A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0000029B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0000029C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0000029D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0000029E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0000029F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000002A0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000002A1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Тобі належить хвала,* тобі належить пісня.</w:t>
      </w:r>
    </w:p>
    <w:p w14:paraId="000002A2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000002A3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Нині і повсякчас,* і на віки віків. Амінь.</w:t>
      </w:r>
    </w:p>
    <w:p w14:paraId="000002A4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A5" w14:textId="77777777" w:rsidR="008D1F60" w:rsidRPr="00B81165" w:rsidRDefault="00E81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Прохальна єктенія</w:t>
      </w:r>
    </w:p>
    <w:p w14:paraId="000002A6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Сповнім ранішню молитву нашу Господеві.</w:t>
      </w:r>
    </w:p>
    <w:p w14:paraId="000002A7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81165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A9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81165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000002AA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B8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3" w:name="_heading=h.3znysh7" w:colFirst="0" w:colLast="0"/>
      <w:bookmarkEnd w:id="3"/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BA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BB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B81165">
        <w:rPr>
          <w:rFonts w:ascii="Times New Roman" w:hAnsi="Times New Roman"/>
          <w:sz w:val="24"/>
          <w:szCs w:val="24"/>
          <w:lang w:val="ru-MD"/>
        </w:rPr>
        <w:t xml:space="preserve"> Мир всім.</w:t>
      </w:r>
    </w:p>
    <w:p w14:paraId="000002BC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000002BD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000002BE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000002BF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B81165">
        <w:rPr>
          <w:rFonts w:ascii="Times New Roman" w:hAnsi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C1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C2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C3" w14:textId="77777777" w:rsidR="008D1F60" w:rsidRPr="00B81165" w:rsidRDefault="00E814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000002C4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7): </w:t>
      </w:r>
      <w:r w:rsidRPr="00B81165">
        <w:rPr>
          <w:rFonts w:ascii="Times New Roman" w:hAnsi="Times New Roman"/>
          <w:sz w:val="24"/>
          <w:szCs w:val="24"/>
          <w:lang w:val="ru-MD"/>
        </w:rPr>
        <w:t>Святкуючи пам'ять святих твоїх страстотерпців,* тебе, Христе, прославляємо, кличучи:* Господи, – слава тобі.</w:t>
      </w:r>
    </w:p>
    <w:p w14:paraId="000002C5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B81165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C6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Посеред судища законопроступників* страстотерпці твої, радіючи, співали:* Господи, – слава тобі.</w:t>
      </w:r>
    </w:p>
    <w:p w14:paraId="000002C7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B81165">
        <w:rPr>
          <w:rFonts w:ascii="Times New Roman" w:hAnsi="Times New Roman"/>
          <w:sz w:val="24"/>
          <w:szCs w:val="24"/>
          <w:u w:val="single"/>
          <w:lang w:val="ru-MD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C8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14:paraId="000002C9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B81165">
        <w:rPr>
          <w:rFonts w:ascii="Times New Roman" w:hAnsi="Times New Roman"/>
          <w:sz w:val="24"/>
          <w:szCs w:val="24"/>
          <w:lang w:val="ru-MD"/>
        </w:rPr>
        <w:t>: Ти народила сповнення Закону, що став Спасителем у тілі,* бо тим, що під Законом, не було раніше виправдання;* але Христос за нас розп'явся і нас виправдав.* Тому, як Мати, мавши довір'я,* моли свого добросердого Сина, Всехвальна,* щоб упокоїв душі тих, які побожно відійшли від нас.</w:t>
      </w:r>
    </w:p>
    <w:p w14:paraId="000002CA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CB" w14:textId="77777777" w:rsidR="008D1F60" w:rsidRPr="00B81165" w:rsidRDefault="00E8143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000002CC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000002CD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D5" w14:textId="77777777" w:rsidR="008D1F60" w:rsidRPr="00B81165" w:rsidRDefault="00E81432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>Амінь.</w:t>
      </w:r>
      <w:r w:rsidRPr="00B81165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</w:p>
    <w:p w14:paraId="000002D6" w14:textId="77777777" w:rsidR="008D1F60" w:rsidRPr="00B81165" w:rsidRDefault="008D1F60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2D7" w14:textId="77777777" w:rsidR="008D1F60" w:rsidRPr="00B81165" w:rsidRDefault="00E81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Тропарі</w:t>
      </w:r>
    </w:p>
    <w:p w14:paraId="000002D8" w14:textId="77777777" w:rsidR="008D1F60" w:rsidRPr="00B81165" w:rsidRDefault="00E8143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(г. 3):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 xml:space="preserve"> Образом був єси повздержності, Божественним Духом просвітив усе:* правовір’я біг звершив єси, ученням світ просвітив єси* і зловірних помисли викрив ти, отче преподобний Григорію,* Христа Бога моли щоб дарував нам велику милість.</w:t>
      </w:r>
    </w:p>
    <w:p w14:paraId="000002D9" w14:textId="77777777" w:rsidR="008D1F60" w:rsidRPr="00B81165" w:rsidRDefault="00E8143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B81165">
        <w:rPr>
          <w:rFonts w:ascii="Times New Roman" w:hAnsi="Times New Roman"/>
          <w:b/>
          <w:color w:val="000000"/>
          <w:sz w:val="24"/>
          <w:szCs w:val="24"/>
          <w:lang w:val="ru-MD"/>
        </w:rPr>
        <w:t>Слава: і нині: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(г. 4):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14:paraId="000002DA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DB" w14:textId="77777777" w:rsidR="008D1F60" w:rsidRPr="00B81165" w:rsidRDefault="00E81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E5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B81165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2E6" w14:textId="77777777" w:rsidR="008D1F60" w:rsidRPr="00B81165" w:rsidRDefault="008D1F6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E7" w14:textId="77777777" w:rsidR="008D1F60" w:rsidRPr="00B81165" w:rsidRDefault="00E814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B8116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lastRenderedPageBreak/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2EC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B81165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B81165">
        <w:rPr>
          <w:rFonts w:ascii="Times New Roman" w:hAnsi="Times New Roman"/>
          <w:sz w:val="24"/>
          <w:szCs w:val="24"/>
          <w:lang w:val="ru-MD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B81165">
        <w:rPr>
          <w:rFonts w:ascii="Times New Roman" w:hAnsi="Times New Roman"/>
          <w:i/>
          <w:color w:val="FF0000"/>
          <w:sz w:val="24"/>
          <w:szCs w:val="24"/>
          <w:lang w:val="ru-MD"/>
        </w:rPr>
        <w:t>ім'я, якого є храм</w:t>
      </w:r>
      <w:r w:rsidRPr="00B81165">
        <w:rPr>
          <w:rFonts w:ascii="Times New Roman" w:hAnsi="Times New Roman"/>
          <w:sz w:val="24"/>
          <w:szCs w:val="24"/>
          <w:lang w:val="ru-MD"/>
        </w:rPr>
        <w:t xml:space="preserve">), і преподобного отця нашого </w:t>
      </w:r>
      <w:r w:rsidRPr="00B81165">
        <w:rPr>
          <w:rFonts w:ascii="Times New Roman" w:hAnsi="Times New Roman"/>
          <w:color w:val="000000"/>
          <w:sz w:val="24"/>
          <w:szCs w:val="24"/>
          <w:lang w:val="ru-MD"/>
        </w:rPr>
        <w:t>Григорія Декаполіта</w:t>
      </w:r>
      <w:r w:rsidRPr="00B81165">
        <w:rPr>
          <w:rFonts w:ascii="Times New Roman" w:hAnsi="Times New Roman"/>
          <w:sz w:val="24"/>
          <w:szCs w:val="24"/>
          <w:lang w:val="ru-MD"/>
        </w:rPr>
        <w:t>, і всіх святих, помилує і спасе нас, як благий і чоловіколюбець.</w:t>
      </w:r>
    </w:p>
    <w:p w14:paraId="000002ED" w14:textId="77777777" w:rsidR="008D1F60" w:rsidRPr="00B81165" w:rsidRDefault="00E81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116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8116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1165">
        <w:rPr>
          <w:rFonts w:ascii="Times New Roman" w:hAnsi="Times New Roman"/>
          <w:sz w:val="24"/>
          <w:szCs w:val="24"/>
        </w:rPr>
        <w:t>Амінь</w:t>
      </w:r>
      <w:proofErr w:type="spellEnd"/>
      <w:r w:rsidRPr="00B81165">
        <w:rPr>
          <w:rFonts w:ascii="Times New Roman" w:hAnsi="Times New Roman"/>
          <w:sz w:val="24"/>
          <w:szCs w:val="24"/>
        </w:rPr>
        <w:t>.</w:t>
      </w:r>
    </w:p>
    <w:p w14:paraId="000002EE" w14:textId="77777777" w:rsidR="008D1F60" w:rsidRPr="00B81165" w:rsidRDefault="008D1F60">
      <w:pPr>
        <w:spacing w:after="120"/>
        <w:rPr>
          <w:rFonts w:ascii="Times New Roman" w:hAnsi="Times New Roman"/>
          <w:sz w:val="24"/>
          <w:szCs w:val="24"/>
        </w:rPr>
      </w:pPr>
    </w:p>
    <w:sectPr w:rsidR="008D1F60" w:rsidRPr="00B8116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F60"/>
    <w:rsid w:val="008D1F60"/>
    <w:rsid w:val="00B81165"/>
    <w:rsid w:val="00E8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7A74B9-0275-4E02-B43B-33854C1F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1"/>
    <w:qFormat/>
    <w:rsid w:val="00952880"/>
    <w:rPr>
      <w:rFonts w:ascii="Calibri" w:eastAsia="Calibri" w:hAnsi="Calibri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7Kk5PqqjJYdGh9n/MWoWREhUmg==">AMUW2mX+HPGZqkUuEkpocgGC7vpihQxzy9xH4uiqbJGubUBjF7/VuBgwZ/0uWlntNVVAnZ5blSmIblDEFnb1xcLnsMDtOAVX913rdRkvUR+Nbe1YX4J9/ezU3t2CVAGREXk5PjpjWO/8VNOW3lMPwQJrwz58FIfChAcP0kSUhfQDivbfcFeo1brjYTpoTUOo0W/UPlh7Qm5D/X+YqqS2HIgfVeHPQTaT2JItg/IIsmm5gGC5fA3fQwCthAU5oAzfRR3phf7GYUWvfhAuyOjuPWoNR0vijQsNnkJQqDLN/vpWAxfgjX1W4FSQXYO0f31qo6dX/8hEeeAuOzu3GNQZ0WGkUW1G/vSi2Yr7Mj7rJ+yGOjJ2Sez9lPsXeyqxmrRsVNR8gFaARg5fthmeWmMR8mvyrhihJ/38BWJzF2WLNGzo8045pc51HXOpqLuCNByx6XsPHMmZXe6/4+xP1uAkNu6zF98Rpx2pb3teilIP5xnB5r0xSrn3HSmx8+99tE1D0T7ZjzPw5TgeKCQ7saQOUaN2IyOmt4egyjWLB4sATSyqQQgychV2tSMd03EsOTF6XJ4wuflHUWFrSt2BAnWncpJX/A87puQM8Gw8aYzECcFMRHx7JFLV39OlWyJJuCmteVJ0u4T/1ayHFHytObG9CXwhbOHUreDH/jVLn/mpExHOXbXFqsh7YPRD2lmJHRJsQqx5YTD2UYPEMPXGnhDHPU/np5BvYBN+nUVCiiphzw0SLa5ZCGPqx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31</Pages>
  <Words>45344</Words>
  <Characters>25847</Characters>
  <Application>Microsoft Office Word</Application>
  <DocSecurity>0</DocSecurity>
  <Lines>215</Lines>
  <Paragraphs>142</Paragraphs>
  <ScaleCrop>false</ScaleCrop>
  <Company/>
  <LinksUpToDate>false</LinksUpToDate>
  <CharactersWithSpaces>71049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2022-11-23T09:45:00Z</dcterms:created>
  <dcterms:modified xsi:type="dcterms:W3CDTF">2024-10-23T15:58:00Z</dcterms:modified>
</cp:coreProperties>
</file>