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F7CF0" w14:textId="77777777" w:rsidR="004106A7" w:rsidRDefault="00147E16">
      <w:pPr>
        <w:spacing w:after="120"/>
        <w:rPr>
          <w:rFonts w:ascii="Times New Roman" w:hAnsi="Times New Roman" w:cs="Times New Roman"/>
          <w:b/>
          <w:color w:val="FF0000"/>
          <w:sz w:val="24"/>
          <w:szCs w:val="24"/>
        </w:rPr>
      </w:pPr>
      <w:r>
        <w:rPr>
          <w:rFonts w:ascii="Times New Roman" w:hAnsi="Times New Roman" w:cs="Times New Roman"/>
          <w:color w:val="FF0000"/>
          <w:sz w:val="24"/>
          <w:szCs w:val="24"/>
        </w:rPr>
        <w:t>Грудень 22 Четвер</w:t>
      </w:r>
      <w:r>
        <w:rPr>
          <w:rFonts w:ascii="Times New Roman" w:hAnsi="Times New Roman" w:cs="Times New Roman"/>
          <w:color w:val="FF0000"/>
          <w:sz w:val="24"/>
          <w:szCs w:val="24"/>
        </w:rPr>
        <w:br/>
        <w:t xml:space="preserve">22 (9) </w:t>
      </w: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 Зачаття Пресвятої Богородиці св. Анною.</w:t>
      </w:r>
      <w:r>
        <w:rPr>
          <w:rFonts w:ascii="Times New Roman" w:hAnsi="Times New Roman" w:cs="Times New Roman"/>
          <w:color w:val="FF0000"/>
          <w:sz w:val="24"/>
          <w:szCs w:val="24"/>
        </w:rPr>
        <w:br/>
      </w:r>
    </w:p>
    <w:p w14:paraId="3BE8DE60" w14:textId="77777777" w:rsidR="004106A7" w:rsidRDefault="00147E16">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FA7E4E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1704B468"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2A89A87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7E1096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5D7AD6B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C8B20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107D57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339F82FC" w14:textId="77777777" w:rsidR="004106A7" w:rsidRDefault="004106A7">
      <w:pPr>
        <w:spacing w:after="120"/>
        <w:jc w:val="both"/>
        <w:rPr>
          <w:rFonts w:ascii="Times New Roman" w:hAnsi="Times New Roman" w:cs="Times New Roman"/>
          <w:sz w:val="24"/>
          <w:szCs w:val="24"/>
        </w:rPr>
      </w:pPr>
    </w:p>
    <w:p w14:paraId="0970DA03"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14:paraId="49685E1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43EF3A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4BAEBF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9FA6D7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67453561"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651DC6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424E09D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46DC2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7A83CA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5C2BC6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1670FBC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077754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7FC80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7CEA0E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3A3F57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2B1476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B23101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B2DA3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40E6D246"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721DA0A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75A9A6C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86FCE1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444188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Ховаються, як тільки зійде сонце,* лягають у своїх норах.</w:t>
      </w:r>
    </w:p>
    <w:p w14:paraId="2110B3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18CBE0E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6080D5B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4992A8D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A64FD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2F63C1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21059F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FC8E58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091A85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5985F2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2C3060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ECA995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D69D9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0CECE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8CF3CDF"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15EF940" w14:textId="77777777" w:rsidR="004106A7" w:rsidRDefault="004106A7">
      <w:pPr>
        <w:spacing w:after="120"/>
        <w:jc w:val="both"/>
        <w:rPr>
          <w:rFonts w:ascii="Times New Roman" w:hAnsi="Times New Roman" w:cs="Times New Roman"/>
          <w:sz w:val="24"/>
          <w:szCs w:val="24"/>
        </w:rPr>
      </w:pPr>
    </w:p>
    <w:p w14:paraId="038CD59C"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Вечірні молитви</w:t>
      </w:r>
    </w:p>
    <w:p w14:paraId="4CEB6E7B"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EFA2FF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F0FC5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B16534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2865C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w:t>
      </w:r>
      <w:r>
        <w:rPr>
          <w:rFonts w:ascii="Times New Roman" w:hAnsi="Times New Roman" w:cs="Times New Roman"/>
          <w:sz w:val="24"/>
          <w:szCs w:val="24"/>
        </w:rPr>
        <w:lastRenderedPageBreak/>
        <w:t>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7A60E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88D4AF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F8139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B7A3D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B9EB0A7" w14:textId="77777777" w:rsidR="004106A7" w:rsidRDefault="004106A7">
      <w:pPr>
        <w:spacing w:after="120"/>
        <w:jc w:val="both"/>
        <w:rPr>
          <w:rFonts w:ascii="Times New Roman" w:hAnsi="Times New Roman" w:cs="Times New Roman"/>
          <w:i/>
          <w:color w:val="FF0000"/>
          <w:sz w:val="24"/>
          <w:szCs w:val="24"/>
        </w:rPr>
      </w:pPr>
    </w:p>
    <w:p w14:paraId="11EBFDB1"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25702F1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5BCA68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7F219C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4771C2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248BC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6B7B27E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6EB6372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5F6EF7E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F2A76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5B035FF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B85E1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4A20F48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D51C9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75B26A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8B837F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2E4855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7FB53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6FBFAB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725D7D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71D6C1E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6D990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388CFA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293BF2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19AB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8DF3B32"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6EEC1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808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9EEDC0" w14:textId="77777777" w:rsidR="004106A7" w:rsidRDefault="004106A7">
      <w:pPr>
        <w:spacing w:after="120"/>
        <w:jc w:val="both"/>
        <w:rPr>
          <w:rFonts w:ascii="Times New Roman" w:hAnsi="Times New Roman" w:cs="Times New Roman"/>
          <w:i/>
          <w:color w:val="FF0000"/>
          <w:sz w:val="24"/>
          <w:szCs w:val="24"/>
        </w:rPr>
      </w:pPr>
    </w:p>
    <w:p w14:paraId="1213B79F"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Блажен муж</w:t>
      </w:r>
    </w:p>
    <w:p w14:paraId="1977F7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Блажен муж, – алилуя – що за радою безбожних не ходить.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A6562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Господь дбає про путь праведних,* а путь безбожних загине.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0E700530"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i/>
          <w:color w:val="FF0000"/>
          <w:sz w:val="24"/>
          <w:szCs w:val="24"/>
        </w:rPr>
        <w:t xml:space="preserve"> (3 р.)</w:t>
      </w:r>
    </w:p>
    <w:p w14:paraId="7A83C23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lastRenderedPageBreak/>
        <w:t>Блаженні всі,* що на нього надіються.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BBE0E7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353DF9D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У Господа спасіння;* і на твій народ – благословення твоє.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5A5BA2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1E3C50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7A0AB3B2"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79CB42B" w14:textId="77777777" w:rsidR="004106A7" w:rsidRDefault="004106A7">
      <w:pPr>
        <w:spacing w:after="120"/>
        <w:jc w:val="both"/>
        <w:rPr>
          <w:rFonts w:ascii="Times New Roman" w:hAnsi="Times New Roman" w:cs="Times New Roman"/>
          <w:sz w:val="24"/>
          <w:szCs w:val="24"/>
        </w:rPr>
      </w:pPr>
    </w:p>
    <w:p w14:paraId="21B89CE1" w14:textId="77777777" w:rsidR="004106A7" w:rsidRDefault="00147E16">
      <w:pPr>
        <w:pStyle w:val="Heading3"/>
        <w:spacing w:before="0" w:after="120"/>
        <w:jc w:val="center"/>
        <w:rPr>
          <w:rFonts w:ascii="Times New Roman" w:hAnsi="Times New Roman" w:cs="Times New Roman"/>
          <w:i/>
          <w:color w:val="243F60"/>
          <w:sz w:val="24"/>
          <w:szCs w:val="24"/>
        </w:rPr>
      </w:pPr>
      <w:r>
        <w:rPr>
          <w:rFonts w:ascii="Times New Roman" w:hAnsi="Times New Roman" w:cs="Times New Roman"/>
          <w:i/>
          <w:color w:val="FF0000"/>
          <w:sz w:val="24"/>
          <w:szCs w:val="24"/>
        </w:rPr>
        <w:t>Мала єктенія</w:t>
      </w:r>
    </w:p>
    <w:p w14:paraId="4267339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C33D9A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C3126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4A3648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B543C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9FE4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60C7729"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7440F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791DFB6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E420AB7" w14:textId="77777777" w:rsidR="004106A7" w:rsidRDefault="004106A7">
      <w:pPr>
        <w:spacing w:after="120"/>
        <w:jc w:val="both"/>
        <w:rPr>
          <w:rFonts w:ascii="Times New Roman" w:hAnsi="Times New Roman" w:cs="Times New Roman"/>
          <w:b/>
          <w:i/>
          <w:color w:val="FF0000"/>
          <w:sz w:val="24"/>
          <w:szCs w:val="24"/>
        </w:rPr>
      </w:pPr>
    </w:p>
    <w:p w14:paraId="16A1CACD"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57EDD66A"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2:</w:t>
      </w:r>
    </w:p>
    <w:p w14:paraId="5A478656"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4F965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6EB08042"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43547C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B0F9B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0C9666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96B63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27DAC17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E3D4E0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Немовби хтось розбив і розрив землю,* розкидано їхні кості перед адом.</w:t>
      </w:r>
    </w:p>
    <w:p w14:paraId="60E5FFF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72994F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E88878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56C4F161"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141</w:t>
      </w:r>
    </w:p>
    <w:p w14:paraId="5C6D09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5E08D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3F2CB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482D01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97707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3654B816"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6B26EE1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F89013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56003D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6233CE2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7879911A"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6AC07CD7"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7582419B"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211BE10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45949DF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717DC1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007866B2"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6086DF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p>
    <w:p w14:paraId="2C706D03"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7012D2D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14:paraId="1D301E0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59FD859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6DFB5D94"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F41E1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7D763ED3" w14:textId="77777777" w:rsidR="004106A7" w:rsidRDefault="00147E16">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3C5520B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28D59E58"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p>
    <w:p w14:paraId="26286BD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77BDD0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14:paraId="47FD3D3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592187E5" w14:textId="77777777" w:rsidR="004106A7" w:rsidRDefault="004106A7">
      <w:pPr>
        <w:shd w:val="clear" w:color="auto" w:fill="FFFFFF"/>
        <w:spacing w:after="120"/>
        <w:jc w:val="both"/>
        <w:rPr>
          <w:rFonts w:ascii="Times New Roman" w:hAnsi="Times New Roman" w:cs="Times New Roman"/>
          <w:i/>
          <w:color w:val="FF0000"/>
          <w:sz w:val="24"/>
          <w:szCs w:val="24"/>
        </w:rPr>
      </w:pPr>
    </w:p>
    <w:p w14:paraId="76674922"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736DA199"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4FDD5B59"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7A064D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ED47415"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177639A6"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2D8E5D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49B86D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35668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650590E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19447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0842CAF" w14:textId="77777777" w:rsidR="004106A7" w:rsidRDefault="004106A7">
      <w:pPr>
        <w:spacing w:after="120"/>
        <w:jc w:val="both"/>
        <w:rPr>
          <w:rFonts w:ascii="Times New Roman" w:hAnsi="Times New Roman" w:cs="Times New Roman"/>
          <w:sz w:val="24"/>
          <w:szCs w:val="24"/>
        </w:rPr>
      </w:pPr>
    </w:p>
    <w:p w14:paraId="79B30F7C"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Прокімен</w:t>
      </w:r>
    </w:p>
    <w:p w14:paraId="6566070C" w14:textId="77777777" w:rsidR="004106A7" w:rsidRDefault="00147E1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53 (г. 5):</w:t>
      </w:r>
    </w:p>
    <w:p w14:paraId="162953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Боже, ім'ям твоїм спаси мене,* і силою твоєю суди мене.</w:t>
      </w:r>
    </w:p>
    <w:p w14:paraId="4A6488BE"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Боже, почуй мою молитву, вислухай слова уст моїх.</w:t>
      </w:r>
    </w:p>
    <w:p w14:paraId="0DDECB80" w14:textId="77777777" w:rsidR="004106A7" w:rsidRDefault="004106A7">
      <w:pPr>
        <w:spacing w:after="120"/>
        <w:rPr>
          <w:rFonts w:ascii="Times New Roman" w:hAnsi="Times New Roman" w:cs="Times New Roman"/>
          <w:i/>
          <w:color w:val="FF0000"/>
          <w:sz w:val="24"/>
          <w:szCs w:val="24"/>
        </w:rPr>
      </w:pPr>
    </w:p>
    <w:p w14:paraId="3731A53F" w14:textId="77777777" w:rsidR="004106A7" w:rsidRDefault="00147E16">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Pr>
          <w:rFonts w:ascii="Times New Roman" w:hAnsi="Times New Roman" w:cs="Times New Roman"/>
          <w:i/>
          <w:color w:val="FF0000"/>
          <w:sz w:val="24"/>
          <w:szCs w:val="24"/>
        </w:rPr>
        <w:t>Читання</w:t>
      </w:r>
    </w:p>
    <w:p w14:paraId="069D41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9D816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Буття читання</w:t>
      </w:r>
    </w:p>
    <w:p w14:paraId="51F48C0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DAD44D5"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Pr>
          <w:rFonts w:ascii="Times New Roman" w:hAnsi="Times New Roman" w:cs="Times New Roman"/>
          <w:i/>
          <w:color w:val="FF0000"/>
          <w:sz w:val="24"/>
          <w:szCs w:val="24"/>
        </w:rPr>
        <w:t xml:space="preserve"> (Бут. 3, 1-15)</w:t>
      </w:r>
    </w:p>
    <w:p w14:paraId="6B367A1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3F7A97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Юдити читання</w:t>
      </w:r>
    </w:p>
    <w:p w14:paraId="6F2D08A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DB2DBDF"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eastAsia="Gungsuh" w:hAnsi="Times New Roman" w:cs="Gungsuh"/>
          <w:sz w:val="24"/>
          <w:szCs w:val="24"/>
        </w:rPr>
        <w:t>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r>
        <w:rPr>
          <w:rFonts w:ascii="Times New Roman" w:hAnsi="Times New Roman" w:cs="Times New Roman"/>
          <w:i/>
          <w:color w:val="FF0000"/>
          <w:sz w:val="24"/>
          <w:szCs w:val="24"/>
        </w:rPr>
        <w:t xml:space="preserve"> (Юдити 13, 4-20)</w:t>
      </w:r>
    </w:p>
    <w:p w14:paraId="41A9B9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748D0E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Естери читання</w:t>
      </w:r>
    </w:p>
    <w:p w14:paraId="2F81E31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4F1A84C"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Чтець:</w:t>
      </w:r>
      <w:r>
        <w:rPr>
          <w:rFonts w:ascii="Times New Roman" w:eastAsia="Gungsuh" w:hAnsi="Times New Roman" w:cs="Gungsuh"/>
          <w:sz w:val="24"/>
          <w:szCs w:val="24"/>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Pr>
          <w:rFonts w:ascii="Times New Roman" w:hAnsi="Times New Roman" w:cs="Times New Roman"/>
          <w:i/>
          <w:color w:val="FF0000"/>
          <w:sz w:val="24"/>
          <w:szCs w:val="24"/>
        </w:rPr>
        <w:t xml:space="preserve"> (Естери 7, 1-10)</w:t>
      </w:r>
    </w:p>
    <w:p w14:paraId="65D23543" w14:textId="77777777" w:rsidR="004106A7" w:rsidRDefault="004106A7">
      <w:pPr>
        <w:spacing w:after="120"/>
        <w:jc w:val="both"/>
        <w:rPr>
          <w:rFonts w:ascii="Times New Roman" w:hAnsi="Times New Roman" w:cs="Times New Roman"/>
          <w:sz w:val="24"/>
          <w:szCs w:val="24"/>
        </w:rPr>
      </w:pPr>
    </w:p>
    <w:p w14:paraId="4C523A6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0996A2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72EFC3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31A8EE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5CE840C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08FF0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552DBF36"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70D4F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4B026B6"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64C9F0F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22D9C8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1AD9CE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0E1D17F"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622ECD7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88DA11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C695B5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0E2526D" w14:textId="77777777" w:rsidR="004106A7" w:rsidRDefault="004106A7">
      <w:pPr>
        <w:spacing w:after="120"/>
        <w:jc w:val="both"/>
        <w:rPr>
          <w:rFonts w:ascii="Times New Roman" w:hAnsi="Times New Roman" w:cs="Times New Roman"/>
          <w:sz w:val="24"/>
          <w:szCs w:val="24"/>
        </w:rPr>
      </w:pPr>
    </w:p>
    <w:p w14:paraId="65810B6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Сподоби, Господи</w:t>
      </w:r>
    </w:p>
    <w:p w14:paraId="229FF0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CD35B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36CCB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FC5EBB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6EFDB3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ABA89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13610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23267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2AAF2D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3341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60292EA4" w14:textId="77777777" w:rsidR="004106A7" w:rsidRDefault="004106A7">
      <w:pPr>
        <w:spacing w:after="120"/>
        <w:jc w:val="both"/>
        <w:rPr>
          <w:rFonts w:ascii="Times New Roman" w:hAnsi="Times New Roman" w:cs="Times New Roman"/>
          <w:sz w:val="24"/>
          <w:szCs w:val="24"/>
        </w:rPr>
      </w:pPr>
    </w:p>
    <w:p w14:paraId="26EF4403"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4410F9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5A3849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C61CC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EFE3B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A4003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4CDF0E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3B9EEFB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B5FCCC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53F9A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741FA064"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7C591F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226D977"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7716E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45B41CF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9C7271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8325EA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1F666F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BE667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E6EA86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63FF70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2EF384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F3209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DB062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2BC1FC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61CC42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89DED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DA776B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1C82440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C7988CE" w14:textId="77777777" w:rsidR="004106A7" w:rsidRDefault="004106A7">
      <w:pPr>
        <w:spacing w:after="120"/>
        <w:jc w:val="both"/>
        <w:rPr>
          <w:rFonts w:ascii="Times New Roman" w:hAnsi="Times New Roman" w:cs="Times New Roman"/>
          <w:color w:val="FF0000"/>
          <w:sz w:val="24"/>
          <w:szCs w:val="24"/>
        </w:rPr>
      </w:pPr>
    </w:p>
    <w:p w14:paraId="6D8217C2"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Литії</w:t>
      </w:r>
    </w:p>
    <w:p w14:paraId="32D64D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14:paraId="6277B4C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14:paraId="255F9E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14:paraId="6058E3E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eastAsia="Gungsuh" w:hAnsi="Times New Roman" w:cs="Gungsuh"/>
          <w:sz w:val="24"/>
          <w:szCs w:val="24"/>
        </w:rPr>
        <w:t>: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p>
    <w:p w14:paraId="4D2C7780" w14:textId="77777777" w:rsidR="004106A7" w:rsidRDefault="004106A7">
      <w:pPr>
        <w:spacing w:after="120"/>
        <w:jc w:val="both"/>
        <w:rPr>
          <w:rFonts w:ascii="Times New Roman" w:hAnsi="Times New Roman" w:cs="Times New Roman"/>
          <w:i/>
          <w:color w:val="FF0000"/>
          <w:sz w:val="24"/>
          <w:szCs w:val="24"/>
        </w:rPr>
      </w:pPr>
    </w:p>
    <w:p w14:paraId="3DF14E21"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Литійні молитви</w:t>
      </w:r>
    </w:p>
    <w:p w14:paraId="6D4F1FA7"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F7E3771"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7821A1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D404EB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67193CF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E44B23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3C74A8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627E0B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89CA2C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i/>
          <w:sz w:val="24"/>
          <w:szCs w:val="24"/>
        </w:rPr>
        <w:t xml:space="preserve"> </w:t>
      </w:r>
      <w:r>
        <w:rPr>
          <w:rFonts w:ascii="Times New Roman" w:hAnsi="Times New Roman" w:cs="Times New Roman"/>
          <w:sz w:val="24"/>
          <w:szCs w:val="24"/>
        </w:rPr>
        <w:t>Мир всім.</w:t>
      </w:r>
    </w:p>
    <w:p w14:paraId="4C1D3C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18A037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57A89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58F0D2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урочисто святкуємо;* і святого </w:t>
      </w:r>
      <w:r>
        <w:rPr>
          <w:rFonts w:ascii="Times New Roman" w:hAnsi="Times New Roman" w:cs="Times New Roman"/>
          <w:i/>
          <w:sz w:val="24"/>
          <w:szCs w:val="24"/>
        </w:rPr>
        <w:t>(</w:t>
      </w:r>
      <w:r>
        <w:rPr>
          <w:rFonts w:ascii="Times New Roman" w:hAnsi="Times New Roman" w:cs="Times New Roman"/>
          <w:i/>
          <w:color w:val="FF0000"/>
          <w:sz w:val="24"/>
          <w:szCs w:val="24"/>
        </w:rPr>
        <w:t>ім'я, якого є храм</w:t>
      </w:r>
      <w:r>
        <w:rPr>
          <w:rFonts w:ascii="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29C9D3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ED6ABA3" w14:textId="77777777" w:rsidR="004106A7" w:rsidRDefault="004106A7">
      <w:pPr>
        <w:spacing w:after="120"/>
        <w:jc w:val="both"/>
        <w:rPr>
          <w:rFonts w:ascii="Times New Roman" w:hAnsi="Times New Roman" w:cs="Times New Roman"/>
          <w:color w:val="FF0000"/>
          <w:sz w:val="24"/>
          <w:szCs w:val="24"/>
        </w:rPr>
      </w:pPr>
    </w:p>
    <w:p w14:paraId="4C83696D"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687052F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eastAsia="Gungsuh" w:hAnsi="Times New Roman" w:cs="Gungsuh"/>
          <w:sz w:val="24"/>
          <w:szCs w:val="24"/>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p>
    <w:p w14:paraId="382AA0F2"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Вся ти гарна і пороку* нема в тобі.</w:t>
      </w:r>
    </w:p>
    <w:p w14:paraId="566D42FF"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p>
    <w:p w14:paraId="38B01DB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Як лілея між будяками,* так люба моя між доньками.</w:t>
      </w:r>
    </w:p>
    <w:p w14:paraId="57717AC1"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p>
    <w:p w14:paraId="377F26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 Радуйся):</w:t>
      </w:r>
      <w:r>
        <w:rPr>
          <w:rFonts w:ascii="Times New Roman" w:eastAsia="Gungsuh" w:hAnsi="Times New Roman" w:cs="Gungsuh"/>
          <w:sz w:val="24"/>
          <w:szCs w:val="24"/>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p>
    <w:p w14:paraId="23F74419" w14:textId="77777777" w:rsidR="004106A7" w:rsidRDefault="004106A7">
      <w:pPr>
        <w:spacing w:after="120"/>
        <w:jc w:val="both"/>
        <w:rPr>
          <w:rFonts w:ascii="Times New Roman" w:hAnsi="Times New Roman" w:cs="Times New Roman"/>
          <w:sz w:val="24"/>
          <w:szCs w:val="24"/>
        </w:rPr>
      </w:pPr>
    </w:p>
    <w:p w14:paraId="5FFC2821"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Симеона</w:t>
      </w:r>
    </w:p>
    <w:p w14:paraId="679C6AE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76BE15D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755948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7D44FD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5AB5085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0F094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1E441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B1179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0E240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32E300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4985AEB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8D75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5DFD9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A609B7" w14:textId="77777777" w:rsidR="004106A7" w:rsidRDefault="004106A7">
      <w:pPr>
        <w:spacing w:after="120"/>
        <w:jc w:val="both"/>
        <w:rPr>
          <w:rFonts w:ascii="Times New Roman" w:hAnsi="Times New Roman" w:cs="Times New Roman"/>
          <w:i/>
          <w:sz w:val="24"/>
          <w:szCs w:val="24"/>
        </w:rPr>
      </w:pPr>
    </w:p>
    <w:p w14:paraId="07CF6B67"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Тропарі</w:t>
      </w:r>
    </w:p>
    <w:p w14:paraId="3B58118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eastAsia="Gungsuh" w:hAnsi="Times New Roman" w:cs="Gungsuh"/>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Pr>
          <w:rFonts w:ascii="Times New Roman" w:hAnsi="Times New Roman" w:cs="Times New Roman"/>
          <w:i/>
          <w:color w:val="FF0000"/>
          <w:sz w:val="24"/>
          <w:szCs w:val="24"/>
        </w:rPr>
        <w:t>(3 р.)</w:t>
      </w:r>
    </w:p>
    <w:p w14:paraId="3CA644D6" w14:textId="77777777" w:rsidR="004106A7" w:rsidRDefault="004106A7">
      <w:pPr>
        <w:spacing w:after="120"/>
        <w:jc w:val="both"/>
        <w:rPr>
          <w:rFonts w:ascii="Times New Roman" w:hAnsi="Times New Roman" w:cs="Times New Roman"/>
          <w:i/>
          <w:color w:val="FF0000"/>
          <w:sz w:val="24"/>
          <w:szCs w:val="24"/>
        </w:rPr>
      </w:pPr>
    </w:p>
    <w:p w14:paraId="51AB8DD3"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хлібів</w:t>
      </w:r>
    </w:p>
    <w:p w14:paraId="3D6CA7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C60D1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95C8174"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CDF27E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Нехай буде ім'я Господнє благословенне* від нині і до віку </w:t>
      </w:r>
      <w:r>
        <w:rPr>
          <w:rFonts w:ascii="Times New Roman" w:hAnsi="Times New Roman" w:cs="Times New Roman"/>
          <w:i/>
          <w:color w:val="FF0000"/>
          <w:sz w:val="24"/>
          <w:szCs w:val="24"/>
        </w:rPr>
        <w:t>(3 р.)</w:t>
      </w:r>
    </w:p>
    <w:p w14:paraId="480A2D45" w14:textId="77777777" w:rsidR="004106A7" w:rsidRDefault="004106A7">
      <w:pPr>
        <w:spacing w:after="120"/>
        <w:jc w:val="both"/>
        <w:rPr>
          <w:rFonts w:ascii="Times New Roman" w:hAnsi="Times New Roman" w:cs="Times New Roman"/>
          <w:sz w:val="24"/>
          <w:szCs w:val="24"/>
        </w:rPr>
      </w:pPr>
    </w:p>
    <w:p w14:paraId="4977890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33</w:t>
      </w:r>
    </w:p>
    <w:p w14:paraId="09CFDC8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064B25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0BE46A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54DE24A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6931DD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391AFE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5B90FA5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63E179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5C08D5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59E9E6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7D4CAA12" w14:textId="77777777" w:rsidR="004106A7" w:rsidRDefault="004106A7">
      <w:pPr>
        <w:spacing w:after="120"/>
        <w:jc w:val="both"/>
        <w:rPr>
          <w:rFonts w:ascii="Times New Roman" w:hAnsi="Times New Roman" w:cs="Times New Roman"/>
          <w:sz w:val="24"/>
          <w:szCs w:val="24"/>
        </w:rPr>
      </w:pPr>
    </w:p>
    <w:p w14:paraId="012579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15B466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4CCD4EE" w14:textId="77777777" w:rsidR="004106A7" w:rsidRDefault="004106A7">
      <w:pPr>
        <w:spacing w:after="120"/>
        <w:jc w:val="both"/>
        <w:rPr>
          <w:rFonts w:ascii="Times New Roman" w:hAnsi="Times New Roman" w:cs="Times New Roman"/>
          <w:color w:val="FF0000"/>
          <w:sz w:val="24"/>
          <w:szCs w:val="24"/>
        </w:rPr>
      </w:pPr>
    </w:p>
    <w:p w14:paraId="011175AF"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15DC73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455410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4507732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49D9E59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749380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5EF665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8E1E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4032ED0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7CBB27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32DF19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3D87E4C" w14:textId="77777777" w:rsidR="004106A7" w:rsidRDefault="004106A7">
      <w:pPr>
        <w:spacing w:after="120"/>
        <w:jc w:val="both"/>
        <w:rPr>
          <w:rFonts w:ascii="Times New Roman" w:hAnsi="Times New Roman" w:cs="Times New Roman"/>
          <w:i/>
          <w:color w:val="FF0000"/>
          <w:sz w:val="24"/>
          <w:szCs w:val="24"/>
        </w:rPr>
      </w:pPr>
    </w:p>
    <w:p w14:paraId="1371FF7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Після Вечірні</w:t>
      </w:r>
    </w:p>
    <w:p w14:paraId="1762CB4E"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Кондак: </w:t>
      </w:r>
      <w:r>
        <w:rPr>
          <w:rFonts w:ascii="Times New Roman" w:hAnsi="Times New Roman" w:cs="Times New Roman"/>
          <w:i/>
          <w:color w:val="FF4400"/>
          <w:sz w:val="24"/>
          <w:szCs w:val="24"/>
          <w:highlight w:val="white"/>
        </w:rPr>
        <w:t>глас 4:</w:t>
      </w:r>
      <w:r>
        <w:rPr>
          <w:rFonts w:ascii="Times New Roman" w:hAnsi="Times New Roman" w:cs="Times New Roman"/>
          <w:color w:val="333333"/>
          <w:sz w:val="24"/>
          <w:szCs w:val="24"/>
          <w:highlight w:val="white"/>
        </w:rPr>
        <w:t> Празнує днесь вселенна зачаття Анни,* що сталося від Бога,* бо вона породила понад усяке слово* ту, що родила Слово.</w:t>
      </w:r>
    </w:p>
    <w:p w14:paraId="441E3CF6" w14:textId="77777777" w:rsidR="004106A7" w:rsidRDefault="004106A7">
      <w:pPr>
        <w:spacing w:after="120"/>
        <w:jc w:val="both"/>
        <w:rPr>
          <w:rFonts w:ascii="Times New Roman" w:hAnsi="Times New Roman" w:cs="Times New Roman"/>
          <w:i/>
          <w:color w:val="FF0000"/>
          <w:sz w:val="24"/>
          <w:szCs w:val="24"/>
        </w:rPr>
      </w:pPr>
    </w:p>
    <w:p w14:paraId="57158A19" w14:textId="77777777" w:rsidR="004106A7" w:rsidRDefault="00147E16">
      <w:pPr>
        <w:spacing w:after="120"/>
        <w:rPr>
          <w:rFonts w:ascii="Times New Roman" w:hAnsi="Times New Roman" w:cs="Times New Roman"/>
          <w:b/>
          <w:sz w:val="24"/>
          <w:szCs w:val="24"/>
        </w:rPr>
      </w:pPr>
      <w:r>
        <w:rPr>
          <w:rFonts w:ascii="Times New Roman" w:hAnsi="Times New Roman"/>
          <w:sz w:val="24"/>
        </w:rPr>
        <w:br w:type="page"/>
      </w:r>
    </w:p>
    <w:p w14:paraId="705FCE06" w14:textId="77777777" w:rsidR="004106A7" w:rsidRDefault="00147E16">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266FC06E" w14:textId="77777777" w:rsidR="004106A7" w:rsidRDefault="00147E16">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2836065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B9F05C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5EADCE5A"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4CD246D5" w14:textId="77777777" w:rsidR="004106A7" w:rsidRDefault="004106A7">
      <w:pPr>
        <w:spacing w:after="120"/>
        <w:jc w:val="both"/>
        <w:rPr>
          <w:rFonts w:ascii="Times New Roman" w:hAnsi="Times New Roman" w:cs="Times New Roman"/>
          <w:sz w:val="24"/>
          <w:szCs w:val="24"/>
        </w:rPr>
      </w:pPr>
    </w:p>
    <w:p w14:paraId="39F4480C"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6B7CD91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2FA019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BFD14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26FA67D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6F6F91B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63683D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146D48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F9609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9F1635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3C7CC97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1A4896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6DC0553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69171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4C78B1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462F74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59B04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46FD41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CC3696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FAEA1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96FED5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5F18D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4ED9F83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B13606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166C2E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6E51316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3BE109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433429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4333056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1762A83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EDC2C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FA3571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58517A4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48CCDCF8" w14:textId="77777777" w:rsidR="004106A7" w:rsidRDefault="00147E1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645F48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74C1CD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49F99D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82C9F9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32F2F51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DB144A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4A397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12FAEB9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3F2D167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FC38A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BA358F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5498A0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E52EF45" w14:textId="77777777" w:rsidR="004106A7" w:rsidRDefault="004106A7">
      <w:pPr>
        <w:spacing w:after="120"/>
        <w:jc w:val="both"/>
        <w:rPr>
          <w:rFonts w:ascii="Times New Roman" w:hAnsi="Times New Roman" w:cs="Times New Roman"/>
          <w:sz w:val="24"/>
          <w:szCs w:val="24"/>
        </w:rPr>
      </w:pPr>
    </w:p>
    <w:p w14:paraId="4EB22B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44BA7F8" w14:textId="77777777" w:rsidR="004106A7" w:rsidRDefault="00147E16">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577A7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A6245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709665B" w14:textId="77777777" w:rsidR="004106A7" w:rsidRDefault="004106A7">
      <w:pPr>
        <w:spacing w:after="120"/>
        <w:jc w:val="both"/>
        <w:rPr>
          <w:rFonts w:ascii="Times New Roman" w:hAnsi="Times New Roman" w:cs="Times New Roman"/>
          <w:i/>
          <w:color w:val="FF0000"/>
          <w:sz w:val="24"/>
          <w:szCs w:val="24"/>
        </w:rPr>
      </w:pPr>
    </w:p>
    <w:p w14:paraId="0EA85A33" w14:textId="77777777" w:rsidR="004106A7" w:rsidRDefault="00147E16">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B98FF4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7868C8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2FC9FE5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330487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E59FCA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D3DE4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A7733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9FF634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5909A5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77D1B7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6593C912"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195A8C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577DF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32C85D1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4BA75980"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E2154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FBEF30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B7DE9A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8794F30" w14:textId="77777777" w:rsidR="004106A7" w:rsidRDefault="00147E1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DF9BAA"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D6377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BE144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5BFFB8C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C61C75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4E2900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5FA0D0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34D2B79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12D9BA8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45D4A58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9DE1A0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89897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107E5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6FCAAB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62DAC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6143AD4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7C5A913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39810B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9B3E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2CAFD6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0BED78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645FC6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9571E71" w14:textId="77777777" w:rsidR="004106A7" w:rsidRDefault="00147E1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2E37A53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7CA63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A4BD5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A5D5B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1A9B4C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2C8972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45B88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693BF0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D1455F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3032F0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D45E2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D08467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1844BE6"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B609C61" w14:textId="77777777" w:rsidR="004106A7" w:rsidRDefault="004106A7">
      <w:pPr>
        <w:spacing w:after="120"/>
        <w:rPr>
          <w:rFonts w:ascii="Times New Roman" w:hAnsi="Times New Roman" w:cs="Times New Roman"/>
          <w:i/>
          <w:color w:val="FF0000"/>
          <w:sz w:val="24"/>
          <w:szCs w:val="24"/>
        </w:rPr>
      </w:pPr>
    </w:p>
    <w:p w14:paraId="445C2FBF" w14:textId="77777777" w:rsidR="004106A7" w:rsidRDefault="00147E16">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Утренні молитви</w:t>
      </w:r>
    </w:p>
    <w:p w14:paraId="1FA08BA1"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D195FC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17C294B"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348C730"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A0E44F8"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078BCD7"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2F1650F"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1BEF24D"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5624593"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613C47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F64B536"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588CA5C"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BC7FAEB" w14:textId="77777777" w:rsidR="004106A7" w:rsidRDefault="004106A7">
      <w:pPr>
        <w:spacing w:after="120"/>
        <w:rPr>
          <w:rFonts w:ascii="Times New Roman" w:hAnsi="Times New Roman" w:cs="Times New Roman"/>
          <w:i/>
          <w:color w:val="FF0000"/>
          <w:sz w:val="24"/>
          <w:szCs w:val="24"/>
        </w:rPr>
      </w:pPr>
    </w:p>
    <w:p w14:paraId="21F1FEDC"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5BCB10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184771E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7EA767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48CFF6F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D41667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10511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A7DBB9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493348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E52F0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6EE975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D5BBA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130481E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EF8B9F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703D96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9B9257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1EDFB5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73C229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907FB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23CFFD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6930926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76E7B4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47CFDA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A1CEB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8B3D0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32B0C07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D51C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7B182F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FF9AB4C" w14:textId="77777777" w:rsidR="004106A7" w:rsidRDefault="004106A7">
      <w:pPr>
        <w:spacing w:after="120"/>
        <w:jc w:val="both"/>
        <w:rPr>
          <w:rFonts w:ascii="Times New Roman" w:hAnsi="Times New Roman" w:cs="Times New Roman"/>
          <w:color w:val="FF0000"/>
          <w:sz w:val="24"/>
          <w:szCs w:val="24"/>
        </w:rPr>
      </w:pPr>
    </w:p>
    <w:p w14:paraId="082D689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Бог Господь... </w:t>
      </w:r>
      <w:r>
        <w:rPr>
          <w:rFonts w:ascii="Times New Roman" w:hAnsi="Times New Roman" w:cs="Times New Roman"/>
          <w:b w:val="0"/>
          <w:i/>
          <w:color w:val="FF0000"/>
          <w:sz w:val="24"/>
          <w:szCs w:val="24"/>
        </w:rPr>
        <w:t>(Пс. 117), глас 6</w:t>
      </w:r>
    </w:p>
    <w:p w14:paraId="5112247F" w14:textId="77777777" w:rsidR="004106A7" w:rsidRDefault="00147E16">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400F0C74"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C5DA2B2"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F37575C"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91F5651" w14:textId="77777777" w:rsidR="004106A7" w:rsidRDefault="00147E1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23F187F" w14:textId="77777777" w:rsidR="004106A7" w:rsidRDefault="004106A7">
      <w:pPr>
        <w:spacing w:after="120"/>
        <w:jc w:val="both"/>
        <w:rPr>
          <w:rFonts w:ascii="Times New Roman" w:hAnsi="Times New Roman" w:cs="Times New Roman"/>
          <w:sz w:val="24"/>
          <w:szCs w:val="24"/>
        </w:rPr>
      </w:pPr>
    </w:p>
    <w:p w14:paraId="299BAD62"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Тропарі</w:t>
      </w:r>
    </w:p>
    <w:p w14:paraId="54575BF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eastAsia="Gungsuh" w:hAnsi="Times New Roman" w:cs="Gungsuh"/>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Pr>
          <w:rFonts w:ascii="Times New Roman" w:hAnsi="Times New Roman" w:cs="Times New Roman"/>
          <w:i/>
          <w:color w:val="FF0000"/>
          <w:sz w:val="24"/>
          <w:szCs w:val="24"/>
        </w:rPr>
        <w:t>(2 р.)</w:t>
      </w:r>
    </w:p>
    <w:p w14:paraId="367125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eastAsia="Gungsuh" w:hAnsi="Times New Roman" w:cs="Gungsuh"/>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2DC5B200" w14:textId="77777777" w:rsidR="004106A7" w:rsidRDefault="004106A7">
      <w:pPr>
        <w:spacing w:after="120"/>
        <w:jc w:val="both"/>
        <w:rPr>
          <w:rFonts w:ascii="Times New Roman" w:hAnsi="Times New Roman" w:cs="Times New Roman"/>
          <w:i/>
          <w:color w:val="FF0000"/>
          <w:sz w:val="24"/>
          <w:szCs w:val="24"/>
        </w:rPr>
      </w:pPr>
    </w:p>
    <w:p w14:paraId="144A7E5F"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8DECA39" w14:textId="77777777" w:rsidR="004106A7" w:rsidRDefault="004106A7">
      <w:pPr>
        <w:spacing w:after="120"/>
        <w:jc w:val="both"/>
        <w:rPr>
          <w:rFonts w:ascii="Times New Roman" w:hAnsi="Times New Roman" w:cs="Times New Roman"/>
          <w:i/>
          <w:color w:val="000000"/>
          <w:sz w:val="24"/>
          <w:szCs w:val="24"/>
        </w:rPr>
      </w:pPr>
    </w:p>
    <w:p w14:paraId="660099A9"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4013E7F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56B8084A"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D22D2E0"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6C00CCF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5C407A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668F78"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59AEDE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3A55B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19B0903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99ED0B" w14:textId="77777777" w:rsidR="004106A7" w:rsidRDefault="004106A7">
      <w:pPr>
        <w:spacing w:after="120"/>
        <w:jc w:val="both"/>
        <w:rPr>
          <w:rFonts w:ascii="Times New Roman" w:hAnsi="Times New Roman" w:cs="Times New Roman"/>
          <w:sz w:val="24"/>
          <w:szCs w:val="24"/>
        </w:rPr>
      </w:pPr>
    </w:p>
    <w:p w14:paraId="1D278F0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Перший сідальний</w:t>
      </w:r>
    </w:p>
    <w:p w14:paraId="11A68C5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14:paraId="3D635B3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14:paraId="27AF5D38" w14:textId="77777777" w:rsidR="004106A7" w:rsidRDefault="004106A7">
      <w:pPr>
        <w:spacing w:after="120"/>
        <w:jc w:val="both"/>
        <w:rPr>
          <w:rFonts w:ascii="Times New Roman" w:hAnsi="Times New Roman" w:cs="Times New Roman"/>
          <w:i/>
          <w:color w:val="FF0000"/>
          <w:sz w:val="24"/>
          <w:szCs w:val="24"/>
        </w:rPr>
      </w:pPr>
    </w:p>
    <w:p w14:paraId="0D97FA13"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1A615E61" w14:textId="77777777" w:rsidR="004106A7" w:rsidRDefault="004106A7">
      <w:pPr>
        <w:spacing w:after="120"/>
        <w:jc w:val="both"/>
        <w:rPr>
          <w:rFonts w:ascii="Times New Roman" w:hAnsi="Times New Roman" w:cs="Times New Roman"/>
          <w:i/>
          <w:color w:val="FF0000"/>
          <w:sz w:val="24"/>
          <w:szCs w:val="24"/>
        </w:rPr>
      </w:pPr>
    </w:p>
    <w:p w14:paraId="246E80EA"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E54440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1C2DB7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B6B62E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11BD90C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0690FD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929A1B"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82ECB3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636A27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902C2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9E7202F" w14:textId="77777777" w:rsidR="004106A7" w:rsidRDefault="004106A7">
      <w:pPr>
        <w:spacing w:after="120"/>
        <w:jc w:val="both"/>
        <w:rPr>
          <w:rFonts w:ascii="Times New Roman" w:hAnsi="Times New Roman" w:cs="Times New Roman"/>
          <w:sz w:val="24"/>
          <w:szCs w:val="24"/>
        </w:rPr>
      </w:pPr>
    </w:p>
    <w:p w14:paraId="42CA7FF8"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Другий сідальний</w:t>
      </w:r>
    </w:p>
    <w:p w14:paraId="6D9C1F3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Ти, що припав):</w:t>
      </w:r>
      <w:r>
        <w:rPr>
          <w:rFonts w:ascii="Times New Roman" w:hAnsi="Times New Roman" w:cs="Times New Roman"/>
          <w:sz w:val="24"/>
          <w:szCs w:val="24"/>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14:paraId="19665DD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14:paraId="0729F6DE" w14:textId="77777777" w:rsidR="004106A7" w:rsidRDefault="004106A7">
      <w:pPr>
        <w:spacing w:after="120"/>
        <w:jc w:val="both"/>
        <w:rPr>
          <w:rFonts w:ascii="Times New Roman" w:hAnsi="Times New Roman" w:cs="Times New Roman"/>
          <w:i/>
          <w:color w:val="FF0000"/>
          <w:sz w:val="24"/>
          <w:szCs w:val="24"/>
        </w:rPr>
      </w:pPr>
    </w:p>
    <w:p w14:paraId="6FF05140"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Полієлей</w:t>
      </w:r>
    </w:p>
    <w:p w14:paraId="716A03B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B1CE9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F2A6CFD"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9A41999"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776EDC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88DCEE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347504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1E098C1"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050E47B" w14:textId="77777777" w:rsidR="004106A7" w:rsidRDefault="004106A7">
      <w:pPr>
        <w:spacing w:after="120"/>
        <w:jc w:val="both"/>
        <w:rPr>
          <w:rFonts w:ascii="Times New Roman" w:hAnsi="Times New Roman" w:cs="Times New Roman"/>
          <w:sz w:val="24"/>
          <w:szCs w:val="24"/>
        </w:rPr>
      </w:pPr>
    </w:p>
    <w:p w14:paraId="5A59F749"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Величання</w:t>
      </w:r>
    </w:p>
    <w:p w14:paraId="487089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Величаємо тебе, Пресвята Діво,* і вшановуємо святих твоїх батьків* і непорочне прославляємо зачаття твоє.</w:t>
      </w:r>
    </w:p>
    <w:p w14:paraId="205CC4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Сказав Господь Бог змієві: Я покладу ворожнечу між тобою і жінкою.</w:t>
      </w:r>
    </w:p>
    <w:p w14:paraId="21F3C1E1"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між твоїм потомством та її потомством.</w:t>
      </w:r>
    </w:p>
    <w:p w14:paraId="1F6191F5"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Воно розчавить тобі голову, а ти будеш намагатися ввіп'ястися йому в п'яту.</w:t>
      </w:r>
    </w:p>
    <w:p w14:paraId="7D2926D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цьому збагну, що ти мене любиш, як ворог мій не буде ликувати наді мною.</w:t>
      </w:r>
    </w:p>
    <w:p w14:paraId="2EC3E0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2B95971C"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4D2E271" w14:textId="77777777" w:rsidR="004106A7" w:rsidRDefault="004106A7">
      <w:pPr>
        <w:spacing w:after="120"/>
        <w:jc w:val="both"/>
        <w:rPr>
          <w:rFonts w:ascii="Times New Roman" w:hAnsi="Times New Roman" w:cs="Times New Roman"/>
          <w:i/>
          <w:color w:val="FF0000"/>
          <w:sz w:val="24"/>
          <w:szCs w:val="24"/>
        </w:rPr>
      </w:pPr>
    </w:p>
    <w:p w14:paraId="4945D7A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176EE9E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150FFA4B"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101CBA4"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5CEE157D"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4BB3E1E"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E4AD95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6880D3A4"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14430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1FF7AEB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F59F6D" w14:textId="77777777" w:rsidR="004106A7" w:rsidRDefault="004106A7">
      <w:pPr>
        <w:spacing w:after="120"/>
        <w:jc w:val="both"/>
        <w:rPr>
          <w:rFonts w:ascii="Times New Roman" w:hAnsi="Times New Roman" w:cs="Times New Roman"/>
          <w:sz w:val="24"/>
          <w:szCs w:val="24"/>
        </w:rPr>
      </w:pPr>
    </w:p>
    <w:p w14:paraId="18F224B7" w14:textId="77777777" w:rsidR="004106A7" w:rsidRDefault="00147E16">
      <w:pPr>
        <w:pStyle w:val="Heading3"/>
        <w:spacing w:before="0" w:after="120"/>
        <w:jc w:val="center"/>
        <w:rPr>
          <w:rFonts w:ascii="Times New Roman" w:hAnsi="Times New Roman" w:cs="Times New Roman"/>
          <w:b w:val="0"/>
          <w:i/>
          <w:sz w:val="24"/>
          <w:szCs w:val="24"/>
        </w:rPr>
      </w:pPr>
      <w:r>
        <w:rPr>
          <w:rFonts w:ascii="Times New Roman" w:hAnsi="Times New Roman" w:cs="Times New Roman"/>
          <w:i/>
          <w:color w:val="FF0000"/>
          <w:sz w:val="24"/>
          <w:szCs w:val="24"/>
        </w:rPr>
        <w:t>Сідальний</w:t>
      </w:r>
    </w:p>
    <w:p w14:paraId="1C774DB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Красотою твого):</w:t>
      </w:r>
      <w:r>
        <w:rPr>
          <w:rFonts w:ascii="Times New Roman" w:hAnsi="Times New Roman" w:cs="Times New Roman"/>
          <w:sz w:val="24"/>
          <w:szCs w:val="24"/>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14:paraId="27EDE330" w14:textId="77777777" w:rsidR="004106A7" w:rsidRDefault="004106A7">
      <w:pPr>
        <w:spacing w:after="120"/>
        <w:rPr>
          <w:rFonts w:ascii="Times New Roman" w:hAnsi="Times New Roman" w:cs="Times New Roman"/>
          <w:i/>
          <w:color w:val="FF0000"/>
          <w:sz w:val="24"/>
          <w:szCs w:val="24"/>
        </w:rPr>
      </w:pPr>
    </w:p>
    <w:p w14:paraId="6C31839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Степенна пісня.</w:t>
      </w:r>
    </w:p>
    <w:p w14:paraId="42936D23" w14:textId="77777777" w:rsidR="004106A7" w:rsidRDefault="00147E16">
      <w:pPr>
        <w:spacing w:after="120"/>
        <w:jc w:val="center"/>
        <w:rPr>
          <w:rFonts w:ascii="Times New Roman" w:hAnsi="Times New Roman" w:cs="Times New Roman"/>
          <w:b/>
          <w:sz w:val="24"/>
          <w:szCs w:val="24"/>
        </w:rPr>
      </w:pPr>
      <w:r>
        <w:rPr>
          <w:rFonts w:ascii="Times New Roman" w:hAnsi="Times New Roman" w:cs="Times New Roman"/>
          <w:b/>
          <w:i/>
          <w:color w:val="FF0000"/>
          <w:sz w:val="24"/>
          <w:szCs w:val="24"/>
        </w:rPr>
        <w:t xml:space="preserve">Антифон </w:t>
      </w:r>
      <w:r>
        <w:rPr>
          <w:rFonts w:ascii="Times New Roman" w:hAnsi="Times New Roman" w:cs="Times New Roman"/>
          <w:i/>
          <w:color w:val="FF0000"/>
          <w:sz w:val="24"/>
          <w:szCs w:val="24"/>
        </w:rPr>
        <w:t>4 (глас 4)</w:t>
      </w:r>
    </w:p>
    <w:p w14:paraId="2CCEB3A7" w14:textId="77777777" w:rsidR="004106A7" w:rsidRDefault="00147E16">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10CEE2A4" w14:textId="77777777" w:rsidR="004106A7" w:rsidRDefault="00147E16">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BD9604D" w14:textId="77777777" w:rsidR="004106A7" w:rsidRDefault="00147E16">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D50690E" w14:textId="77777777" w:rsidR="004106A7" w:rsidRDefault="004106A7">
      <w:pPr>
        <w:spacing w:after="120"/>
        <w:jc w:val="center"/>
        <w:rPr>
          <w:rFonts w:ascii="Times New Roman" w:hAnsi="Times New Roman" w:cs="Times New Roman"/>
          <w:sz w:val="24"/>
          <w:szCs w:val="24"/>
        </w:rPr>
      </w:pPr>
    </w:p>
    <w:p w14:paraId="60DAF3F5"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4ACDEED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950C37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A6679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85F6112" w14:textId="77777777" w:rsidR="004106A7" w:rsidRDefault="004106A7">
      <w:pPr>
        <w:spacing w:after="120"/>
        <w:jc w:val="both"/>
        <w:rPr>
          <w:rFonts w:ascii="Times New Roman" w:hAnsi="Times New Roman" w:cs="Times New Roman"/>
          <w:sz w:val="24"/>
          <w:szCs w:val="24"/>
        </w:rPr>
      </w:pPr>
    </w:p>
    <w:p w14:paraId="1E1BB453" w14:textId="77777777" w:rsidR="004106A7" w:rsidRDefault="00147E16">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Прокімен</w:t>
      </w:r>
      <w:r>
        <w:rPr>
          <w:rFonts w:ascii="Times New Roman" w:hAnsi="Times New Roman" w:cs="Times New Roman"/>
          <w:b w:val="0"/>
          <w:i/>
          <w:color w:val="FF0000"/>
          <w:sz w:val="24"/>
          <w:szCs w:val="24"/>
        </w:rPr>
        <w:t xml:space="preserve"> </w:t>
      </w:r>
    </w:p>
    <w:p w14:paraId="27E1A441" w14:textId="77777777" w:rsidR="004106A7" w:rsidRDefault="00147E1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44 (г. 4)</w:t>
      </w:r>
    </w:p>
    <w:p w14:paraId="16670B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Пом'яну ім'я твоє,* в усякім роді і роді.</w:t>
      </w:r>
    </w:p>
    <w:p w14:paraId="0A3AE985"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Перед лицем твоїм помоляться заможні між людьми.</w:t>
      </w:r>
    </w:p>
    <w:p w14:paraId="111D5734" w14:textId="77777777" w:rsidR="004106A7" w:rsidRDefault="004106A7">
      <w:pPr>
        <w:spacing w:after="120"/>
        <w:jc w:val="both"/>
        <w:rPr>
          <w:rFonts w:ascii="Times New Roman" w:hAnsi="Times New Roman" w:cs="Times New Roman"/>
          <w:i/>
          <w:color w:val="FF0000"/>
          <w:sz w:val="24"/>
          <w:szCs w:val="24"/>
        </w:rPr>
      </w:pPr>
    </w:p>
    <w:p w14:paraId="2DA72F1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1C6975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AA7D1F9" w14:textId="77777777" w:rsidR="004106A7" w:rsidRDefault="00147E16">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32F053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DE8E6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ADDBC31" w14:textId="77777777" w:rsidR="004106A7" w:rsidRDefault="004106A7">
      <w:pPr>
        <w:spacing w:after="120"/>
        <w:jc w:val="both"/>
        <w:rPr>
          <w:rFonts w:ascii="Times New Roman" w:hAnsi="Times New Roman" w:cs="Times New Roman"/>
          <w:sz w:val="24"/>
          <w:szCs w:val="24"/>
        </w:rPr>
      </w:pPr>
    </w:p>
    <w:p w14:paraId="27898BA7" w14:textId="77777777" w:rsidR="004106A7" w:rsidRDefault="00147E16">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62BF563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615B5FEF"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97C3981" w14:textId="77777777" w:rsidR="004106A7" w:rsidRDefault="004106A7">
      <w:pPr>
        <w:spacing w:after="120"/>
        <w:jc w:val="both"/>
        <w:rPr>
          <w:rFonts w:ascii="Times New Roman" w:hAnsi="Times New Roman" w:cs="Times New Roman"/>
          <w:sz w:val="24"/>
          <w:szCs w:val="24"/>
        </w:rPr>
      </w:pPr>
    </w:p>
    <w:p w14:paraId="7DB6CFF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69564413"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D7E70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669CC8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7CAC87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297A86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color w:val="FF0000"/>
          <w:sz w:val="24"/>
          <w:szCs w:val="24"/>
        </w:rPr>
        <w:t>Луки</w:t>
      </w:r>
      <w:r>
        <w:rPr>
          <w:rFonts w:ascii="Times New Roman" w:hAnsi="Times New Roman" w:cs="Times New Roman"/>
          <w:sz w:val="24"/>
          <w:szCs w:val="24"/>
        </w:rPr>
        <w:t xml:space="preserve"> святого Євангелія читання.</w:t>
      </w:r>
    </w:p>
    <w:p w14:paraId="5C84F3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381034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76883F4"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14:paraId="3F9AFF88" w14:textId="77777777" w:rsidR="004106A7" w:rsidRDefault="00147E16">
      <w:pPr>
        <w:spacing w:after="120"/>
        <w:jc w:val="both"/>
        <w:rPr>
          <w:rFonts w:ascii="Times New Roman" w:hAnsi="Times New Roman" w:cs="Times New Roman"/>
          <w:i/>
          <w:color w:val="FF0000"/>
          <w:sz w:val="24"/>
          <w:szCs w:val="24"/>
        </w:rPr>
      </w:pPr>
      <w:r>
        <w:rPr>
          <w:rFonts w:ascii="Times New Roman" w:eastAsia="Gungsuh" w:hAnsi="Times New Roman" w:cs="Gungsuh"/>
          <w:sz w:val="24"/>
          <w:szCs w:val="24"/>
        </w:rPr>
        <w:t>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r>
        <w:rPr>
          <w:rFonts w:ascii="Times New Roman" w:hAnsi="Times New Roman" w:cs="Times New Roman"/>
          <w:i/>
          <w:color w:val="FF0000"/>
          <w:sz w:val="24"/>
          <w:szCs w:val="24"/>
        </w:rPr>
        <w:t xml:space="preserve"> (Лк. 4 зач.; 1, 39-49; 56)</w:t>
      </w:r>
    </w:p>
    <w:p w14:paraId="3849E0B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53EC44B" w14:textId="77777777" w:rsidR="004106A7" w:rsidRDefault="004106A7">
      <w:pPr>
        <w:spacing w:after="120"/>
        <w:jc w:val="both"/>
        <w:rPr>
          <w:rFonts w:ascii="Times New Roman" w:hAnsi="Times New Roman" w:cs="Times New Roman"/>
          <w:color w:val="FF0000"/>
          <w:sz w:val="24"/>
          <w:szCs w:val="24"/>
        </w:rPr>
      </w:pPr>
    </w:p>
    <w:p w14:paraId="53FD35BB" w14:textId="77777777" w:rsidR="004106A7" w:rsidRDefault="004106A7">
      <w:pPr>
        <w:spacing w:after="120"/>
        <w:jc w:val="both"/>
        <w:rPr>
          <w:rFonts w:ascii="Times New Roman" w:hAnsi="Times New Roman" w:cs="Times New Roman"/>
          <w:color w:val="FF0000"/>
          <w:sz w:val="24"/>
          <w:szCs w:val="24"/>
        </w:rPr>
      </w:pPr>
    </w:p>
    <w:p w14:paraId="34032186"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50</w:t>
      </w:r>
    </w:p>
    <w:p w14:paraId="7729DC4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BF599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804B19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271D03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F2BBB4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6BBBED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238C904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6286AD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3CA822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AEF3EE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74DC5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D90D50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848B35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8144B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DB07A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66189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36EDF2C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1876AF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31FB28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210468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56F4579" w14:textId="77777777" w:rsidR="004106A7" w:rsidRDefault="004106A7">
      <w:pPr>
        <w:spacing w:after="120"/>
        <w:jc w:val="both"/>
        <w:rPr>
          <w:rFonts w:ascii="Times New Roman" w:hAnsi="Times New Roman" w:cs="Times New Roman"/>
          <w:sz w:val="24"/>
          <w:szCs w:val="24"/>
        </w:rPr>
      </w:pPr>
    </w:p>
    <w:p w14:paraId="68C8F9E9"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128606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505F89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511EE87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9C9DFC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14:paraId="4099CF9F" w14:textId="77777777" w:rsidR="004106A7" w:rsidRDefault="004106A7">
      <w:pPr>
        <w:spacing w:after="120"/>
        <w:jc w:val="both"/>
        <w:rPr>
          <w:rFonts w:ascii="Times New Roman" w:hAnsi="Times New Roman" w:cs="Times New Roman"/>
          <w:color w:val="FF0000"/>
          <w:sz w:val="24"/>
          <w:szCs w:val="24"/>
        </w:rPr>
      </w:pPr>
    </w:p>
    <w:p w14:paraId="67BEDECD"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w:t>
      </w:r>
    </w:p>
    <w:p w14:paraId="207648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4D0AA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color w:val="FF0000"/>
          <w:sz w:val="24"/>
          <w:szCs w:val="24"/>
        </w:rPr>
        <w:t>(</w:t>
      </w:r>
      <w:r>
        <w:rPr>
          <w:rFonts w:ascii="Times New Roman" w:hAnsi="Times New Roman" w:cs="Times New Roman"/>
          <w:i/>
          <w:color w:val="FF0000"/>
          <w:sz w:val="24"/>
          <w:szCs w:val="24"/>
        </w:rPr>
        <w:t>12 р.</w:t>
      </w:r>
      <w:r>
        <w:rPr>
          <w:rFonts w:ascii="Times New Roman" w:hAnsi="Times New Roman" w:cs="Times New Roman"/>
          <w:color w:val="FF0000"/>
          <w:sz w:val="24"/>
          <w:szCs w:val="24"/>
        </w:rPr>
        <w:t>)</w:t>
      </w:r>
      <w:r>
        <w:rPr>
          <w:rFonts w:ascii="Times New Roman" w:hAnsi="Times New Roman" w:cs="Times New Roman"/>
          <w:sz w:val="24"/>
          <w:szCs w:val="24"/>
        </w:rPr>
        <w:t>.</w:t>
      </w:r>
    </w:p>
    <w:p w14:paraId="042669BF" w14:textId="77777777" w:rsidR="004106A7" w:rsidRDefault="00147E16">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50B371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F18B5D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2041394" w14:textId="77777777" w:rsidR="004106A7" w:rsidRDefault="004106A7">
      <w:pPr>
        <w:spacing w:after="120"/>
        <w:jc w:val="both"/>
        <w:rPr>
          <w:rFonts w:ascii="Times New Roman" w:hAnsi="Times New Roman" w:cs="Times New Roman"/>
          <w:b/>
          <w:i/>
          <w:color w:val="FF0000"/>
          <w:sz w:val="24"/>
          <w:szCs w:val="24"/>
        </w:rPr>
      </w:pPr>
    </w:p>
    <w:p w14:paraId="316FE9E3"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2D6C6A21"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eastAsia="Gungsuh" w:hAnsi="Times New Roman" w:cs="Gungsuh"/>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33304476"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Перед зачаттям чесного Самуїла,* невідкличний обіт учинивши,* свята мати Анна нині радіє і співає з нами:* Укріпилось у Господі моє серце.</w:t>
      </w:r>
    </w:p>
    <w:p w14:paraId="5DBF3FDA" w14:textId="77777777" w:rsidR="004106A7" w:rsidRDefault="004106A7">
      <w:pPr>
        <w:spacing w:after="120"/>
        <w:jc w:val="both"/>
        <w:rPr>
          <w:rFonts w:ascii="Times New Roman" w:hAnsi="Times New Roman" w:cs="Times New Roman"/>
          <w:color w:val="FF0000"/>
          <w:sz w:val="24"/>
          <w:szCs w:val="24"/>
        </w:rPr>
      </w:pPr>
    </w:p>
    <w:p w14:paraId="0D0177F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0C65376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20AFBA7"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A6506F8"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30C90EA5"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C438C69"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6E620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3B35DC4" w14:textId="77777777" w:rsidR="004106A7" w:rsidRDefault="00147E16">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320FD0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3979A5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A088FD6" w14:textId="77777777" w:rsidR="004106A7" w:rsidRDefault="004106A7">
      <w:pPr>
        <w:spacing w:after="120"/>
        <w:jc w:val="both"/>
        <w:rPr>
          <w:rFonts w:ascii="Times New Roman" w:hAnsi="Times New Roman" w:cs="Times New Roman"/>
          <w:i/>
          <w:color w:val="FF0000"/>
          <w:sz w:val="24"/>
          <w:szCs w:val="24"/>
        </w:rPr>
      </w:pPr>
    </w:p>
    <w:p w14:paraId="1582E03C"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58E108F4"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5:</w:t>
      </w:r>
      <w:r>
        <w:rPr>
          <w:rFonts w:ascii="Times New Roman" w:hAnsi="Times New Roman" w:cs="Times New Roman"/>
          <w:sz w:val="24"/>
          <w:szCs w:val="24"/>
        </w:rPr>
        <w:t xml:space="preserve"> </w:t>
      </w:r>
      <w:r>
        <w:rPr>
          <w:rFonts w:ascii="Times New Roman" w:hAnsi="Times New Roman" w:cs="Times New Roman"/>
          <w:b/>
          <w:sz w:val="24"/>
          <w:szCs w:val="24"/>
        </w:rPr>
        <w:t>Ісаїних уст приторкнувся тоді серафим жаріючим вуглем,* узявши його кліщами,* а він, очистившись,* навчився правди й усім її проповідував.</w:t>
      </w:r>
    </w:p>
    <w:p w14:paraId="4C216A75"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Ти, Чоловіколюбче,* урятував пророка від кита,* тож і мене випровадь із глибини гріхів.</w:t>
      </w:r>
    </w:p>
    <w:p w14:paraId="38FDE0F9" w14:textId="77777777" w:rsidR="004106A7" w:rsidRDefault="004106A7">
      <w:pPr>
        <w:spacing w:after="120"/>
        <w:jc w:val="both"/>
        <w:rPr>
          <w:rFonts w:ascii="Times New Roman" w:hAnsi="Times New Roman" w:cs="Times New Roman"/>
          <w:i/>
          <w:color w:val="FF0000"/>
          <w:sz w:val="24"/>
          <w:szCs w:val="24"/>
        </w:rPr>
      </w:pPr>
    </w:p>
    <w:p w14:paraId="7EAC7B75"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A0930E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DA55833"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B3546F0"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65EF37AE"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25380DE4"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79AB15"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0A53ADE"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D0226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4C49565" w14:textId="77777777" w:rsidR="004106A7" w:rsidRDefault="00147E1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4A42494" w14:textId="77777777" w:rsidR="004106A7" w:rsidRDefault="004106A7">
      <w:pPr>
        <w:pBdr>
          <w:top w:val="nil"/>
          <w:left w:val="nil"/>
          <w:bottom w:val="nil"/>
          <w:right w:val="nil"/>
          <w:between w:val="nil"/>
        </w:pBdr>
        <w:spacing w:after="120"/>
        <w:jc w:val="both"/>
        <w:rPr>
          <w:rFonts w:ascii="Times New Roman" w:hAnsi="Times New Roman" w:cs="Times New Roman"/>
          <w:color w:val="000000"/>
          <w:sz w:val="24"/>
          <w:szCs w:val="24"/>
        </w:rPr>
      </w:pPr>
    </w:p>
    <w:p w14:paraId="781BEFE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7):</w:t>
      </w:r>
      <w:r>
        <w:rPr>
          <w:rFonts w:ascii="Times New Roman" w:hAnsi="Times New Roman" w:cs="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14:paraId="62D00660" w14:textId="77777777" w:rsidR="004106A7" w:rsidRDefault="004106A7">
      <w:pPr>
        <w:spacing w:after="120"/>
        <w:jc w:val="both"/>
        <w:rPr>
          <w:rFonts w:ascii="Times New Roman" w:hAnsi="Times New Roman" w:cs="Times New Roman"/>
          <w:i/>
          <w:color w:val="FF0000"/>
          <w:sz w:val="24"/>
          <w:szCs w:val="24"/>
        </w:rPr>
      </w:pPr>
    </w:p>
    <w:p w14:paraId="61918264"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14:paraId="2644174A"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14:paraId="1D3E2702" w14:textId="77777777" w:rsidR="004106A7" w:rsidRDefault="004106A7">
      <w:pPr>
        <w:pBdr>
          <w:top w:val="nil"/>
          <w:left w:val="nil"/>
          <w:bottom w:val="nil"/>
          <w:right w:val="nil"/>
          <w:between w:val="nil"/>
        </w:pBdr>
        <w:spacing w:after="120"/>
        <w:jc w:val="both"/>
        <w:rPr>
          <w:rFonts w:ascii="Times New Roman" w:hAnsi="Times New Roman" w:cs="Times New Roman"/>
          <w:color w:val="000000"/>
          <w:sz w:val="24"/>
          <w:szCs w:val="24"/>
        </w:rPr>
      </w:pPr>
    </w:p>
    <w:p w14:paraId="746B493F"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Богородиці</w:t>
      </w:r>
    </w:p>
    <w:p w14:paraId="52E5E7B4"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8F6BAEE"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C6E34C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7AEC4501"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Нема</w:t>
      </w:r>
      <w:r>
        <w:rPr>
          <w:rFonts w:ascii="Times New Roman" w:hAnsi="Times New Roman" w:cs="Times New Roman"/>
          <w:color w:val="FF0000"/>
          <w:sz w:val="24"/>
          <w:szCs w:val="24"/>
        </w:rPr>
        <w:t xml:space="preserve"> </w:t>
      </w:r>
      <w:r>
        <w:rPr>
          <w:rFonts w:ascii="Times New Roman" w:hAnsi="Times New Roman" w:cs="Times New Roman"/>
          <w:b/>
          <w:sz w:val="24"/>
          <w:szCs w:val="24"/>
        </w:rPr>
        <w:t xml:space="preserve">Величає душа моя Господа </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але зараз після виголошення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хор співає ірмос із заспівом:</w:t>
      </w:r>
    </w:p>
    <w:p w14:paraId="552041D4"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9</w:t>
      </w:r>
    </w:p>
    <w:p w14:paraId="518A55A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Заспів:</w:t>
      </w:r>
      <w:r>
        <w:rPr>
          <w:rFonts w:ascii="Times New Roman" w:hAnsi="Times New Roman" w:cs="Times New Roman"/>
          <w:i/>
          <w:sz w:val="24"/>
          <w:szCs w:val="24"/>
        </w:rPr>
        <w:t xml:space="preserve"> </w:t>
      </w:r>
      <w:r>
        <w:rPr>
          <w:rFonts w:ascii="Times New Roman" w:hAnsi="Times New Roman" w:cs="Times New Roman"/>
          <w:sz w:val="24"/>
          <w:szCs w:val="24"/>
          <w:u w:val="single"/>
        </w:rPr>
        <w:t>Величай, душе моя, єдину з Христом непорочно зачату Діву Марію.</w:t>
      </w:r>
    </w:p>
    <w:p w14:paraId="4303E5BE"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1):</w:t>
      </w:r>
      <w:r>
        <w:rPr>
          <w:rFonts w:ascii="Times New Roman" w:hAnsi="Times New Roman" w:cs="Times New Roman"/>
          <w:sz w:val="24"/>
          <w:szCs w:val="24"/>
        </w:rPr>
        <w:t xml:space="preserve"> </w:t>
      </w:r>
      <w:r>
        <w:rPr>
          <w:rFonts w:ascii="Times New Roman" w:hAnsi="Times New Roman" w:cs="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07918537"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Пресвята Богородице, спаси нас.</w:t>
      </w:r>
    </w:p>
    <w:p w14:paraId="74B044A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2945B06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Пресвята Богородице, спаси нас.</w:t>
      </w:r>
    </w:p>
    <w:p w14:paraId="718E1AA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14:paraId="73A0E5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14:paraId="7E9672F5" w14:textId="77777777" w:rsidR="004106A7" w:rsidRDefault="004106A7">
      <w:pPr>
        <w:spacing w:after="120"/>
        <w:rPr>
          <w:rFonts w:ascii="Times New Roman" w:hAnsi="Times New Roman" w:cs="Times New Roman"/>
          <w:i/>
          <w:color w:val="FF0000"/>
          <w:sz w:val="24"/>
          <w:szCs w:val="24"/>
        </w:rPr>
      </w:pPr>
    </w:p>
    <w:p w14:paraId="6CC50BA0"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5E5BE53F"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6767FED"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B165901"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3612DCA"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226819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464436" w14:textId="77777777" w:rsidR="004106A7" w:rsidRDefault="00147E1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4B3BB0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E1B25E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28AF73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83C195B" w14:textId="77777777" w:rsidR="004106A7" w:rsidRDefault="004106A7">
      <w:pPr>
        <w:spacing w:after="120"/>
        <w:jc w:val="both"/>
        <w:rPr>
          <w:rFonts w:ascii="Times New Roman" w:hAnsi="Times New Roman" w:cs="Times New Roman"/>
          <w:i/>
          <w:sz w:val="24"/>
          <w:szCs w:val="24"/>
        </w:rPr>
      </w:pPr>
    </w:p>
    <w:p w14:paraId="14A5A070" w14:textId="77777777" w:rsidR="004106A7" w:rsidRDefault="00147E16">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Світильний</w:t>
      </w:r>
    </w:p>
    <w:p w14:paraId="31089D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32812740" w14:textId="77777777" w:rsidR="004106A7" w:rsidRDefault="004106A7">
      <w:pPr>
        <w:spacing w:after="120"/>
        <w:jc w:val="both"/>
        <w:rPr>
          <w:rFonts w:ascii="Times New Roman" w:hAnsi="Times New Roman" w:cs="Times New Roman"/>
          <w:i/>
          <w:color w:val="FF0000"/>
          <w:sz w:val="24"/>
          <w:szCs w:val="24"/>
        </w:rPr>
      </w:pPr>
    </w:p>
    <w:p w14:paraId="1FCB8C6E"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5ED72B0E" w14:textId="77777777" w:rsidR="004106A7" w:rsidRDefault="00147E16">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5:</w:t>
      </w:r>
    </w:p>
    <w:p w14:paraId="7F9BA2C8"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0C0C5AD" w14:textId="77777777" w:rsidR="004106A7" w:rsidRDefault="00147E16">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E6C2A6E" w14:textId="77777777" w:rsidR="004106A7" w:rsidRDefault="00147E16">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6A49AB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3D0801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40CF37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689392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68877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5213B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26E6B14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7B2C4A9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6D371DA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7678BD7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1099A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88888EE" w14:textId="77777777" w:rsidR="004106A7" w:rsidRDefault="00147E1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68F9D35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32DE2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225F30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38DDAD9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2B590EB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2953C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23CB85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E78635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1B876E2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59A8B0A" w14:textId="77777777" w:rsidR="004106A7" w:rsidRDefault="00147E1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4D4DE8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56A412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08525A0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5A545E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71BB9D1C"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4587383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6F84E90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8ED8BB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2C15A5DA"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58862C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14:paraId="6C424A2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14:paraId="4624910A" w14:textId="77777777" w:rsidR="004106A7" w:rsidRDefault="004106A7">
      <w:pPr>
        <w:spacing w:after="120"/>
        <w:jc w:val="both"/>
        <w:rPr>
          <w:rFonts w:ascii="Times New Roman" w:hAnsi="Times New Roman" w:cs="Times New Roman"/>
          <w:sz w:val="24"/>
          <w:szCs w:val="24"/>
        </w:rPr>
      </w:pPr>
    </w:p>
    <w:p w14:paraId="03DD0DAB"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Велике славослов'я</w:t>
      </w:r>
    </w:p>
    <w:p w14:paraId="52621536"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7D4AC62"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54E5F76E" w14:textId="77777777" w:rsidR="004106A7" w:rsidRDefault="00147E1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155209E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752E6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25008E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2371E4F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63691B1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242036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49892E0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EB8AC4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DB6B7F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5BBC50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F82C98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7792E8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EFAFB2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D813E7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324713E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6BD3849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2C92A8D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1164100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46C8BB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1DD3FC5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883728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15CECE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39D73265" w14:textId="77777777" w:rsidR="004106A7" w:rsidRDefault="004106A7">
      <w:pPr>
        <w:spacing w:after="120"/>
        <w:jc w:val="both"/>
        <w:rPr>
          <w:rFonts w:ascii="Times New Roman" w:hAnsi="Times New Roman" w:cs="Times New Roman"/>
          <w:sz w:val="24"/>
          <w:szCs w:val="24"/>
        </w:rPr>
      </w:pPr>
    </w:p>
    <w:p w14:paraId="0FB51C7E" w14:textId="77777777" w:rsidR="004106A7" w:rsidRDefault="00147E16">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Тропарі</w:t>
      </w:r>
    </w:p>
    <w:p w14:paraId="3212D2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eastAsia="Gungsuh" w:hAnsi="Times New Roman" w:cs="Gungsuh"/>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171EC84F" w14:textId="77777777" w:rsidR="004106A7" w:rsidRDefault="004106A7">
      <w:pPr>
        <w:spacing w:after="120"/>
        <w:jc w:val="both"/>
        <w:rPr>
          <w:rFonts w:ascii="Times New Roman" w:hAnsi="Times New Roman" w:cs="Times New Roman"/>
          <w:i/>
          <w:color w:val="FF0000"/>
          <w:sz w:val="24"/>
          <w:szCs w:val="24"/>
        </w:rPr>
      </w:pPr>
    </w:p>
    <w:p w14:paraId="12F7411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3288C049" w14:textId="77777777" w:rsidR="004106A7" w:rsidRDefault="00147E1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43457B7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B9DB6D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C7BCAD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4422770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793DDD6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56299C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2B2EC9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652A5F2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5903069"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79DE132" w14:textId="77777777" w:rsidR="004106A7" w:rsidRDefault="004106A7">
      <w:pPr>
        <w:spacing w:after="120"/>
        <w:jc w:val="both"/>
        <w:rPr>
          <w:rFonts w:ascii="Times New Roman" w:hAnsi="Times New Roman" w:cs="Times New Roman"/>
          <w:sz w:val="24"/>
          <w:szCs w:val="24"/>
        </w:rPr>
      </w:pPr>
    </w:p>
    <w:p w14:paraId="6ED505B7" w14:textId="77777777" w:rsidR="004106A7" w:rsidRDefault="00147E16">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7D49336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C46661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C8431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4C1EF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F1FBC2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F832E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6A2169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33484DE2"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77E09A1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7E8426A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2ECC3E85"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6C874A6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1D3E6CA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7EDBC3B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4FF1583E"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8D3250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57415E7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D1765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5BB688AD" w14:textId="77777777" w:rsidR="004106A7" w:rsidRDefault="00147E1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4A64C37"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7AC68BA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E8964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4EDA118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EDEA1C3"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DF0812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E9730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93E93B4"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0B532BD"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268480A" w14:textId="77777777" w:rsidR="004106A7" w:rsidRDefault="004106A7">
      <w:pPr>
        <w:spacing w:after="120"/>
        <w:jc w:val="both"/>
        <w:rPr>
          <w:rFonts w:ascii="Times New Roman" w:hAnsi="Times New Roman" w:cs="Times New Roman"/>
          <w:sz w:val="24"/>
          <w:szCs w:val="24"/>
        </w:rPr>
      </w:pPr>
    </w:p>
    <w:p w14:paraId="65A07721" w14:textId="77777777" w:rsidR="004106A7" w:rsidRDefault="00147E16">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5807227A"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4C274F8"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30E0EFB"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D61988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4269CF0"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585F67B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F1BEBF1"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4D37696C"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61D42B26"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2388459F" w14:textId="77777777" w:rsidR="004106A7" w:rsidRDefault="00147E1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4106A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6A7"/>
    <w:rsid w:val="00147E16"/>
    <w:rsid w:val="004106A7"/>
    <w:rsid w:val="007A783A"/>
    <w:rsid w:val="00E76A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59C210"/>
  <w15:docId w15:val="{41A5D54A-2564-4941-A58C-33DFBC7E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link w:val="Heading2"/>
    <w:uiPriority w:val="99"/>
    <w:locked/>
    <w:rsid w:val="002C56A0"/>
    <w:rPr>
      <w:rFonts w:ascii="Calibri Light" w:hAnsi="Calibri Light"/>
      <w:b/>
      <w:i/>
      <w:sz w:val="28"/>
      <w:lang w:val="en-US" w:eastAsia="en-US"/>
    </w:rPr>
  </w:style>
  <w:style w:type="character" w:customStyle="1" w:styleId="Heading3Char">
    <w:name w:val="Heading 3 Char"/>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link w:val="DocumentMap"/>
    <w:uiPriority w:val="99"/>
    <w:semiHidden/>
    <w:locked/>
    <w:rsid w:val="00302E92"/>
    <w:rPr>
      <w:rFonts w:ascii="Lucida Grande CY" w:hAnsi="Lucida Grande CY"/>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56605</Words>
  <Characters>32265</Characters>
  <Application>Microsoft Office Word</Application>
  <DocSecurity>0</DocSecurity>
  <Lines>268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2025-06-18T13:44:00Z</dcterms:created>
  <dcterms:modified xsi:type="dcterms:W3CDTF">2025-06-18T13:44:00Z</dcterms:modified>
</cp:coreProperties>
</file>