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FBB704" w14:textId="77777777" w:rsidR="00903D72" w:rsidRPr="00695E76" w:rsidRDefault="002D4481" w:rsidP="00695E7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Грудень 26 Понеділок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br/>
        <w:t>26 (13) Тиждень 29-ий по Зісланні Святого Духа.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br/>
        <w:t>+ Свв. мчч. Євстратія, Авксентія, Євгенія, Мардарія й Ореста. Св. мчц. Лукії, діви.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36A8EA06" w14:textId="77777777" w:rsidR="00903D72" w:rsidRPr="00695E76" w:rsidRDefault="00222443" w:rsidP="00695E7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926AC4B" w14:textId="77777777" w:rsidR="00903D72" w:rsidRPr="00695E76" w:rsidRDefault="00903D72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BAC70FF" w14:textId="77777777" w:rsidR="00903D72" w:rsidRPr="00695E76" w:rsidRDefault="00222443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1779F8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352F12E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9F4BEC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6D4774C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9575DF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7BBBF3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58A2901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695E7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6F7DD12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D1A4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F77266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190A531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695E7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3C220FB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1C0C29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5AF59A5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1B2E7E4F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B0557E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44CCB6D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7C8F177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188332E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7C4399B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486CA8E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B9821A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664FA99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19298F8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6A73CBB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775B029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7980711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4F80605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AFCDEB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21F90F0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6AC1BB9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254626A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F44F71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63C7BF7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109F69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764643C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A29D8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79823C0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1444C4C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2D3E30E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45E6FE9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49C287B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46DCE6D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2390E03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7F729A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3004B21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3F30394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381313D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4EEDFDC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B2D4B6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33B28A4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636FBA2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50456DB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28FEA5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61ED18B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759A094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24723AD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D48F5B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95E76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695E76"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308627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95E7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3B69DB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95E76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FCE371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695E7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523B58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95E76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5F8163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695E76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97A41A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95E76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236A56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95E76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695E76">
        <w:rPr>
          <w:rFonts w:ascii="Times New Roman" w:hAnsi="Times New Roman" w:cs="Times New Roman"/>
          <w:sz w:val="24"/>
          <w:szCs w:val="24"/>
        </w:rPr>
        <w:lastRenderedPageBreak/>
        <w:t>добрий і чоловіколюбний Бог, і тобі віддаємо славу: Отцю, і Сину, і Святому Духові, нині і повсякчас, і на віки віків. Амінь.</w:t>
      </w:r>
    </w:p>
    <w:p w14:paraId="25741731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AA842C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59D6FD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73D9501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72E193C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52EE75C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12960A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4B6EEA0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915AB5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4F5B38C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99DA35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2F8F851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FF27AF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464DA0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C0D3F7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місто це (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1349B5C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DCEF6C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7DCCF5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D0BCB5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5883ECE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823DA7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7280054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4585C8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3CE25CC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30DAE1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EDD390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7E14E4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984F55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3CC5455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770173DD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C6E903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22E5D82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6A2359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7EFEC5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A4B1F7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F042D1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E41CE8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D9CD35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4651A6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15B1F0A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666A0258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E8D558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E4D4F9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76F3E7D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611162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588C2FF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519B18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5BBB5B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D3655F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88CB89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1991C30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7F4E042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84BF43B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4E5545F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перші стихи 140-го псалма, на глас </w:t>
      </w:r>
      <w:r w:rsidR="004E35FB" w:rsidRPr="00695E76"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1CE2B1A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3FC6384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lastRenderedPageBreak/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326A934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3DA0D23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5DACCC5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927E8F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B2130E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635D302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90E4C0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486561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0A0C19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2306C0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6ADAAD4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F7F4FC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22420B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F07F8C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FDEC9A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60EAAE5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262FDD1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15414A6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4D0B1E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5545CC4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71B98B3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761EA042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FF6F7B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108AFFE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3F890103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05F8A8B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F6DE334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695E76">
        <w:rPr>
          <w:rFonts w:ascii="Times New Roman" w:hAnsi="Times New Roman" w:cs="Times New Roman"/>
          <w:sz w:val="24"/>
          <w:szCs w:val="24"/>
        </w:rPr>
        <w:t>Ся́є па́м’ять* страстоте́рпця Твого́, Го́споди, Євстра́тія,* на́че со́нце світлістю:* він затьма́рив непобо́рними слова́ми багатобо́жжя,* немо́в несвітле шатро́, руйно́ване вірою,* і чотирьо́х учини́в* співстра́дниками та співуча́сниками.* Ра́ди них нам дару́й очи́щення,* як Чоловіколюбець.</w:t>
      </w:r>
    </w:p>
    <w:p w14:paraId="25B2107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3B2F7A01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Слова́ми, і стражда́ннями,* і багатоманітним позба́вленням життя́* показа́ли святі* доскона́лу і непохи́тну любо́в до Те́бе:* славні Оре́ст і Марда́рій з Євге́нієм,* що подвиза́лися з му́дрими* Євстра́тієм і Авксе́нтієм;* їх моли́твами, Го́споди,* спаси́ ду́ші на́ші!</w:t>
      </w:r>
    </w:p>
    <w:p w14:paraId="2768561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68BBDFD6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Лю́ттю беззако́нника* добросла́вному Авксе́нтієві го́лову відсічено,* Марда́рій по то́му, як за щи́коло</w:t>
      </w:r>
      <w:r w:rsidR="00D73E37">
        <w:rPr>
          <w:rFonts w:ascii="Times New Roman" w:hAnsi="Times New Roman" w:cs="Times New Roman"/>
          <w:sz w:val="24"/>
          <w:szCs w:val="24"/>
        </w:rPr>
        <w:t>т</w:t>
      </w:r>
      <w:r w:rsidRPr="00695E76">
        <w:rPr>
          <w:rFonts w:ascii="Times New Roman" w:hAnsi="Times New Roman" w:cs="Times New Roman"/>
          <w:sz w:val="24"/>
          <w:szCs w:val="24"/>
        </w:rPr>
        <w:t>ки був підвішений,* отри́мав віне́ць,* Євге́ній же відсіченням рук та язика́ оздо́бився,* Оре́ст на ло́жі з розжа́реного вугілля спочи́в,* Євстра́тій – у пе́чі,* як а́гнець Христо́вий,* положи́вся.</w:t>
      </w:r>
    </w:p>
    <w:p w14:paraId="0A86FE0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77CBC128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Як до́брий </w:t>
      </w:r>
      <w:r w:rsidR="00D73E37">
        <w:rPr>
          <w:rFonts w:ascii="Times New Roman" w:hAnsi="Times New Roman" w:cs="Times New Roman"/>
          <w:sz w:val="24"/>
          <w:szCs w:val="24"/>
        </w:rPr>
        <w:t>во́їн Царя́ Сил,* себе́ само́го,</w:t>
      </w:r>
      <w:r w:rsidRPr="00695E76">
        <w:rPr>
          <w:rFonts w:ascii="Times New Roman" w:hAnsi="Times New Roman" w:cs="Times New Roman"/>
          <w:sz w:val="24"/>
          <w:szCs w:val="24"/>
        </w:rPr>
        <w:t xml:space="preserve"> Євстра́тію,* відда́в єси́ добровільно на му́ки* і наси́льницьку смерть, блаже́нний,* привівши з собо́ю хор му́чеників.* З ни́ми подвиза́вся ти* і перемо́ги вінці отри́мав,* з ни́ми блага́й за нас,* усіма́ оспівуваний!</w:t>
      </w:r>
    </w:p>
    <w:p w14:paraId="5EBE1656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D6BD65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6D0B3739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Богому́дрий Євстра́тій,* до́блесний Авксе́нтій,* сла́вні Євге́ній і Марда́рій* з Оре́стом хоро́брість прояви́ли,* ворогів здола́вши* і я́вно возсія́вши, як зо́рі многосвітлі,* ося́яли вірних серця́* й облу́ди те́мряву прогна́ли* світлим ро́зблиском Духа.</w:t>
      </w:r>
    </w:p>
    <w:p w14:paraId="6252819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124154E5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b/>
          <w:bCs/>
          <w:spacing w:val="-6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Непору́шене дівство* стійко по́двигом зберігши,* принесла́ ти себе́ ра́дісно Творце́ві:* бо від доча́сного жениха́, всехва́льна, відмо́вившись,* віддала́ся ти Жениху́</w:t>
      </w:r>
      <w:r w:rsidR="00D73E37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Христо́ві* і біг скінчи́ла* у ясно́му свідченні віри й му́чеництва.* Ни́ні подає́ш тим, що вшано́вують тебе́, Лукіє,* дари́ зцілень.</w:t>
      </w:r>
    </w:p>
    <w:p w14:paraId="6F629806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Слава: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695E76">
        <w:rPr>
          <w:rFonts w:ascii="Times New Roman" w:hAnsi="Times New Roman" w:cs="Times New Roman"/>
          <w:sz w:val="24"/>
          <w:szCs w:val="24"/>
        </w:rPr>
        <w:t>Прийдіте, мучениколю́бці,* Христо́вих стражда́льців пісня́ми вшану́ймо:* Євстра́тія, нездола́нного му́ченика,* Авксе́нтія, і Євге́нія,* і Марда́рія, і Оре́ста* – п’ятися́йний му́чеників хор,* що до́бре подвиза́вшись на неви́димого во́рога* і вінця́ми перемо́ги пов’яза́вшись,* мо́ляться Христо́ві за тих, що з вірою і любо́в’ю* зве́ршують па́м’ять їх.</w:t>
      </w:r>
    </w:p>
    <w:p w14:paraId="346F1F48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І нині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</w:t>
      </w:r>
      <w:r w:rsidR="00D73E37" w:rsidRPr="00695E76">
        <w:rPr>
          <w:rFonts w:ascii="Times New Roman" w:hAnsi="Times New Roman" w:cs="Times New Roman"/>
          <w:sz w:val="24"/>
          <w:szCs w:val="24"/>
        </w:rPr>
        <w:t>Різдва</w:t>
      </w:r>
      <w:r w:rsidRPr="00695E76">
        <w:rPr>
          <w:rFonts w:ascii="Times New Roman" w:hAnsi="Times New Roman" w:cs="Times New Roman"/>
          <w:sz w:val="24"/>
          <w:szCs w:val="24"/>
        </w:rPr>
        <w:t>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260FE5CC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EF9861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64B58FD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245BF35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95E7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69307F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1A5E49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543EC4D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711C24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F57B54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72D22C32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F67E5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25992F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Мир всім.</w:t>
      </w:r>
    </w:p>
    <w:p w14:paraId="6167F2E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BDDAA2E" w14:textId="77777777" w:rsidR="00903D72" w:rsidRPr="00695E76" w:rsidRDefault="00903D72" w:rsidP="00695E76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D69DFF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11782013" w14:textId="77777777" w:rsidR="004E35FB" w:rsidRPr="00695E76" w:rsidRDefault="004E35FB" w:rsidP="00695E7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Псалом 133 (г. 8):</w:t>
      </w:r>
    </w:p>
    <w:p w14:paraId="4873239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Благословіть нині Господа,* всі слуги Господні.</w:t>
      </w:r>
    </w:p>
    <w:p w14:paraId="042A060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D73E3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5B369CD3" w14:textId="77777777" w:rsidR="00903D72" w:rsidRPr="00695E76" w:rsidRDefault="00903D72" w:rsidP="00695E76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2B39C5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6A5422B7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>Премудрість.</w:t>
      </w:r>
    </w:p>
    <w:p w14:paraId="38C4B2C1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Чтець: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З книги пророка Ісаї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 xml:space="preserve"> читання</w:t>
      </w:r>
    </w:p>
    <w:p w14:paraId="6D0A5BA5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>Будьмо уважні.</w:t>
      </w:r>
    </w:p>
    <w:p w14:paraId="416AB85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Чтець: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(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Іс. 43, 9-14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>)</w:t>
      </w:r>
    </w:p>
    <w:p w14:paraId="362F7F28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>Премудрість.</w:t>
      </w:r>
    </w:p>
    <w:p w14:paraId="572E0449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Чтець: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З книги Мудрості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 xml:space="preserve"> читання</w:t>
      </w:r>
    </w:p>
    <w:p w14:paraId="1B674DC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>Будьмо уважні.</w:t>
      </w:r>
    </w:p>
    <w:p w14:paraId="65204673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pacing w:val="4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Чтець: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(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Муд. 3, 1-9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>)</w:t>
      </w:r>
    </w:p>
    <w:p w14:paraId="223BA496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>Премудрість.</w:t>
      </w:r>
    </w:p>
    <w:p w14:paraId="6525DD2A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Чтець: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З книги Мудрості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 xml:space="preserve"> читання</w:t>
      </w:r>
    </w:p>
    <w:p w14:paraId="78A289D1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Диякон: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lang w:val="ru-RU"/>
        </w:rPr>
        <w:t>Будьмо уважні.</w:t>
      </w:r>
    </w:p>
    <w:p w14:paraId="0E8E16E8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pacing w:val="4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Чтець: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 xml:space="preserve"> (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Муд. 5, 15-23; 6, 1-3</w:t>
      </w:r>
      <w:r w:rsidRPr="00695E76">
        <w:rPr>
          <w:rFonts w:ascii="Times New Roman" w:hAnsi="Times New Roman" w:cs="Times New Roman"/>
          <w:i/>
          <w:color w:val="FF0000"/>
          <w:spacing w:val="4"/>
          <w:sz w:val="24"/>
          <w:szCs w:val="24"/>
        </w:rPr>
        <w:t>)</w:t>
      </w:r>
    </w:p>
    <w:p w14:paraId="7C117F0B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43D51D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335386C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666B14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CABA59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6FFD7A6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A4DEA1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A19FCA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FF328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642D31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CA8F5F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8F0F20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E82B71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7B6A31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49B193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D245DB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272B97B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E68DCF0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F0D4A1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5D19FE7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49446DE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13A149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C3573A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9A26C0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7169E9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9CE9EC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6AD502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1E862D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B24FCA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14FD094E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5AB420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14BD11B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45D1DA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348564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3922D93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8F4749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5299BA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484409A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5329B1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31758CC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5A5FDF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4C0CC08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2041CB3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171CBE5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44BFCC0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D03050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7E3D6B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AB23FF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34DCE9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AFC20A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57C479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BD3E8F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5B9D158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Мир всім.</w:t>
      </w:r>
    </w:p>
    <w:p w14:paraId="344FFF6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C0551E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323FC0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689B01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B34C70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2C3661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D30CD23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3A7B74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29ECC69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Преди́вний страстоте́рпець* сього́дні склика́є нас – Євстра́тій* свяще́нну його́ па́м’ять щорічну зверши́ти;* Тим-то ми, зібра́вшись, його́ вшано́вуємо,* як ревни́теля Госпо́днього* та твердо́го за віру стражда́льця.</w:t>
      </w:r>
    </w:p>
    <w:p w14:paraId="4114A59F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bCs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Ди́вний Бог у святи́х Своїх,* Бог Ізра́їлів.</w:t>
      </w:r>
    </w:p>
    <w:p w14:paraId="5022978F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pacing w:val="-4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</w:t>
      </w:r>
      <w:r w:rsidR="00D73E37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Дави́довому му́жністю озбро́ївшись,* ти вірою в Тро́йцю,* на́че дру́гий Ґоліа́</w:t>
      </w:r>
      <w:r w:rsidR="00D73E37">
        <w:rPr>
          <w:rFonts w:ascii="Times New Roman" w:hAnsi="Times New Roman" w:cs="Times New Roman"/>
          <w:sz w:val="24"/>
          <w:szCs w:val="24"/>
        </w:rPr>
        <w:t>ф</w:t>
      </w:r>
      <w:r w:rsidRPr="00695E76">
        <w:rPr>
          <w:rFonts w:ascii="Times New Roman" w:hAnsi="Times New Roman" w:cs="Times New Roman"/>
          <w:sz w:val="24"/>
          <w:szCs w:val="24"/>
        </w:rPr>
        <w:t xml:space="preserve">, умертви́в </w:t>
      </w:r>
      <w:r w:rsidR="00D73E37">
        <w:rPr>
          <w:rFonts w:ascii="Times New Roman" w:hAnsi="Times New Roman" w:cs="Times New Roman"/>
          <w:sz w:val="24"/>
          <w:szCs w:val="24"/>
        </w:rPr>
        <w:t>о</w:t>
      </w:r>
      <w:r w:rsidRPr="00695E76">
        <w:rPr>
          <w:rFonts w:ascii="Times New Roman" w:hAnsi="Times New Roman" w:cs="Times New Roman"/>
          <w:sz w:val="24"/>
          <w:szCs w:val="24"/>
        </w:rPr>
        <w:t>бле́сника.* Тому́ повсякча́сно, Євстра́тію,* в небеса́х із а́нгелами ра́дуєшся;* моли́ Спа́са, щоб спасти́ся нам.</w:t>
      </w:r>
    </w:p>
    <w:p w14:paraId="5A1D17C6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bCs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Святи</w:t>
      </w:r>
      <w:r w:rsidRPr="00695E76">
        <w:rPr>
          <w:rFonts w:ascii="Times New Roman" w:hAnsi="Times New Roman" w:cs="Times New Roman"/>
          <w:bCs/>
          <w:color w:val="000000"/>
          <w:sz w:val="24"/>
          <w:szCs w:val="24"/>
          <w:u w:val="single"/>
        </w:rPr>
        <w:t>́м</w:t>
      </w:r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, що на землі Його</w:t>
      </w:r>
      <w:r w:rsidRPr="00695E76">
        <w:rPr>
          <w:rFonts w:ascii="Times New Roman" w:hAnsi="Times New Roman" w:cs="Times New Roman"/>
          <w:bCs/>
          <w:color w:val="000000"/>
          <w:sz w:val="24"/>
          <w:szCs w:val="24"/>
          <w:u w:val="single"/>
        </w:rPr>
        <w:t>́</w:t>
      </w:r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,* ди́вно здійсни́в Госпо</w:t>
      </w:r>
      <w:r w:rsidRPr="00695E76">
        <w:rPr>
          <w:rFonts w:ascii="Times New Roman" w:hAnsi="Times New Roman" w:cs="Times New Roman"/>
          <w:bCs/>
          <w:color w:val="000000"/>
          <w:sz w:val="24"/>
          <w:szCs w:val="24"/>
          <w:u w:val="single"/>
        </w:rPr>
        <w:t>́</w:t>
      </w:r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>дь усі бажа</w:t>
      </w:r>
      <w:r w:rsidRPr="00695E76">
        <w:rPr>
          <w:rFonts w:ascii="Times New Roman" w:hAnsi="Times New Roman" w:cs="Times New Roman"/>
          <w:bCs/>
          <w:color w:val="000000"/>
          <w:sz w:val="24"/>
          <w:szCs w:val="24"/>
          <w:u w:val="single"/>
        </w:rPr>
        <w:t>́</w:t>
      </w:r>
      <w:r w:rsidRPr="00695E76">
        <w:rPr>
          <w:rFonts w:ascii="Times New Roman" w:hAnsi="Times New Roman" w:cs="Times New Roman"/>
          <w:bCs/>
          <w:sz w:val="24"/>
          <w:szCs w:val="24"/>
          <w:u w:val="single"/>
        </w:rPr>
        <w:t xml:space="preserve">ння Свої в них. </w:t>
      </w:r>
    </w:p>
    <w:p w14:paraId="2925E411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Як </w:t>
      </w:r>
      <w:r w:rsidR="00D73E37">
        <w:rPr>
          <w:rFonts w:ascii="Times New Roman" w:hAnsi="Times New Roman" w:cs="Times New Roman"/>
          <w:sz w:val="24"/>
          <w:szCs w:val="24"/>
        </w:rPr>
        <w:t>т</w:t>
      </w:r>
      <w:r w:rsidRPr="00695E76">
        <w:rPr>
          <w:rFonts w:ascii="Times New Roman" w:hAnsi="Times New Roman" w:cs="Times New Roman"/>
          <w:sz w:val="24"/>
          <w:szCs w:val="24"/>
        </w:rPr>
        <w:t>есвітянин Ілля́,* ти проро́чо ре́вністю поревнува́в за Го́спода Вседержи́теля,* му́ченику Євстра́тію богому́дрий,* і ви́крив пусте́ зухва́льство беззако́нників,* і як вла́дний, повали́в гидо́ту* ідолів, блаже́нний.</w:t>
      </w:r>
    </w:p>
    <w:p w14:paraId="2DAB318D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695E76">
        <w:rPr>
          <w:rFonts w:ascii="Times New Roman" w:hAnsi="Times New Roman" w:cs="Times New Roman"/>
          <w:sz w:val="24"/>
          <w:szCs w:val="24"/>
        </w:rPr>
        <w:t>Мучи́телів лю́ті не зляка́вшись,* ра́дше Христо́ву віру я́сно проголо́шуючи,* ви мно́гі катува́ння і торту́ри перетерпіли,* Євстра́тію та Авксе́нтію,* Євге́нію та Оре́сте,* і сла́вний Марда́рію.* Тим-то моліться Царе́ві і Бо́гові за нас,* що з вірою зве́ршуємо па́м’ять ва́шу.</w:t>
      </w:r>
    </w:p>
    <w:p w14:paraId="1B98ABBE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695E76">
        <w:rPr>
          <w:rFonts w:ascii="Times New Roman" w:hAnsi="Times New Roman" w:cs="Times New Roman"/>
          <w:sz w:val="24"/>
          <w:szCs w:val="24"/>
        </w:rPr>
        <w:t>Ра́дуйся, Бра́мо Бо́га;* ра́дуйся, Всенепоро́чная Діво Чи́стая;* ра́дуйся, Влади́чице і Засту́пнице світу;* ра́дуйся, Стіно́, і Прибіжище,* і Покро́ве ро́ду на́шого!</w:t>
      </w:r>
    </w:p>
    <w:p w14:paraId="4B01505F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7516C5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02F7374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6110124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409A212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73F7EE6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982AA1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74C3C36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52CA6E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0BCD3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78CDE83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E52696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AA2BC7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25A4A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F29AE8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5D1A0693" w14:textId="77777777" w:rsidR="00903D72" w:rsidRPr="00695E76" w:rsidRDefault="00903D72" w:rsidP="00695E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7B2DD0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72995A6D" w14:textId="77777777" w:rsidR="004E35FB" w:rsidRPr="00695E76" w:rsidRDefault="004E35FB" w:rsidP="00695E76">
      <w:pPr>
        <w:pStyle w:val="NoSpacing"/>
        <w:spacing w:after="120"/>
        <w:jc w:val="both"/>
        <w:rPr>
          <w:rFonts w:ascii="Times New Roman" w:hAnsi="Times New Roman"/>
          <w:sz w:val="24"/>
          <w:szCs w:val="24"/>
        </w:rPr>
      </w:pPr>
      <w:r w:rsidRPr="00695E76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4):</w:t>
      </w:r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2F0DF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r w:rsidR="004E35FB" w:rsidRPr="00695E76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2836CA9E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907D0BC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BDFB38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FF65BB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9286A7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7E8A51D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B729EC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174284A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DE6AE6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45BDEC8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226DC2B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val="ru-RU" w:eastAsia="uk-UA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eastAsia="uk-UA"/>
        </w:rPr>
        <w:t> 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Христос, істинний Бог наш, молитвами пречистої своєї Матері, святих славних і всехвальних апостолів, і святих мучеників </w:t>
      </w:r>
      <w:r w:rsidRPr="00695E76">
        <w:rPr>
          <w:rFonts w:ascii="Times New Roman" w:hAnsi="Times New Roman" w:cs="Times New Roman"/>
          <w:sz w:val="24"/>
          <w:szCs w:val="24"/>
        </w:rPr>
        <w:t>Євстратія, Авксентія, Євгенія, Мардарія й Ореста, яких світлу пам’ять днесь урочисто святкуємо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і святого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 w:eastAsia="uk-UA"/>
        </w:rPr>
        <w:t>(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ім'я, якого є храм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 w:eastAsia="uk-UA"/>
        </w:rPr>
        <w:t xml:space="preserve">), 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і всіх святих, помилує і спасе нас, як благий і чоловіколюбець.</w:t>
      </w:r>
    </w:p>
    <w:p w14:paraId="47D9262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70997969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D3A9C7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35252237" w14:textId="77777777" w:rsidR="004E35FB" w:rsidRPr="00695E76" w:rsidRDefault="004E35FB" w:rsidP="00695E76">
      <w:pPr>
        <w:pStyle w:val="NoSpacing"/>
        <w:spacing w:after="120"/>
        <w:jc w:val="both"/>
        <w:rPr>
          <w:rFonts w:ascii="Times New Roman" w:hAnsi="Times New Roman"/>
          <w:sz w:val="24"/>
          <w:szCs w:val="24"/>
        </w:rPr>
      </w:pPr>
      <w:r w:rsidRPr="00695E76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Кондак (г. 2):</w:t>
      </w:r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</w:p>
    <w:p w14:paraId="6C9E7989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A969A5" w14:textId="77777777" w:rsidR="00903D72" w:rsidRPr="00695E76" w:rsidRDefault="00222443" w:rsidP="00695E76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br w:type="page"/>
      </w:r>
    </w:p>
    <w:p w14:paraId="7C468F91" w14:textId="77777777" w:rsidR="00903D72" w:rsidRPr="00695E76" w:rsidRDefault="00222443" w:rsidP="00695E7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39FEA975" w14:textId="77777777" w:rsidR="00903D72" w:rsidRPr="00695E76" w:rsidRDefault="00222443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9B7CA0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ACEC7F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9DAED2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2EC9E75C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2BD929C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DAE2A84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DA1B42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F8886A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3A333F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70CC56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FFE996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54FBDB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F2ED3C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27F442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7662AE3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588327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503C2C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C54798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FC7081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18DF7E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E6B3BF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2E7782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4F91D5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3E7CD7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EC2B29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E4AA11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0123BA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687692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3D913A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9D46A8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5087E7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1E93E0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BFD6A6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3E900A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CCA3EA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5D2C43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1BF591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4CA782B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670B9C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D94BF7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E81475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099AC2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26EBAE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D03E14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8E5C8E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258C5D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2AAC25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BEE596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1E8771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E2CBF4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5B333E0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DA08D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5921299" w14:textId="77777777" w:rsidR="00903D72" w:rsidRPr="00695E76" w:rsidRDefault="00222443" w:rsidP="00695E7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FE0400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9058BE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4D54009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40683BE" w14:textId="77777777" w:rsidR="00903D72" w:rsidRPr="00695E76" w:rsidRDefault="00222443" w:rsidP="00695E7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8F8EE2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0D46D9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07CE82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2E3507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5931B2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785A84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D9537A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084102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56C7AE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DB344A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15ECEE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D34723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00FBE2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6FF450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A07C30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26D0F6A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994013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E00A2C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971A4C6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7CB432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6BDB24E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1246D1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D78FE6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5C50F2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3E36C0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6B494C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8BD35C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DC584D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D86DD2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9DE733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5F7B7B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B50999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E20033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D28A0B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AAA3B7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FB7F36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F02D3F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A89D70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50B524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E61529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6AAB6B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E312D81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FAB743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F9677B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A7A71A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6660D6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41CC8B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F4CD2F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14660A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3F73B2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EA5993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11F2CBF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A876A1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7FCF5E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E717B3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29031C9" w14:textId="77777777" w:rsidR="00903D72" w:rsidRPr="00695E76" w:rsidRDefault="00222443" w:rsidP="00695E7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D2D932" w14:textId="77777777" w:rsidR="00903D72" w:rsidRPr="00695E76" w:rsidRDefault="00903D72" w:rsidP="00695E7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E2F93B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5800A6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C1BD8B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355A4A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79A9DC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1A449A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6A9EAB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F9DB1D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FBD473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B622AC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00EE7C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6DFC4F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1933C1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8757029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C5CB002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AD911C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748B929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2984D8D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6880A74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A9DEE1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7C4A58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E0F017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40B7E86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A5B9DC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57C06D0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C24677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6BA0F3C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8B3F23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місто це (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4A5F8CA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EA2F13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C0D17C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D55579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4E0D840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78F1AD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4804C40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9E217F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1BD3DA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3F25BF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3BF3D7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AA6E30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F60CF6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5002457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22EC66A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77E7320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 w:rsidRPr="00695E76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</w:t>
      </w:r>
      <w:r w:rsidR="004E35FB" w:rsidRPr="00695E76">
        <w:rPr>
          <w:rFonts w:ascii="Times New Roman" w:eastAsia="Times New Roman" w:hAnsi="Times New Roman" w:cs="Times New Roman"/>
          <w:i/>
          <w:color w:val="FF0000"/>
          <w:sz w:val="24"/>
        </w:rPr>
        <w:t>4</w:t>
      </w:r>
    </w:p>
    <w:p w14:paraId="2913695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8BC3F5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8D6AA3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E4C25D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A54959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9FC0F63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E705A8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4AD0DCD1" w14:textId="77777777" w:rsidR="004E35FB" w:rsidRPr="00695E76" w:rsidRDefault="004E35FB" w:rsidP="00695E76">
      <w:pPr>
        <w:pStyle w:val="NoSpacing"/>
        <w:spacing w:after="120"/>
        <w:jc w:val="both"/>
        <w:rPr>
          <w:rFonts w:ascii="Times New Roman" w:hAnsi="Times New Roman"/>
          <w:sz w:val="24"/>
          <w:szCs w:val="24"/>
        </w:rPr>
      </w:pPr>
      <w:r w:rsidRPr="00695E76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4):</w:t>
      </w:r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RPr="00695E76">
        <w:rPr>
          <w:rFonts w:ascii="Times New Roman" w:hAnsi="Times New Roman"/>
          <w:i/>
          <w:iCs/>
          <w:color w:val="FF0000"/>
          <w:sz w:val="24"/>
          <w:szCs w:val="24"/>
          <w:shd w:val="clear" w:color="auto" w:fill="FFFFFF"/>
        </w:rPr>
        <w:t>(2 р.)</w:t>
      </w:r>
    </w:p>
    <w:p w14:paraId="49B40F26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BB5FAC0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61585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486CB1C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22AD248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FD1D73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03A48A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701055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D36543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84A712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AE348C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C6B8D7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51F47F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C1926A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6BED810E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7CD792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7D66BBA6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95E76">
        <w:rPr>
          <w:rFonts w:ascii="Times New Roman" w:hAnsi="Times New Roman" w:cs="Times New Roman"/>
          <w:sz w:val="24"/>
          <w:szCs w:val="24"/>
        </w:rPr>
        <w:t xml:space="preserve">Божественні </w:t>
      </w:r>
      <w:r w:rsidR="00D73E37">
        <w:rPr>
          <w:rFonts w:ascii="Times New Roman" w:hAnsi="Times New Roman" w:cs="Times New Roman"/>
          <w:sz w:val="24"/>
          <w:szCs w:val="24"/>
        </w:rPr>
        <w:t>м</w:t>
      </w:r>
      <w:r w:rsidRPr="00695E76">
        <w:rPr>
          <w:rFonts w:ascii="Times New Roman" w:hAnsi="Times New Roman" w:cs="Times New Roman"/>
          <w:sz w:val="24"/>
          <w:szCs w:val="24"/>
        </w:rPr>
        <w:t>ученики і Христові воїни!* Ви, немов світлі зорі,* повсякчасно прикрашуєте святу Церкву* і просвічуєте всіх вірних.</w:t>
      </w:r>
    </w:p>
    <w:p w14:paraId="6939D7A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5E76">
        <w:rPr>
          <w:rFonts w:ascii="Times New Roman" w:hAnsi="Times New Roman" w:cs="Times New Roman"/>
          <w:sz w:val="24"/>
          <w:szCs w:val="24"/>
        </w:rPr>
        <w:t>: Прийми, Пресвята Діво, моління від нас,* що прибігаємо під твій покров,* і не переставай умоляти Чоловіколюбця* за спасіння слуг твоїх.</w:t>
      </w:r>
    </w:p>
    <w:p w14:paraId="6B13D1CD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648A0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60FFF65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C578DD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8BAB8C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E50C73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BF7B07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838DDF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8A8B4A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B268B8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0C2E03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F200CE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B9B9D8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6BF668DA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217139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090185A1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95E76">
        <w:rPr>
          <w:rFonts w:ascii="Times New Roman" w:hAnsi="Times New Roman" w:cs="Times New Roman"/>
          <w:sz w:val="24"/>
          <w:szCs w:val="24"/>
        </w:rPr>
        <w:t>Ви, подивугідні Страстотерпці, перенесли муки з мужністю духа.* Через вогонь і воду пройшовши,* ви осягнули вічне спасіння* й успадкували небесне царство,* і в ньому молитеся за нас до Бога, мудрі Великомученики.</w:t>
      </w:r>
    </w:p>
    <w:p w14:paraId="1A7036E0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5E76">
        <w:rPr>
          <w:rFonts w:ascii="Times New Roman" w:hAnsi="Times New Roman" w:cs="Times New Roman"/>
          <w:sz w:val="24"/>
          <w:szCs w:val="24"/>
        </w:rPr>
        <w:t>: Слуги твої, Богородице, з сердечною подякою співають і побожно просять твоєї, Владичице, милости,* кличучи й промовляючи: Пресвята Діво,* прийди й визволи від ворогів видимих і невидимих* та від усякого покарання,* бо ти наше заступництво.</w:t>
      </w:r>
    </w:p>
    <w:p w14:paraId="5DF5EA7E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31C9AD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1712CCE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695E7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474AEE8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20AE085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4F81B94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3EADDF4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2F5BF57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75E3EEE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4451019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72B7BAE0" w14:textId="77777777" w:rsidR="00903D72" w:rsidRPr="00695E76" w:rsidRDefault="00903D72" w:rsidP="00695E7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891139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5E667645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Величаємо вас, святі Страстотерпці,* і вшановуємо ваші страждання,* що їх ви перенесли за Христа.</w:t>
      </w:r>
    </w:p>
    <w:p w14:paraId="1BD4289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Бог для нас − охорона й сила, допомога в недолях, що часто трапляються.</w:t>
      </w:r>
    </w:p>
    <w:p w14:paraId="35269F98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Пролили кров їхню, немов воду.</w:t>
      </w:r>
    </w:p>
    <w:p w14:paraId="25C56988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Пам'ять про праведника буде вічна. Лихої слави він не лякається.</w:t>
      </w:r>
    </w:p>
    <w:p w14:paraId="216E3BAF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5E76">
        <w:rPr>
          <w:rFonts w:ascii="Times New Roman" w:hAnsi="Times New Roman" w:cs="Times New Roman"/>
          <w:sz w:val="24"/>
          <w:szCs w:val="24"/>
        </w:rPr>
        <w:t>:</w:t>
      </w:r>
    </w:p>
    <w:p w14:paraId="1CF461A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653C6B1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36FA71E2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0EFAF1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61BC8F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2FA530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84FE11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B7B66B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1FF37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CCAE6A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1F0076A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FD3DB0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2D865B88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724F0B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3A4F1C48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95E76">
        <w:rPr>
          <w:rFonts w:ascii="Times New Roman" w:hAnsi="Times New Roman" w:cs="Times New Roman"/>
          <w:sz w:val="24"/>
          <w:szCs w:val="24"/>
        </w:rPr>
        <w:t>Хоч вороги вас забили в кайдани* і на довголіття замкнули в тюрмі,* проте спасенні вірою, ви зосталися невгнутими.* Меч дав вам, Святі, звільнення від тіла* і ви усією душею з'єдналися з Богом.* Тим-то, блаженні Страстотерпці,* як світичі, ви засяяли у світі* і всіх опромінюєте духовною благодаттю.* Моліть Христа Бога, щоб дарував прощення гріхів усім тим,* які з любов'ю вшановують вашу святу пам'ять.</w:t>
      </w:r>
    </w:p>
    <w:p w14:paraId="07FCD458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6AF3D0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 Антифон 1</w:t>
      </w:r>
      <w:r w:rsidRPr="00695E76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67181CBF" w14:textId="77777777" w:rsidR="00903D72" w:rsidRPr="00695E76" w:rsidRDefault="00222443" w:rsidP="00695E7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2313AF58" w14:textId="77777777" w:rsidR="00903D72" w:rsidRPr="00695E76" w:rsidRDefault="00222443" w:rsidP="00695E7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453A824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A4F0A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2B1111C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DEA1BF0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793EABF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45720A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D8C9A4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607A07D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A49735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7E497DC7" w14:textId="77777777" w:rsidR="004E35FB" w:rsidRPr="00695E76" w:rsidRDefault="004E35FB" w:rsidP="00695E7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Псалом 33 (г. 4)</w:t>
      </w:r>
    </w:p>
    <w:p w14:paraId="646B3DF7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Візвали праведні і Господь вислухав їх,* і від усіх скорбот їхніх урятував їх.</w:t>
      </w:r>
    </w:p>
    <w:p w14:paraId="0135248C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Багато скорбот у праведних, але з усіх них Господь їх рятує.</w:t>
      </w:r>
    </w:p>
    <w:p w14:paraId="6EC7ACFA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43F3C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32EBC92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A91798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695E76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59EFC9A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F18839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4A7DAD05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637F3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</w:rPr>
        <w:t>Усе, що живе, нехай хвалить Господа.</w:t>
      </w:r>
    </w:p>
    <w:p w14:paraId="4E1552F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231D186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E3E5AF3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33D7D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44EC62D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3B97D49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4AC3E84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Мир всім!</w:t>
      </w:r>
    </w:p>
    <w:p w14:paraId="58B26E1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5037409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Від </w:t>
      </w:r>
      <w:r w:rsidR="004E35FB" w:rsidRPr="00695E76">
        <w:rPr>
          <w:rFonts w:ascii="Times New Roman" w:hAnsi="Times New Roman" w:cs="Times New Roman"/>
          <w:i/>
          <w:sz w:val="24"/>
          <w:szCs w:val="24"/>
        </w:rPr>
        <w:t>Матея</w:t>
      </w:r>
      <w:r w:rsidRPr="00695E76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72B532C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C69BAE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F3536F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8AA142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sz w:val="24"/>
          <w:szCs w:val="24"/>
        </w:rPr>
        <w:t>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Вас волочитимуть і до правителів і до царів за мене, щоб свідчити перед ними й поганами. І коли видадуть вас, не журіться, як або що вам говорити, – дано буде вам на той час, що маєте говорити; не ви бо будете говорити, а Дух Отця вашого в вас говоритиме. Брат видасть на смерть брата й батько дитину; діти повстануть на батьків і будуть їх убивати. Вас ненавидітимуть усі за моє ім'я, але хто витриває до кінця, той спасеться.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 (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Мт. 36 зач.; 10, 16-22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)</w:t>
      </w:r>
    </w:p>
    <w:p w14:paraId="4C5940C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7182B41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401F3A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FAB9E7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48BAB7D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E2BCD0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164A30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CCE896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A79E9B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2070AD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3377DE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2E699D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3A844C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963CD0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4BC6E1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BD924C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464C2C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890458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1C6FBB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9B4835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D204A5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AD1F23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345B0F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3A3128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209B4B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9674A1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A9149B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І нині</w:t>
      </w:r>
      <w:r w:rsidRPr="00695E76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62C6B02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B608F7F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695E76">
        <w:rPr>
          <w:rFonts w:ascii="Times New Roman" w:hAnsi="Times New Roman" w:cs="Times New Roman"/>
          <w:sz w:val="24"/>
          <w:szCs w:val="24"/>
        </w:rPr>
        <w:t>Прийдіть, вірні, радіймо з Господом,* згадуючи пам'ять страстотерпців, і побожно заспіваймо на пошану Христових мучеників,* що передали на знищення ідольський обман* і перед судом ясно проповідували Христа.* Тому, Всеблаженні й Багатостраждальні,* не переставайте молитися за душі наші.</w:t>
      </w:r>
    </w:p>
    <w:p w14:paraId="426DF858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FDD0F87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2EA9736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</w:t>
      </w:r>
      <w:r w:rsidR="004E35FB"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і святих мучеників </w:t>
      </w:r>
      <w:r w:rsidR="004E35FB" w:rsidRPr="00695E76">
        <w:rPr>
          <w:rFonts w:ascii="Times New Roman" w:hAnsi="Times New Roman" w:cs="Times New Roman"/>
          <w:sz w:val="24"/>
          <w:szCs w:val="24"/>
        </w:rPr>
        <w:t>Євстратія, Авксентія, Євгенія, Мардарія й Ореста, яких світлу пам’ять днесь урочисто святкуємо</w:t>
      </w:r>
      <w:r w:rsidR="004E35FB"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</w:t>
      </w:r>
      <w:r w:rsidRPr="00695E76">
        <w:rPr>
          <w:rFonts w:ascii="Times New Roman" w:hAnsi="Times New Roman" w:cs="Times New Roman"/>
          <w:sz w:val="24"/>
          <w:szCs w:val="24"/>
        </w:rPr>
        <w:t>і всіх Святи́х: мо́лимо Тебе́, многоми́лостивий Го́споди, ви́слухай нас грішних, що мо́лимось Тобі, і поми́луй нас.</w:t>
      </w:r>
    </w:p>
    <w:p w14:paraId="35BDFE1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54C92B2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489EBA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7A22807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18A75FC7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8120339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61288D0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Творіння преподобного Йосифа. Глас 2</w:t>
      </w:r>
    </w:p>
    <w:p w14:paraId="601744A4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1</w:t>
      </w:r>
    </w:p>
    <w:p w14:paraId="77B12071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Ірмос: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Грядіть, люди, співаймо пісню Христу Богу, який розділив море і спас людей, яких вивів із неволі єгипетської, бо Він прославився.</w:t>
      </w:r>
    </w:p>
    <w:p w14:paraId="61367939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1D56863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Воплотившись, Слове, Ти не прийшов спасати праведників, як сказав, а грішників закликати до покаяння; мене, що безмежно згрішив, прийми і спаси.</w:t>
      </w:r>
    </w:p>
    <w:p w14:paraId="731247EC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F5E1E27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Один я поневолений гріхом, один я відкрив двері пристрастям; Ти єдиний, що все змінюєш на благо наверни мене і спаси милосердям Твоїм.</w:t>
      </w:r>
    </w:p>
    <w:p w14:paraId="78B77A7B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t xml:space="preserve">Слава: І нині: </w:t>
      </w: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Богородичний: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Ти, що народила Джерело безстрастя, зціли, Діво, мене, ураненого пристрастями, і вирви мене із вічного вогню, єдина Богоблагодатна.</w:t>
      </w:r>
    </w:p>
    <w:p w14:paraId="31E2C95B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3</w:t>
      </w:r>
    </w:p>
    <w:p w14:paraId="64536785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Ірмос: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Утверди нас у Тобі, Господи, що древом умертвив гріх, і страх Твій осели в серця наші, що оспівуємо Тебе.</w:t>
      </w:r>
    </w:p>
    <w:p w14:paraId="6EB753BF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A14BEF3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Ти, що ввійшов у нетлінну утробу, онови душу мою покаянням, яка зітліла від пристрастей, і наповни її вічним світлом.</w:t>
      </w:r>
    </w:p>
    <w:p w14:paraId="58EE2DCB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45FA375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Послухав я ворога гнівливого, і вчинив усякий гріх, і нерозумно прогнівив Тебе, Чоловіколюбче, Єдиного довготерпеливого.</w:t>
      </w:r>
    </w:p>
    <w:p w14:paraId="240E89C3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t xml:space="preserve">Слава: І нині: </w:t>
      </w: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Богородичний: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Маріє, золота кадильнице, віджени від мене сморід пристрастей і утверди мене, що хитаюся підступами улесливого ворога.</w:t>
      </w:r>
    </w:p>
    <w:p w14:paraId="5CC7B18A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3F2E1B5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7C9D02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442EAC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6362EE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7B361B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7B8699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8B8BED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27D51C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95E76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CB666A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C8CF31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66563203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C97E93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4</w:t>
      </w:r>
    </w:p>
    <w:p w14:paraId="34098CF1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Ірмос: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Оспівую Тебе, бо я слухом почув, Господи, і вжахнувся, що Ти до мене йдеш, шукаючи мене заблудлого; тому велике Твоє приниження заради мене прославляю, Многомилостивий.</w:t>
      </w:r>
    </w:p>
    <w:p w14:paraId="6D70D496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C9872EF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Упав я в гріховний бруд, і згубив небесний благий образ, Господи, і боюся мук; тому просвіти красою покаяння смиренну мою душу.</w:t>
      </w:r>
    </w:p>
    <w:p w14:paraId="1F7DF8CB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EBE3F8A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Улесливими словами лукавий украв мене у Тебе, вчинивши з мене собі поживу; Боже всіх, вирви мене із його злоби і заклич мене до покаяння.</w:t>
      </w:r>
    </w:p>
    <w:p w14:paraId="23986907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t xml:space="preserve">Слава: І нині: </w:t>
      </w: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Богородичний: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Втілюється із чесних кровей Твоїх, Пречиста, і з’єднується з людьми волею Господь, і приймає тих, що каються, які раніше були в гріхах занурені; Твоїми молитвами, Чиста, Господь завжди прихиляється.</w:t>
      </w:r>
    </w:p>
    <w:p w14:paraId="2901E77E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5</w:t>
      </w:r>
    </w:p>
    <w:p w14:paraId="491A9E38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Ірмос: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Світла Подател</w:t>
      </w:r>
      <w:r w:rsidR="005D4E2D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ю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 xml:space="preserve"> і віків Творче, Господи, у світлі Твоїх повелінь настанови нас; бо крім Тебе ми іншого бога не знаємо.</w:t>
      </w:r>
    </w:p>
    <w:p w14:paraId="1D34B532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A17F365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Ти, що просвітив очі сліпого, просвіти осліплену душу мою і укріпи в бадьорості на діла благі і зненавидіти до кінця сон лінивства.</w:t>
      </w:r>
    </w:p>
    <w:p w14:paraId="53E10DF5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BE1468B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Зціли, Єдиний Спасе, воістину уранену душу мою раною лютого гріха, бо Ти в давнину зцілив рани того, хто потрапив до розбійників.</w:t>
      </w:r>
    </w:p>
    <w:p w14:paraId="0C5C3AD6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t xml:space="preserve">Слава: І нині: </w:t>
      </w: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Богородичний: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Ти, Всечесна, народила нам превічного Бога як нове Немовля у двох волях і двох дійствах, як Людину разом же і Бога.</w:t>
      </w:r>
    </w:p>
    <w:p w14:paraId="4949CC6E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6</w:t>
      </w:r>
    </w:p>
    <w:p w14:paraId="2F3463A4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Ірмос: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У безодні гріховній валяючись, недослідиму милосердя Твого закликаю безодню: від тління, Боже, визволи мене.</w:t>
      </w:r>
    </w:p>
    <w:p w14:paraId="07DF4F97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CFD127F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Упав я через злобу змія і на постелі відчаю лежу; Ти, що розслаблених піднімав словом, Христе, підніми і мене.</w:t>
      </w:r>
    </w:p>
    <w:p w14:paraId="33BB6648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74FB152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Розвіяного вітрами змія і потопленого назавжди хвилями гріховними, спаси мене, як Петра, Чоловіколюбче Господи.</w:t>
      </w:r>
    </w:p>
    <w:p w14:paraId="0752767A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t xml:space="preserve">Слава: І нині: </w:t>
      </w: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Богородичний: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Із всіх родів Творець обрав Тебе, Всенепорочна, доброту Якова, яку полюбив, і з Тебе, засяявши, явився.</w:t>
      </w:r>
    </w:p>
    <w:p w14:paraId="0197D814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491BC2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4BAA69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794B36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EB2A4F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66FAD4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557B8A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1532D5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F00350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60045F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3899D9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716FFA9A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EDE818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7</w:t>
      </w:r>
    </w:p>
    <w:p w14:paraId="14EDCE31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Ірмос: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Ідолу золотому на полі Деїри служили, три Твої юнаки зневажили безбожне повеління, посеред вогню вкинуті, зрошені співали: благословенний, Боже отців наших.</w:t>
      </w:r>
    </w:p>
    <w:p w14:paraId="020BEFD1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EFBD961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Розбещенням розуму і бісівськими підступами наповнився я всяким соромом, і як блудний, став далеко від заповідей Твоїх; нині ж, повертаючись, взиваю: згрішив як він, не погордуй мною, Ісусе, бо Ти заради мене воплотився.</w:t>
      </w:r>
    </w:p>
    <w:p w14:paraId="3ECF1769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9C1F854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Боже всього, ти в давнині спас ніневітян, які покаялись у гріхах, що народжують смерть; також, Єдиний Чоловіколюбче, визволи від лютих мук мене, що великим блудом осквернив моє серце і нині навертаюся.</w:t>
      </w:r>
    </w:p>
    <w:p w14:paraId="1160788C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sz w:val="24"/>
          <w:szCs w:val="24"/>
          <w:lang w:eastAsia="en-AU"/>
        </w:rPr>
        <w:t xml:space="preserve">Слава: І нині: </w:t>
      </w: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Богородичний: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Нематеріального Світла стало оселею Твоє лоно, Пречиста Богоневісто Діво, яке світлістю божественного розуму безбожжя відігнало; Його ж оспівуючи, взиваємо: благословенний Бог отців наших.</w:t>
      </w:r>
    </w:p>
    <w:p w14:paraId="3CFD5805" w14:textId="77777777" w:rsidR="00EA4F5A" w:rsidRPr="00695E76" w:rsidRDefault="00EA4F5A" w:rsidP="00695E76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i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>Пісня 8</w:t>
      </w:r>
    </w:p>
    <w:p w14:paraId="5E268464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AU"/>
        </w:rPr>
        <w:t xml:space="preserve">Ірмос: </w:t>
      </w: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Піч вогняна колись у Вавилоні дійства розділила, Божим повелінням халдеїв обпалила, вірних же зросила, що співали: благословляйте, всі діла Господні, Господа.</w:t>
      </w:r>
    </w:p>
    <w:p w14:paraId="06B1E299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14EBB21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Підпав я лукавому, і підступами його був поневолений, і, побачивши мене у великій зневазі, хвалиться; від нього визволи мене, бо Ти, Щедрий, є навернення заблудлим.</w:t>
      </w:r>
    </w:p>
    <w:p w14:paraId="746DDFFD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636E89E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Розв’яжи мене, зв’язаного нерозв’язаними ланцюгами тілесних пристрастей, Ти, що розв’язав нерозв’язані вічні кайдани, і направ мене на стежки спасительні, Христе Спасе світу.</w:t>
      </w:r>
    </w:p>
    <w:p w14:paraId="7386CB0A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Благословім Отця і Сина і Святого Духа Господа, нині і повсякчас, і на віки віків. Амінь.</w:t>
      </w:r>
    </w:p>
    <w:p w14:paraId="15283014" w14:textId="77777777" w:rsidR="00EA4F5A" w:rsidRPr="00695E76" w:rsidRDefault="00EA4F5A" w:rsidP="00695E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eastAsia="en-A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eastAsia="en-AU"/>
        </w:rPr>
        <w:t xml:space="preserve">Богородичний: </w:t>
      </w:r>
      <w:r w:rsidRPr="00695E76">
        <w:rPr>
          <w:rFonts w:ascii="Times New Roman" w:hAnsi="Times New Roman" w:cs="Times New Roman"/>
          <w:color w:val="000000"/>
          <w:sz w:val="24"/>
          <w:szCs w:val="24"/>
          <w:lang w:eastAsia="en-AU"/>
        </w:rPr>
        <w:t>Знеможену багатьма підступами лукавого окаянну мою душу, Богородице, вчини здорового цілительними Твоїми молитвами, щоб я прославляв Тебе по всі віки.</w:t>
      </w:r>
    </w:p>
    <w:p w14:paraId="41C9230B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C52242D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5642C19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A0A9A1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3C77B4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6D1B28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65BACD6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A675CC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A5E64F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254B73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706991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32B0F52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5F79715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566BAF62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 5): </w:t>
      </w:r>
      <w:r w:rsidRPr="00695E76">
        <w:rPr>
          <w:rFonts w:ascii="Times New Roman" w:hAnsi="Times New Roman" w:cs="Times New Roman"/>
          <w:b/>
          <w:sz w:val="24"/>
          <w:szCs w:val="24"/>
        </w:rPr>
        <w:t>Тебе, Матір Божу, що понад усяке розуміння і слово* несказанно в часі породила Вічного,* ми, вірні, однодумно величаємо.</w:t>
      </w:r>
    </w:p>
    <w:p w14:paraId="7C3429A0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782DD5F5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Преславні Мученики!* Ви стоїте перед Христом,* за якого ви муки перетерпіли;* моліться до нього, щоб усі ми спаслися.</w:t>
      </w:r>
    </w:p>
    <w:p w14:paraId="11761B82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7B09F54F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Ви, Непереможні,* сильним спротивом знищили підступну жорстокість* і тепер удостоїлися жити з ангелами в небесних оселях.</w:t>
      </w:r>
    </w:p>
    <w:p w14:paraId="4814C28C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5E76">
        <w:rPr>
          <w:rFonts w:ascii="Times New Roman" w:hAnsi="Times New Roman" w:cs="Times New Roman"/>
          <w:sz w:val="24"/>
          <w:szCs w:val="24"/>
        </w:rPr>
        <w:t>: Радуйся, Богородице, Мати Христа Бога,* та з мучениками моли твого Сина,* щоб дарував прощення гріхів тим,* які з вірою тебе оспівують.</w:t>
      </w:r>
    </w:p>
    <w:p w14:paraId="5F784F99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927926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F3E751A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A1F5F8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0A0AC4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EFD679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A7C299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853FA3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8B3F07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A1C09A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0ABF78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95E7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043F36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69DD6579" w14:textId="77777777" w:rsidR="00903D72" w:rsidRPr="00695E76" w:rsidRDefault="00903D72" w:rsidP="00695E7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D8AAF7E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 w:rsidRPr="00695E76"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7C7B5B1F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Струмками вашої крови, Блаженні,* ви погасили полум'я спокус* і зовсім подолали жорстокість мучителів.* Цим ви прославили Христа, Мученики страстотерпці,* прийнявши від нього, нетлінність і вінок життя з руки Вишнього.</w:t>
      </w:r>
    </w:p>
    <w:p w14:paraId="2363B943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3C702B3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4BF722E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</w:t>
      </w:r>
      <w:r w:rsidR="00EA4F5A" w:rsidRPr="00695E76"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7F8C30CA" w14:textId="77777777" w:rsidR="00903D72" w:rsidRPr="00695E76" w:rsidRDefault="00903D72" w:rsidP="00695E7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38ACA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5944FC8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699A4A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F4EAF6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8ABCB3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1A11F0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D2F518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B56FAD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2E2B5D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E66025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A74C7A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D1B476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A8FF59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FCC94C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673FBEC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A94429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4CC252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6BA11E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B4E72E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B9A346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5D80C7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C63C11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9F2A91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D4D408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7B05F58" w14:textId="77777777" w:rsidR="00903D72" w:rsidRPr="00695E76" w:rsidRDefault="00222443" w:rsidP="00695E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4467BB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F05505B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09E89F5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C35457D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 w:rsidRPr="00695E76">
        <w:rPr>
          <w:rFonts w:ascii="Times New Roman" w:hAnsi="Times New Roman" w:cs="Times New Roman"/>
          <w:sz w:val="24"/>
          <w:szCs w:val="24"/>
        </w:rPr>
        <w:t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14:paraId="62B79C6F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Хваліте його звуком рогу,* хваліте його на гарфі й на гуслах.</w:t>
      </w:r>
    </w:p>
    <w:p w14:paraId="38F927DD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14:paraId="497B2572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Хваліте його на бубні й танком,* хваліте його на струнах і сопілці.</w:t>
      </w:r>
    </w:p>
    <w:p w14:paraId="1458704A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14:paraId="1FD8939D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 xml:space="preserve">Стих: </w:t>
      </w:r>
      <w:r w:rsidRPr="00695E76">
        <w:rPr>
          <w:rFonts w:ascii="Times New Roman" w:hAnsi="Times New Roman" w:cs="Times New Roman"/>
          <w:sz w:val="24"/>
          <w:szCs w:val="24"/>
          <w:u w:val="single"/>
          <w:lang w:val="ru-RU"/>
        </w:rPr>
        <w:t>Хваліте його на дзвінких цимбалах, хваліте його на гучних цимбалах.* Усе, що живе, нехай хвалить Господа.</w:t>
      </w:r>
    </w:p>
    <w:p w14:paraId="52A3A183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</w:t>
      </w:r>
      <w:r w:rsidR="005D4E2D">
        <w:rPr>
          <w:rFonts w:ascii="Times New Roman" w:hAnsi="Times New Roman" w:cs="Times New Roman"/>
          <w:sz w:val="24"/>
          <w:szCs w:val="24"/>
        </w:rPr>
        <w:t>ш</w:t>
      </w:r>
      <w:r w:rsidRPr="00695E76">
        <w:rPr>
          <w:rFonts w:ascii="Times New Roman" w:hAnsi="Times New Roman" w:cs="Times New Roman"/>
          <w:sz w:val="24"/>
          <w:szCs w:val="24"/>
        </w:rPr>
        <w:t>анигідні,* від пошкодження боговибране стадо!</w:t>
      </w:r>
    </w:p>
    <w:p w14:paraId="6A77F042" w14:textId="77777777" w:rsidR="00EA4F5A" w:rsidRPr="00695E76" w:rsidRDefault="00EA4F5A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5E76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95E76">
        <w:rPr>
          <w:rFonts w:ascii="Times New Roman" w:hAnsi="Times New Roman" w:cs="Times New Roman"/>
          <w:sz w:val="24"/>
          <w:szCs w:val="24"/>
        </w:rPr>
        <w:t>За привітанням архангела Гавриїла,* і ми кличемо: Радуйся, Мати Божа!* Ти народила для світу Христа − життєдавця.</w:t>
      </w:r>
    </w:p>
    <w:p w14:paraId="164913BB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86BB2A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27C6DFA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5E7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37EAF49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173E0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5CB3DA2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7AC4DFC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DCAF9A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ED7E2B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B21741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D6FD95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6F0EA6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35CE2B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D73090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12F583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58390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390B5D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19C829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C4BF89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98D536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DC5BBB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5BF036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BF2F29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251791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A9EAF2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14B288E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203A7A3B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7E6FF66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84BFC59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1CA7CB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145DD8D6" w14:textId="77777777" w:rsidR="004E35FB" w:rsidRPr="00695E76" w:rsidRDefault="004E35FB" w:rsidP="00695E76">
      <w:pPr>
        <w:pStyle w:val="NoSpacing"/>
        <w:spacing w:after="120"/>
        <w:jc w:val="both"/>
        <w:rPr>
          <w:rFonts w:ascii="Times New Roman" w:hAnsi="Times New Roman"/>
          <w:sz w:val="24"/>
          <w:szCs w:val="24"/>
        </w:rPr>
      </w:pPr>
      <w:r w:rsidRPr="00695E76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4):</w:t>
      </w:r>
      <w:r w:rsidRPr="00695E76">
        <w:rPr>
          <w:rFonts w:ascii="Times New Roman" w:hAnsi="Times New Roman"/>
          <w:sz w:val="24"/>
          <w:szCs w:val="24"/>
          <w:shd w:val="clear" w:color="auto" w:fill="FFFFFF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6F544528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EEE114F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1ACE40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567633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2A54FE88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9B575E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>,</w:t>
      </w:r>
      <w:r w:rsidR="00D73E37">
        <w:rPr>
          <w:rFonts w:ascii="Times New Roman" w:hAnsi="Times New Roman" w:cs="Times New Roman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[і за всечесніших отців наших Протоархимандрита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5E76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617A131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33B14D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C9BAB3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B04236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8CF697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80D802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68FA190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DA01376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178CDA" w14:textId="77777777" w:rsidR="00903D72" w:rsidRPr="00695E76" w:rsidRDefault="00222443" w:rsidP="00695E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5F83721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0BDCA7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C0CB104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2DEF970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80F62D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D70FD0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72A6F55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A1EECB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5F6AECE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2410743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2647A20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251F8890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45C6C19F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74FECB4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6DC9267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8D50AE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F326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20C888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5DDB1D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695E76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4FBE7E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7EFBA91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17927EB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A133413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DC1ACB1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A0B02CE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377601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5AE4897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5E76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3A23BAD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p w14:paraId="07C2EEC6" w14:textId="77777777" w:rsidR="00903D72" w:rsidRPr="00695E76" w:rsidRDefault="00903D72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4EC54B" w14:textId="77777777" w:rsidR="00903D72" w:rsidRPr="00695E76" w:rsidRDefault="00222443" w:rsidP="00695E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5E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4F3C44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6BCF50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3A114B0A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4788045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DDDB566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1D84FE32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2188C79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52D1BC4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95E76">
        <w:rPr>
          <w:rFonts w:ascii="Times New Roman" w:hAnsi="Times New Roman" w:cs="Times New Roman"/>
          <w:i/>
          <w:sz w:val="24"/>
          <w:szCs w:val="24"/>
        </w:rPr>
        <w:t>.</w:t>
      </w:r>
      <w:r w:rsidRPr="00695E7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3318E3E" w14:textId="77777777" w:rsidR="004E35FB" w:rsidRPr="00695E76" w:rsidRDefault="004E35FB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95E76">
        <w:rPr>
          <w:rFonts w:ascii="Times New Roman" w:hAnsi="Times New Roman" w:cs="Times New Roman"/>
          <w:i/>
          <w:iCs/>
          <w:color w:val="FF0000"/>
          <w:sz w:val="24"/>
          <w:szCs w:val="24"/>
          <w:lang w:val="ru-RU" w:eastAsia="uk-UA"/>
        </w:rPr>
        <w:t>Священик:</w:t>
      </w:r>
      <w:r w:rsidRPr="00695E76">
        <w:rPr>
          <w:rFonts w:ascii="Times New Roman" w:hAnsi="Times New Roman" w:cs="Times New Roman"/>
          <w:color w:val="FF0000"/>
          <w:sz w:val="24"/>
          <w:szCs w:val="24"/>
          <w:lang w:eastAsia="uk-UA"/>
        </w:rPr>
        <w:t> 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Христос, істинний Бог наш, молитвами пречистої своєї Матері, святих славних і всехвальних апостолів, і святих мучеників </w:t>
      </w:r>
      <w:r w:rsidRPr="00695E76">
        <w:rPr>
          <w:rFonts w:ascii="Times New Roman" w:hAnsi="Times New Roman" w:cs="Times New Roman"/>
          <w:sz w:val="24"/>
          <w:szCs w:val="24"/>
        </w:rPr>
        <w:t>Євстратія, Авксентія, Євгенія, Мардарія й Ореста, яких світлу пам’ять днесь урочисто святкуємо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 xml:space="preserve">, і святого 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 w:eastAsia="uk-UA"/>
        </w:rPr>
        <w:t>(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ім'я, якого є храм</w:t>
      </w:r>
      <w:r w:rsidRPr="00695E76">
        <w:rPr>
          <w:rFonts w:ascii="Times New Roman" w:hAnsi="Times New Roman" w:cs="Times New Roman"/>
          <w:i/>
          <w:color w:val="FF0000"/>
          <w:sz w:val="24"/>
          <w:szCs w:val="24"/>
          <w:lang w:val="ru-RU" w:eastAsia="uk-UA"/>
        </w:rPr>
        <w:t xml:space="preserve">), </w:t>
      </w:r>
      <w:r w:rsidRPr="00695E76">
        <w:rPr>
          <w:rFonts w:ascii="Times New Roman" w:hAnsi="Times New Roman" w:cs="Times New Roman"/>
          <w:sz w:val="24"/>
          <w:szCs w:val="24"/>
          <w:lang w:val="ru-RU" w:eastAsia="uk-UA"/>
        </w:rPr>
        <w:t>і всіх святих, помилує і спасе нас, як благий і чоловіколюбець.</w:t>
      </w:r>
    </w:p>
    <w:p w14:paraId="2F2ACA2C" w14:textId="77777777" w:rsidR="00903D72" w:rsidRPr="00695E76" w:rsidRDefault="00222443" w:rsidP="00695E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5E7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5E7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5E76">
        <w:rPr>
          <w:rFonts w:ascii="Times New Roman" w:hAnsi="Times New Roman" w:cs="Times New Roman"/>
          <w:sz w:val="24"/>
          <w:szCs w:val="24"/>
        </w:rPr>
        <w:t>Амінь.</w:t>
      </w:r>
    </w:p>
    <w:sectPr w:rsidR="00903D72" w:rsidRPr="00695E7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59"/>
    <w:family w:val="auto"/>
    <w:pitch w:val="variable"/>
    <w:sig w:usb0="00000001" w:usb1="00000000" w:usb2="00000000" w:usb3="00000000" w:csb0="00000004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03D72"/>
    <w:rsid w:val="00007971"/>
    <w:rsid w:val="00222443"/>
    <w:rsid w:val="002D4481"/>
    <w:rsid w:val="004E35FB"/>
    <w:rsid w:val="005D4E2D"/>
    <w:rsid w:val="00695E76"/>
    <w:rsid w:val="00903D72"/>
    <w:rsid w:val="00D454A4"/>
    <w:rsid w:val="00D73E37"/>
    <w:rsid w:val="00EA4F5A"/>
    <w:rsid w:val="00F16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  <w14:docId w14:val="2A63CFD3"/>
  <w15:docId w15:val="{B187D727-A0F5-4164-A05B-E89CD2651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Pr>
      <w:sz w:val="36"/>
      <w:szCs w:val="36"/>
      <w:lang w:eastAsia="en-US"/>
    </w:rPr>
  </w:style>
  <w:style w:type="paragraph" w:styleId="Title">
    <w:name w:val="Title"/>
    <w:basedOn w:val="Normal1"/>
    <w:next w:val="Normal1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4E35FB"/>
    <w:rPr>
      <w:rFonts w:ascii="Calibri" w:eastAsia="Calibri" w:hAnsi="Calibri" w:cs="Times New Roman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73E3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73E3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oegTWx0jrLm4xm9Ik+vczUx62zQ==">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52097</Words>
  <Characters>29696</Characters>
  <Application>Microsoft Office Word</Application>
  <DocSecurity>0</DocSecurity>
  <Lines>247</Lines>
  <Paragraphs>163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2025-06-18T13:44:00Z</dcterms:created>
  <dcterms:modified xsi:type="dcterms:W3CDTF">2025-06-18T13:44:00Z</dcterms:modified>
</cp:coreProperties>
</file>