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23146" w14:textId="77777777" w:rsidR="009E22C7" w:rsidRDefault="003E46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Січень 2 Понеділок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2 (20) Тиждень 30-ий по Зісланні Святого Духа.</w:t>
      </w:r>
    </w:p>
    <w:p w14:paraId="23A92CBD" w14:textId="77777777" w:rsidR="009E22C7" w:rsidRDefault="003E46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Передсвяття Різдва Господа Бога і Спаса нашого Ісуса Христа. </w:t>
      </w:r>
    </w:p>
    <w:p w14:paraId="2C260E20" w14:textId="77777777" w:rsidR="009E22C7" w:rsidRDefault="003E46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Св. свщмч. Ігнатія Богоносця.</w:t>
      </w:r>
    </w:p>
    <w:p w14:paraId="4AF8B5B2" w14:textId="77777777" w:rsidR="009E22C7" w:rsidRDefault="009E22C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25F3FDC" w14:textId="77777777" w:rsidR="009E22C7" w:rsidRDefault="003E461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B21BEB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89EBD5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3CD1747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A6CC660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A033AF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8FA441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412F3D5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621055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4BD61DE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0466EE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919660A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3E6C6A7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603D597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2C9DAB8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37C9511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41381E3E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ED1049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196793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4B6064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161AD77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1EC7A5C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6C2F7EB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751CE78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70EB16F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5DCAB0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7D99959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Підвелися гори, зійшли долини до місця,* що ти їм призначив.</w:t>
      </w:r>
    </w:p>
    <w:p w14:paraId="080C933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6578FC1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6D6C37B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6BA2C2F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5E1D98C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07BD70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19F5DAC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7D5C71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2F43F1A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5C99AEB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ED16F2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13A2645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57EF4AE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12191A5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6815668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180C50B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2B8080D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7BDBE9E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EA96AC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471698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DE9F36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32A7E7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70429E3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46BC1E3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9DFD80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B70742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42467D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3B15A8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5EA032B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D886F93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2D23E8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7CC75C63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7302B6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DFD64A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D0C60B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EE84AB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08630D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70C2E9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965827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64B275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</w:t>
      </w:r>
      <w:r>
        <w:rPr>
          <w:rFonts w:ascii="Times New Roman" w:hAnsi="Times New Roman" w:cs="Times New Roman"/>
          <w:sz w:val="24"/>
          <w:szCs w:val="24"/>
        </w:rPr>
        <w:lastRenderedPageBreak/>
        <w:t>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C30DDBE" w14:textId="77777777" w:rsidR="009E22C7" w:rsidRDefault="009E22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B79125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248317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669DF00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40E21E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3D382B5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EE42CF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29E7AB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4D7918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CF6E55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6C8869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5E0BFE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A2EC15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EBCA1F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59F504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BD6DCA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CDBC2F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5D4595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E7390D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288006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683BAF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6A8903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BB24D5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24D48D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9F011D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E9EFC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EA06A61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B1DD0D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1E1E4D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157F19" w14:textId="77777777" w:rsidR="009E22C7" w:rsidRDefault="009E22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DB9BE3E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9C43A65" w14:textId="77777777" w:rsidR="009E22C7" w:rsidRDefault="003E461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280127C8" w14:textId="77777777" w:rsidR="009E22C7" w:rsidRDefault="003E46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F5FFD7F" w14:textId="77777777" w:rsidR="009E22C7" w:rsidRDefault="003E46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08CC2C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231A589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44C5671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4105C6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2B4E79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5124F9A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28A29D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973594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93583B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509D0E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4A0F3B4" w14:textId="77777777" w:rsidR="009E22C7" w:rsidRDefault="003E461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DB237E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91767F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31FC60C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A1950F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7842EC3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3A6BE7F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lastRenderedPageBreak/>
        <w:t>До тебе, Господи, взиваю й кажу:* Ти моє прибіжище, в землі живих ти − моя доля!</w:t>
      </w:r>
    </w:p>
    <w:p w14:paraId="58AE082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277BA6D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DBB9A4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311AADC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6788604F" w14:textId="77777777" w:rsidR="009E22C7" w:rsidRDefault="003E461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5E3B46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3B8DB1D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45ED0CEE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215CF4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09BE390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sz w:val="24"/>
          <w:szCs w:val="24"/>
        </w:rPr>
        <w:t>Справляймо, люди, передсвяття Христового Різдва,* і вознісши ум до Вифлеєму,* піднесімося думкою* і душевними очима погляньмо* як Діва іде народити у вертепі всіх Господа і Бога нашого.* А Йосиф, побачивши Його велике чудо,* думав, що бачить людину, як дитину сповиту пеленами* а з подій пізнав, що це Бог істинний,* Який подає душам нашим велику милість.</w:t>
      </w:r>
    </w:p>
    <w:p w14:paraId="619D9D2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6A2A71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Справляймо, люди, передсвяття Христового Різдва,* і вознісши ум до Вифлеєму, піднесімся думкою* і погляньмо на велике таїнство в вертепі.* Відкрився бо Едем, як від чистої Діви вийшов Бог,* досконалий в божестві і в людскості.* Тому закличмо:* Святий Боже, Отче безначальний*; Святий Кріпкий, Сину, воплочений*; Святий Безсмертний, Душе утішителю*; Тройце святая, слава Тобі!</w:t>
      </w:r>
    </w:p>
    <w:p w14:paraId="58F06FC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AFDD48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Слухай небо і сприйми земле:* ось бо Син і Слово Бога і Отця* приходить народитися від Діви, що не знала мужа,* благоволінням Того, хто родив Його позачасово* і співдією Святого Духа.* Вифлеєме, приготовися,* відкрий врата, Едеме,* бо Той, що є стає тим, чим не був,* і Сотворитель всього сотворіння твориться,* подаючи світові велику милість.</w:t>
      </w:r>
    </w:p>
    <w:p w14:paraId="16CF1CB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228D012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 гідно названий богоносцем,* блаженний Ігнатіє,* бо Владика, як милосердний, обняв тебе,* об’являючи догми горішнього любомудрія.* Тоді ти прийняв многосвітлий луч,* наче губка воду ти зачерпнув з безодні просвічення.* Тому ти і пішов за стопами Христа Бога нашого, що тебе покликав.* Благай Його, щоб Він спас і просвітив душі наші.</w:t>
      </w:r>
    </w:p>
    <w:p w14:paraId="167308BF" w14:textId="77777777" w:rsidR="009E22C7" w:rsidRDefault="003E461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623425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21B5750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Зранений досконалою любов’ю, священний,* коли спасенна любов розпалила твою душу,* спонукуючи тебе іти до Владики, отче,* тоді промовив ти, славний, завжди оспівуване слово:* «Я пшениця Сотворителя,* і треба бути мені змеленим зубами звірів,* щоб став я чистим хлібом для Слова і Бога нашого».* Благай Його, щоб Він спас і просвітив душі наші.</w:t>
      </w:r>
    </w:p>
    <w:p w14:paraId="49574A7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34D05E3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Священний учителю,* ти розіп’явся з Христом,* коли ти висловив богонатхненне слово:* «Бажаю розіпястися і жадаю мати участь у Його терпінні».* Тому, блаженний Ігнатіє,* ти побіг наче сонце зі сходу ідучи на захід, просвічуючи* і, прикрашений царською діадемою, ти приніс себе Христові.* Благай Його, щоб Він спас і просвітив душі наші.</w:t>
      </w:r>
    </w:p>
    <w:p w14:paraId="38BA690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Богоносе Ігнатіє,* прийнявши до грудей твого бажаного Христа,* ти одержав як винагороду служіння Христового євангелія – смерть кров’ю.* Тому ставши пшеницею безсмертного Творця,* ти був змелений зубами звірів,* і став для нього солодким хлібом.* Молися за нас блаженний страдальче.</w:t>
      </w:r>
    </w:p>
    <w:p w14:paraId="625BE23F" w14:textId="77777777" w:rsidR="009E22C7" w:rsidRDefault="003E46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Прийми, Вифлеєме, Матірнє місто Боже,* Світло бо Незаходиме приходить до тебе, щоб народитися.* Ангели, чуду́йтеся на небі,* люди, прославте на землі,* волхви із Персії, преславний дар принесіть,* пастирі на сторожі заспівайте солодко трисвяту пісню:* Всяке дихання нехай хвалить Творця всього.</w:t>
      </w:r>
    </w:p>
    <w:p w14:paraId="7A036745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9DC0D8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1FC053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C602A3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03FDAF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CC019E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0AED3D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E02A56C" w14:textId="77777777" w:rsidR="009E22C7" w:rsidRDefault="009E22C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690D570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4D58DBD0" w14:textId="77777777" w:rsidR="009E22C7" w:rsidRDefault="003E461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133 (г. 8):</w:t>
      </w:r>
    </w:p>
    <w:p w14:paraId="64F5A84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Благословіть нині Господа,* всі слуги Господні.</w:t>
      </w:r>
    </w:p>
    <w:p w14:paraId="3F44C2D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4BF2B9C5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CD9F58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066D89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248F3E9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6601F3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09B237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AACE1A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5589CF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38A10B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2AFE85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17028D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6DCA46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99B5EB4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8CF915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133C5E5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DFCF76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CAC915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350D62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F337ED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594CEB3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8CA7A6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AC67EF0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C00759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38ACB2E5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457D12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7FEEC4E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9BC35D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46A5A36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F13B30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1C87647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26E4DF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B2FF0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9EFD0F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03090E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2350EA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8809B0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8C90EE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44D6AD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908996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9F2532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06C91E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260E2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EF8DF34" w14:textId="77777777" w:rsidR="009E22C7" w:rsidRDefault="009E22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97B837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382F48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>Ось наблизився час спасіння нашого,* приготовися, вертепе, Діва приходить родити.* Вифлеєме, земле Юди, красуйся і веселися,* бо з тебе засяяв Господь наш.* Почуйте, гори і пагорби, і довколішні околиці юдейські,* ось бо приходить Христос,* щоб спасти створену Ним людину,* як чоловіколюбець.</w:t>
      </w:r>
    </w:p>
    <w:p w14:paraId="71EC34D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Бог прийде з півдня і Святий з гори, вкритої тінистим гаєм</w:t>
      </w:r>
    </w:p>
    <w:p w14:paraId="0DB2F1D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Вифлеєме, земле Юди,* батьківщино життя в тілі,* світло приготуй божественний вертеп,* в якому Бог народжується тілесно* від святої Діви, що мужа не знала,* щоб спасти рід наш.</w:t>
      </w:r>
    </w:p>
    <w:p w14:paraId="24F5B77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почув я поголос твій і злякався, пізнав твої діла і вжахнувся.</w:t>
      </w:r>
    </w:p>
    <w:p w14:paraId="018C976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 усі, справляймо вірно передсвяття Христового Різдва* і духовно принесімо пісню, наче звізду,* славослов’я мудреців із пастирями заспіваймо:* з дівичого лона прийшло спасіння людей,* що відновлює вірних.</w:t>
      </w:r>
    </w:p>
    <w:p w14:paraId="0998A987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О, яка тверда і діамантова твоя душа, хвалигідний Ігнатію!* Бо ти всеціло бажаючи тобою дійсно Улюбленого, говорив:* «Немає в мені вогню любови марнот, а радше є в мені вода жива і говірка,* яка говорить мені: «Іди до Отця».* Тому, розгорівшись Божественним Духом,* ти вибрав звірів, щоб тебе скоро розлучили з світом* і відіслали до бажаного Христа.* Благай Його, щоб спас душі наші.</w:t>
      </w:r>
    </w:p>
    <w:p w14:paraId="40AC5D7C" w14:textId="77777777" w:rsidR="009E22C7" w:rsidRDefault="003E46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Справляймо, люди, передсвяття Христового Різдва,* і підвівши ум до Вифлеєму, піднесімся думкою* і душевними очима погляньмо,* як Діва іде народити у вертепі всіх Господа і Бога нашого.* А Йосиф, побачивши Його велике чудо,* думав, що бачить людину, як дитину сповиту пеленами* а з подій пізнав, що це Бог істинний,* що подає нашим душам велику милість.</w:t>
      </w:r>
    </w:p>
    <w:p w14:paraId="2F8B414A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5490F2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3495E5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50B4316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2BD900E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3F059E9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55A2424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CD475F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DBDF04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AB7971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2BB87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284FF9F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1F35E2B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48124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4F1E84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F6A19A7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671EB8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31246D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</w:p>
    <w:p w14:paraId="0F34A9A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725E508C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4510FC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FA94C6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CE5798A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A7486B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360DD50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617472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611EEE6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906C2D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36CE741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3F070D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A25EC3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BE369B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E5BA815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4C3194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F16CFA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929588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2359CC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4DCCCD3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44EAB7E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 xml:space="preserve">), і святого </w:t>
      </w:r>
      <w:r>
        <w:rPr>
          <w:rFonts w:ascii="Times New Roman" w:hAnsi="Times New Roman" w:cs="Times New Roman"/>
          <w:color w:val="000000"/>
          <w:sz w:val="24"/>
          <w:szCs w:val="24"/>
        </w:rPr>
        <w:t>священномученика Ігнатія Богоносця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7B9D5CA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EF93130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E0DE46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5BBE31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 w:cs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1404DEE0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E6FD36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8CBF2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B8F3B40" w14:textId="77777777" w:rsidR="009E22C7" w:rsidRDefault="003E461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0E0E38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E85DE1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0A580E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84EFD60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695B3572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1E53FE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589219A" w14:textId="77777777" w:rsidR="009E22C7" w:rsidRDefault="003E461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8DABAD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A3E457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1FB8FD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AC9179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F9A234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748B36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B17A1B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4A3591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99CE9D7" w14:textId="77777777" w:rsidR="009E22C7" w:rsidRDefault="003E461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13C3E94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DD9DCC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9F6B14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7FBD07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279B06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172838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12D30A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DB0699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3D0519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9D64E5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D87521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B642B7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CE3832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F2BB88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B51E2F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F7CD6C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347665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52E8C6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5CCE8A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105AF4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221E62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98711D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DC4B987" w14:textId="77777777" w:rsidR="009E22C7" w:rsidRDefault="003E461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F0E481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1F037E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79C7BF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94BB82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8E45D5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BDE0D8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0BABB7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6B72EA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C86B09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63243F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167094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8DC478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5B1ED1A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E1C21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0E0607A" w14:textId="77777777" w:rsidR="009E22C7" w:rsidRDefault="003E461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AE1D38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47DC10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7623C13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A77048" w14:textId="77777777" w:rsidR="009E22C7" w:rsidRDefault="003E461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88B49A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295812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C88AE2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28EDB9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D8B61F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739EAF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3F8D6D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C568AE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F1CDFB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1BE86A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540B07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DBE085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E51CB6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2F57FF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F3C0EF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E17BFF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02C98F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9F5DA1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7BD207E" w14:textId="77777777" w:rsidR="009E22C7" w:rsidRDefault="003E461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D943DB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B107B4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25759C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C1BACC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CBF98A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D4FC9A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8F90CF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572A01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97570A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96F4A4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D82361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761696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F15102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6194E1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3D5520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9B8743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44F392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E4F3D9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0FBAAB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1D02F6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AB759D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6FF25C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5597A32" w14:textId="77777777" w:rsidR="009E22C7" w:rsidRDefault="003E461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4B1927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B4D22A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936E2F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9AEF60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821368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D356D3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5AB120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EE02C0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904ED7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D15E23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B9338F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9FDE47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C3205D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617D350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B1290B6" w14:textId="77777777" w:rsidR="009E22C7" w:rsidRDefault="009E22C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2465847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3FB5848B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1AA9FCA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9C0D34F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577701D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214F077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859B64E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4B3CD92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0E20E91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B5590D1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CA167FC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71F0205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B9D3AA2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9DF10E5" w14:textId="77777777" w:rsidR="009E22C7" w:rsidRDefault="009E22C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D981C4C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F827A3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5B98158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47FC68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64F0BA2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2226D8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DD04AC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AD093E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EC5C6F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46F2D0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2820297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4E3504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F8ADD4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D56C20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45E885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9A07C5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CCF0B8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DFAA99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448D47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90B54B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2BE8E0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35BABB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ED83B8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870FAB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4F39A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763F9E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177409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6F62F7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D8686EC" w14:textId="77777777" w:rsidR="009E22C7" w:rsidRDefault="009E22C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CF2DE28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2C4176E1" w14:textId="77777777" w:rsidR="009E22C7" w:rsidRDefault="003E461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67A611D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FEC8B65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0AC972E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830925B" w14:textId="77777777" w:rsidR="009E22C7" w:rsidRDefault="003E46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A6B9450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258013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5AF4FE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198A26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 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</w:p>
    <w:p w14:paraId="079A918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4FCD8856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F43019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24E5F54B" w14:textId="77777777" w:rsidR="009E22C7" w:rsidRDefault="009E22C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24FFF94B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B0B6AD2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00DB316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89C20B2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89F0E00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8E8FED3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84C2E9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93651D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3ED8B5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B07E00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82A2856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5A4322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55CE4BA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Благообразний Йосиф):</w:t>
      </w:r>
      <w:r>
        <w:rPr>
          <w:rFonts w:ascii="Times New Roman" w:hAnsi="Times New Roman" w:cs="Times New Roman"/>
          <w:sz w:val="24"/>
          <w:szCs w:val="24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14:paraId="66398A3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4877D7BD" w14:textId="77777777" w:rsidR="009E22C7" w:rsidRDefault="009E22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89C4840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E8C89E1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0925348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891C321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AF797E4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78AC391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17D854B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6F4C36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3CB95C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43DA4D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BE8E89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1302D64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4A4041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B8FB8C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5, подібний: Співбезначальне Слово):</w:t>
      </w:r>
      <w:r>
        <w:rPr>
          <w:rFonts w:ascii="Times New Roman" w:hAnsi="Times New Roman" w:cs="Times New Roman"/>
          <w:sz w:val="24"/>
          <w:szCs w:val="24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14:paraId="23B1A3B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70E22DAB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FEEDF0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61FACA8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D39968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550BD4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57AB0A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ED7B84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4C666A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A5DA24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526ACA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7BA1AA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99D0A9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8AB930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93537E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9AEA57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C0F569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379E92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6F322D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88B59A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4FA6E0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65CA62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B5F70F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77EDB72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8B5AB6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C7EA773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EAD6B9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93C38EC" w14:textId="77777777" w:rsidR="009E22C7" w:rsidRDefault="003E46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Хвилею морською покрив колись гонителя мучителя той, кого діти спасенних покрили землею: а ми, як діви, Господу співаємо, славно бо прославився.</w:t>
      </w:r>
    </w:p>
    <w:p w14:paraId="366074A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D68DA8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Невимовне Слова Божого низходження,* Христос Сущий богочоловіком відкривається,* буття Богом собі не привласнює,* а у вигляді раба всім нам являється:* Славно бо прославився!</w:t>
      </w:r>
    </w:p>
    <w:p w14:paraId="2A934F8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hAnsi="Times New Roman" w:cs="Times New Roman"/>
          <w:sz w:val="24"/>
          <w:szCs w:val="24"/>
        </w:rPr>
        <w:t>Гряде Христос послужити волею,* божеством збіднілого Адама обагачуючи,* образ його нині одягаючи,* чудесним оновленням й відродженням, як благоутробний, одаряючи.</w:t>
      </w:r>
    </w:p>
    <w:p w14:paraId="705F68AD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73FA53E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FB300AE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12E0627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DAED239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6C39632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865CC90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465865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5DF327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E9EB812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A086C05" w14:textId="77777777" w:rsidR="009E22C7" w:rsidRDefault="009E22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024E1B7" w14:textId="77777777" w:rsidR="009E22C7" w:rsidRDefault="003E46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8. Ірмос: </w:t>
      </w:r>
      <w:r>
        <w:rPr>
          <w:rFonts w:ascii="Times New Roman" w:hAnsi="Times New Roman" w:cs="Times New Roman"/>
          <w:b/>
          <w:sz w:val="24"/>
          <w:szCs w:val="24"/>
        </w:rPr>
        <w:t>Вжахнися від страху, небо, і нехай захитаються основи землі: ось бо з мертвими зрівнюється той, хто у вишніх живе, і в малому гробі дивно покладається. Його ж, юнаки, благословляйте, священики, оспівуйте, люди, прославляйте по всі віки.</w:t>
      </w:r>
    </w:p>
    <w:p w14:paraId="51F42AE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F1DEE4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Усіх нині вас вчиню я родичами,* якщо заповіді мої зберігатимете,* мовить Христос, вийшовши з утроби чистої,* людям, що їм мир дає Він і смиренне мислити зове днесь.* Господом мене визнаючи, оспівуйте й превозносіте в віки всі.</w:t>
      </w:r>
    </w:p>
    <w:p w14:paraId="5A49F865" w14:textId="77777777" w:rsidR="009E22C7" w:rsidRDefault="003E461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2CB312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Іншого, не плотського, Різдво Твоє є способу,* бо не плоть і кров Твою святу плоть склали, Сину Божий,* а Святого Духа зшестя й Вишнього осяяння божественне.* Господом Тебе визнаючи оспівуємо й превозносимо во віки всі.</w:t>
      </w:r>
    </w:p>
    <w:p w14:paraId="282985AD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FA15E3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4268FB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66428A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B79AD2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F5448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D52DD4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EFF349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F91A29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116EF2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7E21193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C8FCC8" w14:textId="77777777" w:rsidR="009E22C7" w:rsidRDefault="003E461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7967055" w14:textId="77777777" w:rsidR="009E22C7" w:rsidRDefault="003E46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(г. 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0160211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FE2D37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Пристрастей нечистоту відкинувши,* пришестя Христове приймімо гідно умом ціломудренним:* Ось гряде, щоб плоть прийняти неосквернено* й дарувати Духом всім оновлення божественне.</w:t>
      </w:r>
    </w:p>
    <w:p w14:paraId="1BD6463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65122D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Христа споглядаючи впокореного,* від гнітючих пристрастей возвисьмося,* ревністю хорошою не мудруймо високого,* а, навчившись вірі, в дусі упокорюймось,* щоб ділами високотворними возвеличити Того, який народжується.</w:t>
      </w:r>
    </w:p>
    <w:p w14:paraId="71B38BE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Господь увійшов у лоно твоє, Богородице, Мати-Діво,* як буря і великий дощ,* і напоїв землю, заглушену туманом безбожности,* та висушив море обману.</w:t>
      </w:r>
    </w:p>
    <w:p w14:paraId="100AA397" w14:textId="77777777" w:rsidR="009E22C7" w:rsidRDefault="009E22C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33291C7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60F426E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2744636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1B664B3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D42141F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B0AD515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9D6F13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7BB340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3C88BD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FA9D55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6ACF83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A7AB0F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705A297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14:paraId="4DF51A29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F97AA0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3E21CE6" w14:textId="77777777" w:rsidR="009E22C7" w:rsidRDefault="003E461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47B760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2F6CAA0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6C408E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995E2B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626DF2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C4B5A6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1D89BC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DDC0FB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E536F7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1E70FF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85CC01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941024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E012DD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E47847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8B1A564" w14:textId="77777777" w:rsidR="009E22C7" w:rsidRDefault="003E461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222D73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DA6B2B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F22111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8F72CB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D7B8EF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828B14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C270F2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17CEA6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039B48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0CF9EF3" w14:textId="77777777" w:rsidR="009E22C7" w:rsidRDefault="003E461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811861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35170C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6604F0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37C44CA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BD9AB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4E4C4C9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5DFAE2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4B6E875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A4B5AB7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7E4023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3135A26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1A3A8D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E907FF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88A145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43B909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5C25FCC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85FC3B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CE4711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2D353D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0458E0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76620F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40BAB0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EADED5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177C1E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A55BE7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6789A0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BB993E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96BAF7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337BBC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C2AAC3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C1C757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AD2763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70ED8E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FA4E2F9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A4535B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21EAF4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E376C9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F4CE9D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4B3BDE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E89878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D2252B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8CC015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55C056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6480CF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35275E8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262AE0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EBBDAF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7CD644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D8C79A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1245D5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B1E236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E4215B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47F6C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BD22BD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8E7EBB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44B59F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9C774A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3D32AA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717DF1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9D59B4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2B3595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57781A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4B5A0B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6E42790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CE7BEF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175314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r>
        <w:rPr>
          <w:rFonts w:ascii="Times New Roman" w:eastAsia="Gungsuh" w:hAnsi="Times New Roman" w:cs="Gungsuh"/>
          <w:sz w:val="24"/>
          <w:szCs w:val="24"/>
        </w:rPr>
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</w:r>
    </w:p>
    <w:p w14:paraId="27F0462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Бог прийде з півдня і Святий з гори,* вкритої тінистим гаєм.</w:t>
      </w:r>
    </w:p>
    <w:p w14:paraId="47BF8248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14:paraId="18F5EEA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я почув твій голос і злякався,* зрозумів твої діла і зжахнувся.</w:t>
      </w:r>
    </w:p>
    <w:p w14:paraId="2DD0749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</w:r>
    </w:p>
    <w:p w14:paraId="3115F0D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14:paraId="31C45699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3AE8CC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301C34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5AE8870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33B50954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333B0C9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111DD9F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6FE4FF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B0C203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180FA97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E5BCF6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78EF037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1A22AB6" w14:textId="77777777" w:rsidR="009E22C7" w:rsidRDefault="009E22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54D5734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317483B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</w:p>
    <w:p w14:paraId="5F3AFBE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74DF9853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E39134" w14:textId="77777777" w:rsidR="009E22C7" w:rsidRDefault="003E461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754644D7" w14:textId="77777777" w:rsidR="009E22C7" w:rsidRDefault="003E46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3CBDAD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E97A2A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A47C91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FB65A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D789FB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793678D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CF857A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485E51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957146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CB792FC" w14:textId="77777777" w:rsidR="009E22C7" w:rsidRDefault="009E22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8E8AE9" w14:textId="77777777" w:rsidR="009E22C7" w:rsidRDefault="003E461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C7403C7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9C1E24E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E138B4C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2ED3CEF5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EB75982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 xml:space="preserve">), і святого </w:t>
      </w:r>
      <w:r>
        <w:rPr>
          <w:rFonts w:ascii="Times New Roman" w:hAnsi="Times New Roman" w:cs="Times New Roman"/>
          <w:color w:val="000000"/>
          <w:sz w:val="24"/>
          <w:szCs w:val="24"/>
        </w:rPr>
        <w:t>священномученика Ігнатія Богоносця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2AF1952A" w14:textId="77777777" w:rsidR="009E22C7" w:rsidRDefault="003E46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0F423EF" w14:textId="77777777" w:rsidR="009E22C7" w:rsidRDefault="009E22C7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9E22C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22C7"/>
    <w:rsid w:val="00106671"/>
    <w:rsid w:val="003E4614"/>
    <w:rsid w:val="0080205D"/>
    <w:rsid w:val="009E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99A6D5C"/>
  <w15:docId w15:val="{98E2D738-BF31-43EE-BCFA-218B851C8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Gothic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Gothic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4mSbzFfOTBzs/vA2fba+2AVvFQ==">AMUW2mVtcbhg8BT8tYRRpmMEQ800rs0OT2kXQZN5oHiEkKJLaHK+wfKUEu3LNCXIYPgMKzIZjaD5gE5f5b4jHOkJGioP7S4TNNDMGjOK0PXwxc8vok9yLIYaFlm12mqW5skJEWe9beVFkzROyGhgPCIN9xVPjrZXsUhbqiJ6LzpQ7ve4l637TJZlJ0cMvKE34z3seNrkK+YP1pmw81HCAKsfug2s8/2u1VDPrjVi5Xb/wiSDbgh1tuD2BUGzEoB43o7yw+H0qNOeTkbZqlSqpCYz/T1qbd3tzciNP49GSm4KasiIZDDxA5ZwL53I4dX4DKqu3frjxsTR6Q9f9yj+h3pVBVE7mKJZ/QwvfjHSbC4n7TFpkeELjrkEEDzfWu/vrTMUxCVYik0tyPavefTWWDm2xyR54ta1azeiItdY3kYzRb3PNiVoc8G8heh7Fs7JlFA+CYodmxiDdfaPJz7ACYpk6v1I80qW5EW19esJgTJNm6KlNQcBFodpvpBEKyVIseLapoQP0evgsSQMl6+utmYJQ8xpphepdwahwRRMd/ZkflNUI+py4PpfsaXEIgvu4aJ68ayWZ4rYhezz8KXPZydtNUW03cyWMqkJxfkj9HrPM1iEbZClySSEscXt0bbMkn4/JZx2IbugNPcEqcN0EKWbgZ5xqbZ51tcml/WcCKm4/sdItD/55I2f1VwTqmiF5xFCArGW9AL/oAT4gLFOusNw9PV6glLRb3LW45jI2DaIfUj+sRm2GSeFj/jFmtq9AsoXL0IZRPeVy1/ABX8VKyF2GsueZQrdwJixYNH2/ZA72e5y9JbfD/KKPrlVxC2G0Tc+1ViBKGSGu19GEgZ4ktMwmmCcc1hF3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42438</Words>
  <Characters>24191</Characters>
  <Application>Microsoft Office Word</Application>
  <DocSecurity>0</DocSecurity>
  <Lines>201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2025-06-18T13:44:00Z</dcterms:created>
  <dcterms:modified xsi:type="dcterms:W3CDTF">2025-06-18T13:44:00Z</dcterms:modified>
</cp:coreProperties>
</file>