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Липень 5, Субота</w:t>
      </w:r>
    </w:p>
    <w:p>
      <w:r>
        <w:rPr>
          <w:rFonts w:ascii="Times New Roman" w:hAnsi="Times New Roman"/>
          <w:sz w:val="24"/>
        </w:rPr>
        <w:t>🕂 Прп. Атанасія Афонського</w:t>
      </w:r>
    </w:p>
    <w:p w14:paraId="1CC02D38" w14:textId="77777777" w:rsidR="00162AF0" w:rsidRDefault="002968B8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13936BCD" w14:textId="77777777" w:rsidR="00162AF0" w:rsidRDefault="00162AF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9B62A1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04F821D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B885BB7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7412213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C509D1" w14:textId="77777777" w:rsidR="00162AF0" w:rsidRDefault="002968B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3CD1B3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A45858F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6821AE5E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F2B29C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 w:cs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5EFC5F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A8B420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B707BC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5486EF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6D590A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A1B6D5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93ED3F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</w:t>
      </w:r>
      <w:r>
        <w:rPr>
          <w:rFonts w:ascii="Times New Roman" w:hAnsi="Times New Roman" w:cs="Times New Roman"/>
          <w:sz w:val="24"/>
          <w:szCs w:val="24"/>
        </w:rPr>
        <w:t>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A565C1C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186C8B" w14:textId="77777777" w:rsidR="00162AF0" w:rsidRDefault="002968B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A09108D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8CCB509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49DC82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C9D3095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5D974C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2823048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82DC53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24B2F66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664555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37E8939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632427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E6EBAD8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02BFAC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97FDCBC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43FB6D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0116A5A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29CBCC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97C276E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016408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F673BCF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6E30D1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5399BE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3DE35F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4862B7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BCB9ED4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D98EAD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E76A41C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8283C4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28A1BA4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534C74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1A8CADE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37B807D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FD0D15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DEBB805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FF660B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FA7FBF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58392474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3384AB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197EAE9" w14:textId="77777777" w:rsidR="00162AF0" w:rsidRDefault="00162AF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C1BB399" w14:textId="77777777" w:rsidR="00162AF0" w:rsidRDefault="002968B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DC5F54F" w14:textId="77777777" w:rsidR="00162AF0" w:rsidRDefault="002968B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170F4A1C" w14:textId="77777777" w:rsidR="00162AF0" w:rsidRDefault="002968B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0DF1652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5967F0B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389E39D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2, подібний: Якими похвальними): </w:t>
      </w:r>
      <w:r>
        <w:rPr>
          <w:rFonts w:ascii="Times New Roman" w:hAnsi="Times New Roman" w:cs="Times New Roman"/>
          <w:sz w:val="24"/>
          <w:szCs w:val="24"/>
        </w:rPr>
        <w:t>Які похвальні почесті принесемо Атанасієві, рясно оздобленому діяннями і вельми багатому на благодаті? Він мечем Богосяйного потоку світла посік пориви пристрастей, він – вежа, що пломеніє Боговидіннями, повздержности світильник, що на свічнику душі випромінює веління Бога – всім життя Подателя.</w:t>
      </w:r>
    </w:p>
    <w:p w14:paraId="5BEDB6A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4986175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Якими словесними вінцями увінчаємо ми, нікчемні, Атанасія? – високолетного сокола, що злетів у небеса на божественних крилах Боговидіння, непохитну вежу смирення, непорушну стіну проникливости, священну красу праведних звичаїв, що за чад своїх молить Христа Бога – єдиного Благосердного.</w:t>
      </w:r>
    </w:p>
    <w:p w14:paraId="383A2E3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2B0AA92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Ранком вічносяйним показав ти себе, преподобний, через промені харизм! Тих, що сліпли у мороці пристрастей, ти привів до Світла Невечірнього, отче Атанасію богомудрий; тому як того, хто примножив талант, тебе Христос призначає душ цілителем, що незцілені зігнилі струпи мечем слів посікаєш і кріпке спасіння подаєш тим, що до тебе прибігають.</w:t>
      </w:r>
    </w:p>
    <w:p w14:paraId="5307FC1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745F87D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Атанасію</w:t>
      </w:r>
      <w:r>
        <w:rPr>
          <w:rFonts w:ascii="Times New Roman" w:hAnsi="Times New Roman" w:cs="Times New Roman"/>
          <w:sz w:val="24"/>
          <w:szCs w:val="24"/>
        </w:rPr>
        <w:t>,* молільнику за душі наші.</w:t>
      </w:r>
    </w:p>
    <w:p w14:paraId="0FEA98B3" w14:textId="77777777" w:rsidR="00162AF0" w:rsidRDefault="002968B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35F0C5F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70E89F9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Чудотворче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Атанасію</w:t>
      </w:r>
      <w:r>
        <w:rPr>
          <w:rFonts w:ascii="Times New Roman" w:hAnsi="Times New Roman" w:cs="Times New Roman"/>
          <w:sz w:val="24"/>
          <w:szCs w:val="24"/>
        </w:rPr>
        <w:t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14:paraId="273FBA3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52D8107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Блаженний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Атанасію</w:t>
      </w:r>
      <w:r>
        <w:rPr>
          <w:rFonts w:ascii="Times New Roman" w:hAnsi="Times New Roman" w:cs="Times New Roman"/>
          <w:sz w:val="24"/>
          <w:szCs w:val="24"/>
        </w:rPr>
        <w:t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14:paraId="45FCBDC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Безліч монахів вшановує тебе, отче наш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Атанасію</w:t>
      </w:r>
      <w:r>
        <w:rPr>
          <w:rFonts w:ascii="Times New Roman" w:hAnsi="Times New Roman" w:cs="Times New Roman"/>
          <w:sz w:val="24"/>
          <w:szCs w:val="24"/>
        </w:rPr>
        <w:t>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14:paraId="0C099AF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(догмат, г. 1):</w:t>
      </w:r>
      <w:r>
        <w:rPr>
          <w:rFonts w:ascii="Times New Roman" w:eastAsia="Gungsuh" w:hAnsi="Times New Roman" w:cs="Gungsuh"/>
          <w:sz w:val="24"/>
          <w:szCs w:val="24"/>
        </w:rPr>
        <w:t xml:space="preserve">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678AD27D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BA00AB" w14:textId="77777777" w:rsidR="00162AF0" w:rsidRDefault="002968B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21B8723F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3C03915C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81D8885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B339B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8C77A4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CB2E359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C892C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AB437D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ECEC82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7DE1A84E" w14:textId="77777777" w:rsidR="00162AF0" w:rsidRDefault="00162AF0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/>
    <w:p w14:paraId="5D55AB37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3A96511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3B2DA9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6F77D16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2A854DF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6ECCD8B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3A3897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73DCE30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BFDA29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</w:p>
    <w:p w14:paraId="4C532CD5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5, 15-6, 3)</w:t>
      </w:r>
    </w:p>
    <w:p w14:paraId="2DEBC73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94648A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285EB11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3BCD1EA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 xml:space="preserve">Мій сину! Коли ти мої слова приймеш і мої заповіді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прямодушність і всяку путь добру.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(Прип. 2, 1-9)</w:t>
      </w:r>
    </w:p>
    <w:p w14:paraId="0DCDE2F1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87DE5D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2D6A731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67CD58D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BD6587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90CD30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C09834B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3FED1E7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1C755EC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73811C1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D0DFCD8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CA9BB3E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6810C06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FB6F522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C43908B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70D167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C239146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88ED31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AA9A92D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CC2100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71AEE5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F375F2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A4AD859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45AC57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9565F3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1908E6A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1B43785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9C2E04E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423D4E5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DAB36BF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C602A43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041FCE4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E8FABA4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8B8933C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BF54AC6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C426FF0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BCD1424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8A8DA1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FE6FCC0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B7B2F2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FCE0B5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2E951C3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967174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2F507A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D34BF4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B9C018F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нині, і повсякчас, і на віки віків.</w:t>
      </w:r>
    </w:p>
    <w:p w14:paraId="1AF485D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1BF8078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B03CA2" w14:textId="77777777" w:rsidR="00162AF0" w:rsidRDefault="002968B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612DFC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Преподобний Отче!* Ти був чистий і дорогоцінний, божественний і світлоносний світич,* який ніколи не знижується до житейської нікчемности,* тому на шпилі великих чудес поставив тебе Христос Людинолюбець.* Його молитвами, Христе,* подай своєму народові велику милість.</w:t>
      </w:r>
    </w:p>
    <w:p w14:paraId="4D20AA37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792EEBC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Преподобний Отче!* Поклавши руку на рало,* Божу службу ти завжди уважно виконував* і не оглядався назад, а прямував до Христового царства, до Бога,* який воплотився заради спасіння душ наших.</w:t>
      </w:r>
    </w:p>
    <w:p w14:paraId="1818FFE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Щаслива людина, що Господа боїться,* що в його заповідях вельми милується.</w:t>
      </w:r>
    </w:p>
    <w:p w14:paraId="121EE2A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Блаженний Отче!* Лагідний подув тихого духа гнав човен твого тіла,* тож легко переплив ти житейське море.* Ти продав своє майно, щоб набути дорогоцінний скарб,* знайшовши ж його, ти заховав у собі* та втішався його божественними цінностями.</w:t>
      </w:r>
    </w:p>
    <w:p w14:paraId="45EA7D1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Ти, преподобний, відрікся світу і того, що в світі;* прийнявши ж Євангеліє, пішов ти за ним по-євангельському,* і живши праведно, немов у раю,* крайньою строгістю тіла убив ти змія, чоловіковбивцю.* Тому, поселившись у Небі, преподобний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Атанасію</w:t>
      </w:r>
      <w:r>
        <w:rPr>
          <w:rFonts w:ascii="Times New Roman" w:hAnsi="Times New Roman" w:cs="Times New Roman"/>
          <w:sz w:val="24"/>
          <w:szCs w:val="24"/>
        </w:rPr>
        <w:t>,* випроси нам великої милости.</w:t>
      </w:r>
    </w:p>
    <w:p w14:paraId="4FCE5D7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Gungsuh" w:hAnsi="Times New Roman" w:cs="Gungsuh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створіння?* Бо народжене − це Боже уподобання,* що його ти, Пречиста, як дитину,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3AE52E5F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30C191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3A7E7CF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побачили очі мої* спасіння 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 приготував ти* перед усіма народами;</w:t>
      </w:r>
    </w:p>
    <w:p w14:paraId="6D2A350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AE81EDB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5F46E69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D3C6420" w14:textId="77777777" w:rsidR="00162AF0" w:rsidRDefault="00162AF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0D9D905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06773E7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hAnsi="Times New Roman" w:cs="Times New Roman"/>
          <w:sz w:val="24"/>
          <w:szCs w:val="24"/>
        </w:rPr>
        <w:t>ю</w:t>
      </w:r>
      <w:r>
        <w:rPr>
          <w:rFonts w:ascii="Times New Roman" w:hAnsi="Times New Roman" w:cs="Times New Roman"/>
          <w:color w:val="000000"/>
          <w:sz w:val="24"/>
          <w:szCs w:val="24"/>
        </w:rPr>
        <w:t>, Христос нагородив тебе багатими даруваннями.* Цього ради, отче, моли, щоб спаслися душі наші.</w:t>
      </w:r>
    </w:p>
    <w:p w14:paraId="3BD62BA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22556B21" w14:textId="77777777" w:rsidR="00162AF0" w:rsidRDefault="00162AF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1FB9313" w14:textId="77777777" w:rsidR="00162AF0" w:rsidRDefault="002968B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EC4AE6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Атанасія Атонського, якого пам'ять днесь урочисто святкуємо,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14:paraId="3A6320F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7F5BB58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20D73D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7BEE28CE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Атанасія (г. 8): </w:t>
      </w:r>
      <w:r>
        <w:rPr>
          <w:rFonts w:ascii="Times New Roman" w:hAnsi="Times New Roman" w:cs="Times New Roman"/>
          <w:color w:val="000000"/>
          <w:sz w:val="24"/>
          <w:szCs w:val="24"/>
        </w:rPr>
        <w:t>Як особливого глядача нетілесних істот* і діяльного правдивого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 Атанасі</w:t>
      </w:r>
      <w:r>
        <w:rPr>
          <w:rFonts w:ascii="Times New Roman" w:hAnsi="Times New Roman" w:cs="Times New Roman"/>
          <w:sz w:val="24"/>
          <w:szCs w:val="24"/>
        </w:rPr>
        <w:t>ю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A06B88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74A349E" w14:textId="77777777" w:rsidR="00162AF0" w:rsidRDefault="002968B8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4D1871C" w14:textId="77777777" w:rsidR="00162AF0" w:rsidRDefault="002968B8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253924CD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1C45880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280D0FC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2DE15DD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CF9693E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74764F0" w14:textId="77777777" w:rsidR="00162AF0" w:rsidRDefault="002968B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8F816F1" w14:textId="77777777" w:rsidR="00162AF0" w:rsidRDefault="002968B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094E78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B8306E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CAD86B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81510E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B36A7F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AD6892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35919A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C3AE0A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9C87826" w14:textId="77777777" w:rsidR="00162AF0" w:rsidRDefault="002968B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5AB626B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8F81D5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1894FF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BCCAE2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641498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1AEE36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D5795E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41DA4F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04D80F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859BEF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600539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593885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7E3670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9F51C9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B568F8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2CD944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3BF086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2B2BE6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E400EF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A8C3DB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127FFF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693EEA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436D4BC" w14:textId="77777777" w:rsidR="00162AF0" w:rsidRDefault="002968B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68BEAE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BF085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BAEDCF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E5F21B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29DE4D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E61DBA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B33BE8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B21115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EA4123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75AFA3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83D886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BA7172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43052D8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E6DEF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0039F6A" w14:textId="77777777" w:rsidR="00162AF0" w:rsidRDefault="002968B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607738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6E71F7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BADE406" w14:textId="77777777" w:rsidR="00162AF0" w:rsidRDefault="00162AF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911C04D" w14:textId="77777777" w:rsidR="00162AF0" w:rsidRDefault="002968B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190B293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C38AAE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502035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945FD4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D11CE1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F1BADD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3E892A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C4FEFE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1B46BA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193D37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F24739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4734F4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6B463E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16A69D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A6B48E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0D9948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624AC1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7EB5B3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B16BA19" w14:textId="77777777" w:rsidR="00162AF0" w:rsidRDefault="002968B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1EE339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A3EE26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980777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074C9B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B6BE42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51D52A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0F80B3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6D2E1D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32F036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DA2110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D753E5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5E5A44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5DB869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1C6358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C0149F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880AB6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B3D751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FC22DA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75D426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FC8EC7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A25626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73D184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DDA5129" w14:textId="77777777" w:rsidR="00162AF0" w:rsidRDefault="002968B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B68702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A3755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9D9570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1ECB23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07E957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33869A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639A50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C7BC47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32D2DC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7741DA4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45F850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F7E2C3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672097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FE15CB7" w14:textId="77777777" w:rsidR="00162AF0" w:rsidRDefault="002968B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3AEAD74" w14:textId="77777777" w:rsidR="00162AF0" w:rsidRDefault="00162AF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F40EDDE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68F2365D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51BBD6E" w14:textId="77777777" w:rsidR="00162AF0" w:rsidRDefault="00162AF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43EDB83" w14:textId="77777777" w:rsidR="00162AF0" w:rsidRDefault="002968B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A77ED0E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5CE2255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07CE1A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67A9043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FD4BDC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E53F184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653071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6003094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5442DB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B95A207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75B18C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C291AE2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F90D78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086855E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B739A5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72B4842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7FD33D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CD774AC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A3B617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38D4E66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0561D0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C866E33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3E5F8A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E3EFC6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AE9D911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83940D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77A101D" w14:textId="77777777" w:rsidR="00162AF0" w:rsidRDefault="00162AF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0C8FA5B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3</w:t>
      </w:r>
    </w:p>
    <w:p w14:paraId="19395C63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89A07F3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82FC1C7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B29DA97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FB3B0E4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B95F318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9BB883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B02366F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hAnsi="Times New Roman" w:cs="Times New Roman"/>
          <w:sz w:val="24"/>
          <w:szCs w:val="24"/>
        </w:rPr>
        <w:t>ю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, Христос нагородив тебе багатими даруваннями.* Цього ради, отче, моли, щоб спаслися душі наші.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EEF06B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02E04790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260692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5AD71623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8791A4E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8F2D0CB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640C6E7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1B4682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76CEB13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832FDD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BD003C8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A4F5FB7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217BF5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14D1AA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BC24CC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45DC8F3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покликом Господа твого пішов ти, преподобний отче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Атанасію</w:t>
      </w:r>
      <w:r>
        <w:rPr>
          <w:rFonts w:ascii="Times New Roman" w:hAnsi="Times New Roman" w:cs="Times New Roman"/>
          <w:sz w:val="24"/>
          <w:szCs w:val="24"/>
        </w:rPr>
        <w:t>,* залишивши світ і все, що в світі зваблює.* Ти охоче витерпів тяготу пустині* і мужньо відігнав полки демонів.* Тому завжди похвалами прославляємо вірно твою пам'ять.</w:t>
      </w:r>
    </w:p>
    <w:p w14:paraId="396FC49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Твоїм божественним народженням, Чиста,* ти обновила зотлілу пристрастями смертну природу земнородних* і підняла все від смерти до життя нетлінного.* Тому тебе, Діво, препрославлена,* як ти це провістила, належно прославляємо.</w:t>
      </w:r>
    </w:p>
    <w:p w14:paraId="0FD4CB5E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8A7CB5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8DF285C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41C2DF5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81BF65B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3C6DF8B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7AB335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39DEAE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209EAB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73B759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C4DB82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C9DD249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D98FD8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142268A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CD4C75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4BFAF38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Піснями вшановуємо посника Господнього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Атанасія</w:t>
      </w:r>
      <w:r>
        <w:rPr>
          <w:rFonts w:ascii="Times New Roman" w:hAnsi="Times New Roman" w:cs="Times New Roman"/>
          <w:sz w:val="24"/>
          <w:szCs w:val="24"/>
        </w:rPr>
        <w:t>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 душі наші.</w:t>
      </w:r>
    </w:p>
    <w:p w14:paraId="755E5A4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Вседіво.* Воно дивує наш розум і тривожить думку;* слава твоя, Богородице, всім наявна,* на спасіння душ наших.</w:t>
      </w:r>
    </w:p>
    <w:p w14:paraId="3FB9A7B6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63D632" w14:textId="77777777" w:rsidR="00162AF0" w:rsidRDefault="002968B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211D174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412D3D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15598C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BD3C53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641B98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277551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709615F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DE974EB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0373B81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1F29F6E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73DAF116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Величаємо тебе, преподобний отче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Атанасію</w:t>
      </w:r>
      <w:r>
        <w:rPr>
          <w:rFonts w:ascii="Times New Roman" w:hAnsi="Times New Roman" w:cs="Times New Roman"/>
          <w:b/>
          <w:sz w:val="24"/>
          <w:szCs w:val="24"/>
        </w:rPr>
        <w:t>* і вшановуємо святу пам'ять твою,* бо ти молиш за нас Христа, Бога нашого.</w:t>
      </w:r>
    </w:p>
    <w:p w14:paraId="315FC6B0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425624C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7DCDD42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А праведники веселяться, радіють перед обличчям Божим.</w:t>
      </w:r>
    </w:p>
    <w:p w14:paraId="5C50277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A07F27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DED1245" w14:textId="77777777" w:rsidR="00162AF0" w:rsidRDefault="00162AF0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3AE2E1DE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CFFE4C8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FF88C0B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217576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7A40642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90FC5F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2EC604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86F6ACF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5615B7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2FFD7E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C0983D1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412C1CB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7EA14C8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преславну пам'ять, окрасо преподобних.</w:t>
      </w:r>
    </w:p>
    <w:p w14:paraId="0D02CC30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6016CB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14:paraId="64573CEA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1C8CEAE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FAD8B6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FC8DB7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27990D53" w14:textId="77777777" w:rsidR="00162AF0" w:rsidRDefault="00162AF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5A0E47F" w14:textId="77777777" w:rsidR="00162AF0" w:rsidRDefault="002968B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786AB09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00512C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DAF382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560B4AA0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3AB704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098BD498" w14:textId="77777777" w:rsidR="00162AF0" w:rsidRDefault="002968B8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115 (г. 4)</w:t>
      </w:r>
    </w:p>
    <w:p w14:paraId="54679147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243D244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58A50584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D1775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77DCFF8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67732E15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нині, і повсякчас, і на віки віків.</w:t>
      </w:r>
    </w:p>
    <w:p w14:paraId="48BBC4C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677F3E2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D401CA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3A55704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7AC25CF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D746604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7A60A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2D9A44F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281176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5D6CC1A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304E542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7FE206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sz w:val="24"/>
          <w:szCs w:val="24"/>
        </w:rPr>
        <w:t>Марка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7B2DBB8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480E98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8C1A6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DD3E34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ж Ісус заговорив: “Я прославляю тебе, Отче, Господи неба й землі, що ти затаїв це від мудрих та розумних і що відкрив це немовлятам. Так, Отче: бо так тобі було до 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(Мт. 43 зач.; 11, 25-30)</w:t>
      </w:r>
    </w:p>
    <w:p w14:paraId="57A81C7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759FDAD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65CD96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8CB103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2E6F787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56C41F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52AB1E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1F81F0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6CBDC4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5CFB18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BDA079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662289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EBCD32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CFD108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370D07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9F9ED2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40C949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1AC418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85A195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38A841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3F9E7E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543684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6037AC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E8AE79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1E41D0C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73B12E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204FFA1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3739FF4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47020B3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3476574A" w14:textId="77777777" w:rsidR="00162AF0" w:rsidRDefault="00162AF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AFF7ED6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76B1A01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преподобного отця нашого Атанасія Афонського, і всіх cвяти́х: мо́лимо Тебе́, многоми́лостивий Го́споди, ви́слухай нас грішних, що мо́лимось Тобі, і поми́луй нас.</w:t>
      </w:r>
    </w:p>
    <w:p w14:paraId="1758B0F0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0889B6A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53BEFC23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0DBA14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4C632F2" w14:textId="77777777" w:rsidR="00162AF0" w:rsidRDefault="00162AF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29D632E" w14:textId="77777777" w:rsidR="00162AF0" w:rsidRDefault="002968B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AF29975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1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17F5C46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4A7C1495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стриманням і до життя вічного перейшовши, отче преподобний.</w:t>
      </w:r>
    </w:p>
    <w:p w14:paraId="152E735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320AC670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Бувши виконавцем настанов і законів Божих, ти, отче премудрий, сподобився дарів і чудес Божественних і всіх осяваєш щедро промінням слави твоєї.</w:t>
      </w:r>
    </w:p>
    <w:p w14:paraId="626B929F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53E4D918" w14:textId="77777777" w:rsidR="00162AF0" w:rsidRDefault="00162AF0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D6946D0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3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оспівує Тебе дух мій.</w:t>
      </w:r>
    </w:p>
    <w:p w14:paraId="1ACE4BE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77432C3E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Всією істотою своєю полюбивши Вседержителя, отче преподобний, усіх напастей диявольських уник ти, премудрий.</w:t>
      </w:r>
    </w:p>
    <w:p w14:paraId="6705375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4E29D9E7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36995B12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утробу Твою, Всенепорочна, вселився Господь заради спасіння тих, що з вірою прославляють Тебе.</w:t>
      </w:r>
    </w:p>
    <w:p w14:paraId="34478773" w14:textId="77777777" w:rsidR="00162AF0" w:rsidRDefault="00162AF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7240C50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CF9221D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C9EB68E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CE67E2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744482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750F5B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DB17FB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09EC1C7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57CEB39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458D42E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D0C6D2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4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6A68458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3D3FFA59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5A740BE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30F9D2D8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 прикрашений і пахощами духовними наповнений.</w:t>
      </w:r>
    </w:p>
    <w:p w14:paraId="7B1A8334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Ниво духовна, Приснодіво, Ти, як із борозни колос, виростила Бога всіх, що все створіння годує.</w:t>
      </w:r>
    </w:p>
    <w:p w14:paraId="432860D2" w14:textId="77777777" w:rsidR="00162AF0" w:rsidRDefault="00162AF0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7F1726BC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5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Зранку взиваємо до Тебе, Господи, спаси нас; Ти бо єси Бог наш, крім Тебе, іншого не знаємо.</w:t>
      </w:r>
    </w:p>
    <w:p w14:paraId="3636015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50DD668D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58B41F2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111C7656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крилах Духа.</w:t>
      </w:r>
    </w:p>
    <w:p w14:paraId="0BF4802F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Зціли затьмарення недужого розуму мого, Владичице Всенепорочна, що породила Лікаря, Христа Бога нашого.</w:t>
      </w:r>
    </w:p>
    <w:p w14:paraId="3DE654BB" w14:textId="77777777" w:rsidR="00162AF0" w:rsidRDefault="00162AF0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484D529D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6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Молитву проллю я до Господа і Йому звіщу печалі мої, злом бо сповнилася душа моя, і життя моє до пекла наблизилось; і молюсь, як Йона: від тління, Боже, мене визволи.</w:t>
      </w:r>
    </w:p>
    <w:p w14:paraId="5967323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66FE585F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14:paraId="4691200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4886C5D9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Оновив ти ралом добрим душу свою, отче святий, премудро вкинувши в неї доброплідне насіння чеснот, і зібрав багате колосся різноманітних зцілень.</w:t>
      </w:r>
    </w:p>
    <w:p w14:paraId="7560E1BB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 від влади лукавого заступництвом Твоїм; тому Тебе нині достойно з роду в рід ублажаємо.</w:t>
      </w:r>
    </w:p>
    <w:p w14:paraId="20C0C337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0DC742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1A20440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F89B37D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B78AA4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C4E9351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7646D2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87A932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BB7313E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4DE8E633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AD401B9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531630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Атанасія (г. 8): </w:t>
      </w:r>
      <w:r>
        <w:rPr>
          <w:rFonts w:ascii="Times New Roman" w:hAnsi="Times New Roman" w:cs="Times New Roman"/>
          <w:color w:val="000000"/>
          <w:sz w:val="24"/>
          <w:szCs w:val="24"/>
        </w:rPr>
        <w:t>Як особливого глядача нетілесних істот* і діяльного правдивого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 Атанасі</w:t>
      </w:r>
      <w:r>
        <w:rPr>
          <w:rFonts w:ascii="Times New Roman" w:hAnsi="Times New Roman" w:cs="Times New Roman"/>
          <w:sz w:val="24"/>
          <w:szCs w:val="24"/>
        </w:rPr>
        <w:t>ю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886EC35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B206CA5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7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Юнаки, що з Юдеї прийшли, колись у Вавилоні вірою в Тройцю полум’я в печі перемогли, співаючи: отців наших Боже, благословен єси.</w:t>
      </w:r>
    </w:p>
    <w:p w14:paraId="15F4C30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69EB5350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14:paraId="03E8077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77744808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Як рослина прекрасна, отче, проріс ти в Божому домі, прикрашений чеснотами й дивними плодами, 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наче пахощами, наповнив його.</w:t>
      </w:r>
    </w:p>
    <w:p w14:paraId="42FC6440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Породивши превічне Слово, Нове Немовля, Ти, Діво, нас, що зістарілись у гріхах, оновила і навчила співати: отців наших Боже, благословен єси.</w:t>
      </w:r>
    </w:p>
    <w:p w14:paraId="679EC324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8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Господні, Господа.</w:t>
      </w:r>
    </w:p>
    <w:p w14:paraId="50B1186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350185C7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Спадкоєм</w:t>
      </w:r>
      <w:r>
        <w:rPr>
          <w:rFonts w:ascii="Times New Roman" w:hAnsi="Times New Roman" w:cs="Times New Roman"/>
          <w:sz w:val="24"/>
          <w:szCs w:val="24"/>
        </w:rPr>
        <w:t xml:space="preserve">цю </w:t>
      </w:r>
      <w:r>
        <w:rPr>
          <w:rFonts w:ascii="Times New Roman" w:hAnsi="Times New Roman" w:cs="Times New Roman"/>
          <w:color w:val="000000"/>
          <w:sz w:val="24"/>
          <w:szCs w:val="24"/>
        </w:rPr>
        <w:t>Божественних осель, ти, отче, як ангел, жив на землі; тому й радується з ангелами дух твій.</w:t>
      </w:r>
    </w:p>
    <w:p w14:paraId="1675E7C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444997E2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Благодаттю, що оселилась в душі твоїй, отче, ти відганяв нечистих духів, що знаходились в людях, які жили у злі.</w:t>
      </w:r>
    </w:p>
    <w:p w14:paraId="565483BB" w14:textId="77777777" w:rsidR="00162AF0" w:rsidRDefault="002968B8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34E737B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Ти, Богородице, є невичерпна вода, яку споживаючи, ми сповнюємося благодаттю і душу й тіло освячуємо.</w:t>
      </w:r>
    </w:p>
    <w:p w14:paraId="73B0E14A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BFC925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4F948B8C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0BA6469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59AACED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8CEA90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B37934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E1B441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7112E0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91EC6E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CC1BDB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F983D52" w14:textId="77777777" w:rsidR="00162AF0" w:rsidRDefault="00162AF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E7547D4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7451966F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79051B6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53FA359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Своїми славними подвигами*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14:paraId="40E6814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Атанасію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65F9523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14:paraId="28D3B2E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Просвіти, пречиста Діво,* гріхами й турботами життя потьмарене серце наше.* Не покидай нас нашим ворогам на втіху,* але дай славити і з любов'ю оспівувати тебе, всехвальна.</w:t>
      </w:r>
    </w:p>
    <w:p w14:paraId="5C8397EB" w14:textId="77777777" w:rsidR="00162AF0" w:rsidRDefault="00162AF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F67F534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23695C6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31C8427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06A0FE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15AD511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ACA7C6" w14:textId="77777777" w:rsidR="00162AF0" w:rsidRDefault="002968B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AD0C0E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3BED63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B2DA26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0BB09E7" w14:textId="77777777" w:rsidR="00162AF0" w:rsidRDefault="00162AF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277B244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24FEC24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Очистивши, Преподобний, твій ум від навальних пристрастей,* Всеблаженний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Атанасію</w:t>
      </w:r>
      <w:r>
        <w:rPr>
          <w:rFonts w:ascii="Times New Roman" w:hAnsi="Times New Roman" w:cs="Times New Roman"/>
          <w:sz w:val="24"/>
          <w:szCs w:val="24"/>
        </w:rPr>
        <w:t>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14:paraId="5C6F1280" w14:textId="77777777" w:rsidR="00162AF0" w:rsidRDefault="00162AF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C259F01" w14:textId="77777777" w:rsidR="00162AF0" w:rsidRDefault="002968B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3A51AF6C" w14:textId="77777777" w:rsidR="00162AF0" w:rsidRDefault="002968B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6AC395B4" w14:textId="77777777" w:rsidR="00162AF0" w:rsidRDefault="00162AF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530191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76FF616" w14:textId="77777777" w:rsidR="00162AF0" w:rsidRDefault="002968B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2D407EB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E4ADCD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9072F8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3B7E8F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1716D8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782A79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A62ED8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03FCA1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A395B2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569DB5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910E7EF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89E864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49326F1" w14:textId="77777777" w:rsidR="00162AF0" w:rsidRDefault="002968B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C49C5C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534BE5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3776DEB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7C0A77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4E4501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5E0C15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A65272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59BDE2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7A5857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3FDC1CD" w14:textId="77777777" w:rsidR="00162AF0" w:rsidRDefault="002968B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900CFA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F2C29F0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C51D35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2A24E9A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sz w:val="24"/>
          <w:szCs w:val="24"/>
        </w:rPr>
        <w:t xml:space="preserve"> 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65245E9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3F4EC10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4B4FACB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AA0CDE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14:paraId="1607FB5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4B4161E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Атанасію</w:t>
      </w:r>
      <w:r>
        <w:rPr>
          <w:rFonts w:ascii="Times New Roman" w:hAnsi="Times New Roman" w:cs="Times New Roman"/>
          <w:sz w:val="24"/>
          <w:szCs w:val="24"/>
        </w:rPr>
        <w:t>,* в усю повноту осяяний божественним світлом,* просвічуй душі наші.</w:t>
      </w:r>
    </w:p>
    <w:p w14:paraId="265621C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Усю надію мою покладаю* на тебе, Мати Божа;* збережи мене під покровом твоїм.</w:t>
      </w:r>
    </w:p>
    <w:p w14:paraId="515AABFB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848A1D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D6F00F8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685097A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18C96FEE" w14:textId="77777777" w:rsidR="00162AF0" w:rsidRDefault="002968B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2D7B27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7E5364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F5FEF21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E658B5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89F9E5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E8939C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179810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D5789D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24FBBA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7DF82A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4A46AA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29D8B8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0FE664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AA5858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B009BE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169E38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64AA07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7FBAB3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BC6349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5DDB9CB4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4D179329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7569B5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5F65081D" w14:textId="77777777" w:rsidR="00162AF0" w:rsidRDefault="002968B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hAnsi="Times New Roman" w:cs="Times New Roman"/>
          <w:sz w:val="24"/>
          <w:szCs w:val="24"/>
        </w:rPr>
        <w:t>ю</w:t>
      </w:r>
      <w:r>
        <w:rPr>
          <w:rFonts w:ascii="Times New Roman" w:hAnsi="Times New Roman" w:cs="Times New Roman"/>
          <w:color w:val="000000"/>
          <w:sz w:val="24"/>
          <w:szCs w:val="24"/>
        </w:rPr>
        <w:t>, Христос нагородив тебе багатими даруваннями.* Цього ради, отче, моли, щоб спаслися душі наші.</w:t>
      </w:r>
    </w:p>
    <w:p w14:paraId="41F525B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74B3B304" w14:textId="77777777" w:rsidR="00162AF0" w:rsidRDefault="00162AF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E797BE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BB50E18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BEA7FCA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E3556C0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F4DF306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C70D69E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FE63008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CCD8B6E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46AE3B7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3AE9469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804B1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3CCE3F4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51EF7E" w14:textId="77777777" w:rsidR="00162AF0" w:rsidRDefault="002968B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605D855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ED07EB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F9B24B4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DDBD39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55175FE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12849D7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1A5C2A1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F286857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C37A0E2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D23B852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E6300CC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722783C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06B85D1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7F96B9C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6A1FA7E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F137DCE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9CE0CFF" w14:textId="77777777" w:rsidR="00162AF0" w:rsidRDefault="002968B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D55F37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4B28CE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0D39404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FE23618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4420BFC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4D2B78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2D6E4D2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9152A05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BFA0AF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2825C41" w14:textId="77777777" w:rsidR="00162AF0" w:rsidRDefault="002968B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E19CC87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EC8499D" w14:textId="77777777" w:rsidR="00162AF0" w:rsidRDefault="00162AF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BCCC1A" w14:textId="77777777" w:rsidR="00162AF0" w:rsidRDefault="002968B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9EEC08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75D1F5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A88F33A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42E7B3A3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DE35D90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68945FD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8D78BD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01CCF96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Атанасія Атонського, якого пам'ять днесь урочисто святкуємо,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14:paraId="0C547979" w14:textId="77777777" w:rsidR="00162AF0" w:rsidRDefault="002968B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162AF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62AF0"/>
    <w:rsid w:val="00162AF0"/>
    <w:rsid w:val="002968B8"/>
    <w:rsid w:val="007B707E"/>
    <w:rsid w:val="008E0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CA509D7"/>
  <w15:docId w15:val="{33FA6BE7-579A-4707-A6D9-39B3CC32D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link w:val="Heading4Char"/>
    <w:uiPriority w:val="9"/>
    <w:semiHidden/>
    <w:unhideWhenUsed/>
    <w:qFormat/>
    <w:rsid w:val="008A5DA7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"/>
    <w:semiHidden/>
    <w:unhideWhenUsed/>
    <w:qFormat/>
    <w:rsid w:val="008A5DA7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link w:val="Heading6Char"/>
    <w:uiPriority w:val="9"/>
    <w:semiHidden/>
    <w:unhideWhenUsed/>
    <w:qFormat/>
    <w:rsid w:val="008A5DA7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link w:val="TitleChar"/>
    <w:uiPriority w:val="10"/>
    <w:qFormat/>
    <w:rsid w:val="008A5DA7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E077AA"/>
    <w:rPr>
      <w:rFonts w:ascii="Calibri" w:eastAsia="Times New Roman" w:hAnsi="Calibri" w:cs="Times New Roman"/>
      <w:b/>
      <w:bCs/>
      <w:sz w:val="28"/>
      <w:szCs w:val="28"/>
      <w:lang w:val="uk-UA"/>
    </w:rPr>
  </w:style>
  <w:style w:type="character" w:customStyle="1" w:styleId="Heading5Char">
    <w:name w:val="Heading 5 Char"/>
    <w:link w:val="Heading5"/>
    <w:uiPriority w:val="9"/>
    <w:semiHidden/>
    <w:rsid w:val="00E077AA"/>
    <w:rPr>
      <w:rFonts w:ascii="Calibri" w:eastAsia="Times New Roman" w:hAnsi="Calibri" w:cs="Times New Roman"/>
      <w:b/>
      <w:bCs/>
      <w:i/>
      <w:iCs/>
      <w:sz w:val="26"/>
      <w:szCs w:val="26"/>
      <w:lang w:val="uk-UA"/>
    </w:rPr>
  </w:style>
  <w:style w:type="character" w:customStyle="1" w:styleId="Heading6Char">
    <w:name w:val="Heading 6 Char"/>
    <w:link w:val="Heading6"/>
    <w:uiPriority w:val="9"/>
    <w:semiHidden/>
    <w:rsid w:val="00E077AA"/>
    <w:rPr>
      <w:rFonts w:ascii="Calibri" w:eastAsia="Times New Roman" w:hAnsi="Calibri" w:cs="Times New Roman"/>
      <w:b/>
      <w:bCs/>
      <w:lang w:val="uk-UA"/>
    </w:rPr>
  </w:style>
  <w:style w:type="paragraph" w:customStyle="1" w:styleId="Normal1">
    <w:name w:val="Normal1"/>
    <w:uiPriority w:val="99"/>
    <w:rsid w:val="008A5DA7"/>
    <w:rPr>
      <w:sz w:val="36"/>
      <w:szCs w:val="36"/>
    </w:rPr>
  </w:style>
  <w:style w:type="character" w:customStyle="1" w:styleId="TitleChar">
    <w:name w:val="Title Char"/>
    <w:link w:val="Title"/>
    <w:uiPriority w:val="10"/>
    <w:rsid w:val="00E077AA"/>
    <w:rPr>
      <w:rFonts w:ascii="Cambria" w:eastAsia="Times New Roman" w:hAnsi="Cambria" w:cs="Times New Roman"/>
      <w:b/>
      <w:bCs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Pr>
      <w:rFonts w:cs="Times New Roman"/>
    </w:rPr>
  </w:style>
  <w:style w:type="character" w:styleId="PageNumber">
    <w:name w:val="page number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E077AA"/>
    <w:rPr>
      <w:rFonts w:ascii="Cambria" w:eastAsia="Times New Roman" w:hAnsi="Cambria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jZyyLiHclwNTXm7krKZE2EsoF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hoLmdqZGd4czIJaC4zem55c2g3OAByITFhRklPQ0RxOUFLNGJZNm94aDNzc2pSeTlDa3ZPTzcw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51879</Words>
  <Characters>29572</Characters>
  <Application>Microsoft Office Word</Application>
  <DocSecurity>0</DocSecurity>
  <Lines>246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2025-06-18T13:40:00Z</dcterms:created>
  <dcterms:modified xsi:type="dcterms:W3CDTF">2025-06-18T13:40:00Z</dcterms:modified>
</cp:coreProperties>
</file>