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Липень 10, Четвер</w:t>
      </w:r>
    </w:p>
    <w:p>
      <w:r>
        <w:rPr>
          <w:rFonts w:ascii="Times New Roman" w:hAnsi="Times New Roman"/>
          <w:sz w:val="24"/>
        </w:rPr>
        <w:t>🕂 Прп. Антонія Печерського, Київського Свв. сорока п’ятьох мчч., що в Нікополі Вірменському Свв. братів-мчч. Франциска, Мутія і Рафаїла і тих, що з ними вбиті в Дамаску</w:t>
      </w:r>
    </w:p>
    <w:p w14:paraId="35A4F78A" w14:textId="77777777" w:rsidR="005B36B3" w:rsidRDefault="00215AD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4B9412D" w14:textId="77777777" w:rsidR="005B36B3" w:rsidRDefault="005B36B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061F3C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A318D9A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D39C5F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7F614BF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86B249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F6EDD2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F0E3CAD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303A72D8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D54929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087DD8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74A72D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E25549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929EEB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8B759C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CFC718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B9C050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 w:cs="Times New Roman"/>
          <w:sz w:val="24"/>
          <w:szCs w:val="24"/>
        </w:rPr>
        <w:t>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B79FE90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27C16B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A33D6F4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1CA0124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9AAC40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1CEFBDA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A0A38D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9AF2B64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208CF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CDDB3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60B3BC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FDC27C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F01B6D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558D54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FBC75D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51BECD7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59B478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B6D3A8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6C470F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EECC7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26A5A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5AEE3B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63E091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AAEDEB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764901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DB9649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B09D5C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35AE3E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E6AA3B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1D56A7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5F81A1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FCCAD1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0FD78C9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70F8E1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CABE62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F667A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F35864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92F5A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A5CE7C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933C91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B5E8AB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7ABD13F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58731A9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1F8753D" w14:textId="77777777" w:rsidR="005B36B3" w:rsidRDefault="00215AD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BCEB4BD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3F8702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CF2880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 божественна любов опанувала тебе, преподобний Антонію,* тоді марними почав ти вважати світські принади.* Тому, переселившись зі своєї батьківщини до Святої Гори,* там, посеред отців, як світло засяяв ти чеснотами.* Молися Христові,* якому ти вже з юности послужив,* за просвічення і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3A4B68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Преподобний, розпалився любов'ю до Христа,* тоді зненавидів ти світ – його мудрість і скороминущу славу.* Тому й печеру ти собі викопав* і в ній, немов безтілесний, провадив подвижницьке життя;* через те й сподобився ти від Бога слави безтілесних.* Стоячи з ними перед Христом,* молися, Антонію, за просвічення і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F06D3F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Отче, прийняв* до серця божественну любов,* тоді ввійшов ти до темної печери,* як до весільної світлиці.* Там збагатився ти знанням, що понад розуміння:* бачити майбутнє, як теперішнє,* і всім про це одверто говорити.* Моли Христа,* якому з юности віддався ти, Преподобний,* за просвічення і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5BE232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5, подібний: Преподобний отче): </w:t>
      </w:r>
      <w:r>
        <w:rPr>
          <w:rFonts w:ascii="Times New Roman" w:hAnsi="Times New Roman" w:cs="Times New Roman"/>
          <w:sz w:val="24"/>
          <w:szCs w:val="24"/>
          <w:highlight w:val="white"/>
        </w:rPr>
        <w:t>Преподобний отче Антонію, благодаттю Пресвятого Духа ум Твій озоривши, ти Ним як прозорливий пророчо прорік, що має гнів Божий впасти на Православ’я. Завдяки цьому і Симонові спасіння від ратоборців заповів, і перш ніж церкву звели, передрік йому, що буде він у ній покладений. Тому як споручника всього благого завжди тебе оспівуємо, просячи через тебе прийняти від Христа велику милість.</w:t>
      </w:r>
    </w:p>
    <w:p w14:paraId="5A57EC48" w14:textId="77777777" w:rsidR="005B36B3" w:rsidRDefault="00215AD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15F29E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Преподобний отче Антонію, ти, сповняючи заповіді істинного Пастиря й Учителя Христа, любов і після переставлення явив: Еразма, який пошкодував, що стратив майно на Церкву і в зневірі жив, ти молитвами твоїми і явлінням смертельної недуги позбавив і, час покаяння йому дарувавши, інших до ціломудрія наставив; тим-то Христа моли,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AF5A5A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Преподобний отче Антонію, ти з Богом ціломудренно спрямував корабель ума твого і пристрасну безодню моря світу цього незворушно переплив. Керований вітрилом Пресвятого Духа, до тихої пристані Раю прибув єси, де святих оселя й упокій праведних, з якими молися, щоб і нам туди вхід отримати, благаємо.</w:t>
      </w:r>
    </w:p>
    <w:p w14:paraId="7CE1F1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Строге життя твоє і побожні змагання твої спостерігши,* отці Гори Святої, з Божого натхнення,* на рідні землі відіслали тебе, кажучи:* Іди, сину, щоб і там через тебе незрячі Бога пізнали.* Повернувшись, отче преподобний Антонію,* ти просвітив усю батьківщину і став начальником збору ченців,* яких ти до Христа привів.* Благай же Господа й за нас,* щоб він захороняв нас від ворогів душ наших* і всім нам подав спасіння.</w:t>
      </w:r>
    </w:p>
    <w:p w14:paraId="03074842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догмат (г. 6)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496BB15E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802F21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279CD683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46DE2B0B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4F86F3C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59D023D1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0FAECA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4C5E655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22243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3D3596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E1A541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31981C7" w14:textId="77777777" w:rsidR="005B36B3" w:rsidRDefault="005B36B3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14:paraId="3C0FA56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3F4A7A9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74D3EC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читання.</w:t>
      </w:r>
    </w:p>
    <w:p w14:paraId="596E4F4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7E441B6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AB9EB0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97AA54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читання.</w:t>
      </w:r>
    </w:p>
    <w:p w14:paraId="1123ECB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A3DD4D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14:paraId="211C2A0F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14:paraId="50863A0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86CB0F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0CCE348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DC1BA04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(Прип. 2, 1-9)</w:t>
      </w:r>
    </w:p>
    <w:p w14:paraId="6C0A1447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B8C60D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092CE0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AF7565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DB8E38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8FCD52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6894A34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F0601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FA24857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FBDF51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5714CA0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6956FF7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DF52867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1BD0C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2C11859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4D000A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AB6A75E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3F95AB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3F3E363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675123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CA0957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791CEE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FBBD00E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299C4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5C242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FE300D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A540A9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8AE381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AB6429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02E6F8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789662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D2E045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6A7107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37EDC14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CDD07E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6C45AE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DFFD52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0635D7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350B40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16FC2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D46A4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5FE77F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E4D2B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197297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F1EEF6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0D34A90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04E051B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CAC1720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FFF632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694D89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Слідами великого Антонія* пішов ти, преподобний Отче:* той, заради мовчання, поселився у пустині,* щоб удостоїтися розмови з ангелами,* а ти в підземній печері зачинився,* щоб побачити світ невимовний.* Через те, що ти наслідував його життя,* імення його прийняв ти.* Тепер же, коли стоїш з ним перед Святою Тройцею,* молися за спасіння душ наших.</w:t>
      </w:r>
    </w:p>
    <w:p w14:paraId="27471A4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6DC84A2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осяйний світильник* у темному місці засяяв ти, Отче,* і як пальма по-пророчому розквітнув у домі Божому,* приносячи у безкровну жертву самого себе,* як пресвятий овоч Владиці.* Тому, зійшовшись,* усі ми тебе завжди належно ублажаємо.</w:t>
      </w:r>
    </w:p>
    <w:p w14:paraId="37D14F4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73DBF92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життя твоє, подібне до великого Подвижника,* з Божого задуму був ти названий Антонієм,* бо, зібравши багато учнів,* що додержували твого навчання,* ти привів їх до Бога.* Тож, як співжитель преподобних і праведних,* з якими стоїш перед Святою Тройцею,* молися за всіх,* що преславний твій відхід піснями славлять.</w:t>
      </w:r>
    </w:p>
    <w:p w14:paraId="58F1AE7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Ревною молитвою і превеликою вірою,* яку ти набув, преподобний Антонію,* ти уподібнився до пророка Іллі.* Він бо з неба стягнув вогонь для спалення жертви,* а ти молитвою з неба вогонь стягнув для приготування й очищення місця,* де бажав спорудити преславний храм Владичиці й Богородиці.* Тому тебе, як співжителя преподобних і спадкоємця пророків звеличуючи, благаємо:* Молися до Христа, щоб спастися душам нашим.</w:t>
      </w:r>
    </w:p>
    <w:p w14:paraId="4ABE39A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7EB5DD1B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F04C2C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AA6F51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14:paraId="66C6F5C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7E1F92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1FFE65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6F4F7E" w14:textId="77777777" w:rsidR="005B36B3" w:rsidRDefault="005B36B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4976B4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75BC0B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65FDFB7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BA5A24E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C507781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353733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Печерського, якого світлу пам'ять днесь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Людинолюбець.</w:t>
      </w:r>
    </w:p>
    <w:p w14:paraId="53771C1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7D2015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447FED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20EC66B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Антонія (г. 8): </w:t>
      </w:r>
      <w:r>
        <w:rPr>
          <w:rFonts w:ascii="Times New Roman" w:hAnsi="Times New Roman" w:cs="Times New Roman"/>
          <w:sz w:val="24"/>
          <w:szCs w:val="24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282D3620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823394" w14:textId="77777777" w:rsidR="005B36B3" w:rsidRDefault="00215ADF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3019952" w14:textId="77777777" w:rsidR="005B36B3" w:rsidRDefault="00215AD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2F63AF7D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E5019F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FFE9A1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1B26602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4002E20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5F65279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5C6C56B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590956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6C1649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43CE79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F8CA96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24B945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886586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4F9FA8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50CCCB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7170AE8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A0A527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0AF74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4BC1F6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00E75E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5CD3E6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DE01DC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9E3611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3117F1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1462C6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C21BC4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541330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150931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B281F5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D463C3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A81095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50E02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0B4B1F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F1CB44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B3D470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8DA068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F39F52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D7E161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922F435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CFF6C6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DEE420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8689AA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1DFC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2F2600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75A059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39569E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60C293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B96179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81307C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D1EC2B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021141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0C8ADF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38890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ED4FE4" w14:textId="77777777" w:rsidR="005B36B3" w:rsidRDefault="00215AD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1EDE2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3E6A6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847CCF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FB4DC0D" w14:textId="77777777" w:rsidR="005B36B3" w:rsidRDefault="00215AD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86ACA2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3DABF9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9F4FA3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630F61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F5C9FF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F71FD5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310729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9097E2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C39497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CC4A6B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F3C625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A9595B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79DA64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60019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CEBAA6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7F57A8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F6A549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D3C5D5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FD54100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32B5C9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18CD50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2D5D0F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FBDF5D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58CDA6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7A2783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EEB43B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2921DA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A8926E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AA72B0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A2AE96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B4945A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500D4D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BF2A53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6B8BF5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89050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379BD0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5520C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CD7B32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A00F43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1A53B9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AECF63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FAF53E9" w14:textId="77777777" w:rsidR="005B36B3" w:rsidRDefault="00215AD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432CBB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BBDFC8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28E9B9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3F3DF0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DC0BE7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658367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12E860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0D81AE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D8DB6E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10AEE70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0E2D8D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9A5279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FEBA46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E0E6B70" w14:textId="77777777" w:rsidR="005B36B3" w:rsidRDefault="00215AD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A3CA318" w14:textId="77777777" w:rsidR="005B36B3" w:rsidRDefault="005B36B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49AFC7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CE939E3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457B648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3F89663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2AE309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F8A64B9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46E79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A2EA820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F4B688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90B504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12A715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A07F7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46997F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77B8FDB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4A7B8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672DCD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8FE1C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D6554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93776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57FA1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221821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7046077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F56ABB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B0C55E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498F0A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01249C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E6546F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41F60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AF9D89C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F7C10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B5C440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C368B63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638E4162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36F466F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EEDF780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A3CC7E9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8CE0A64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3716284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DD20AC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13B1B3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390A1D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E9D952A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704C51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52C942C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A3D202B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607F6B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900C2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2E961F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42035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86356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BACD37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66F3A8C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4260F7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2BEC6B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19BAC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1206D4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hAnsi="Times New Roman" w:cs="Times New Roman"/>
          <w:sz w:val="24"/>
          <w:szCs w:val="24"/>
        </w:rPr>
        <w:t xml:space="preserve"> Настало пресвітле й світлоносне твоє свято, богомудрий Антонію,* що скликає велике число вірних і монахів* прославляти й ушановувати твій чесний упокій.* Вони благають, щоб, за твоїм заступництвом,* одержати від Христа велику милість.</w:t>
      </w:r>
    </w:p>
    <w:p w14:paraId="740DA4C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Народивши Владику, Богородице,* ти явилася вищою від небесних сил* і піднесла єство землян, Богоневісто.* Тому ми, вірні, славимо тебе душею і словом,* як правдиву Божу Матір.</w:t>
      </w:r>
    </w:p>
    <w:p w14:paraId="4A770131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7596BB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4246D49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814BD6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F46FAB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10C9A7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8DACCE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2B26C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7CDA7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D51C0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A0555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2F6B18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D06BBA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5AB817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54EE8B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250407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Співбесідником і співслужителем отців Святої Гори був ти, Отче,* і, наслідуючи їх, ти на землі прожив як безтілесний.* Тому появився ти співжителем безтілесних.* З ними ж і на небі радіючи,* молися за спасіння душ наших,* бо тебе безперестанно прославляємо.</w:t>
      </w:r>
    </w:p>
    <w:p w14:paraId="2BC4B86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 w:cs="Times New Roman"/>
          <w:sz w:val="24"/>
          <w:szCs w:val="24"/>
        </w:rPr>
        <w:t xml:space="preserve"> Здивувався Йосиф,* бачивши надприродне, і в дусі добачав:* Немов дощ на руні в твоїм, Богородице,* безсіменнім зачатті,* і кущ,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34E3AF66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CC9D52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4DBC0E4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7CC28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73FEE9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B0009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D14CCB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1FDA91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4CF527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265C78B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A4C20A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B4C95B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6E9DA31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Величаємо тебе, преподобний отче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hAnsi="Times New Roman" w:cs="Times New Roman"/>
          <w:sz w:val="24"/>
          <w:szCs w:val="24"/>
        </w:rPr>
        <w:t>* і вшановуємо святу пам'ять твою,* бо ти молиш за нас Христа, Бога нашого.</w:t>
      </w:r>
    </w:p>
    <w:p w14:paraId="30868D1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34DF55D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76ECF29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7B22A03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69E58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B965942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1EB1942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334E27B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EE1329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5DD31F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791C3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3C1630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2C0FB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63EF59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0E1D33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270D36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6BCC8B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92E96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1E12013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У підземних печерах оселився ти, Преподобний,* та звідтіль, як переможець над пристрастями,* вийшов на колісницю чеснот, як другий Ілля;* на небо відлетів, і там достойно пресвітлим вінком був ти завінчаний.* Як тоді, коли був ти на землі й піклувався про нас,* так і нині, отче Антонію, моли Христа Бога,* щоб подав прощення гріхів нам, що з любов'ю шануємо твою святу пам'ять.</w:t>
      </w:r>
    </w:p>
    <w:p w14:paraId="33C69106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B6636D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67113B0A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1B12E4CC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3EE02AB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4A38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50931A9C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70A9F7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1B3533A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30BA67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0FD4B4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03D401A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D0FB76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344BCBCA" w14:textId="77777777" w:rsidR="005B36B3" w:rsidRDefault="00215AD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5AD5C9C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Чесна перед Господом смерть* преподобних його.</w:t>
      </w:r>
    </w:p>
    <w:p w14:paraId="56AA45A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5D40307A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90935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7F71FE7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6DC038A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14:paraId="024A0F6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E3C8C0C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D58EB7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52D0D1A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008D9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E9956C8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A31C6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7B85B53E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87083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E52965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415DA30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0450CD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sz w:val="24"/>
          <w:szCs w:val="24"/>
        </w:rPr>
        <w:t>Матея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40AECF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230F36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AF5A68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037904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зач.;11, 25-30)</w:t>
      </w:r>
    </w:p>
    <w:p w14:paraId="194669B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D527476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4AAAAF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82D0EC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B959CF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5B28DA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F16A8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18FB61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149B1D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337D63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021479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7C4E06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6E2644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62DD7D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7BE9AC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64513F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1CE49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67A759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2FDB13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8484E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BEA8AA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FD557D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696ED9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7251BE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AB9420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25E868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F5C19B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B53B3E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528E89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2D702D52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387604E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3B866F0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преподобного отця нашого Антонія Печерського, якого світлу пам'ять денсь урочисто святкуємо, і преподобного отця нашого Теодо́сія Пече́рського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Антонія Печерського, Київського, святих сорока п’ятьох мучеників, що в Нікополі Вірменському, святих братів-мучеників Франциска, Мутія і Рафаїла і тих, що з ними вбиті в Дамаску, і всіх cвяти́х: мо́лимо Тебе́, многоми́лостивий Го́споди, ви́слухай нас грішних, що мо́лимось Тобі, і поми́луй нас.</w:t>
      </w:r>
    </w:p>
    <w:p w14:paraId="2F5EE99D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7350619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837D3A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0BFC76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524996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7DDC0AD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135AE1A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1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5364DBA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5F4BAF6B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7595919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5FEE8AF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1F313640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3DFB0353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1BB6B54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6E11701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2E064F37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4319CC9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FCBA8DB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5319C322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прославляють Тебе.</w:t>
      </w:r>
    </w:p>
    <w:p w14:paraId="1E5FC692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B5192F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381372C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F2E7A7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1CD4C9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1C0DA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4438A0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3D291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E26B4F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DF927B8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759C7B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00DDF8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3550514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654AF6FE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7F2653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7920A007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73A81238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створіння годує.</w:t>
      </w:r>
    </w:p>
    <w:p w14:paraId="11CFDAEB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E0E247D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2F9AB55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5D2A9919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4640488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2B2AFA7F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2AD8AE5C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55A5B931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1BE685D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</w:p>
    <w:p w14:paraId="10B6904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6C9BB20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441C917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17057014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46A96DAE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6CE191D0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A3BE18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8C056F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D6118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C7922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C6FF38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DF5F2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517F4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9FF949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CF418EF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6D4584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10B7B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Антонія (г. 8): </w:t>
      </w:r>
      <w:r>
        <w:rPr>
          <w:rFonts w:ascii="Times New Roman" w:hAnsi="Times New Roman" w:cs="Times New Roman"/>
          <w:sz w:val="24"/>
          <w:szCs w:val="24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3E659EE2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8D1A0B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4F2CFEF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C3D79C9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2D75CEC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1B89F844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170611FC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5EECBCBF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3B11E12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37F84381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14:paraId="4A4282A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749A415D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5CCA75AF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E119FCD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652C6485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19357A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925907E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124FF54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363ECE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4B84BE1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E7CBC6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254FC5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16224B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D26A13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E04CCE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9355351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CA3A5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222E1060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5C36FFC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4FE508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6B64147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7972401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2F11C65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57F2C78E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7DE6529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9DB8FD0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729081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271E0F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3B913E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3D07F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685FE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61ADA9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F4083C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0C80F3" w14:textId="77777777" w:rsidR="005B36B3" w:rsidRDefault="005B36B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FBBB655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F4E9C5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15D1928D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EFDAE1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3ACB14B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531A75FE" w14:textId="77777777" w:rsidR="005B36B3" w:rsidRDefault="005B36B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2D72C2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F983C05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E43407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50DEFD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2B73C0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A86135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49F9D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A76CFF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B14293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F7D121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C2B0B2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A572C4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D4BB06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BBC751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7E4698A" w14:textId="77777777" w:rsidR="005B36B3" w:rsidRDefault="00215AD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0B1B4D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C73708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3B19FE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05009C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9930AB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90F64B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E970CD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3D501A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DAC4FD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67F901E" w14:textId="77777777" w:rsidR="005B36B3" w:rsidRDefault="00215AD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6C8C4C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F313C0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ED9254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B76C504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711034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A878E5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D6D0F6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sz w:val="24"/>
          <w:szCs w:val="24"/>
        </w:rPr>
        <w:t xml:space="preserve"> Бажаючи побачити невимовну радість святих і втіху праведників,* що Богові догодили,* ти всяку радість світську зненавидів* та в пості й сльозах провадив своє життя,* поки умертвив жагу пристрастей.* Тому й сподобився ти радости преподобних;* з ними молися за спасіння душ наших,</w:t>
      </w:r>
    </w:p>
    <w:p w14:paraId="6BF3B94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18C09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темному місці, як зоря, засіяв ти, Преподобний,* і засоромив замрячені бісівські лиця;* звідси вийшов ти, Премудрий, на небеса,* де з острахом стоїш перед Христовим престолом.* Тож згадай нас, отче Антонію,* що вшановуємо твою пам'ять,* щоб ми знайшли милосердя в день судний.</w:t>
      </w:r>
    </w:p>
    <w:p w14:paraId="50A190B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Покинувши свою батьківщину, преподобний отче Антонію,* та прийнявши задля Господа вільне мандрування,* ти витерпів тяготу довгої дороги, жагу й голод,* спеку і холод Христа ради.* Тому почув ти від нього:* Слуго добрий і вірний, увійди в радість Господа твого. Молися, Отче, щоб почути цей голос і нам,* що з любов'ю прославляємо твою пам'ять.</w:t>
      </w:r>
    </w:p>
    <w:p w14:paraId="61397BD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Владичице, прийми моління слуг твоїх і визволь нас від усякої нужди і печалі.</w:t>
      </w:r>
    </w:p>
    <w:p w14:paraId="7551F4BF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274250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390D109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B005E2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2CDE911C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171A92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072152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3A3569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C3C856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8D708B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C75A90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8E2178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4AD99D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2F3BA5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B40E21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32E6C9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707B2D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D64DCD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178EBF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7011DB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0DD33F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1207A8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60A66E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48551F1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496305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0C92691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D93B8E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1BCE76E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5AB3435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A2C5EBE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3B6097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7F531DD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48696D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A54D53A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384CAD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8677459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3E7620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EA8B5BB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50A53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5DE35F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8C95DE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0238B6E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A8DD1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F379FF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3FFA47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5425E5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3E876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DE342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0833739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EA5FFF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E718EC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7E6925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D945A8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62B036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0ECB0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909DD8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904456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E85E42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474E6F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CD552B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49186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391F3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C6EB8D3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EB5539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539E2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BE6BB5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DAD166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44035B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E58B8D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CB70AE3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5295B9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AB8161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8F31B0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47229C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AB9359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E48F50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FEE242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DEEC98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CB74C6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CCA7C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84CCE5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Печерського, якого світлу пам'ять днесь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Людинолюбець.</w:t>
      </w:r>
    </w:p>
    <w:p w14:paraId="5593B13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5B36B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36B3"/>
    <w:rsid w:val="00215ADF"/>
    <w:rsid w:val="005B36B3"/>
    <w:rsid w:val="00E468D9"/>
    <w:rsid w:val="00E5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CBAD6E8"/>
  <w15:docId w15:val="{951EBFEC-B83A-4999-ACF5-DFF23EE6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521AD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521AD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521AD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521AD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C1228A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C1228A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C1228A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521AD9"/>
    <w:rPr>
      <w:sz w:val="36"/>
      <w:szCs w:val="36"/>
    </w:rPr>
  </w:style>
  <w:style w:type="character" w:customStyle="1" w:styleId="TitleChar">
    <w:name w:val="Title Char"/>
    <w:link w:val="Title"/>
    <w:uiPriority w:val="10"/>
    <w:rsid w:val="00C1228A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C1228A"/>
    <w:rPr>
      <w:rFonts w:ascii="Cambria" w:eastAsia="Times New Roman" w:hAnsi="Cambria" w:cs="Times New Roman"/>
      <w:sz w:val="24"/>
      <w:szCs w:val="24"/>
      <w:lang w:val="uk-UA"/>
    </w:rPr>
  </w:style>
  <w:style w:type="paragraph" w:styleId="Header">
    <w:name w:val="header"/>
    <w:basedOn w:val="Normal"/>
    <w:link w:val="HeaderChar"/>
    <w:uiPriority w:val="99"/>
    <w:rsid w:val="008B4A7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8B4A7B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B4A7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8B4A7B"/>
    <w:rPr>
      <w:rFonts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CMPhREcIh3jTBm0d3/VbQQQqUQ==">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53289</Words>
  <Characters>30375</Characters>
  <Application>Microsoft Office Word</Application>
  <DocSecurity>0</DocSecurity>
  <Lines>253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2025-06-18T13:40:00Z</dcterms:created>
  <dcterms:modified xsi:type="dcterms:W3CDTF">2025-06-18T13:40:00Z</dcterms:modified>
</cp:coreProperties>
</file>