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F5C67" w:rsidRDefault="00591932">
      <w:pPr>
        <w:pStyle w:val="Heading1"/>
        <w:rPr>
          <w:rFonts w:ascii="Times New Roman" w:eastAsia="Times New Roman" w:hAnsi="Times New Roman" w:cs="Times New Roman"/>
        </w:rPr>
      </w:pPr>
      <w:bookmarkStart w:id="0" w:name="_heading=h.8vkqw04axrbu" w:colFirst="0" w:colLast="0"/>
      <w:bookmarkEnd w:id="0"/>
      <w:r>
        <w:rPr>
          <w:rFonts w:ascii="Times New Roman" w:eastAsia="Times New Roman" w:hAnsi="Times New Roman" w:cs="Times New Roman"/>
        </w:rPr>
        <w:t>Жовтень</w:t>
      </w:r>
    </w:p>
    <w:p w14:paraId="00000002" w14:textId="77777777" w:rsidR="008F5C67" w:rsidRDefault="00591932">
      <w:pPr>
        <w:pStyle w:val="Heading2"/>
        <w:spacing w:before="240" w:after="0"/>
        <w:rPr>
          <w:rFonts w:ascii="Times New Roman" w:eastAsia="Times New Roman" w:hAnsi="Times New Roman" w:cs="Times New Roman"/>
        </w:rPr>
      </w:pPr>
      <w:bookmarkStart w:id="1" w:name="_heading=h.oyyc0wt51lb" w:colFirst="0" w:colLast="0"/>
      <w:bookmarkEnd w:id="1"/>
      <w:r>
        <w:rPr>
          <w:rFonts w:ascii="Times New Roman" w:eastAsia="Times New Roman" w:hAnsi="Times New Roman" w:cs="Times New Roman"/>
        </w:rPr>
        <w:t xml:space="preserve">Жовтень 1, </w:t>
      </w:r>
      <w:r>
        <w:rPr>
          <w:rFonts w:ascii="Times New Roman" w:eastAsia="Times New Roman" w:hAnsi="Times New Roman" w:cs="Times New Roman"/>
          <w:b w:val="0"/>
          <w:color w:val="FF4400"/>
          <w:sz w:val="24"/>
          <w:szCs w:val="24"/>
        </w:rPr>
        <w:t>Покров</w:t>
      </w:r>
    </w:p>
    <w:p w14:paraId="00000003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🕀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Покров Пресвятої Богородиці.</w:t>
      </w:r>
    </w:p>
    <w:p w14:paraId="00000004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Св. ап. Ананії, одного з сімдесятьох.</w:t>
      </w:r>
    </w:p>
    <w:p w14:paraId="00000005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Прп. Романа Сладкопівця.</w:t>
      </w:r>
    </w:p>
    <w:p w14:paraId="00000006" w14:textId="77777777" w:rsidR="008F5C67" w:rsidRDefault="00591932" w:rsidP="001B3AD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07" w14:textId="77777777" w:rsidR="008F5C67" w:rsidRDefault="00591932" w:rsidP="001B3AD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" w:name="_Hlk180512507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00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0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0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F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1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01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2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&lt;/antifon1&gt;</w:t>
      </w:r>
    </w:p>
    <w:p w14:paraId="00000013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4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</w:t>
      </w:r>
    </w:p>
    <w:p w14:paraId="0000001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1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7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1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1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1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1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</w:t>
      </w:r>
      <w:r>
        <w:rPr>
          <w:rFonts w:ascii="Times New Roman" w:eastAsia="Times New Roman" w:hAnsi="Times New Roman" w:cs="Times New Roman"/>
          <w:sz w:val="24"/>
          <w:szCs w:val="24"/>
        </w:rPr>
        <w:t>і повсякча́с, і на ві́ки вікі́в. Амі́нь.</w:t>
      </w:r>
    </w:p>
    <w:p w14:paraId="0000001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</w:t>
      </w:r>
      <w:r>
        <w:rPr>
          <w:rFonts w:ascii="Times New Roman" w:eastAsia="Times New Roman" w:hAnsi="Times New Roman" w:cs="Times New Roman"/>
          <w:sz w:val="24"/>
          <w:szCs w:val="24"/>
        </w:rPr>
        <w:t>́ртю смерть подола́в. Ти оди́н із Свято́ї Тро́йці, рівносла́вимий з Отце́м і Святи́м Ду́хом, спаси́ нас.</w:t>
      </w:r>
    </w:p>
    <w:p w14:paraId="0000001E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20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</w:t>
      </w:r>
    </w:p>
    <w:p w14:paraId="0000002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22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</w:t>
      </w:r>
      <w:r>
        <w:rPr>
          <w:rFonts w:ascii="Times New Roman" w:eastAsia="Times New Roman" w:hAnsi="Times New Roman" w:cs="Times New Roman"/>
          <w:sz w:val="24"/>
          <w:szCs w:val="24"/>
        </w:rPr>
        <w:t>́ми Богоро́диці, співа́ємо Тобі́: Алилу́я.</w:t>
      </w:r>
    </w:p>
    <w:p w14:paraId="00000023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2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2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</w:t>
      </w:r>
      <w:r>
        <w:rPr>
          <w:rFonts w:ascii="Times New Roman" w:eastAsia="Times New Roman" w:hAnsi="Times New Roman" w:cs="Times New Roman"/>
          <w:sz w:val="24"/>
          <w:szCs w:val="24"/>
        </w:rPr>
        <w:t>і́.</w:t>
      </w:r>
    </w:p>
    <w:p w14:paraId="0000002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02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2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2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02A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bookmarkEnd w:id="2"/>
    <w:p w14:paraId="0000002B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2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4):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і.</w:t>
      </w:r>
    </w:p>
    <w:p w14:paraId="0000002D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2E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i&gt;</w:t>
      </w:r>
    </w:p>
    <w:p w14:paraId="0000002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30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031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03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33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#ap320</w:t>
      </w:r>
    </w:p>
    <w:p w14:paraId="00000035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6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03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помоля́ть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ся багатії́ наро́ду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44,13).</w:t>
      </w:r>
    </w:p>
    <w:p w14:paraId="00000039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3A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#lk054</w:t>
      </w:r>
    </w:p>
    <w:p w14:paraId="0000003B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3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3D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3E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3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40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Христос, істинний Бог наш, молитвами пречистої своєї Матері, якої Покров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сьогодні торжественний празник світло звершуємо,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св. ап. Ананії, одного з сімдесятьох.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п. Романа Сладкопівця, блаженного свщмч. Романа Лиска, пресв</w:t>
      </w:r>
      <w:r>
        <w:rPr>
          <w:rFonts w:ascii="Times New Roman" w:eastAsia="Times New Roman" w:hAnsi="Times New Roman" w:cs="Times New Roman"/>
          <w:sz w:val="24"/>
          <w:szCs w:val="24"/>
        </w:rPr>
        <w:t>ітера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всіх святих, помилує і спасе нас, як благий і чоловіколюбець.</w:t>
      </w:r>
    </w:p>
    <w:p w14:paraId="00000041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&lt;/vidpust&gt;</w:t>
      </w:r>
    </w:p>
    <w:p w14:paraId="00000042" w14:textId="77777777" w:rsidR="008F5C67" w:rsidRDefault="008F5C6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43" w14:textId="77777777" w:rsidR="008F5C67" w:rsidRDefault="00591932">
      <w:pPr>
        <w:pStyle w:val="Heading2"/>
        <w:spacing w:before="240" w:after="0"/>
        <w:rPr>
          <w:rFonts w:ascii="Times New Roman" w:eastAsia="Times New Roman" w:hAnsi="Times New Roman" w:cs="Times New Roman"/>
        </w:rPr>
      </w:pPr>
      <w:bookmarkStart w:id="3" w:name="_heading=h.o5k0ygkwgptf" w:colFirst="0" w:colLast="0"/>
      <w:bookmarkEnd w:id="3"/>
      <w:r>
        <w:rPr>
          <w:rFonts w:ascii="Times New Roman" w:eastAsia="Times New Roman" w:hAnsi="Times New Roman" w:cs="Times New Roman"/>
        </w:rPr>
        <w:t xml:space="preserve">Жовтень 6, </w:t>
      </w:r>
      <w:r>
        <w:rPr>
          <w:rFonts w:ascii="Times New Roman" w:eastAsia="Times New Roman" w:hAnsi="Times New Roman" w:cs="Times New Roman"/>
          <w:b w:val="0"/>
          <w:color w:val="FF4400"/>
          <w:sz w:val="24"/>
          <w:szCs w:val="24"/>
        </w:rPr>
        <w:t>ап. Томи.</w:t>
      </w:r>
    </w:p>
    <w:p w14:paraId="0000004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ап. Томи.</w:t>
      </w:r>
    </w:p>
    <w:p w14:paraId="00000045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4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4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4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4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4F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05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51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5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53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5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5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57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05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A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5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5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000005D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5E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5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6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6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2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63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0000006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&lt;/antifon3&gt;</w:t>
      </w:r>
    </w:p>
    <w:p w14:paraId="0000006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6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6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6A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6B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апостолу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Учеником Христовим бувши, божественного собору апостольського співучасником,* невірством звістивши Христове Воскресіння* і Його пречисту страсть діткненням ствердивши, Томо всехвальний,* і нині нам проси миру і великої милости.</w:t>
      </w:r>
    </w:p>
    <w:p w14:paraId="0000006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апостолу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Премудрости благодаттю сповнений* Христовий апостол і служитель істинний* у покаянні кликав до Тебе:* Ти єси Бог мій і Господь.</w:t>
      </w:r>
    </w:p>
    <w:p w14:paraId="0000006D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нині: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Йоаки́м і А́нна з несла́ви безді́тности* і Ада́м і Є́ва від тлі́ння сме́ртного ви́зволилися, Пр</w:t>
      </w:r>
      <w:r>
        <w:rPr>
          <w:rFonts w:ascii="Times New Roman" w:eastAsia="Times New Roman" w:hAnsi="Times New Roman" w:cs="Times New Roman"/>
          <w:sz w:val="24"/>
          <w:szCs w:val="24"/>
        </w:rPr>
        <w:t>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06E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6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70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71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72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73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7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Ряд.: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#ap237</w:t>
      </w:r>
    </w:p>
    <w:p w14:paraId="00000075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Святому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#ap131</w:t>
      </w:r>
    </w:p>
    <w:p w14:paraId="00000076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77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7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7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7A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7B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7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Ряд.: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#lk021</w:t>
      </w:r>
    </w:p>
    <w:p w14:paraId="0000007D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Святому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#iv065</w:t>
      </w:r>
    </w:p>
    <w:p w14:paraId="0000007E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7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80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81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82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83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св. і славного ап. Томи,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якого сьогодні пам’ять торжественно звершуємо, і всіх святих, помилує і спасе нас, як благий і чоловіколюбець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85" w14:textId="77777777" w:rsidR="008F5C67" w:rsidRDefault="00591932">
      <w:pPr>
        <w:pStyle w:val="Heading2"/>
        <w:spacing w:before="240"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Жовтень 9, </w:t>
      </w:r>
      <w:r>
        <w:rPr>
          <w:rFonts w:ascii="Times New Roman" w:eastAsia="Times New Roman" w:hAnsi="Times New Roman" w:cs="Times New Roman"/>
          <w:b w:val="0"/>
          <w:color w:val="FF4400"/>
          <w:sz w:val="24"/>
          <w:szCs w:val="24"/>
        </w:rPr>
        <w:t>ап. Якова</w:t>
      </w:r>
    </w:p>
    <w:p w14:paraId="00000086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ап. Якова Алфеєвого.</w:t>
      </w:r>
    </w:p>
    <w:p w14:paraId="00000087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8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8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8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8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8F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9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</w:t>
      </w:r>
      <w:r>
        <w:rPr>
          <w:rFonts w:ascii="Times New Roman" w:eastAsia="Times New Roman" w:hAnsi="Times New Roman" w:cs="Times New Roman"/>
          <w:sz w:val="24"/>
          <w:szCs w:val="24"/>
        </w:rPr>
        <w:t>́нь.</w:t>
      </w:r>
    </w:p>
    <w:p w14:paraId="00000092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93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94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95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9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97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утверди́в вселе́нну, і вона́ не похитне́ться.</w:t>
      </w:r>
    </w:p>
    <w:p w14:paraId="0000009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9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C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9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</w:t>
      </w:r>
      <w:r>
        <w:rPr>
          <w:rFonts w:ascii="Times New Roman" w:eastAsia="Times New Roman" w:hAnsi="Times New Roman" w:cs="Times New Roman"/>
          <w:sz w:val="24"/>
          <w:szCs w:val="24"/>
        </w:rPr>
        <w:t>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9F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A0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A1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</w:t>
      </w: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енний</w:t>
      </w:r>
    </w:p>
    <w:p w14:paraId="000000A2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A3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A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A7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A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A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A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A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AD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Апостоле святий Якове,* моли милостивого Бога,* щоб відпущення прогрішень подав душам нашим.</w:t>
      </w:r>
    </w:p>
    <w:p w14:paraId="000000AE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Того, що твердо в душі благочестивих догмати мудрости вложив,* похвалами всі звеличаймо Якова благовісника,* бо він предстоїть владичному престолові слави і з усіма ангелами радується,* молячись неустанно за всіх нас.</w:t>
      </w:r>
    </w:p>
    <w:p w14:paraId="000000A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B0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B1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&lt;prokimen&gt;</w:t>
      </w:r>
    </w:p>
    <w:p w14:paraId="000000B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B3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B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B5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B6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Ряд.: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#ap164</w:t>
      </w:r>
    </w:p>
    <w:p w14:paraId="000000B7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Святому: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#ap131</w:t>
      </w:r>
    </w:p>
    <w:p w14:paraId="000000B8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B9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BA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B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B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BD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BE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Ряд.: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#lk019</w:t>
      </w:r>
    </w:p>
    <w:p w14:paraId="000000B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Святому: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#lk051b</w:t>
      </w:r>
    </w:p>
    <w:p w14:paraId="000000C0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C1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C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C3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0C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0C5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і свято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св. ап. Якова Алфеєвого, якого сьогодні пам’ять торжественно звершуємо, і всіх святих, помилує і спасе нас, як благий і чоловіколюбець.</w:t>
      </w:r>
    </w:p>
    <w:p w14:paraId="000000C6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0C7" w14:textId="77777777" w:rsidR="008F5C67" w:rsidRDefault="008F5C6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C8" w14:textId="77777777" w:rsidR="008F5C67" w:rsidRDefault="00591932">
      <w:pPr>
        <w:pStyle w:val="Heading2"/>
        <w:spacing w:before="240" w:after="0"/>
        <w:rPr>
          <w:rFonts w:ascii="Times New Roman" w:eastAsia="Times New Roman" w:hAnsi="Times New Roman" w:cs="Times New Roman"/>
        </w:rPr>
      </w:pPr>
      <w:bookmarkStart w:id="4" w:name="_heading=h.xigo2j8ivkgz" w:colFirst="0" w:colLast="0"/>
      <w:bookmarkEnd w:id="4"/>
      <w:r>
        <w:rPr>
          <w:rFonts w:ascii="Times New Roman" w:eastAsia="Times New Roman" w:hAnsi="Times New Roman" w:cs="Times New Roman"/>
        </w:rPr>
        <w:t xml:space="preserve">Жовтень 18, </w:t>
      </w:r>
      <w:r>
        <w:rPr>
          <w:rFonts w:ascii="Times New Roman" w:eastAsia="Times New Roman" w:hAnsi="Times New Roman" w:cs="Times New Roman"/>
          <w:b w:val="0"/>
          <w:color w:val="FF4400"/>
          <w:sz w:val="24"/>
          <w:szCs w:val="24"/>
        </w:rPr>
        <w:t>ап. Луки</w:t>
      </w:r>
    </w:p>
    <w:p w14:paraId="000000C9" w14:textId="77777777" w:rsidR="008F5C67" w:rsidRDefault="005919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ап. і єв. Луки.</w:t>
      </w:r>
    </w:p>
    <w:p w14:paraId="000000CA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C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CC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C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C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F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D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D2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3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0D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D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D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D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0D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</w:t>
      </w:r>
      <w:r>
        <w:rPr>
          <w:rFonts w:ascii="Times New Roman" w:eastAsia="Times New Roman" w:hAnsi="Times New Roman" w:cs="Times New Roman"/>
          <w:sz w:val="24"/>
          <w:szCs w:val="24"/>
        </w:rPr>
        <w:t>у́ зодягну́вся, зодягну́вся Госпо́дь си́лою і опоя́сався.</w:t>
      </w:r>
    </w:p>
    <w:p w14:paraId="000000D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D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D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E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E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2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E3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E4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0E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0E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7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E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</w:t>
      </w:r>
      <w:r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0E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E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EC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E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EE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E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&lt;tropari&gt;</w:t>
      </w:r>
    </w:p>
    <w:p w14:paraId="000000F0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похвалімо як лікаря,* що зціляє людські немочі, природні недуги і душевні язі,* і того, що м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олиться неперестанно за душі наші.</w:t>
      </w:r>
    </w:p>
    <w:p w14:paraId="000000F1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рця.</w:t>
      </w:r>
    </w:p>
    <w:p w14:paraId="000000F2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F3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&lt;/tropari&gt;</w:t>
      </w:r>
    </w:p>
    <w:p w14:paraId="000000F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&lt;prokimen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0F5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000000F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000000F7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F8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F9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#ap248</w:t>
      </w:r>
    </w:p>
    <w:p w14:paraId="000000FA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#ap260b</w:t>
      </w:r>
    </w:p>
    <w:p w14:paraId="000000FB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FC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FD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0FE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88,8).</w:t>
      </w:r>
    </w:p>
    <w:p w14:paraId="000000FF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00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01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Ряд: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#lk033</w:t>
      </w:r>
    </w:p>
    <w:p w14:paraId="00000102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#lk051b</w:t>
      </w:r>
    </w:p>
    <w:p w14:paraId="00000103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04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05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06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07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&lt;vidpust&gt;</w:t>
      </w:r>
    </w:p>
    <w:p w14:paraId="00000108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св. ап. і єван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гелиста Луки, якого сьогодні пам’ять торжественно звершуємо, і всіх святих, помилує і спасе нас, як благий і чоловіколюбець.</w:t>
      </w:r>
    </w:p>
    <w:p w14:paraId="00000109" w14:textId="77777777" w:rsidR="008F5C67" w:rsidRDefault="0059193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0A" w14:textId="77777777" w:rsidR="008F5C67" w:rsidRDefault="008F5C6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B" w14:textId="77777777" w:rsidR="008F5C67" w:rsidRDefault="00591932">
      <w:pPr>
        <w:pStyle w:val="Heading2"/>
        <w:rPr>
          <w:rFonts w:ascii="Times New Roman" w:eastAsia="Times New Roman" w:hAnsi="Times New Roman" w:cs="Times New Roman"/>
        </w:rPr>
      </w:pPr>
      <w:bookmarkStart w:id="5" w:name="_heading=h.1ddpww114u0t" w:colFirst="0" w:colLast="0"/>
      <w:bookmarkEnd w:id="5"/>
      <w:r>
        <w:rPr>
          <w:rFonts w:ascii="Times New Roman" w:eastAsia="Times New Roman" w:hAnsi="Times New Roman" w:cs="Times New Roman"/>
        </w:rPr>
        <w:t xml:space="preserve">Жовтень 26, </w:t>
      </w:r>
      <w:r>
        <w:rPr>
          <w:rFonts w:ascii="Times New Roman" w:eastAsia="Times New Roman" w:hAnsi="Times New Roman" w:cs="Times New Roman"/>
          <w:b w:val="0"/>
          <w:color w:val="FF4400"/>
          <w:sz w:val="24"/>
          <w:szCs w:val="24"/>
        </w:rPr>
        <w:t>влкмч. Димитрія</w:t>
      </w:r>
    </w:p>
    <w:p w14:paraId="0000010C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>🕁</w:t>
      </w:r>
      <w:r>
        <w:rPr>
          <w:rFonts w:ascii="Times New Roman" w:eastAsia="Times New Roman" w:hAnsi="Times New Roman" w:cs="Times New Roman"/>
          <w:color w:val="FF4400"/>
          <w:sz w:val="24"/>
          <w:szCs w:val="24"/>
        </w:rPr>
        <w:t xml:space="preserve"> Св. і славного влкмч. Димитрія Мироточця.</w:t>
      </w:r>
    </w:p>
    <w:p w14:paraId="0000010D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0E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0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1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1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2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ніч.</w:t>
      </w:r>
    </w:p>
    <w:p w14:paraId="00000113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115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6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17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1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1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1A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1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повсякденний</w:t>
      </w:r>
    </w:p>
    <w:p w14:paraId="0000011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11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1E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11F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2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121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2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23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24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0000125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2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2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повсякденний</w:t>
      </w:r>
    </w:p>
    <w:p w14:paraId="00000128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Прийді́те, возра́дуємся Господе́ві, воскли́кнім Богу, Спаси́телеві на́шому.</w:t>
      </w:r>
    </w:p>
    <w:p w14:paraId="00000129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2A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2B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2C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0000012D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2E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2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30" w14:textId="77777777" w:rsidR="008F5C67" w:rsidRDefault="00591932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131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3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&lt;tropari&gt;</w:t>
      </w:r>
    </w:p>
    <w:p w14:paraId="00000133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Як великого поборника в бідах знайшла тебе вселенна, страстотерпче;* Ти перемагаєш народи, бо, як скинув ти Лієву гординю* і на подвиг сміливим учинив ти Нестора,* так, святий Димитрію, молися Христу Богу,* дарувати нам велику милість.</w:t>
      </w:r>
    </w:p>
    <w:p w14:paraId="00000134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Крови твоєї струями, Димитрію, Бог Церкву обагрив,* давши тобі кріпость непобідиму і зберігаючи град твій непошкодженим,* бо ти – його твердиня.</w:t>
      </w:r>
    </w:p>
    <w:p w14:paraId="00000135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I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 молитва́х невсипу́щу Богоро́дицю* і в засту́пництвах незамі́нне у</w:t>
      </w:r>
      <w:r>
        <w:rPr>
          <w:rFonts w:ascii="Times New Roman" w:eastAsia="Times New Roman" w:hAnsi="Times New Roman" w:cs="Times New Roman"/>
          <w:sz w:val="24"/>
          <w:szCs w:val="24"/>
        </w:rPr>
        <w:t>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13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13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13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gjdgxs" w:colFirst="0" w:colLast="0"/>
      <w:bookmarkEnd w:id="6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Возвесели́ться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упова́є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Ньо́го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63,11).</w:t>
      </w:r>
    </w:p>
    <w:p w14:paraId="0000013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Ви́слу</w:t>
      </w:r>
      <w:r>
        <w:rPr>
          <w:rFonts w:ascii="Times New Roman" w:eastAsia="Times New Roman" w:hAnsi="Times New Roman" w:cs="Times New Roman"/>
          <w:sz w:val="24"/>
          <w:szCs w:val="24"/>
        </w:rPr>
        <w:t>хай,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Бо́же,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мій,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Те́бе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63,2).</w:t>
      </w:r>
    </w:p>
    <w:p w14:paraId="0000013A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3B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3C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  <w:t>#ap292</w:t>
      </w:r>
    </w:p>
    <w:p w14:paraId="0000013D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3E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3F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фíнік,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розцвіте́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кедр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Лива́ні,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ви́росте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40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Наса́джені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до́мі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Госпо́днім,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двора́х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на́шого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процвіту́ть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41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42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43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0"/>
          <w:szCs w:val="20"/>
        </w:rPr>
        <w:t>#iv052</w:t>
      </w:r>
    </w:p>
    <w:p w14:paraId="00000144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45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46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bookmarkStart w:id="7" w:name="_heading=h.30j0zll" w:colFirst="0" w:colLast="0"/>
      <w:bookmarkEnd w:id="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7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148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149" w14:textId="77777777" w:rsidR="008F5C67" w:rsidRDefault="00591932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святого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 славного влкмч. Димитрія Мироточця, якого сьогодні пам'ять торжественно звершуємо, і всіх святих, помилує і спасе нас, як благий і чоловіколюбець.</w:t>
      </w:r>
    </w:p>
    <w:p w14:paraId="0000014A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14B" w14:textId="77777777" w:rsidR="008F5C67" w:rsidRDefault="008F5C6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4C" w14:textId="77777777" w:rsidR="008F5C67" w:rsidRDefault="008F5C6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4D" w14:textId="77777777" w:rsidR="008F5C67" w:rsidRDefault="00591932">
      <w:pPr>
        <w:pStyle w:val="Heading2"/>
        <w:spacing w:before="200" w:after="0"/>
        <w:rPr>
          <w:rFonts w:ascii="Times New Roman" w:eastAsia="Times New Roman" w:hAnsi="Times New Roman" w:cs="Times New Roman"/>
          <w:color w:val="4F81BD"/>
          <w:sz w:val="26"/>
          <w:szCs w:val="26"/>
        </w:rPr>
      </w:pPr>
      <w:bookmarkStart w:id="8" w:name="_heading=h.ijy6rd6qcoi7" w:colFirst="0" w:colLast="0"/>
      <w:bookmarkEnd w:id="8"/>
      <w:r>
        <w:rPr>
          <w:rFonts w:ascii="Times New Roman" w:eastAsia="Times New Roman" w:hAnsi="Times New Roman" w:cs="Times New Roman"/>
          <w:color w:val="4F81BD"/>
          <w:sz w:val="26"/>
          <w:szCs w:val="26"/>
        </w:rPr>
        <w:t xml:space="preserve">Жовтень 91, </w:t>
      </w:r>
      <w:r>
        <w:rPr>
          <w:rFonts w:ascii="Times New Roman" w:eastAsia="Times New Roman" w:hAnsi="Times New Roman" w:cs="Times New Roman"/>
          <w:b w:val="0"/>
          <w:sz w:val="22"/>
          <w:szCs w:val="22"/>
        </w:rPr>
        <w:t>неділя отців VII собору</w:t>
      </w:r>
    </w:p>
    <w:p w14:paraId="0000014E" w14:textId="77777777" w:rsidR="008F5C67" w:rsidRDefault="00591932">
      <w:pPr>
        <w:spacing w:before="200"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Неділя Святих отців</w:t>
      </w:r>
    </w:p>
    <w:p w14:paraId="0000014F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50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51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52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53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54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55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56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57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158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</w:t>
      </w:r>
    </w:p>
    <w:p w14:paraId="00000159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5A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</w:t>
      </w:r>
      <w:r>
        <w:rPr>
          <w:rFonts w:ascii="Times New Roman" w:eastAsia="Times New Roman" w:hAnsi="Times New Roman" w:cs="Times New Roman"/>
          <w:sz w:val="24"/>
          <w:szCs w:val="24"/>
        </w:rPr>
        <w:t>ас.</w:t>
      </w:r>
    </w:p>
    <w:p w14:paraId="0000015B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5C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5D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Другий антифон воскресний</w:t>
      </w:r>
    </w:p>
    <w:p w14:paraId="0000015E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5F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60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</w:t>
      </w:r>
      <w:r>
        <w:rPr>
          <w:rFonts w:ascii="Times New Roman" w:eastAsia="Times New Roman" w:hAnsi="Times New Roman" w:cs="Times New Roman"/>
          <w:sz w:val="24"/>
          <w:szCs w:val="24"/>
        </w:rPr>
        <w:t>ою́, у всіх наро́дах – спасі́ння Твоє́.</w:t>
      </w:r>
    </w:p>
    <w:p w14:paraId="00000161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62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63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</w:t>
      </w:r>
      <w:r>
        <w:rPr>
          <w:rFonts w:ascii="Times New Roman" w:eastAsia="Times New Roman" w:hAnsi="Times New Roman" w:cs="Times New Roman"/>
          <w:sz w:val="24"/>
          <w:szCs w:val="24"/>
        </w:rPr>
        <w:t>твих, співа́ємо Тобі́: Алилу́я.</w:t>
      </w:r>
    </w:p>
    <w:p w14:paraId="00000164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65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66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</w:t>
      </w:r>
      <w:r>
        <w:rPr>
          <w:rFonts w:ascii="Times New Roman" w:eastAsia="Times New Roman" w:hAnsi="Times New Roman" w:cs="Times New Roman"/>
          <w:sz w:val="24"/>
          <w:szCs w:val="24"/>
        </w:rPr>
        <w:t>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67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68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69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Третій антифон воскресний</w:t>
      </w:r>
    </w:p>
    <w:p w14:paraId="0000016A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6B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6C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6D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6E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Бог – вели́кий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 і цар вели́кий по всій землі́.</w:t>
      </w:r>
    </w:p>
    <w:p w14:paraId="0000016F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70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71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72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</w:t>
      </w:r>
      <w:r>
        <w:rPr>
          <w:rFonts w:ascii="Times New Roman" w:eastAsia="Times New Roman" w:hAnsi="Times New Roman" w:cs="Times New Roman"/>
          <w:sz w:val="24"/>
          <w:szCs w:val="24"/>
        </w:rPr>
        <w:t>́ємо Тобі́: Алилу́я.</w:t>
      </w:r>
    </w:p>
    <w:p w14:paraId="00000173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74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75" w14:textId="77777777" w:rsidR="008F5C67" w:rsidRDefault="0059193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воскресний</w:t>
      </w:r>
    </w:p>
    <w:p w14:paraId="00000176" w14:textId="77777777" w:rsidR="008F5C67" w:rsidRDefault="0059193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отцям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Препросла́влений Ти, Хри́сте Бо́же наш, * світи́ла на землі́ – отці́в на́ших оснува́в Ти * і ни́ми до і́стинної ві́ри всіх нас напра́вив Ти. * Багатомилосе́рдний, сла́ва Тобі́.</w:t>
      </w:r>
    </w:p>
    <w:p w14:paraId="00000177" w14:textId="77777777" w:rsidR="008F5C67" w:rsidRDefault="0059193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воскресний</w:t>
      </w:r>
    </w:p>
    <w:p w14:paraId="00000178" w14:textId="77777777" w:rsidR="008F5C67" w:rsidRDefault="0059193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Кондак отцям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– із Отця́ несказа́нно возсія́вший Син * – з жени́ роди́вся подві́йний єство́м. * Його́ ви́дячи, не відріка́ємося ви́ду зобра́ження, * але його́, благоче́сно написа́вши, ві́рно почита́ємо. * I ра́ди то́го </w:t>
      </w:r>
      <w:r>
        <w:rPr>
          <w:rFonts w:ascii="Times New Roman" w:eastAsia="Times New Roman" w:hAnsi="Times New Roman" w:cs="Times New Roman"/>
          <w:sz w:val="24"/>
          <w:szCs w:val="24"/>
        </w:rPr>
        <w:t>Це́рква, де́ржачи і́стинну ві́ру, * цілу́є іко́ну вочолові́чення Христо́вого.</w:t>
      </w:r>
    </w:p>
    <w:p w14:paraId="00000179" w14:textId="77777777" w:rsidR="008F5C67" w:rsidRDefault="00591932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6): </w:t>
      </w:r>
      <w:r>
        <w:rPr>
          <w:rFonts w:ascii="Times New Roman" w:eastAsia="Times New Roman" w:hAnsi="Times New Roman" w:cs="Times New Roman"/>
          <w:sz w:val="24"/>
          <w:szCs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</w:t>
      </w:r>
      <w:r>
        <w:rPr>
          <w:rFonts w:ascii="Times New Roman" w:eastAsia="Times New Roman" w:hAnsi="Times New Roman" w:cs="Times New Roman"/>
          <w:sz w:val="24"/>
          <w:szCs w:val="24"/>
        </w:rPr>
        <w:t>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0000017A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7B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7C" w14:textId="77777777" w:rsidR="008F5C67" w:rsidRDefault="00591932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</w:t>
      </w:r>
    </w:p>
    <w:p w14:paraId="0000017D" w14:textId="77777777" w:rsidR="008F5C67" w:rsidRDefault="00591932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Отців (г. 4):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 єси́, Го́споди, Бо́же отці</w:t>
      </w:r>
      <w:r>
        <w:rPr>
          <w:rFonts w:ascii="Times New Roman" w:eastAsia="Times New Roman" w:hAnsi="Times New Roman" w:cs="Times New Roman"/>
          <w:sz w:val="24"/>
          <w:szCs w:val="24"/>
        </w:rPr>
        <w:t>́в на́ших, і хва́льне, і прославле́не ім’я́ Твоє́ на ві́ки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(Дан. 3,26).</w:t>
      </w:r>
    </w:p>
    <w:p w14:paraId="0000017E" w14:textId="77777777" w:rsidR="008F5C67" w:rsidRDefault="00591932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Бо пра́ведний єси в усьо́му, що створи́в Ти нам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(Дан. 3,27).</w:t>
      </w:r>
    </w:p>
    <w:p w14:paraId="0000017F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80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81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Ряд.: </w:t>
      </w:r>
    </w:p>
    <w:p w14:paraId="00000182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Отців: #ap334</w:t>
      </w:r>
    </w:p>
    <w:p w14:paraId="00000183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84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85" w14:textId="77777777" w:rsidR="008F5C67" w:rsidRDefault="00591932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</w:t>
      </w:r>
    </w:p>
    <w:p w14:paraId="00000186" w14:textId="77777777" w:rsidR="008F5C67" w:rsidRDefault="00591932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 отцям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богі́в, Госпо́дь мо́вив, і призва́в зе́млю від схо́ду со́нця до за́ходу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49,1).</w:t>
      </w:r>
    </w:p>
    <w:p w14:paraId="00000187" w14:textId="77777777" w:rsidR="008F5C67" w:rsidRDefault="00591932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Збері́ть Йому́ преподо́бних Його́, що запові́дують заві́т Його́ в же́ртвах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49,5).</w:t>
      </w:r>
    </w:p>
    <w:p w14:paraId="00000188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89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8A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Ряд.: </w:t>
      </w:r>
    </w:p>
    <w:p w14:paraId="0000018B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Отців: #iv056</w:t>
      </w:r>
    </w:p>
    <w:p w14:paraId="0000018C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8D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8E" w14:textId="77777777" w:rsidR="008F5C67" w:rsidRDefault="0059193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148,1).</w:t>
      </w:r>
    </w:p>
    <w:p w14:paraId="0000018F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Ра́дуйтеся,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32,1).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190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91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92" w14:textId="77777777" w:rsidR="008F5C67" w:rsidRDefault="0059193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святих мучеників Карпа, Папили й </w:t>
      </w:r>
      <w:r>
        <w:rPr>
          <w:rFonts w:ascii="Times New Roman" w:eastAsia="Times New Roman" w:hAnsi="Times New Roman" w:cs="Times New Roman"/>
          <w:sz w:val="24"/>
          <w:szCs w:val="24"/>
        </w:rPr>
        <w:t>Агатоніки, святих отців Сьомого Вселенського Собору, і всіх святих - помилує і спасе нас як благий і людинолюбний.</w:t>
      </w:r>
    </w:p>
    <w:p w14:paraId="00000193" w14:textId="77777777" w:rsidR="008F5C67" w:rsidRDefault="00591932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sectPr w:rsidR="008F5C67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C67"/>
    <w:rsid w:val="001B3ADB"/>
    <w:rsid w:val="00591932"/>
    <w:rsid w:val="008F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BDB5850-9CBD-43DD-BF83-180A108F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45F"/>
  </w:style>
  <w:style w:type="paragraph" w:styleId="Heading1">
    <w:name w:val="heading 1"/>
    <w:basedOn w:val="Normal"/>
    <w:next w:val="Normal"/>
    <w:link w:val="Heading1Char"/>
    <w:uiPriority w:val="9"/>
    <w:qFormat/>
    <w:rsid w:val="00B615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E174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5228B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B615C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MQ1HSoOdBX1SY32NxpN5DcHkoA==">CgMxLjAyDmguOHZrcXcwNGF4cmJ1Mg1oLm95eWMwd3Q1MWxiMg5oLm81azB5Z2t3Z3B0ZjIOaC54aWdvMmo4aXZrZ3oyDmguMWRkcHd3MTE0dTB0MghoLmdqZGd4czIJaC4zMGowemxsMg5oLmlqeTZyZDZxY29pNzgAciExUkhRNkpKcjZUY1FIeExqeGFyTDhFbzRsNXNaRjMzY3g=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15576</Words>
  <Characters>8879</Characters>
  <Application>Microsoft Office Word</Application>
  <DocSecurity>0</DocSecurity>
  <Lines>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Andrii Dutko</cp:lastModifiedBy>
  <cp:revision>2</cp:revision>
  <dcterms:created xsi:type="dcterms:W3CDTF">2022-09-24T08:51:00Z</dcterms:created>
  <dcterms:modified xsi:type="dcterms:W3CDTF">2024-10-22T16:53:00Z</dcterms:modified>
</cp:coreProperties>
</file>