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Субота</w:t>
        <w:br/>
        <w:t xml:space="preserve">26 </w:t>
      </w:r>
      <w:r w:rsidDel="00000000" w:rsidR="00000000" w:rsidRPr="00000000">
        <w:rPr>
          <w:rFonts w:ascii="Quattrocento Sans" w:cs="Quattrocento Sans" w:eastAsia="Quattrocento Sans" w:hAnsi="Quattrocento Sans"/>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Св. і славного влкмч. Димитрія Мироточця</w:t>
      </w:r>
      <w:r w:rsidDel="00000000" w:rsidR="00000000" w:rsidRPr="00000000">
        <w:rPr>
          <w:rFonts w:ascii="Times New Roman" w:cs="Times New Roman" w:eastAsia="Times New Roman" w:hAnsi="Times New Roman"/>
          <w:b w:val="1"/>
          <w:color w:val="ff0000"/>
          <w:sz w:val="24"/>
          <w:szCs w:val="24"/>
          <w:rtl w:val="0"/>
        </w:rPr>
        <w:t xml:space="preserve">.</w:t>
        <w:br w:type="textWrapping"/>
      </w:r>
      <w:r w:rsidDel="00000000" w:rsidR="00000000" w:rsidRPr="00000000">
        <w:rPr>
          <w:rtl w:val="0"/>
        </w:rPr>
      </w:r>
    </w:p>
    <w:p w:rsidR="00000000" w:rsidDel="00000000" w:rsidP="00000000" w:rsidRDefault="00000000" w:rsidRPr="00000000" w14:paraId="0000000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животворчій, нероздільній Тройці, завжди, нині і повсякчас і на віки віків.</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tl w:val="0"/>
        </w:rPr>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w:t>
      </w:r>
      <w:r w:rsidDel="00000000" w:rsidR="00000000" w:rsidRPr="00000000">
        <w:rPr>
          <w:rFonts w:ascii="Times New Roman" w:cs="Times New Roman" w:eastAsia="Times New Roman" w:hAnsi="Times New Roman"/>
          <w:color w:val="000000"/>
          <w:sz w:val="24"/>
          <w:szCs w:val="24"/>
          <w:rtl w:val="0"/>
        </w:rPr>
        <w:t xml:space="preserve">возсилаємо</w:t>
      </w:r>
      <w:r w:rsidDel="00000000" w:rsidR="00000000" w:rsidRPr="00000000">
        <w:rPr>
          <w:rFonts w:ascii="Times New Roman" w:cs="Times New Roman" w:eastAsia="Times New Roman" w:hAnsi="Times New Roman"/>
          <w:sz w:val="24"/>
          <w:szCs w:val="24"/>
          <w:rtl w:val="0"/>
        </w:rPr>
        <w:t xml:space="preserve">: Отцю, і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людинолюбʼям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w:t>
      </w:r>
      <w:r w:rsidDel="00000000" w:rsidR="00000000" w:rsidRPr="00000000">
        <w:rPr>
          <w:rFonts w:ascii="Times New Roman" w:cs="Times New Roman" w:eastAsia="Times New Roman" w:hAnsi="Times New Roman"/>
          <w:color w:val="000000"/>
          <w:sz w:val="24"/>
          <w:szCs w:val="24"/>
          <w:rtl w:val="0"/>
        </w:rPr>
        <w:t xml:space="preserve">возсилаємо</w:t>
      </w:r>
      <w:r w:rsidDel="00000000" w:rsidR="00000000" w:rsidRPr="00000000">
        <w:rPr>
          <w:rFonts w:ascii="Times New Roman" w:cs="Times New Roman" w:eastAsia="Times New Roman" w:hAnsi="Times New Roman"/>
          <w:sz w:val="24"/>
          <w:szCs w:val="24"/>
          <w:rtl w:val="0"/>
        </w:rPr>
        <w:t xml:space="preserve">: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людинолюбний Бог, і тобі </w:t>
      </w:r>
      <w:r w:rsidDel="00000000" w:rsidR="00000000" w:rsidRPr="00000000">
        <w:rPr>
          <w:rFonts w:ascii="Times New Roman" w:cs="Times New Roman" w:eastAsia="Times New Roman" w:hAnsi="Times New Roman"/>
          <w:color w:val="000000"/>
          <w:sz w:val="24"/>
          <w:szCs w:val="24"/>
          <w:rtl w:val="0"/>
        </w:rPr>
        <w:t xml:space="preserve">возсилаємо</w:t>
      </w:r>
      <w:r w:rsidDel="00000000" w:rsidR="00000000" w:rsidRPr="00000000">
        <w:rPr>
          <w:rFonts w:ascii="Times New Roman" w:cs="Times New Roman" w:eastAsia="Times New Roman" w:hAnsi="Times New Roman"/>
          <w:sz w:val="24"/>
          <w:szCs w:val="24"/>
          <w:rtl w:val="0"/>
        </w:rPr>
        <w:t xml:space="preserve"> славу: Отцю, і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3E">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03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57">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B">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2">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2:</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rsidR="00000000" w:rsidDel="00000000" w:rsidP="00000000" w:rsidRDefault="00000000" w:rsidRPr="00000000" w14:paraId="0000008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w:t>
      </w:r>
      <w:r>
        <w:rPr>
          <w:rFonts w:ascii="Times New Roman" w:hAnsi="Times New Roman"/>
          <w:sz w:val="24"/>
          <w:u w:val="single"/>
        </w:rPr>
        <w:t xml:space="preserve">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го́лос.</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2, подібний: Коли з дерева):</w:t>
      </w:r>
      <w:r w:rsidDel="00000000" w:rsidR="00000000" w:rsidRPr="00000000">
        <w:rPr>
          <w:rFonts w:ascii="Times New Roman" w:cs="Times New Roman" w:eastAsia="Times New Roman" w:hAnsi="Times New Roman"/>
          <w:sz w:val="24"/>
          <w:szCs w:val="24"/>
          <w:rtl w:val="0"/>
        </w:rPr>
        <w:t xml:space="preserve"> Ти, славний великомученику Димитрію,* – повсякчасне світло твоїй вітчизні,* бо невпинно захищаєш її від ворожого нападу* і визволяєш від бід та всякої напасти.* Тому, Блаженний, вона святкує твою щорічну пам’ять* та з вірою і любов'ю хвалить Господа, який тебе прославив.</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бу́дуть</w:t>
      </w:r>
      <w:r>
        <w:rPr>
          <w:rFonts w:ascii="Times New Roman" w:hAnsi="Times New Roman"/>
          <w:sz w:val="24"/>
          <w:u w:val="single"/>
        </w:rPr>
        <w:t xml:space="preserve"> </w:t>
      </w:r>
      <w:r>
        <w:rPr>
          <w:rFonts w:ascii="Times New Roman" w:hAnsi="Times New Roman"/>
          <w:sz w:val="24"/>
          <w:u w:val="single"/>
        </w:rPr>
        <w:t>Твої́</w:t>
      </w:r>
      <w:r>
        <w:rPr>
          <w:rFonts w:ascii="Times New Roman" w:hAnsi="Times New Roman"/>
          <w:sz w:val="24"/>
          <w:u w:val="single"/>
        </w:rPr>
        <w:t xml:space="preserve"> </w:t>
      </w:r>
      <w:r>
        <w:rPr>
          <w:rFonts w:ascii="Times New Roman" w:hAnsi="Times New Roman"/>
          <w:sz w:val="24"/>
          <w:u w:val="single"/>
        </w:rPr>
        <w:t>ву́ха</w:t>
      </w:r>
      <w:r>
        <w:rPr>
          <w:rFonts w:ascii="Times New Roman" w:hAnsi="Times New Roman"/>
          <w:sz w:val="24"/>
          <w:u w:val="single"/>
        </w:rPr>
        <w:t xml:space="preserve"> </w:t>
      </w:r>
      <w:r>
        <w:rPr>
          <w:rFonts w:ascii="Times New Roman" w:hAnsi="Times New Roman"/>
          <w:sz w:val="24"/>
          <w:u w:val="single"/>
        </w:rPr>
        <w:t>ува́жні,*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го́лосу</w:t>
      </w:r>
      <w:r>
        <w:rPr>
          <w:rFonts w:ascii="Times New Roman" w:hAnsi="Times New Roman"/>
          <w:sz w:val="24"/>
          <w:u w:val="single"/>
        </w:rPr>
        <w:t xml:space="preserve"> </w:t>
      </w:r>
      <w:r>
        <w:rPr>
          <w:rFonts w:ascii="Times New Roman" w:hAnsi="Times New Roman"/>
          <w:sz w:val="24"/>
          <w:u w:val="single"/>
        </w:rPr>
        <w:t>бла́гання</w:t>
      </w:r>
      <w:r>
        <w:rPr>
          <w:rFonts w:ascii="Times New Roman" w:hAnsi="Times New Roman"/>
          <w:sz w:val="24"/>
          <w:u w:val="single"/>
        </w:rPr>
        <w:t xml:space="preserve"> </w:t>
      </w:r>
      <w:r>
        <w:rPr>
          <w:rFonts w:ascii="Times New Roman" w:hAnsi="Times New Roman"/>
          <w:sz w:val="24"/>
          <w:u w:val="single"/>
        </w:rPr>
        <w:t>мого́.</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славний великомученику Димитрію,* – повсякчасне світло твоїй вітчизні,* бо невпинно захищаєш її від ворожого нападу* і визволяєш від бід та всякої напасти.* Тому, Блаженний, вона святкує твою щорічну пам’ять* та з вірою і любов'ю хвалить Господа, який тебе прославив.</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святий Димитрію,* мученику і страстотерпцю Христовий,* як сонце опромінюєш світ чудесами,* тож у твій пам'ятний день, Блаженний, всі ми ними втішаємося* та з вірою вшановуємо їх велич.* Маючи, отже, сміливість до Господа,* молися, щоб спасти від погибелі й скорботи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Списами, страстотерпцю Димитрію,* пробили твої груди за Христа,* якому на хресті прокололи бік.* Ти бо полюбив його рани,* даючи всім непереможне свідчення своєї віри.* Тому й гнобитель твій, Великомученику,* був подоланий, прийнявши свідчення твого ісповідництва,* Страстотерпцю Христовий.</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 предивне чудо!* На небесах і на землі радість* возсіяла днесь у пам’яті Димитрія мученика.* Від ангелів він похвалами вінчається* і від людей піснеспіви приймає.* О, як він змагався!* Як прекрасно подвизався!* Через нього впав підступний ворог* – адже сам Христос переміг його!</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предивне чудо!* На небесах і на землі радість* возсіяла днесь у пам’яті Димитрія мученика.* Від ангелів він похвалами вінчається* і від людей піснеспіви приймає.* О, як він змагався!* Як прекрасно подвизався!* Через нього впав підступний ворог* – адже сам Христос переміг його!</w:t>
      </w:r>
    </w:p>
    <w:p w:rsidR="00000000" w:rsidDel="00000000" w:rsidP="00000000" w:rsidRDefault="00000000" w:rsidRPr="00000000" w14:paraId="00000098">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предивне чудо!* Чудес променями* світліше від сонця* завжди виблискує Димитрій кінцям землі,* від Невечірнього Світла озорюваний* і в Незахідному Світлі красуючись.* Його сяяннями були відігнані хмари варварські,* недуги прогнані* і демони переможені.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rsidR="00000000" w:rsidDel="00000000" w:rsidP="00000000" w:rsidRDefault="00000000" w:rsidRPr="00000000" w14:paraId="0000009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 предивне чудо!* За Христа списами пронизаний* тричі блаженний Димитрій* для ворогів щоразу являвся мечем обосічним,* пожинаючи ворогів бундючність* і повалюючи демонів пихатість.* Йому закличмо:* «Святий Димитрію, захищай нас,* що твою завжди священну пам’ять святкуємо!»</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(г. 6):</w:t>
      </w:r>
      <w:r w:rsidDel="00000000" w:rsidR="00000000" w:rsidRPr="00000000">
        <w:rPr>
          <w:rFonts w:ascii="Times New Roman" w:cs="Times New Roman" w:eastAsia="Times New Roman" w:hAnsi="Times New Roman"/>
          <w:sz w:val="24"/>
          <w:szCs w:val="24"/>
          <w:rtl w:val="0"/>
        </w:rPr>
        <w:t xml:space="preserve"> Сьогодні скликає нас всесвітнє торжество страстотерпця.* Нумо, прийдіть усі вірні і світло святкуймо його пам'ять, кажучи:* Радуйся, бо ти вірою роздер ризу нечестя,* огорнувши себе духом мужности!* Радуйся, бо ти, даною тобі єдиним Богом кріпкістю,* знищив ворожі затії!* Радуйся, бо ти ранами свого тіла* унаочнив нам блаженні Христові страждання!* Умолюй його ти, мучеників славо, Димитрію,* щоб визволитись нам від видимих і невидимих ворогів* та щоб спаслися душі наші.</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8):</w:t>
      </w:r>
      <w:r w:rsidDel="00000000" w:rsidR="00000000" w:rsidRPr="00000000">
        <w:rPr>
          <w:rFonts w:ascii="Times New Roman" w:cs="Times New Roman" w:eastAsia="Times New Roman" w:hAnsi="Times New Roman"/>
          <w:sz w:val="24"/>
          <w:szCs w:val="24"/>
          <w:rtl w:val="0"/>
        </w:rPr>
        <w:t xml:space="preserve"> Цар небесний з любови до людей на землі з'явився* і між людьми пожив;* бо від чистої Діви воплотився* і з неї вийшов, прийнявши тіло.* Він є Син один, дві у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rsidR="00000000" w:rsidDel="00000000" w:rsidP="00000000" w:rsidRDefault="00000000" w:rsidRPr="00000000" w14:paraId="0000009F">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лагослови, владико, святий вхід. </w:t>
      </w:r>
    </w:p>
    <w:p w:rsidR="00000000" w:rsidDel="00000000" w:rsidP="00000000" w:rsidRDefault="00000000" w:rsidRPr="00000000" w14:paraId="000000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AF">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Псалом 58 (г. 7):</w:t>
      </w:r>
    </w:p>
    <w:p w:rsidR="00000000" w:rsidDel="00000000" w:rsidP="00000000" w:rsidRDefault="00000000" w:rsidRPr="00000000" w14:paraId="000000B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Боже, ти мій заступник,* і милість твоя вийде мені назустріч.</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Вирятуй мене від ворогів моїх, Боже, і визволь мене від тих, що повстають на мене.</w:t>
      </w:r>
    </w:p>
    <w:p w:rsidR="00000000" w:rsidDel="00000000" w:rsidP="00000000" w:rsidRDefault="00000000" w:rsidRPr="00000000" w14:paraId="000000B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sdt>
        <w:sdtPr>
          <w:tag w:val="goog_rdk_6"/>
        </w:sdtPr>
        <w:sdtContent>
          <w:r w:rsidDel="00000000" w:rsidR="00000000" w:rsidRPr="00000000">
            <w:rPr>
              <w:rFonts w:ascii="Gungsuh" w:cs="Gungsuh" w:eastAsia="Gungsuh" w:hAnsi="Gungsuh"/>
              <w:sz w:val="24"/>
              <w:szCs w:val="24"/>
              <w:rtl w:val="0"/>
            </w:rPr>
            <w:t xml:space="preserve"> Споглянь же з неба, Господи, і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Відкупитель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вогонь, що палить смереччя, немов вогонь, що від нього кипить вода, − щоб так ворогам з'явилось твоє ім'я, щоб затряслись народи перед тобою, коли ти твориш страшні речі,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Тим часом, Господи, ти – наш Батько! Ми глина, ти наш гончар, і всі ми діло твоєї руки. Не згадуй злочину повсякчасно! Глянь же: Усі ми народ твій! </w:t>
          </w:r>
        </w:sdtContent>
      </w:sdt>
      <w:r w:rsidDel="00000000" w:rsidR="00000000" w:rsidRPr="00000000">
        <w:rPr>
          <w:rFonts w:ascii="Times New Roman" w:cs="Times New Roman" w:eastAsia="Times New Roman" w:hAnsi="Times New Roman"/>
          <w:i w:val="1"/>
          <w:color w:val="ff0000"/>
          <w:sz w:val="24"/>
          <w:szCs w:val="24"/>
          <w:rtl w:val="0"/>
        </w:rPr>
        <w:t xml:space="preserve">(Іс. 63, 15-19; 64, 1-4, 7-8).</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Єремії читання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7"/>
        </w:sdtPr>
        <w:sdtContent>
          <w:r w:rsidDel="00000000" w:rsidR="00000000" w:rsidRPr="00000000">
            <w:rPr>
              <w:rFonts w:ascii="Gungsuh" w:cs="Gungsuh" w:eastAsia="Gungsuh" w:hAnsi="Gungsuh"/>
              <w:sz w:val="24"/>
              <w:szCs w:val="24"/>
              <w:rtl w:val="0"/>
            </w:rPr>
            <w:t xml:space="preserve">«Іди, скажи прилюдно в Єрусалимі: Так говорить Господь: Я згадую про любощі твого юнацтва, про любов твоїх заручин, коли ти ішла за мною у пустиню, у незасіяну землю. Ізраїль − свята частка Господня, первенець його плодів. Усі, що його їстимуть, вважатимуться за злочинців, біда на них надійде, − слово Господнє». Слухайте слово Господнє, Яковів доме, і всі сім'ї Ізраїльського дому! Так говорить Господь: «Яку ваші батьки знайшли у мене кривду, що відцурались від мене, пішли за марнотами й марнотою стали? Вони не спитали, де, мовляв, Господь, що вивів нас із землі Єгипетської, водив нас пустинею, степовою землею та проваллями, грунтами сухими й під смертною тінню, землею, що нею ніхто не проходить і ніхто в ній не оселюється. Я вас увів у землю врожайну, щоб ви живились її щедротами та її благом. А ви ввійшовши, осквернили мою землю, мою спадщину осоружною вчинили. Священики не говорили: Де Господь? − Законники мене не знали, і пастирі від мене відступились, ба й пророки ім'ям Ваала пророкували і ходили за речами, що стати у пригоді не можуть. Тим то я буду правуватися ще з вами, − слово Господнє, − та ще й з дітьми дітей ваших я судитимусь. Підіть лишень на острови кіттіїв і придивіться, пошліть у Кедар і вважайте пильно, чи там колись так бувало. Хіба коли-небудь проміняв якийсь народ богів своїх, хоч то й не боги? Народ же мій проміняв свою славу на те, що користи не дає. Здивуйся ж на те, небо, вжахнися страшно, збентежся вельми, − слово Господнє!</w:t>
          </w:r>
        </w:sdtContent>
      </w:sdt>
      <w:r w:rsidDel="00000000" w:rsidR="00000000" w:rsidRPr="00000000">
        <w:rPr>
          <w:rFonts w:ascii="Times New Roman" w:cs="Times New Roman" w:eastAsia="Times New Roman" w:hAnsi="Times New Roman"/>
          <w:i w:val="1"/>
          <w:color w:val="ff0000"/>
          <w:sz w:val="24"/>
          <w:szCs w:val="24"/>
          <w:rtl w:val="0"/>
        </w:rPr>
        <w:t xml:space="preserve"> (Єр. 2, 2-12)</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Del="00000000" w:rsidR="00000000" w:rsidRPr="00000000">
        <w:rPr>
          <w:rFonts w:ascii="Times New Roman" w:cs="Times New Roman" w:eastAsia="Times New Roman" w:hAnsi="Times New Roman"/>
          <w:i w:val="1"/>
          <w:color w:val="ff0000"/>
          <w:sz w:val="24"/>
          <w:szCs w:val="24"/>
          <w:rtl w:val="0"/>
        </w:rPr>
        <w:t xml:space="preserve"> (Муд. 4, 7-15)</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C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C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 </w:t>
      </w:r>
      <w:r w:rsidDel="00000000" w:rsidR="00000000" w:rsidRPr="00000000">
        <w:rPr>
          <w:rFonts w:ascii="Times New Roman" w:cs="Times New Roman" w:eastAsia="Times New Roman" w:hAnsi="Times New Roman"/>
          <w:sz w:val="24"/>
          <w:szCs w:val="24"/>
          <w:rtl w:val="0"/>
        </w:rPr>
        <w:t xml:space="preserve">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E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0F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людинолюбний,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Бо Ти – Бог милости, ласк і людинолюбности,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Литії</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Веселися в Господі, граде Тессалоніки,* радуйся і ликуй з вірою у світлих одіннях,* Димитрія, всеславного страждальця і свідка істини* в надрах маючи, як скарб;* насолодися чудесами, споглядаючи зцілення,* і побач того, хто руйнує зухвальства варварів,* і благодарно Спасові заклич:* «Господи, слава Тобі!»</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Пісень красою нинішній прикрасімо день* і возгласімо про подвиги мученика,* бо приведений нам для похвали великий Димитрій.* Адже він, демонські напади мужньо подолавши,* з горливістю вийшов на тризнище* і, нагороди зо славою отримавши,* Спасителя молить* про спасіння душ наших.</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В понадсвітні обителі,* Димитрію, мученику мудрий,* Христос Бог прийняв дух твій непорочний;* ти бо Тройці став єси поборником,* на тризнищі мужньо подвизавшись,* як діамант твердий;* а пронизаний списами в ребра нетлінні твої, всесвященний,* наслідуючи Простертого на Дереві для спасіння всього світу,* отримав єси силу чудотворення,* людям подаючи зцілення щедро.* Тим-то твоє днесь успення святкуючи,* достойним чином славимо* Того, хто тебе прославив – Господа.</w:t>
      </w:r>
    </w:p>
    <w:p w:rsidR="00000000" w:rsidDel="00000000" w:rsidP="00000000" w:rsidRDefault="00000000" w:rsidRPr="00000000" w14:paraId="0000010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Зберімося* з вірою і любов’ю,* закличмо по-святковому* і заплещімо всі руками* в нинішньому торжестві первоначальника нашого.* Воїнства Небесні хай веселяться* і хай величають того, хто був проколений* за Проколеного копієм Царя-Господа* і гординю Лія низложив сміливо.* Хай же чудуються земля і море* з преславних знамень світлого світильника.* Хай, як довг велить, восхвалять юні* – юности керманича,* в старості – жезл, в бідах – захисника;* вбогі – збагатителя,* подорожуючі – на путь наставника,* сподвижника – воїни* і ті, що пливуть у безмірі морів – супутника,* з усіма – їх твердого споборника.* Граде Тессалоніки!* В молитвах так промовмо:* «Преславний Димитрію,* поспіши і вирятуй нас од усякої нужди* і спаси рабів твоїх молитвами твоїми!»</w:t>
      </w:r>
      <w:r w:rsidDel="00000000" w:rsidR="00000000" w:rsidRPr="00000000">
        <w:rPr>
          <w:rtl w:val="0"/>
        </w:rPr>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Засурмімо* сурмою пісень:* бо, схилившись із висоти, Всецариця Мати-Діва* благословеннями вінчає* тих, хто її оспівує.* Царі і князі хай зберуться* і хай заплещуть у піснях Цариці, Царя Родительці,* – Того, Хто перше удержуваних смертю* визволити людинолюбно благоволив.* Пастирі і вчителі!* Доброго Пастиря Пречисту Матір,* зійшовшись, восхвалімо.* Світильник золотосяйний,* світлоносну Хмару,* від Небес Просторішу,* Одушевленний Кивот,* вогневидний Престол Владики,* золотий Сосуд, що вмістив манну,* замкнену Браму Слова,* всіх християн Пристановище,* піснями Богогласними вихваляючи, так промовмо:* «Палато Слова,* удостой смиренних нас Небесного Царства:* бо нема нічого неможливого для заступництва Твого!»</w:t>
      </w:r>
    </w:p>
    <w:p w:rsidR="00000000" w:rsidDel="00000000" w:rsidP="00000000" w:rsidRDefault="00000000" w:rsidRPr="00000000" w14:paraId="0000010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славного великомученика Димитрія Мироточця, якого світлу пам’ять днесь урочисто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молимося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Приснодіви Марії, і святого славного великомученика Димитрія Мироточця, якого світлу пам’ять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8"/>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sdtContent>
      </w:sdt>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Коли земля здригається гніву Твого страхом,* пагорби і гори трясуться, Господи;* але благосердним оком на нас зглянувшись,* не прогнівайся ярістю Твоєю на нас,* але змилувавшись над творінням рук Твоїх,* од загрози страшного землетрусу нас визволи,* як Благий і людинолюбний.</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Він споглядає на землю* – і чинить, що вона трясеться. </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Страшний єси, Господи,* і хто витримає праведний Твій гнів,* або хто Тебе вблагає, або хто впрохає, Благий,* за людей, що согрішили і впали у відчай?* Небесні чини, Ангели, Начала і Власті,* Престоли, Господства, Херувими і Серафими* за нас до Тебе кличуть:* «Свят, Свят, Свят єси, Господи,* ділами рук Твоїх не погорди, Благий;* з доглибної милости* спасай град, лихом охоплений!»</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Ти струсив землю* і сколихнув її. </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Ніневітяни за провини свої* загрозу бути засипаними землетрусом чули;* та за посередництвом знамення – виходу Йони з кита* – їх покаяння відвернуло гнів.* Але як їх волання – народу Твого* з немовлятами і худобою, пожалівши, прийняв Ти,* так і нас, напоумлюваних,* заради Воскресіння на третій день пощади і помилуй!</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Має божественністю пройнята і непорочністю твоя душа,* при снопам’ятний Димитрію,* оселею Небесний Єрусалим,* чиї стіни розписані пречистими руками Невидимого Бога.* Має ж і всіма шановане та многостраждальне твоє тіло* уславлений цей храм на землі* – скарбницю невикрадну чудес,* ослону від недуг:* туди прибігаючи, ми зцілення черпаємо.* Охорони ж від ворожих нападів* град, що тебе величає, всехвальний,* ти бо сміливість маєш до Христа,* який тебе прославив!</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A">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B">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великого поборника в бідах знайшла тебе вселенна, страстотерпче;*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F">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2">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r w:rsidDel="00000000" w:rsidR="00000000" w:rsidRPr="00000000">
        <w:rPr>
          <w:rtl w:val="0"/>
        </w:rPr>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Будь ім’я́ Госпо́днє благослове́нне відни́ні й дові́ку</w:t>
      </w:r>
      <w:r>
        <w:rPr>
          <w:rFonts w:ascii="Times New Roman" w:hAnsi="Times New Roman"/>
          <w:sz w:val="24"/>
        </w:rPr>
        <w:t>.</w:t>
      </w:r>
      <w:r>
        <w:rPr>
          <w:rFonts w:ascii="Times New Roman" w:hAnsi="Times New Roman"/>
          <w:sz w:val="24"/>
        </w:rPr>
        <w:t xml:space="preserve"> </w:t>
      </w:r>
      <w:r>
        <w:rPr>
          <w:rFonts w:ascii="Times New Roman" w:hAnsi="Times New Roman"/>
          <w:i/>
          <w:color w:val="FF0000"/>
          <w:sz w:val="24"/>
        </w:rPr>
        <w:t>(3 р.)</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pPr>
        <w:pStyle w:val="Normal"/>
        <w:spacing w:after="120"/>
      </w:pPr>
      <w:r>
        <w:rPr>
          <w:rFonts w:ascii="Times New Roman" w:hAnsi="Times New Roman"/>
          <w:sz w:val="24"/>
        </w:rPr>
        <w:t>Благословлю́</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уста́х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Душа́</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w:t>
      </w:r>
      <w:r>
        <w:rPr>
          <w:rFonts w:ascii="Times New Roman" w:hAnsi="Times New Roman"/>
          <w:sz w:val="24"/>
        </w:rPr>
        <w:t>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веселя́ться</w:t>
      </w:r>
    </w:p>
    <w:p>
      <w:pPr>
        <w:pStyle w:val="Normal"/>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зо</w:t>
      </w:r>
      <w:r>
        <w:rPr>
          <w:rFonts w:ascii="Times New Roman" w:hAnsi="Times New Roman"/>
          <w:sz w:val="24"/>
        </w:rPr>
        <w:t xml:space="preserve"> </w:t>
      </w:r>
      <w:r>
        <w:rPr>
          <w:rFonts w:ascii="Times New Roman" w:hAnsi="Times New Roman"/>
          <w:sz w:val="24"/>
        </w:rPr>
        <w:t>мно́ю;*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вознесі́мо</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ра́зом.</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звільни́в</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p>
    <w:p>
      <w:pPr>
        <w:pStyle w:val="Normal"/>
        <w:spacing w:after="120"/>
      </w:pPr>
      <w:r>
        <w:rPr>
          <w:rFonts w:ascii="Times New Roman" w:hAnsi="Times New Roman"/>
          <w:sz w:val="24"/>
        </w:rPr>
        <w:t>Гля́ньте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соро́миться</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врятува́в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на́пастей.</w:t>
      </w:r>
    </w:p>
    <w:p>
      <w:pPr>
        <w:pStyle w:val="Normal"/>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визволя́є.</w:t>
      </w:r>
    </w:p>
    <w:p>
      <w:pPr>
        <w:pStyle w:val="Normal"/>
        <w:spacing w:after="120"/>
      </w:pPr>
      <w:r>
        <w:rPr>
          <w:rFonts w:ascii="Times New Roman" w:hAnsi="Times New Roman"/>
          <w:sz w:val="24"/>
        </w:rPr>
        <w:t>Спро́буйте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p>
    <w:p>
      <w:pPr>
        <w:pStyle w:val="Normal"/>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святі́,*</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неста́чі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боя́ться.</w:t>
      </w:r>
    </w:p>
    <w:p>
      <w:pPr>
        <w:pStyle w:val="Normal"/>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голоду́ють,*</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тим,</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забра́кне.</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людинолюб'ям, завжди, нині і повсякчас, і на віки віків.</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і славного великомученика Димитрія Мироточця, якого світлу пам’ять днесь урочисто святкуємо, і всіх святих, помилує і спасе нас, як благий і людинолюбний.</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Крові твоєї струмками, Димитрію, Бог Церкву обагрив,* давши тобі кріпость непобідиму і зберігаючи град твій непошкодженим,* бо ти – його твердиня. </w:t>
      </w:r>
    </w:p>
    <w:p w:rsidR="00000000" w:rsidDel="00000000" w:rsidP="00000000" w:rsidRDefault="00000000" w:rsidRPr="00000000" w14:paraId="0000015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3">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tl w:val="0"/>
        </w:rPr>
      </w:r>
    </w:p>
    <w:p w:rsidR="00000000" w:rsidDel="00000000" w:rsidP="00000000" w:rsidRDefault="00000000" w:rsidRPr="00000000" w14:paraId="0000015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(2 р.)</w:t>
      </w:r>
      <w:r w:rsidDel="00000000" w:rsidR="00000000" w:rsidRPr="00000000">
        <w:rPr>
          <w:rtl w:val="0"/>
        </w:rPr>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4">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A">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E">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A1">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8">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5">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(3 р.)</w:t>
      </w:r>
    </w:p>
    <w:p w:rsidR="00000000" w:rsidDel="00000000" w:rsidP="00000000" w:rsidRDefault="00000000" w:rsidRPr="00000000" w14:paraId="000001C6">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7">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людинолюбʼям єдинородного Сина твого, з яким ти є благословенний з пресвятим, добрим і животворчим твоїм Духом, нині й повсякчас, і на віки віків. Амінь.</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1D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rsidR="00000000" w:rsidDel="00000000" w:rsidP="00000000" w:rsidRDefault="00000000" w:rsidRPr="00000000" w14:paraId="000001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D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D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E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E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E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3</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великого поборника в бідах знайшла тебе вселенна, страстотерпцю;*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людинолюбний.</w:t>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F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4):</w:t>
      </w:r>
      <w:r w:rsidDel="00000000" w:rsidR="00000000" w:rsidRPr="00000000">
        <w:rPr>
          <w:rFonts w:ascii="Times New Roman" w:cs="Times New Roman" w:eastAsia="Times New Roman" w:hAnsi="Times New Roman"/>
          <w:sz w:val="24"/>
          <w:szCs w:val="24"/>
          <w:rtl w:val="0"/>
        </w:rPr>
        <w:t xml:space="preserve"> Земної слави ти не злюбив,* забажавши небесної.* Тому переніс ти страждання і мученицьку смерть прийняв.* Вшановуючи твою святу пам'ять, славний мученику Димитрію,* прославляємо Христа.</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Ми, що прибігаємо з любов'ю до твоєї доброти,* визнаємо тебе як Божу матір* і після Різдва справжню Діву;* бо в тобі ми, грішні, маємо заступницю,* в тобі, єдиній і всенепорочній,* ми знайшли в напастях спасіння.</w:t>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w:t>
      </w:r>
      <w:r w:rsidDel="00000000" w:rsidR="00000000" w:rsidRPr="00000000">
        <w:rPr>
          <w:rFonts w:ascii="Times New Roman" w:cs="Times New Roman" w:eastAsia="Times New Roman" w:hAnsi="Times New Roman"/>
          <w:sz w:val="24"/>
          <w:szCs w:val="24"/>
          <w:rtl w:val="0"/>
        </w:rPr>
        <w:t xml:space="preserve">людино</w:t>
      </w:r>
      <w:r w:rsidDel="00000000" w:rsidR="00000000" w:rsidRPr="00000000">
        <w:rPr>
          <w:rFonts w:ascii="Times New Roman" w:cs="Times New Roman" w:eastAsia="Times New Roman" w:hAnsi="Times New Roman"/>
          <w:color w:val="000000"/>
          <w:sz w:val="24"/>
          <w:szCs w:val="24"/>
          <w:rtl w:val="0"/>
        </w:rPr>
        <w:t xml:space="preserve">любний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4):</w:t>
      </w:r>
      <w:r w:rsidDel="00000000" w:rsidR="00000000" w:rsidRPr="00000000">
        <w:rPr>
          <w:rFonts w:ascii="Times New Roman" w:cs="Times New Roman" w:eastAsia="Times New Roman" w:hAnsi="Times New Roman"/>
          <w:sz w:val="24"/>
          <w:szCs w:val="24"/>
          <w:rtl w:val="0"/>
        </w:rPr>
        <w:t xml:space="preserve"> Преславний мученику Димитрію!* Ти подолав усю силу мучителів,* сподобився вінка нагороди з рук Вседержителя,* і славно звершивши біг життя,* став співжителем небесних ангелів.</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Богородице Діво, єдина чиста і єдина благословенна!* Ми пізнали Слово Отця, Христа нашого,* що з тебе воплотився,* тому безупинно тебе, оспівуючи, величаємо.</w:t>
      </w:r>
    </w:p>
    <w:p w:rsidR="00000000" w:rsidDel="00000000" w:rsidP="00000000" w:rsidRDefault="00000000" w:rsidRPr="00000000" w14:paraId="0000021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страстотерпче, святий Димитрію,* і шануємо чесні твої страждання,* що їх ти витерпів за Христа.</w:t>
      </w:r>
    </w:p>
    <w:p w:rsidR="00000000" w:rsidDel="00000000" w:rsidP="00000000" w:rsidRDefault="00000000" w:rsidRPr="00000000" w14:paraId="0000022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Бог для нас – охорона й сила, допомога в недолях, що часто трапляються.</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Пролили кров їхню, немов воду</w:t>
      </w:r>
      <w:r w:rsidDel="00000000" w:rsidR="00000000" w:rsidRPr="00000000">
        <w:rPr>
          <w:rFonts w:ascii="Times New Roman" w:cs="Times New Roman" w:eastAsia="Times New Roman" w:hAnsi="Times New Roman"/>
          <w:i w:val="1"/>
          <w:sz w:val="24"/>
          <w:szCs w:val="24"/>
          <w:u w:val="single"/>
          <w:rtl w:val="0"/>
        </w:rPr>
        <w:t xml:space="preserve">.</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Пам'ять про праведника буде вічна. Лихої слави він не лякається.</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pPr>
        <w:pStyle w:val="Normal"/>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3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Вшановуємо сьогодні мученика Димитрія,* хороброго воїна Христового,* мужнього переможця, що прославився великими чудесами.* Він бо зцілення подає всім, що з вірою приходять,* злагіднює важкі страждання і втішає обтяжених скорботами. </w:t>
      </w:r>
    </w:p>
    <w:p w:rsidR="00000000" w:rsidDel="00000000" w:rsidP="00000000" w:rsidRDefault="00000000" w:rsidRPr="00000000" w14:paraId="0000023A">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w:t>
      </w:r>
    </w:p>
    <w:p w:rsidR="00000000" w:rsidDel="00000000" w:rsidP="00000000" w:rsidRDefault="00000000" w:rsidRPr="00000000" w14:paraId="0000023C">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Антифон </w:t>
      </w:r>
      <w:r w:rsidDel="00000000" w:rsidR="00000000" w:rsidRPr="00000000">
        <w:rPr>
          <w:rFonts w:ascii="Times New Roman" w:cs="Times New Roman" w:eastAsia="Times New Roman" w:hAnsi="Times New Roman"/>
          <w:i w:val="1"/>
          <w:color w:val="ff0000"/>
          <w:sz w:val="24"/>
          <w:szCs w:val="24"/>
          <w:rtl w:val="0"/>
        </w:rPr>
        <w:t xml:space="preserve">4 (глас 4)</w:t>
      </w: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3F">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40">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tl w:val="0"/>
        </w:rPr>
      </w:r>
    </w:p>
    <w:p w:rsidR="00000000" w:rsidDel="00000000" w:rsidP="00000000" w:rsidRDefault="00000000" w:rsidRPr="00000000" w14:paraId="0000024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Псалом 91 (г. 4)</w:t>
      </w:r>
    </w:p>
    <w:p w:rsidR="00000000" w:rsidDel="00000000" w:rsidP="00000000" w:rsidRDefault="00000000" w:rsidRPr="00000000" w14:paraId="0000024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Праведник квітнутиме, немов пальма; він виженеться вгору, мов кедр ливанський.</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Посаджені в Господнім домі, вони на дворах Бога нашого квітнутимуть.</w:t>
      </w:r>
    </w:p>
    <w:p w:rsidR="00000000" w:rsidDel="00000000" w:rsidP="00000000" w:rsidRDefault="00000000" w:rsidRPr="00000000" w14:paraId="0000024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Матея святого Євангелія читання.</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E">
      <w:pPr>
        <w:spacing w:after="12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Сказав Господь своїм учням: Оце я посилаю вас, немов овець серед вовків. Будьте, отже, мудрі, як змії, і прості, як голубки. Стережіться людей, бо вони видадуть вас синедріонам і бичуватимуть вас по своїх синагогах. Волочитимуть вас і до правителів, і до царів за мене, щоб свідчити перед ними й поганами. І коли видадуть вас, не журіться, як або що вам говорити; вам буде дано на той час, що маєте говорити; не ви бо будете говорити, а Дух Отця вашого в вас говоритиме. Брат видасть на смерть брата й батько дитину; діти повстануть на батьків і будуть їх убивати. Вас ненавидітимуть усі за моє ім'я, але хто витримає до кінця, той спасеться.</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(Мт. 36 зач.; 10, 16-22)</w:t>
      </w:r>
      <w:r w:rsidDel="00000000" w:rsidR="00000000" w:rsidRPr="00000000">
        <w:rPr>
          <w:rtl w:val="0"/>
        </w:rPr>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Нині вся вселенна просвічується промін­ням страстотерпця,* а Христова Церква, прикрашена квіттям, кличе до тебе, Димитрію:* Угоднику Христовий і заступнику найщиріший,* не переставай молитися за нас до Господа.</w:t>
      </w:r>
    </w:p>
    <w:p w:rsidR="00000000" w:rsidDel="00000000" w:rsidP="00000000" w:rsidRDefault="00000000" w:rsidRPr="00000000" w14:paraId="0000027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славного великомученика Димитрія Мироточця, якого світлу пам’ять днесь урочисто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 Ірмос:</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Моря Червоного глибінь* пройшовши сухими стопами,* стародавній Ізраїль* хрестообразними Мойсеєвими руками* Амаликову силу переміг у пустині.</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Божественним вінком страждань увінчаний, ти в Бога втішаєшся, весь осяяний і світлом сповнений, великомученику славний.</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Мира пахучого й дорогого відкрите джерело, Димитрію, обмий моє серце від нечистих пристрастей, і показавши мене угодним Христові доброчинцем, обдаруй мій розум благодатними дарами, щоб я прославив милости твої.</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Ріки води живої потечуть із серця вірних, — каже Слово Боже. Тим-то проливаються струмки твого мира, що веселять, великомученику, вірних, що шанують славні подвиги твої.</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 Ірмос:</w:t>
      </w:r>
      <w:r w:rsidDel="00000000" w:rsidR="00000000" w:rsidRPr="00000000">
        <w:rPr>
          <w:rFonts w:ascii="Times New Roman" w:cs="Times New Roman" w:eastAsia="Times New Roman" w:hAnsi="Times New Roman"/>
          <w:b w:val="1"/>
          <w:sz w:val="24"/>
          <w:szCs w:val="24"/>
          <w:rtl w:val="0"/>
        </w:rPr>
        <w:t xml:space="preserve"> Веселиться Тобою Церква Твоя, Христе, взиваючи:* «Ти моя сила Господи, і твердиня і пристановище».</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8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Вважав ти за нікчемний мучителів наказ, бо слово Боже більше за все в тебе, страстотерпче, переважало.</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8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Придбавши тебе, як святе й дивне джерело ліків і скарб невиводний, земля твоя всякими втіхами забагатіла.</w:t>
      </w:r>
    </w:p>
    <w:p w:rsidR="00000000" w:rsidDel="00000000" w:rsidP="00000000" w:rsidRDefault="00000000" w:rsidRPr="00000000" w14:paraId="0000028F">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Маючи благодать від Христа, що з ребра свого виточив воду з кров'ю, ти свою кров пролив, бувши за Нього пройнятий списами, і нині, як воду, проливаєш ти вірним серцям пахуче миро, Димитрію.</w:t>
      </w:r>
      <w:r w:rsidDel="00000000" w:rsidR="00000000" w:rsidRPr="00000000">
        <w:rPr>
          <w:rtl w:val="0"/>
        </w:rPr>
      </w:r>
    </w:p>
    <w:p w:rsidR="00000000" w:rsidDel="00000000" w:rsidP="00000000" w:rsidRDefault="00000000" w:rsidRPr="00000000" w14:paraId="0000029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29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w:t>
      </w:r>
      <w:r w:rsidDel="00000000" w:rsidR="00000000" w:rsidRPr="00000000">
        <w:rPr>
          <w:rFonts w:ascii="Times New Roman" w:cs="Times New Roman" w:eastAsia="Times New Roman" w:hAnsi="Times New Roman"/>
          <w:sz w:val="24"/>
          <w:szCs w:val="24"/>
          <w:rtl w:val="0"/>
        </w:rPr>
        <w:t xml:space="preserve">Як до мужнього мученика і вояка сильного у Христа Царя, ми взиваємо: «Радуйся, мучеників славо й красо, радуйся, ясна зоре Церкви, і стіно, і пристановище для тих, хто звертається до тебе, великомученику славний Димитрію. Спаси всіх, хто прославляє тебе, від усякої біди й напасти».</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Побачивши на хресті піднесеного Тебе, Сонце правди,* Церква в ході своїй зупинилася,* достойно взиваючи:* «Слава силі Твоїй, Господи».</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Бачачи, що ти переміг оману безбожности, Слово Боже славою тебе вінчало, Димитрію, бо співав ти: «Слава силі Твоїй, Господи».</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Подолав ти спокусу і, як переможець, вінка правди сподобився, Димитрію, Сотворителю співаючи: «Слава силі Твоїй, Господи».</w:t>
      </w:r>
    </w:p>
    <w:p w:rsidR="00000000" w:rsidDel="00000000" w:rsidP="00000000" w:rsidRDefault="00000000" w:rsidRPr="00000000" w14:paraId="000002A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Направлений живоносною рукою, затишного пристановища досяг ти, де нині, радіючи, взиваєш, Димитрію: «Слава силі Твоїй, Господи».</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 Ірмос:</w:t>
      </w:r>
      <w:r w:rsidDel="00000000" w:rsidR="00000000" w:rsidRPr="00000000">
        <w:rPr>
          <w:rFonts w:ascii="Times New Roman" w:cs="Times New Roman" w:eastAsia="Times New Roman" w:hAnsi="Times New Roman"/>
          <w:b w:val="1"/>
          <w:sz w:val="24"/>
          <w:szCs w:val="24"/>
          <w:rtl w:val="0"/>
        </w:rPr>
        <w:t xml:space="preserve"> Ти, Господи, Світло моє,* у світ прийшов Єси;* Світло Святеє, що з темної несвідомості навертає тих,* хто з вірою прославляє Тебе.</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любови божественної маючи в серці, загасив ти вогонь безбожного ідолослужіння, славний Димитрію. Спасай нас, Димитрію від біди, захищаючи твоїми молитвами тих, що з вірою й любов'ю прославляють тебе.</w:t>
      </w:r>
    </w:p>
    <w:p w:rsidR="00000000" w:rsidDel="00000000" w:rsidP="00000000" w:rsidRDefault="00000000" w:rsidRPr="00000000" w14:paraId="000002A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Хто з вірою щирою приходить до храму твого, Димитрію, той скоро зціляється від недуг і пристрастей душогубних.</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 Ірмос:</w:t>
      </w:r>
      <w:r w:rsidDel="00000000" w:rsidR="00000000" w:rsidRPr="00000000">
        <w:rPr>
          <w:rFonts w:ascii="Times New Roman" w:cs="Times New Roman" w:eastAsia="Times New Roman" w:hAnsi="Times New Roman"/>
          <w:b w:val="1"/>
          <w:sz w:val="24"/>
          <w:szCs w:val="24"/>
          <w:rtl w:val="0"/>
        </w:rPr>
        <w:t xml:space="preserve"> «Піснею хвали Тобі, Господи, жертву принесу»,* взиває до Тебе Церква,* від крови бісівської очищена Кров’ю,* що милосердя ради з ребра Твого виплила.</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Зібравшись, ми одностайно вихваляємо славну й світлоносну пам'ять твою, повну чудес і дарів Св. Духа, великомученику славний.</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r w:rsidDel="00000000" w:rsidR="00000000" w:rsidRPr="00000000">
        <w:rPr>
          <w:rtl w:val="0"/>
        </w:rPr>
      </w:r>
    </w:p>
    <w:p w:rsidR="00000000" w:rsidDel="00000000" w:rsidP="00000000" w:rsidRDefault="00000000" w:rsidRPr="00000000" w14:paraId="000002A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Розірви кайдани гріхів моїх твоїми молитвами, Димитрію, бо як непереможний мученик, ти маєш сміливий доступ до Владики, і будь мені пристановищем і покровою.</w:t>
      </w:r>
    </w:p>
    <w:p w:rsidR="00000000" w:rsidDel="00000000" w:rsidP="00000000" w:rsidRDefault="00000000" w:rsidRPr="00000000" w14:paraId="000002AD">
      <w:pPr>
        <w:widowControl w:val="0"/>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Краплі мученицької крови твоєї, що капали на землю, зробили в ній джерело мира пахучого; і нині ти безперестанку виточуєш його всім, хто з вірою черпає, Димитрію.</w:t>
      </w:r>
      <w:r w:rsidDel="00000000" w:rsidR="00000000" w:rsidRPr="00000000">
        <w:rPr>
          <w:rtl w:val="0"/>
        </w:rPr>
      </w:r>
    </w:p>
    <w:p w:rsidR="00000000" w:rsidDel="00000000" w:rsidP="00000000" w:rsidRDefault="00000000" w:rsidRPr="00000000" w14:paraId="000002A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2B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Крови твоєї струмками, Димитрію, Бог Церкву обагрив,* давши тобі кріпость непобідиму і зберігаючи град твій непошкодженим,* бо ти – його твердиня. </w:t>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У печі перській отроки Авраамові,* любов’ю побожності більше, аніж полум’ям, запалені, взивали:* «Благословен єси* в храмі слави Твоєї, Господи».</w:t>
      </w: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Украшений вельми божественною славою і благодаттю, мученику страстотерпцю, ти світлом сяєш і освітлюєш тих, що взивають: «Благословенний Ти в храмі слави Твоєї, Господи».</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багряницею, украшений кров'ю твоєю, мученику Димитрію, маючи замість скипетра хрест, ти, славний, з Христом нині царствуєш, взиваючи: «Благословенний Ти в храмі слави Твоєї, Господи».</w:t>
      </w:r>
    </w:p>
    <w:p w:rsidR="00000000" w:rsidDel="00000000" w:rsidP="00000000" w:rsidRDefault="00000000" w:rsidRPr="00000000" w14:paraId="000002C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Ісая, що колись закликав жадібних черпати воду, якби побачив твій гріб, безумовно виголосив би: «Ідіть до джерела мира, черпайте спасіння».</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 Ірмос:</w:t>
      </w:r>
      <w:r w:rsidDel="00000000" w:rsidR="00000000" w:rsidRPr="00000000">
        <w:rPr>
          <w:rFonts w:ascii="Times New Roman" w:cs="Times New Roman" w:eastAsia="Times New Roman" w:hAnsi="Times New Roman"/>
          <w:b w:val="1"/>
          <w:sz w:val="24"/>
          <w:szCs w:val="24"/>
          <w:rtl w:val="0"/>
        </w:rPr>
        <w:t xml:space="preserve"> Руки розпростерши, Даниїл левові пащі затулив у рові,* а вогненну силу загасили опоясані чеснотою отроки,* поборники побожності, взиваючи:* «Благословіть, усі творіння Господні, Господа,* оспівуйте і прославляйте Його повіки».</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C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Потьмарив ти, славний мученику Димитрію, весь гнів ворожий і напасть, непереможною силою хреста озброєний, і бувши переможцем, взивав: «Благословіть, усі творіння Господні, Господа».</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C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Безліч твоїх чудес вище над розуміння і благодать зцілень, що вище від слова, яскраво про благодать проповідують нам, що взиваємо: «Благословіть, усі творіння Господні, Господа».</w:t>
      </w:r>
    </w:p>
    <w:p w:rsidR="00000000" w:rsidDel="00000000" w:rsidP="00000000" w:rsidRDefault="00000000" w:rsidRPr="00000000" w14:paraId="000002C7">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 крови й не від хотіння тілесного, як каже свята Євангелія, народився ти, Димитрію, а від Бога, увірувавши в Бога втіленого; проливши ж за Нього кров твою, ти одержав з неба дивну благодать і виточуєш миро пахуче, що душі втішає.</w:t>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C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4">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D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Ірмос (г.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Ісає, ликуй!* Діва зачала в лоні й породила Сина Еммануїла, Бога й чоловіка,* а Схід – ім'я йому.* Його величаючи, Діву прославляємо.</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Врочисто вшануймо сьогодні* святу пам'ять славного мученика Христового Димитрія,* він бо в стражданнях своїх силою Божою* переміг ворожу силу.</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великомученику Димитрію, моли Бога за нас.</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стражданнях ти виявився славним і мужнім воїном Христа Бога.* Тому й живеш нині в царстві небеснім,* преславно увінчаний вінком перемоги, всехвальний Страстотерпче.</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Породивши Христа, світло для всіх,* що в темряві перебувають,* Пресвята Наставнице,* просвіти осліплену мою душу* і допоможи мені йти стежками,* які провадять до життя вічного.</w:t>
      </w:r>
    </w:p>
    <w:p w:rsidR="00000000" w:rsidDel="00000000" w:rsidP="00000000" w:rsidRDefault="00000000" w:rsidRPr="00000000" w14:paraId="000002DC">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7">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8">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шляхах твоїх, Димитрію, мучеників славо,* йшов ти твердою божественною стежкою* і вийшов у простори небесного царства,* сяючи світлом нетлінної Тройці.* Тому, будучи учасником її безперестанної слави,* пом'яни всіх, що тебе, Блаженний, почитають.</w:t>
      </w:r>
    </w:p>
    <w:p w:rsidR="00000000" w:rsidDel="00000000" w:rsidP="00000000" w:rsidRDefault="00000000" w:rsidRPr="00000000" w14:paraId="000002E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E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E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E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F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0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0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0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(г. 4):</w:t>
      </w:r>
      <w:r w:rsidDel="00000000" w:rsidR="00000000" w:rsidRPr="00000000">
        <w:rPr>
          <w:rFonts w:ascii="Times New Roman" w:cs="Times New Roman" w:eastAsia="Times New Roman" w:hAnsi="Times New Roman"/>
          <w:sz w:val="24"/>
          <w:szCs w:val="24"/>
          <w:rtl w:val="0"/>
        </w:rPr>
        <w:t xml:space="preserve"> Псалмами й піснями вихваляємо, мученику Димитрію,* твою славну пам'ять,* бо засяяла вона, як боговгодна й світлоносна,* оздоблена славою і благодаттю.* Тому хори ангелів веселяться 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rsidR="00000000" w:rsidDel="00000000" w:rsidP="00000000" w:rsidRDefault="00000000" w:rsidRPr="00000000" w14:paraId="0000030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Псалмами й піснями вихваляємо, мученику Димитрію,* твою славну пам'ять,* бо засяяла вона, як боговгодна й світлоносна,* оздоблена славою і благодаттю.* Тому хори ангелів веселяться нині з апостолами,* хвалять подвиги твоїх страждань* і оспівують Христа Спаса, Бога нашого, що прославив тебе.* Моли його, щоб він просвітив і спас душі наші.</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Чеснотами божественними славний* і мученицьким подвигом прикрашений,* сяєш ти, преславний Мученику,* і ясніше від сонця просвічуєш тих, що з вірою вшановують твою світлоносну память.</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Мучеників похвало, Димитрію!* Здобувши над оманою світлу перемогу,* ти, як переможець, за любов свою* сподобився прославлення твого нетлінного тіла.* Тому від гріховних упадків захороняй тих,* що з вірою вшановують твою пам'ять.</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(г. 1):</w:t>
      </w:r>
      <w:r w:rsidDel="00000000" w:rsidR="00000000" w:rsidRPr="00000000">
        <w:rPr>
          <w:rFonts w:ascii="Times New Roman" w:cs="Times New Roman" w:eastAsia="Times New Roman" w:hAnsi="Times New Roman"/>
          <w:sz w:val="24"/>
          <w:szCs w:val="24"/>
          <w:rtl w:val="0"/>
        </w:rPr>
        <w:t xml:space="preserve"> Радуйся, Богородице Діво,* бо ти породила Царя небесного,* Спасителя й Просвітителя душ наших</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31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великого поборника в бідах знайшла тебе вселенна, страстотерпцю;* ти перемагаєш народи, бо, як скинув ти Лієву гординю* і на подвиг сміливим учинив ти Нестора,* так, святий Димитрію, молися Христу Богу,* дарувати нам велику милість.</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людинолюбний.</w:t>
      </w:r>
    </w:p>
    <w:p w:rsidR="00000000" w:rsidDel="00000000" w:rsidP="00000000" w:rsidRDefault="00000000" w:rsidRPr="00000000" w14:paraId="0000033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3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3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3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3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3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 </w:t>
      </w:r>
      <w:r w:rsidDel="00000000" w:rsidR="00000000" w:rsidRPr="00000000">
        <w:rPr>
          <w:rFonts w:ascii="Times New Roman" w:cs="Times New Roman" w:eastAsia="Times New Roman" w:hAnsi="Times New Roman"/>
          <w:sz w:val="24"/>
          <w:szCs w:val="24"/>
          <w:rtl w:val="0"/>
        </w:rPr>
        <w:t xml:space="preserve">Бо милостивий і людинолюбний Бог єси, і Тобі славу возсилаємо, Отцю, і Сину, і Святому Духові,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000000"/>
          <w:sz w:val="24"/>
        </w:rPr>
        <w:t xml:space="preserve"> </w:t>
      </w:r>
      <w:r>
        <w:rPr>
          <w:rFonts w:ascii="Times New Roman" w:hAnsi="Times New Roman"/>
          <w:color w:val="000000"/>
          <w:sz w:val="24"/>
        </w:rPr>
        <w:t>Амі</w:t>
      </w:r>
      <w:r>
        <w:rPr>
          <w:rFonts w:ascii="Times New Roman" w:hAnsi="Times New Roman"/>
          <w:sz w:val="24"/>
        </w:rPr>
        <w:t>́</w:t>
      </w:r>
      <w:r>
        <w:rPr>
          <w:rFonts w:ascii="Times New Roman" w:hAnsi="Times New Roman"/>
          <w:color w:val="000000"/>
          <w:sz w:val="24"/>
        </w:rPr>
        <w:t>нь.</w:t>
      </w:r>
    </w:p>
    <w:p>
      <w:pPr>
        <w:pStyle w:val="Normal"/>
        <w:spacing w:after="120"/>
      </w:pPr>
    </w:p>
    <w:p>
      <w:pPr>
        <w:pStyle w:val="Heading3"/>
        <w:spacing w:after="120"/>
      </w:pPr>
      <w:r>
        <w:rPr>
          <w:rFonts w:ascii="Times New Roman" w:hAnsi="Times New Roman"/>
          <w:i/>
          <w:color w:val="FF0000"/>
          <w:sz w:val="24"/>
        </w:rPr>
        <w:t>Прохальна</w:t>
      </w:r>
      <w:r>
        <w:rPr>
          <w:rFonts w:ascii="Times New Roman" w:hAnsi="Times New Roman"/>
          <w:i/>
          <w:color w:val="FF0000"/>
          <w:sz w:val="24"/>
        </w:rPr>
        <w:t xml:space="preserve"> </w:t>
      </w:r>
      <w:r>
        <w:rPr>
          <w:rFonts w:ascii="Times New Roman" w:hAnsi="Times New Roman"/>
          <w:i/>
          <w:color w:val="FF0000"/>
          <w:sz w:val="24"/>
        </w:rPr>
        <w:t>єктенія</w:t>
      </w:r>
    </w:p>
    <w:p>
      <w:pPr>
        <w:pStyle w:val="Normal"/>
        <w:spacing w:after="120"/>
      </w:pPr>
      <w:r>
        <w:rPr>
          <w:rFonts w:ascii="Times New Roman" w:hAnsi="Times New Roman"/>
          <w:color w:val="000000"/>
          <w:sz w:val="24"/>
        </w:rPr>
        <w:t>Сповнім</w:t>
      </w:r>
      <w:r>
        <w:rPr>
          <w:rFonts w:ascii="Times New Roman" w:hAnsi="Times New Roman"/>
          <w:color w:val="000000"/>
          <w:sz w:val="24"/>
        </w:rPr>
        <w:t xml:space="preserve"> </w:t>
      </w:r>
      <w:r>
        <w:rPr>
          <w:rFonts w:ascii="Times New Roman" w:hAnsi="Times New Roman"/>
          <w:color w:val="000000"/>
          <w:sz w:val="24"/>
        </w:rPr>
        <w:t>ранішню</w:t>
      </w:r>
      <w:r>
        <w:rPr>
          <w:rFonts w:ascii="Times New Roman" w:hAnsi="Times New Roman"/>
          <w:color w:val="000000"/>
          <w:sz w:val="24"/>
        </w:rPr>
        <w:t xml:space="preserve"> </w:t>
      </w:r>
      <w:r>
        <w:rPr>
          <w:rFonts w:ascii="Times New Roman" w:hAnsi="Times New Roman"/>
          <w:color w:val="000000"/>
          <w:sz w:val="24"/>
        </w:rPr>
        <w:t>молитву</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Господеві.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Заступи,</w:t>
      </w:r>
      <w:r>
        <w:rPr>
          <w:rFonts w:ascii="Times New Roman" w:hAnsi="Times New Roman"/>
          <w:color w:val="000000"/>
          <w:sz w:val="24"/>
        </w:rPr>
        <w:t xml:space="preserve"> </w:t>
      </w:r>
      <w:r>
        <w:rPr>
          <w:rFonts w:ascii="Times New Roman" w:hAnsi="Times New Roman"/>
          <w:color w:val="000000"/>
          <w:sz w:val="24"/>
        </w:rPr>
        <w:t>спаси,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охорони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Твоєю</w:t>
      </w:r>
      <w:r>
        <w:rPr>
          <w:rFonts w:ascii="Times New Roman" w:hAnsi="Times New Roman"/>
          <w:color w:val="000000"/>
          <w:sz w:val="24"/>
        </w:rPr>
        <w:t xml:space="preserve"> </w:t>
      </w:r>
      <w:r>
        <w:rPr>
          <w:rFonts w:ascii="Times New Roman" w:hAnsi="Times New Roman"/>
          <w:color w:val="000000"/>
          <w:sz w:val="24"/>
        </w:rPr>
        <w:t>благодаттю.</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color w:val="000000"/>
          <w:sz w:val="24"/>
        </w:rPr>
        <w:t>Го</w:t>
      </w:r>
      <w:r>
        <w:rPr>
          <w:rFonts w:ascii="Times New Roman" w:hAnsi="Times New Roman"/>
          <w:sz w:val="24"/>
        </w:rPr>
        <w:t>́</w:t>
      </w:r>
      <w:r>
        <w:rPr>
          <w:rFonts w:ascii="Times New Roman" w:hAnsi="Times New Roman"/>
          <w:color w:val="000000"/>
          <w:sz w:val="24"/>
        </w:rPr>
        <w:t>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Дня</w:t>
      </w:r>
      <w:r>
        <w:rPr>
          <w:rFonts w:ascii="Times New Roman" w:hAnsi="Times New Roman"/>
          <w:color w:val="000000"/>
          <w:sz w:val="24"/>
        </w:rPr>
        <w:t xml:space="preserve"> </w:t>
      </w:r>
      <w:r>
        <w:rPr>
          <w:rFonts w:ascii="Times New Roman" w:hAnsi="Times New Roman"/>
          <w:color w:val="000000"/>
          <w:sz w:val="24"/>
        </w:rPr>
        <w:t>всього</w:t>
      </w:r>
      <w:r>
        <w:rPr>
          <w:rFonts w:ascii="Times New Roman" w:hAnsi="Times New Roman"/>
          <w:color w:val="000000"/>
          <w:sz w:val="24"/>
        </w:rPr>
        <w:t xml:space="preserve"> </w:t>
      </w:r>
      <w:r>
        <w:rPr>
          <w:rFonts w:ascii="Times New Roman" w:hAnsi="Times New Roman"/>
          <w:color w:val="000000"/>
          <w:sz w:val="24"/>
        </w:rPr>
        <w:t>досконалого,</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мирного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безгрішного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Господа</w:t>
      </w:r>
      <w:r>
        <w:rPr>
          <w:rFonts w:ascii="Times New Roman" w:hAnsi="Times New Roman"/>
          <w:color w:val="000000"/>
          <w:sz w:val="24"/>
        </w:rPr>
        <w:t xml:space="preserve"> </w:t>
      </w:r>
      <w:r>
        <w:rPr>
          <w:rFonts w:ascii="Times New Roman" w:hAnsi="Times New Roman"/>
          <w:color w:val="000000"/>
          <w:sz w:val="24"/>
        </w:rPr>
        <w:t>просім.</w:t>
      </w:r>
    </w:p>
    <w:p w:rsidR="00000000" w:rsidDel="00000000" w:rsidP="00000000" w:rsidRDefault="00000000" w:rsidRPr="00000000" w14:paraId="0000034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4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4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4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Бо Ти – Бог милости, ласк і людинолюбности,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і славного великомученика Димитрія Мироточця, якого світлу пам’ять днесь урочисто святкуємо, і всіх святих, помилує і спасе нас, як благий і людинолюбний.</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623872"/>
    <w:rPr>
      <w:rFonts w:eastAsia="Times New Roman"/>
      <w:szCs w:val="20"/>
    </w:rPr>
  </w:style>
  <w:style w:type="paragraph" w:styleId="Heading1">
    <w:name w:val="heading 1"/>
    <w:basedOn w:val="Normal"/>
    <w:next w:val="Normal"/>
    <w:link w:val="Heading1Char"/>
    <w:uiPriority w:val="9"/>
    <w:qFormat w:val="1"/>
    <w:rsid w:val="003E7998"/>
    <w:pPr>
      <w:keepNext w:val="1"/>
      <w:keepLines w:val="1"/>
      <w:spacing w:before="480"/>
      <w:outlineLvl w:val="0"/>
    </w:pPr>
    <w:rPr>
      <w:rFonts w:ascii="Calibri" w:eastAsia="MS ????" w:hAnsi="Calibri"/>
      <w:b w:val="1"/>
      <w:bCs w:val="1"/>
      <w:color w:val="345a8a"/>
      <w:sz w:val="32"/>
      <w:szCs w:val="32"/>
    </w:rPr>
  </w:style>
  <w:style w:type="paragraph" w:styleId="Heading2">
    <w:name w:val="heading 2"/>
    <w:basedOn w:val="Normal"/>
    <w:next w:val="Normal"/>
    <w:link w:val="Heading2Char"/>
    <w:uiPriority w:val="9"/>
    <w:unhideWhenUsed w:val="1"/>
    <w:qFormat w:val="1"/>
    <w:rsid w:val="002C56A0"/>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
    <w:unhideWhenUsed w:val="1"/>
    <w:qFormat w:val="1"/>
    <w:rsid w:val="002C56A0"/>
    <w:pPr>
      <w:keepNext w:val="1"/>
      <w:spacing w:after="60" w:before="240"/>
      <w:outlineLvl w:val="2"/>
    </w:pPr>
    <w:rPr>
      <w:rFonts w:ascii="Calibri Light" w:hAnsi="Calibri Light"/>
      <w:b w:val="1"/>
      <w:bCs w:val="1"/>
      <w:sz w:val="26"/>
      <w:szCs w:val="26"/>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locked w:val="1"/>
    <w:rsid w:val="003E7998"/>
    <w:rPr>
      <w:rFonts w:ascii="Calibri" w:cs="Times New Roman" w:eastAsia="MS ????"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2C56A0"/>
    <w:rPr>
      <w:rFonts w:ascii="Calibri Light" w:cs="Times New Roman" w:hAnsi="Calibri Light"/>
      <w:b w:val="1"/>
      <w:i w:val="1"/>
      <w:sz w:val="28"/>
      <w:lang w:eastAsia="en-US" w:val="en-US"/>
    </w:rPr>
  </w:style>
  <w:style w:type="character" w:styleId="Heading3Char" w:customStyle="1">
    <w:name w:val="Heading 3 Char"/>
    <w:basedOn w:val="DefaultParagraphFont"/>
    <w:link w:val="Heading3"/>
    <w:uiPriority w:val="99"/>
    <w:locked w:val="1"/>
    <w:rsid w:val="002C56A0"/>
    <w:rPr>
      <w:rFonts w:ascii="Calibri Light" w:cs="Times New Roman" w:hAnsi="Calibri Light"/>
      <w:b w:val="1"/>
      <w:sz w:val="26"/>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rPr>
  </w:style>
  <w:style w:type="character" w:styleId="FootnoteTextChar" w:customStyle="1">
    <w:name w:val="Footnote Text Char"/>
    <w:basedOn w:val="DefaultParagraphFont"/>
    <w:link w:val="FootnoteText"/>
    <w:uiPriority w:val="99"/>
    <w:semiHidden w:val="1"/>
    <w:locked w:val="1"/>
    <w:rsid w:val="0049740B"/>
    <w:rPr>
      <w:rFonts w:ascii="Times New Roman" w:cs="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hAnsi="Palatino Linotype"/>
      <w:sz w:val="18"/>
    </w:rPr>
  </w:style>
  <w:style w:type="character" w:styleId="FontStyle22" w:customStyle="1">
    <w:name w:val="Font Style22"/>
    <w:uiPriority w:val="99"/>
    <w:rsid w:val="0005073D"/>
    <w:rPr>
      <w:rFonts w:ascii="Palatino Linotype" w:hAnsi="Palatino Linotype"/>
      <w:sz w:val="22"/>
    </w:rPr>
  </w:style>
  <w:style w:type="character" w:styleId="FontStyle27" w:customStyle="1">
    <w:name w:val="Font Style27"/>
    <w:uiPriority w:val="99"/>
    <w:rsid w:val="0005073D"/>
    <w:rPr>
      <w:rFonts w:ascii="Palatino Linotype" w:hAnsi="Palatino Linotype"/>
      <w:b w:val="1"/>
      <w:i w:val="1"/>
      <w:sz w:val="22"/>
    </w:rPr>
  </w:style>
  <w:style w:type="character" w:styleId="FontStyle23" w:customStyle="1">
    <w:name w:val="Font Style23"/>
    <w:uiPriority w:val="99"/>
    <w:rsid w:val="0005073D"/>
    <w:rPr>
      <w:rFonts w:ascii="Palatino Linotype" w:hAnsi="Palatino Linotype"/>
      <w:i w:val="1"/>
      <w:sz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rPr>
  </w:style>
  <w:style w:type="character" w:styleId="FontStyle20" w:customStyle="1">
    <w:name w:val="Font Style20"/>
    <w:uiPriority w:val="99"/>
    <w:rsid w:val="000C142D"/>
    <w:rPr>
      <w:rFonts w:ascii="Palatino Linotype" w:hAnsi="Palatino Linotype"/>
      <w:b w:val="1"/>
      <w:sz w:val="22"/>
    </w:rPr>
  </w:style>
  <w:style w:type="character" w:styleId="FontStyle24" w:customStyle="1">
    <w:name w:val="Font Style24"/>
    <w:uiPriority w:val="99"/>
    <w:rsid w:val="000C142D"/>
    <w:rPr>
      <w:rFonts w:ascii="Palatino Linotype" w:hAnsi="Palatino Linotype"/>
      <w:b w:val="1"/>
      <w:spacing w:val="-10"/>
      <w:sz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sz w:val="24"/>
      <w:szCs w:val="24"/>
      <w:lang w:eastAsia="uk-UA"/>
    </w:rPr>
  </w:style>
  <w:style w:type="character" w:styleId="FontStyle26" w:customStyle="1">
    <w:name w:val="Font Style26"/>
    <w:uiPriority w:val="99"/>
    <w:rsid w:val="00616DA5"/>
    <w:rPr>
      <w:rFonts w:ascii="Palatino Linotype" w:hAnsi="Palatino Linotype"/>
      <w:sz w:val="26"/>
    </w:rPr>
  </w:style>
  <w:style w:type="character" w:styleId="FontStyle30" w:customStyle="1">
    <w:name w:val="Font Style30"/>
    <w:uiPriority w:val="99"/>
    <w:rsid w:val="00616DA5"/>
    <w:rPr>
      <w:rFonts w:ascii="Palatino Linotype" w:hAnsi="Palatino Linotype"/>
      <w:i w:val="1"/>
      <w:sz w:val="20"/>
    </w:rPr>
  </w:style>
  <w:style w:type="paragraph" w:styleId="DocumentMap">
    <w:name w:val="Document Map"/>
    <w:basedOn w:val="Normal"/>
    <w:link w:val="DocumentMapChar"/>
    <w:uiPriority w:val="99"/>
    <w:semiHidden w:val="1"/>
    <w:rsid w:val="00302E92"/>
    <w:rPr>
      <w:rFonts w:ascii="Lucida Grande CY"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302E92"/>
    <w:rPr>
      <w:rFonts w:ascii="Lucida Grande CY" w:cs="Times New Roman" w:hAnsi="Lucida Grande CY"/>
      <w:sz w:val="24"/>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iuKWmFteojUv486gdZw0WW4/u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ZjNveFJOUVJKeGVHWG5CN252X0JmMVRnd0hWM1hqU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2024-09-23T10:14:00Z</dcterms:created>
  <dc:creator>о.Володимир</dc:creator>
</cp:coreProperties>
</file>