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2CC2698"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5C5D03">
        <w:rPr>
          <w:rFonts w:ascii="Times New Roman" w:hAnsi="Times New Roman"/>
          <w:i/>
          <w:color w:val="FF0000"/>
          <w:sz w:val="28"/>
          <w:szCs w:val="28"/>
        </w:rPr>
        <w:t>глас</w:t>
      </w:r>
      <w:r w:rsidR="00000846" w:rsidRPr="005C5D03">
        <w:rPr>
          <w:rFonts w:ascii="Times New Roman" w:hAnsi="Times New Roman"/>
          <w:i/>
          <w:color w:val="FF0000"/>
          <w:sz w:val="28"/>
          <w:szCs w:val="28"/>
        </w:rPr>
        <w:t xml:space="preserve"> </w:t>
      </w:r>
      <w:r w:rsidR="005C5D03">
        <w:rPr>
          <w:rFonts w:ascii="Times New Roman" w:hAnsi="Times New Roman"/>
          <w:i/>
          <w:color w:val="FF0000"/>
          <w:sz w:val="28"/>
          <w:szCs w:val="28"/>
        </w:rPr>
        <w:t>6</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75CD93C4" w:rsidR="00415582" w:rsidRPr="00BA6821" w:rsidRDefault="005C5D03" w:rsidP="00257EA8">
      <w:pPr>
        <w:widowControl w:val="0"/>
        <w:spacing w:after="120"/>
        <w:jc w:val="both"/>
      </w:pPr>
      <w:r w:rsidRPr="005C5D03">
        <w:rPr>
          <w:i/>
          <w:color w:val="FF0000"/>
        </w:rPr>
        <w:t>(</w:t>
      </w:r>
      <w:r w:rsidR="00245670">
        <w:rPr>
          <w:i/>
          <w:color w:val="FF0000"/>
        </w:rPr>
        <w:t xml:space="preserve">г. </w:t>
      </w:r>
      <w:r w:rsidR="00245670" w:rsidRPr="005C5D03">
        <w:rPr>
          <w:i/>
          <w:color w:val="FF0000"/>
        </w:rPr>
        <w:t>6</w:t>
      </w:r>
      <w:r w:rsidRPr="005C5D03">
        <w:rPr>
          <w:i/>
          <w:color w:val="FF0000"/>
        </w:rPr>
        <w:t>):</w:t>
      </w:r>
      <w:r>
        <w:t xml:space="preserve"> Христе Боже </w:t>
      </w:r>
      <w:r w:rsidR="00257EA8">
        <w:t>–</w:t>
      </w:r>
      <w:r>
        <w:t xml:space="preserve"> на</w:t>
      </w:r>
      <w:r w:rsidR="00257EA8">
        <w:t xml:space="preserve"> </w:t>
      </w:r>
      <w:r>
        <w:t>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58598164" w:rsidR="006E7F06" w:rsidRPr="00BA6821" w:rsidRDefault="005C5D03" w:rsidP="00257EA8">
      <w:pPr>
        <w:spacing w:after="120"/>
        <w:jc w:val="both"/>
      </w:pPr>
      <w:r>
        <w:t xml:space="preserve">Христе Боже </w:t>
      </w:r>
      <w:r w:rsidR="00257EA8">
        <w:t>–</w:t>
      </w:r>
      <w:r>
        <w:t xml:space="preserve"> на</w:t>
      </w:r>
      <w:r w:rsidR="00257EA8">
        <w:t xml:space="preserve"> </w:t>
      </w:r>
      <w:r>
        <w:t>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151FDB8A" w14:textId="1849D167" w:rsidR="006E7F06" w:rsidRPr="005C5D03" w:rsidRDefault="005C5D03" w:rsidP="005C5D03">
      <w:pPr>
        <w:spacing w:after="120"/>
        <w:jc w:val="both"/>
      </w:pPr>
      <w:r>
        <w:t>Мученики твої, Господи, не виреклись тебе,* ні не відступили від твоїх заповідей,* тож їхніми молитвами помилуй нас.</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3A117FE9" w14:textId="07289027" w:rsidR="005C5D03" w:rsidRDefault="005E11BC">
      <w:pPr>
        <w:widowControl w:val="0"/>
        <w:spacing w:after="120"/>
        <w:jc w:val="both"/>
      </w:pPr>
      <w:r>
        <w:rPr>
          <w:i/>
          <w:color w:val="FF0000"/>
        </w:rPr>
        <w:t>(</w:t>
      </w:r>
      <w:r w:rsidR="00245670">
        <w:rPr>
          <w:i/>
          <w:color w:val="FF0000"/>
        </w:rPr>
        <w:t>г. 5</w:t>
      </w:r>
      <w:r w:rsidR="005C5D03" w:rsidRPr="005C5D03">
        <w:rPr>
          <w:i/>
          <w:color w:val="FF0000"/>
        </w:rPr>
        <w:t>):</w:t>
      </w:r>
      <w:r w:rsidR="005C5D03" w:rsidRPr="005C5D03">
        <w:t xml:space="preserve"> </w:t>
      </w:r>
      <w:r w:rsidR="00257EA8" w:rsidRPr="00257EA8">
        <w:t>Ти, Спасе</w:t>
      </w:r>
      <w:r w:rsidR="00257EA8">
        <w:t>,</w:t>
      </w:r>
      <w:r w:rsidR="00257EA8" w:rsidRPr="00257EA8">
        <w:t xml:space="preserve"> </w:t>
      </w:r>
      <w:r w:rsidR="00257EA8">
        <w:t>–</w:t>
      </w:r>
      <w:r w:rsidR="00257EA8" w:rsidRPr="00257EA8">
        <w:t xml:space="preserve"> втіха</w:t>
      </w:r>
      <w:r w:rsidR="00257EA8">
        <w:t xml:space="preserve"> </w:t>
      </w:r>
      <w:r w:rsidR="00257EA8" w:rsidRPr="00257EA8">
        <w:t>істинна.* Гіркі води Мери осолодив ти деревом,* що було прообразом хреста твого святого.* На ньому ти дав себе розіп’ясти і жовчі скуштував;* проколено твій бік,* і витекла вода прощення для всього світу,* щоб відновити земну природу.* Тому славословимо твою несказанну силу і молимося:* В цей час посту подай нам, Господи, острах перед тобою,* прощення всіх гріхів і велику милість.</w:t>
      </w:r>
    </w:p>
    <w:p w14:paraId="7B096CA8" w14:textId="2BD589BA" w:rsidR="006E7F06" w:rsidRPr="00BA6821" w:rsidRDefault="006E7F06">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39A5E72" w14:textId="6B634FD9" w:rsidR="006E7F06" w:rsidRPr="005C5D03" w:rsidRDefault="00257EA8">
      <w:pPr>
        <w:spacing w:after="120"/>
        <w:jc w:val="both"/>
      </w:pPr>
      <w:r w:rsidRPr="00257EA8">
        <w:lastRenderedPageBreak/>
        <w:t xml:space="preserve">Своїм розп’яттям на хресті, </w:t>
      </w:r>
      <w:proofErr w:type="spellStart"/>
      <w:r w:rsidRPr="00257EA8">
        <w:t>Слове</w:t>
      </w:r>
      <w:proofErr w:type="spellEnd"/>
      <w:r w:rsidRPr="00257EA8">
        <w:t>,* ти зібрав воєдино тих, що вже далеко від тебе відійшли* Піднеси мої думки з болота пристрастей,* збагати мене всілякими чеснотами,* подай</w:t>
      </w:r>
      <w:r>
        <w:t xml:space="preserve"> </w:t>
      </w:r>
      <w:r w:rsidRPr="00257EA8">
        <w:t xml:space="preserve">моєму серцю твій страх </w:t>
      </w:r>
      <w:proofErr w:type="spellStart"/>
      <w:r w:rsidRPr="00257EA8">
        <w:t>якнайчистіший</w:t>
      </w:r>
      <w:proofErr w:type="spellEnd"/>
      <w:r w:rsidRPr="00257EA8">
        <w:t xml:space="preserve">,* а душі моїй - досконалу любов,* яка мене відверне від тілесного жадання,* щоб в ці дні тобі вгодити стриманістю, благаннями й молитвою,* та, </w:t>
      </w:r>
      <w:proofErr w:type="spellStart"/>
      <w:r w:rsidRPr="00257EA8">
        <w:t>сподобившись</w:t>
      </w:r>
      <w:proofErr w:type="spellEnd"/>
      <w:r w:rsidRPr="00257EA8">
        <w:t xml:space="preserve"> великої </w:t>
      </w:r>
      <w:proofErr w:type="spellStart"/>
      <w:r w:rsidRPr="00257EA8">
        <w:t>милости</w:t>
      </w:r>
      <w:proofErr w:type="spellEnd"/>
      <w:r>
        <w:t>,*</w:t>
      </w:r>
      <w:r w:rsidRPr="00257EA8">
        <w:t xml:space="preserve"> </w:t>
      </w:r>
      <w:r>
        <w:t>–</w:t>
      </w:r>
      <w:r w:rsidRPr="00257EA8">
        <w:t xml:space="preserve"> побачити</w:t>
      </w:r>
      <w:r>
        <w:t xml:space="preserve"> </w:t>
      </w:r>
      <w:r w:rsidRPr="00257EA8">
        <w:t>світлий день твого воскресіння.</w:t>
      </w:r>
    </w:p>
    <w:p w14:paraId="4426072B" w14:textId="77777777" w:rsidR="006E7F06" w:rsidRPr="00BA6821" w:rsidRDefault="006E7F06">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01EDC89A" w14:textId="61EC77A2" w:rsidR="006E7F06" w:rsidRPr="005C5D03" w:rsidRDefault="005C5D03">
      <w:pPr>
        <w:spacing w:after="120"/>
        <w:jc w:val="both"/>
      </w:pPr>
      <w:r w:rsidRPr="005C5D03">
        <w:rPr>
          <w:i/>
          <w:color w:val="FF0000"/>
        </w:rPr>
        <w:t>(</w:t>
      </w:r>
      <w:r w:rsidR="00245670">
        <w:rPr>
          <w:i/>
          <w:color w:val="FF0000"/>
        </w:rPr>
        <w:t xml:space="preserve">г. </w:t>
      </w:r>
      <w:r w:rsidR="00245670" w:rsidRPr="005C5D03">
        <w:rPr>
          <w:i/>
          <w:color w:val="FF0000"/>
        </w:rPr>
        <w:t>1</w:t>
      </w:r>
      <w:r w:rsidRPr="005C5D03">
        <w:rPr>
          <w:i/>
          <w:color w:val="FF0000"/>
        </w:rPr>
        <w:t>):</w:t>
      </w:r>
      <w:r w:rsidRPr="005C5D03">
        <w:t xml:space="preserve"> </w:t>
      </w:r>
      <w:r w:rsidR="00257EA8" w:rsidRPr="00257EA8">
        <w:t xml:space="preserve">Сподоби нас, що зверстали вже третій тиждень посту,* оглядати життєдайне дерево твого хреста, Христе </w:t>
      </w:r>
      <w:proofErr w:type="spellStart"/>
      <w:r w:rsidR="00257EA8" w:rsidRPr="00257EA8">
        <w:t>Слове</w:t>
      </w:r>
      <w:proofErr w:type="spellEnd"/>
      <w:r w:rsidR="00257EA8" w:rsidRPr="00257EA8">
        <w:t xml:space="preserve">,* і з пошаною йому поклонитися.* Дай нам достойно оспівувати й славити твою могутність,* прославляти твої страждання,* щоб чистими прийти до славного й святого воскресіння - </w:t>
      </w:r>
      <w:proofErr w:type="spellStart"/>
      <w:r w:rsidR="00257EA8" w:rsidRPr="00257EA8">
        <w:t>таїнственної</w:t>
      </w:r>
      <w:proofErr w:type="spellEnd"/>
      <w:r w:rsidR="00257EA8" w:rsidRPr="00257EA8">
        <w:t xml:space="preserve"> Пасхи,* через яку Адам знову ввійшов до раю</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100E87C1" w14:textId="5244F3A7" w:rsidR="006E7F06" w:rsidRPr="005E11BC" w:rsidRDefault="00257EA8" w:rsidP="00257EA8">
      <w:pPr>
        <w:pStyle w:val="a7"/>
        <w:spacing w:before="0" w:beforeAutospacing="0" w:after="120" w:afterAutospacing="0"/>
        <w:jc w:val="both"/>
      </w:pPr>
      <w:r>
        <w:rPr>
          <w:i/>
          <w:iCs/>
          <w:color w:val="FF0000"/>
        </w:rPr>
        <w:t xml:space="preserve">(г. 4, подібний: Дав ти як знамено): </w:t>
      </w:r>
      <w:r>
        <w:rPr>
          <w:color w:val="000000"/>
        </w:rPr>
        <w:t xml:space="preserve">Спершу постивши* і заворушення плоті* </w:t>
      </w:r>
      <w:proofErr w:type="spellStart"/>
      <w:r>
        <w:rPr>
          <w:color w:val="000000"/>
        </w:rPr>
        <w:t>воздержністю</w:t>
      </w:r>
      <w:proofErr w:type="spellEnd"/>
      <w:r>
        <w:rPr>
          <w:color w:val="000000"/>
        </w:rPr>
        <w:t xml:space="preserve"> зів’яливши,* потім стражданням розвінчала єси підступи ворога* і перемогу здобула над ним,* о Євдокіє богоблаженна.* Тому увінчав тебе за подвійний подвиг* Ісус Чоловіколюбець* і Спаситель душ наших.</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14:paraId="63591BA6" w14:textId="77777777" w:rsidR="00257EA8" w:rsidRPr="005E11BC" w:rsidRDefault="00257EA8" w:rsidP="00257EA8">
      <w:pPr>
        <w:pStyle w:val="a7"/>
        <w:spacing w:before="0" w:beforeAutospacing="0" w:after="120" w:afterAutospacing="0"/>
        <w:jc w:val="both"/>
      </w:pPr>
      <w:r>
        <w:rPr>
          <w:color w:val="000000"/>
        </w:rPr>
        <w:t xml:space="preserve">Спершу постивши* і заворушення плоті* </w:t>
      </w:r>
      <w:proofErr w:type="spellStart"/>
      <w:r>
        <w:rPr>
          <w:color w:val="000000"/>
        </w:rPr>
        <w:t>воздержністю</w:t>
      </w:r>
      <w:proofErr w:type="spellEnd"/>
      <w:r>
        <w:rPr>
          <w:color w:val="000000"/>
        </w:rPr>
        <w:t xml:space="preserve"> зів’яливши,* потім стражданням розвінчала єси підступи ворога* і перемогу здобула над ним,* о Євдокіє богоблаженна.* Тому увінчав тебе за подвійний подвиг* Ісус Чоловіколюбець* і Спаситель душ наших.</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100CD74C" w14:textId="77777777" w:rsidR="00257EA8" w:rsidRDefault="00257EA8">
      <w:pPr>
        <w:widowControl w:val="0"/>
        <w:spacing w:after="120"/>
        <w:jc w:val="both"/>
        <w:rPr>
          <w:color w:val="000000"/>
        </w:rPr>
      </w:pPr>
      <w:r>
        <w:rPr>
          <w:color w:val="000000"/>
        </w:rPr>
        <w:t xml:space="preserve">В борозни серця* сім’я божественне, </w:t>
      </w:r>
      <w:proofErr w:type="spellStart"/>
      <w:r>
        <w:rPr>
          <w:color w:val="000000"/>
        </w:rPr>
        <w:t>богонатхненна</w:t>
      </w:r>
      <w:proofErr w:type="spellEnd"/>
      <w:r>
        <w:rPr>
          <w:color w:val="000000"/>
        </w:rPr>
        <w:t xml:space="preserve">, прийняла єси,* наче земля родюча,* і процвіла єси воістину,* сторицею </w:t>
      </w:r>
      <w:proofErr w:type="spellStart"/>
      <w:r>
        <w:rPr>
          <w:color w:val="000000"/>
        </w:rPr>
        <w:t>воздаючи</w:t>
      </w:r>
      <w:proofErr w:type="spellEnd"/>
      <w:r>
        <w:rPr>
          <w:color w:val="000000"/>
        </w:rPr>
        <w:t xml:space="preserve"> колоссям мучеництва,* і в </w:t>
      </w:r>
      <w:proofErr w:type="spellStart"/>
      <w:r>
        <w:rPr>
          <w:color w:val="000000"/>
        </w:rPr>
        <w:t>умозримі</w:t>
      </w:r>
      <w:proofErr w:type="spellEnd"/>
      <w:r>
        <w:rPr>
          <w:color w:val="000000"/>
        </w:rPr>
        <w:t xml:space="preserve"> житниці була пожата* силою Духа, який преобразив тебе* і кращою зміною благодатно змінив,* Євдокіє </w:t>
      </w:r>
      <w:proofErr w:type="spellStart"/>
      <w:r>
        <w:rPr>
          <w:color w:val="000000"/>
        </w:rPr>
        <w:t>всехвальна</w:t>
      </w:r>
      <w:proofErr w:type="spellEnd"/>
      <w:r>
        <w:rPr>
          <w:color w:val="000000"/>
        </w:rPr>
        <w:t>.</w:t>
      </w:r>
    </w:p>
    <w:p w14:paraId="621B402F" w14:textId="3A9F65B0"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14:paraId="4A7A31A7" w14:textId="6617F024" w:rsidR="006E7F06" w:rsidRPr="00BA6821" w:rsidRDefault="00257EA8">
      <w:pPr>
        <w:spacing w:after="120"/>
        <w:jc w:val="both"/>
      </w:pPr>
      <w:r>
        <w:rPr>
          <w:color w:val="000000"/>
        </w:rPr>
        <w:t xml:space="preserve">Мертвих воскресила ти* животворним твоїм провіщенням,* Євдокіє </w:t>
      </w:r>
      <w:proofErr w:type="spellStart"/>
      <w:r>
        <w:rPr>
          <w:color w:val="000000"/>
        </w:rPr>
        <w:t>всехвальна</w:t>
      </w:r>
      <w:proofErr w:type="spellEnd"/>
      <w:r>
        <w:rPr>
          <w:color w:val="000000"/>
        </w:rPr>
        <w:t xml:space="preserve">,* умертвивши, </w:t>
      </w:r>
      <w:proofErr w:type="spellStart"/>
      <w:r>
        <w:rPr>
          <w:color w:val="000000"/>
        </w:rPr>
        <w:t>всемудра</w:t>
      </w:r>
      <w:proofErr w:type="spellEnd"/>
      <w:r>
        <w:rPr>
          <w:color w:val="000000"/>
        </w:rPr>
        <w:t xml:space="preserve">,* трудами </w:t>
      </w:r>
      <w:proofErr w:type="spellStart"/>
      <w:r>
        <w:rPr>
          <w:color w:val="000000"/>
        </w:rPr>
        <w:t>воздержности</w:t>
      </w:r>
      <w:proofErr w:type="spellEnd"/>
      <w:r>
        <w:rPr>
          <w:color w:val="000000"/>
        </w:rPr>
        <w:t xml:space="preserve"> тілесні пристрасті.* І нині домуєш на Небесах з мучениками,* добре скінчивши перебіг страждання* </w:t>
      </w:r>
      <w:proofErr w:type="spellStart"/>
      <w:r>
        <w:rPr>
          <w:color w:val="000000"/>
        </w:rPr>
        <w:t>співдіянням</w:t>
      </w:r>
      <w:proofErr w:type="spellEnd"/>
      <w:r>
        <w:rPr>
          <w:color w:val="000000"/>
        </w:rPr>
        <w:t xml:space="preserve"> Духа,* за всіх, що з вірою тебе оспівують, заступаючись</w:t>
      </w:r>
      <w:r w:rsidR="005E11BC" w:rsidRPr="005E11BC">
        <w:t>.</w:t>
      </w:r>
    </w:p>
    <w:p w14:paraId="4CCFA0B2" w14:textId="6219FAFE" w:rsidR="006E7F06" w:rsidRPr="00BA6821" w:rsidRDefault="00257EA8">
      <w:pPr>
        <w:spacing w:after="120"/>
        <w:jc w:val="both"/>
      </w:pPr>
      <w:r>
        <w:rPr>
          <w:b/>
          <w:bCs/>
          <w:color w:val="000000"/>
        </w:rPr>
        <w:t xml:space="preserve">Слава </w:t>
      </w:r>
      <w:r>
        <w:rPr>
          <w:b/>
          <w:bCs/>
          <w:color w:val="000000"/>
        </w:rPr>
        <w:t>і</w:t>
      </w:r>
      <w:r>
        <w:rPr>
          <w:b/>
          <w:bCs/>
          <w:color w:val="000000"/>
        </w:rPr>
        <w:t xml:space="preserve"> нині</w:t>
      </w:r>
      <w:r>
        <w:rPr>
          <w:i/>
          <w:iCs/>
          <w:color w:val="FF0000"/>
        </w:rPr>
        <w:t xml:space="preserve"> (</w:t>
      </w:r>
      <w:proofErr w:type="spellStart"/>
      <w:r>
        <w:rPr>
          <w:i/>
          <w:iCs/>
          <w:color w:val="FF0000"/>
        </w:rPr>
        <w:t>хрестобогородичний</w:t>
      </w:r>
      <w:proofErr w:type="spellEnd"/>
      <w:r>
        <w:rPr>
          <w:i/>
          <w:iCs/>
          <w:color w:val="FF0000"/>
        </w:rPr>
        <w:t xml:space="preserve">): </w:t>
      </w:r>
      <w:r>
        <w:rPr>
          <w:color w:val="000000"/>
        </w:rPr>
        <w:t xml:space="preserve">Бачивши, Пречиста, розп'ятого Христа чоловіколюбця,* і між ребра проколеного списом,* плакала і кликала:* Що воно таке, мій Сину?* Що віддали тобі немилосердні люди за все те добро, яке ти їм учинив?* Квапишся вчинити мене бездітною, </w:t>
      </w:r>
      <w:proofErr w:type="spellStart"/>
      <w:r>
        <w:rPr>
          <w:color w:val="000000"/>
        </w:rPr>
        <w:t>Найлюбіший</w:t>
      </w:r>
      <w:proofErr w:type="spellEnd"/>
      <w:r>
        <w:rPr>
          <w:color w:val="000000"/>
        </w:rPr>
        <w:t>?* Подивляю, Милосердний, твоє добровільне розп'яття</w:t>
      </w:r>
      <w:r w:rsidR="005E11BC" w:rsidRPr="005E11BC">
        <w:t>!</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lastRenderedPageBreak/>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9D3541F" w14:textId="77777777" w:rsidR="00245670" w:rsidRPr="008D7306" w:rsidRDefault="00245670" w:rsidP="00245670">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257EA8" w:rsidRDefault="006E7F06">
      <w:pPr>
        <w:widowControl w:val="0"/>
        <w:spacing w:after="120"/>
      </w:pPr>
      <w:r w:rsidRPr="00257EA8">
        <w:rPr>
          <w:i/>
          <w:color w:val="FF0000"/>
        </w:rPr>
        <w:t>Диякон:</w:t>
      </w:r>
      <w:r w:rsidRPr="00257EA8">
        <w:rPr>
          <w:color w:val="FF0000"/>
        </w:rPr>
        <w:t xml:space="preserve"> </w:t>
      </w:r>
      <w:r w:rsidRPr="00257EA8">
        <w:t xml:space="preserve">Будьмо уважні. </w:t>
      </w:r>
    </w:p>
    <w:p w14:paraId="31ADD100" w14:textId="77777777" w:rsidR="006E7F06" w:rsidRPr="00257EA8" w:rsidRDefault="006E7F06">
      <w:pPr>
        <w:widowControl w:val="0"/>
        <w:spacing w:after="120"/>
      </w:pPr>
      <w:r w:rsidRPr="00257EA8">
        <w:rPr>
          <w:i/>
          <w:color w:val="FF0000"/>
        </w:rPr>
        <w:t>Священик:</w:t>
      </w:r>
      <w:r w:rsidRPr="00257EA8">
        <w:t xml:space="preserve"> Мир всім.</w:t>
      </w:r>
    </w:p>
    <w:p w14:paraId="16D1C5F3" w14:textId="278380C9" w:rsidR="006E7F06" w:rsidRPr="00257EA8" w:rsidRDefault="006E7F06" w:rsidP="00415582">
      <w:pPr>
        <w:widowControl w:val="0"/>
        <w:spacing w:after="120"/>
        <w:jc w:val="both"/>
      </w:pPr>
      <w:r w:rsidRPr="00257EA8">
        <w:rPr>
          <w:i/>
          <w:color w:val="FF0000"/>
        </w:rPr>
        <w:t>Диякон:</w:t>
      </w:r>
      <w:r w:rsidRPr="00257EA8">
        <w:rPr>
          <w:color w:val="FF0000"/>
        </w:rPr>
        <w:t xml:space="preserve"> </w:t>
      </w:r>
      <w:r w:rsidRPr="00257EA8">
        <w:t xml:space="preserve">Премудрість. Будьмо уважні. </w:t>
      </w:r>
    </w:p>
    <w:p w14:paraId="64FCBF92" w14:textId="0DCC9AF4" w:rsidR="005E11BC" w:rsidRPr="00257EA8" w:rsidRDefault="005E11BC" w:rsidP="005E11BC">
      <w:pPr>
        <w:keepNext/>
        <w:shd w:val="clear" w:color="auto" w:fill="FFFFFF"/>
        <w:autoSpaceDE w:val="0"/>
        <w:autoSpaceDN w:val="0"/>
        <w:adjustRightInd w:val="0"/>
        <w:spacing w:before="80"/>
        <w:jc w:val="both"/>
        <w:rPr>
          <w:color w:val="000000"/>
          <w:szCs w:val="36"/>
        </w:rPr>
      </w:pPr>
      <w:r w:rsidRPr="00257EA8">
        <w:rPr>
          <w:i/>
          <w:iCs/>
          <w:color w:val="FF0000"/>
          <w:szCs w:val="36"/>
        </w:rPr>
        <w:t xml:space="preserve">Прокімен </w:t>
      </w:r>
      <w:r w:rsidR="00245670" w:rsidRPr="00257EA8">
        <w:rPr>
          <w:i/>
          <w:iCs/>
          <w:color w:val="FF0000"/>
          <w:szCs w:val="36"/>
        </w:rPr>
        <w:t>(г. 6)</w:t>
      </w:r>
      <w:r w:rsidRPr="00257EA8">
        <w:rPr>
          <w:i/>
          <w:iCs/>
          <w:color w:val="FF0000"/>
          <w:szCs w:val="36"/>
        </w:rPr>
        <w:t>:</w:t>
      </w:r>
      <w:r w:rsidRPr="00257EA8">
        <w:rPr>
          <w:i/>
          <w:iCs/>
          <w:color w:val="000000"/>
          <w:szCs w:val="36"/>
        </w:rPr>
        <w:t xml:space="preserve"> </w:t>
      </w:r>
      <w:r w:rsidR="00257EA8" w:rsidRPr="00257EA8">
        <w:rPr>
          <w:color w:val="000000"/>
          <w:szCs w:val="36"/>
        </w:rPr>
        <w:t>Помилуй мене,* Боже,*</w:t>
      </w:r>
      <w:r w:rsidR="00257EA8">
        <w:rPr>
          <w:color w:val="000000"/>
          <w:szCs w:val="36"/>
        </w:rPr>
        <w:t xml:space="preserve"> </w:t>
      </w:r>
      <w:r w:rsidR="00257EA8" w:rsidRPr="00257EA8">
        <w:rPr>
          <w:color w:val="000000"/>
          <w:szCs w:val="36"/>
        </w:rPr>
        <w:t xml:space="preserve">бо мене* </w:t>
      </w:r>
      <w:proofErr w:type="spellStart"/>
      <w:r w:rsidR="00257EA8" w:rsidRPr="00257EA8">
        <w:rPr>
          <w:color w:val="000000"/>
          <w:szCs w:val="36"/>
        </w:rPr>
        <w:t>напастують</w:t>
      </w:r>
      <w:proofErr w:type="spellEnd"/>
      <w:r w:rsidRPr="00257EA8">
        <w:rPr>
          <w:color w:val="000000"/>
          <w:szCs w:val="36"/>
        </w:rPr>
        <w:t xml:space="preserve">. </w:t>
      </w:r>
      <w:r w:rsidRPr="00257EA8">
        <w:rPr>
          <w:i/>
          <w:color w:val="FF0000"/>
          <w:szCs w:val="36"/>
        </w:rPr>
        <w:t>(Пс. 55</w:t>
      </w:r>
      <w:r w:rsidR="00257EA8">
        <w:rPr>
          <w:i/>
          <w:color w:val="FF0000"/>
          <w:szCs w:val="36"/>
        </w:rPr>
        <w:t>,</w:t>
      </w:r>
      <w:r w:rsidRPr="00257EA8">
        <w:rPr>
          <w:i/>
          <w:color w:val="FF0000"/>
          <w:szCs w:val="36"/>
        </w:rPr>
        <w:t>2)</w:t>
      </w:r>
    </w:p>
    <w:p w14:paraId="0C681D49" w14:textId="17B8F3CD" w:rsidR="006E7F06" w:rsidRPr="00257EA8" w:rsidRDefault="005E11BC" w:rsidP="005E11BC">
      <w:pPr>
        <w:spacing w:after="120"/>
        <w:jc w:val="both"/>
      </w:pPr>
      <w:proofErr w:type="spellStart"/>
      <w:r w:rsidRPr="00257EA8">
        <w:rPr>
          <w:i/>
          <w:iCs/>
          <w:color w:val="FF0000"/>
          <w:szCs w:val="36"/>
        </w:rPr>
        <w:t>Стих</w:t>
      </w:r>
      <w:proofErr w:type="spellEnd"/>
      <w:r w:rsidRPr="00257EA8">
        <w:rPr>
          <w:i/>
          <w:iCs/>
          <w:color w:val="FF0000"/>
          <w:szCs w:val="36"/>
        </w:rPr>
        <w:t>:</w:t>
      </w:r>
      <w:r w:rsidRPr="00257EA8">
        <w:rPr>
          <w:i/>
          <w:iCs/>
          <w:color w:val="000000"/>
          <w:szCs w:val="36"/>
        </w:rPr>
        <w:t xml:space="preserve"> </w:t>
      </w:r>
      <w:r w:rsidR="00257EA8" w:rsidRPr="00257EA8">
        <w:rPr>
          <w:color w:val="000000"/>
          <w:szCs w:val="36"/>
        </w:rPr>
        <w:t>День-у-день лютують мої противники</w:t>
      </w:r>
      <w:r w:rsidR="00257EA8" w:rsidRPr="00257EA8">
        <w:rPr>
          <w:color w:val="000000"/>
          <w:szCs w:val="36"/>
        </w:rPr>
        <w:t xml:space="preserve"> </w:t>
      </w:r>
      <w:r w:rsidRPr="00257EA8">
        <w:rPr>
          <w:i/>
          <w:color w:val="FF0000"/>
          <w:szCs w:val="36"/>
        </w:rPr>
        <w:t>(</w:t>
      </w:r>
      <w:proofErr w:type="spellStart"/>
      <w:r w:rsidRPr="00257EA8">
        <w:rPr>
          <w:i/>
          <w:color w:val="FF0000"/>
          <w:szCs w:val="36"/>
        </w:rPr>
        <w:t>Пс</w:t>
      </w:r>
      <w:proofErr w:type="spellEnd"/>
      <w:r w:rsidRPr="00257EA8">
        <w:rPr>
          <w:i/>
          <w:color w:val="FF0000"/>
          <w:szCs w:val="36"/>
        </w:rPr>
        <w:t>. 55</w:t>
      </w:r>
      <w:r w:rsidR="00257EA8">
        <w:rPr>
          <w:i/>
          <w:color w:val="FF0000"/>
          <w:szCs w:val="36"/>
        </w:rPr>
        <w:t>,</w:t>
      </w:r>
      <w:r w:rsidRPr="00257EA8">
        <w:rPr>
          <w:i/>
          <w:color w:val="FF0000"/>
          <w:szCs w:val="36"/>
        </w:rPr>
        <w:t>3).</w:t>
      </w:r>
    </w:p>
    <w:p w14:paraId="34D7F0A7" w14:textId="77777777" w:rsidR="006E7F06" w:rsidRPr="00257EA8" w:rsidRDefault="006E7F06">
      <w:pPr>
        <w:widowControl w:val="0"/>
        <w:spacing w:after="120"/>
      </w:pPr>
      <w:r w:rsidRPr="00257EA8">
        <w:rPr>
          <w:i/>
          <w:color w:val="FF0000"/>
        </w:rPr>
        <w:t>Диякон:</w:t>
      </w:r>
      <w:r w:rsidRPr="00257EA8">
        <w:rPr>
          <w:color w:val="FF0000"/>
        </w:rPr>
        <w:t xml:space="preserve"> </w:t>
      </w:r>
      <w:r w:rsidRPr="00257EA8">
        <w:t xml:space="preserve">Премудрість. </w:t>
      </w:r>
    </w:p>
    <w:p w14:paraId="5B380378" w14:textId="6A70C85D" w:rsidR="006E7F06" w:rsidRPr="00257EA8" w:rsidRDefault="006E7F06">
      <w:pPr>
        <w:widowControl w:val="0"/>
        <w:spacing w:after="120"/>
      </w:pPr>
      <w:r w:rsidRPr="00257EA8">
        <w:rPr>
          <w:i/>
          <w:color w:val="FF0000"/>
        </w:rPr>
        <w:t>Читець:</w:t>
      </w:r>
      <w:r w:rsidRPr="00257EA8">
        <w:rPr>
          <w:b/>
        </w:rPr>
        <w:t xml:space="preserve"> З книги </w:t>
      </w:r>
      <w:r w:rsidR="005E11BC" w:rsidRPr="00257EA8">
        <w:rPr>
          <w:b/>
        </w:rPr>
        <w:t>Буття</w:t>
      </w:r>
      <w:r w:rsidR="00415582" w:rsidRPr="00257EA8">
        <w:rPr>
          <w:b/>
        </w:rPr>
        <w:t xml:space="preserve"> </w:t>
      </w:r>
      <w:r w:rsidRPr="00257EA8">
        <w:rPr>
          <w:b/>
        </w:rPr>
        <w:t>читання.</w:t>
      </w:r>
    </w:p>
    <w:p w14:paraId="0EE9F368" w14:textId="77777777" w:rsidR="006E7F06" w:rsidRPr="00257EA8" w:rsidRDefault="006E7F06">
      <w:pPr>
        <w:widowControl w:val="0"/>
        <w:spacing w:after="120"/>
      </w:pPr>
      <w:r w:rsidRPr="00257EA8">
        <w:rPr>
          <w:i/>
          <w:color w:val="FF0000"/>
        </w:rPr>
        <w:t>Диякон:</w:t>
      </w:r>
      <w:r w:rsidRPr="00257EA8">
        <w:rPr>
          <w:color w:val="FF0000"/>
        </w:rPr>
        <w:t xml:space="preserve"> </w:t>
      </w:r>
      <w:r w:rsidRPr="00257EA8">
        <w:t>Будьмо уважні.</w:t>
      </w:r>
    </w:p>
    <w:p w14:paraId="4B51FD34" w14:textId="77777777" w:rsidR="00257EA8" w:rsidRDefault="006B0173" w:rsidP="00EF2D24">
      <w:pPr>
        <w:jc w:val="both"/>
      </w:pPr>
      <w:r>
        <w:t xml:space="preserve">На шістсотім році Ноєвого віку, другого місяця, сімнадцятого дня місяця, </w:t>
      </w:r>
      <w:r w:rsidR="00257EA8">
        <w:t>–</w:t>
      </w:r>
      <w:r>
        <w:t xml:space="preserve"> цього дня прорвались усі джерела великої безодні й небесні загати розімкнулись, і лив дощ на землю </w:t>
      </w:r>
      <w:r w:rsidR="00257EA8">
        <w:t>–</w:t>
      </w:r>
      <w:r>
        <w:t xml:space="preserve"> сорок днів і сорок ночей. Того ж самого дня ввійшов Ной і Сим, Хам та Яфет, сини Ноя, його жінка і три жінки його синів з ним у ковчег, вони </w:t>
      </w:r>
      <w:r w:rsidR="00257EA8">
        <w:t>–</w:t>
      </w:r>
      <w:r>
        <w:t xml:space="preserve"> і всякого роду звірі, всякого роду скот, всякого роду земні плазуни, всіляке птаство і все, що має крила. Увійшло до Ноя в ковчег по парі всякого створіння, в якому віддих життя. Ті, що ввійшли, були самець і самиця з усякого створіння, як велів йому Бог, і Господь зачинив його. </w:t>
      </w:r>
    </w:p>
    <w:p w14:paraId="02BF15A1" w14:textId="77777777" w:rsidR="00EF2D24" w:rsidRDefault="006B0173" w:rsidP="00EF2D24">
      <w:pPr>
        <w:jc w:val="both"/>
      </w:pPr>
      <w:r>
        <w:t>І був потоп на землі сорок днів; води, прибуваючи, підняли ковчег, і він звишився над землею. Води ж зростали, і прибуло їх дуже багато на землю, а ковчег носився по верху вод. І зросли води на землі сильно дуже й укрили всі найвищі гори, що були під небом. Води піднялись угору на п’ятнадцять ліктів і закрили гори. Всяке створіння, що рухається на землі загинуло</w:t>
      </w:r>
      <w:r w:rsidR="00257EA8">
        <w:t>:</w:t>
      </w:r>
      <w:r>
        <w:t xml:space="preserve"> птаство, скот, звірі, всі плазуни, що повзають на землі, і всі люди. Все, що має віддих життя в ніздрях та що живе на суші, згинуло. Ось так вигинуло всяке створіння, що було на землі</w:t>
      </w:r>
      <w:r w:rsidR="00257EA8">
        <w:t>:</w:t>
      </w:r>
      <w:r>
        <w:t xml:space="preserve"> люди, скот, плазуни і птаство піднебесне </w:t>
      </w:r>
      <w:r w:rsidR="00257EA8">
        <w:t>–</w:t>
      </w:r>
      <w:r>
        <w:t xml:space="preserve"> їх вигублено з землі; остався тільки Ной та й ті, що були з ним у ковчезі. І панували води на землі сто п’ятдесят днів. </w:t>
      </w:r>
    </w:p>
    <w:p w14:paraId="6C4F4C91" w14:textId="2E38C701" w:rsidR="00415582" w:rsidRPr="00D47D0D" w:rsidRDefault="006B0173" w:rsidP="00EF2D24">
      <w:pPr>
        <w:jc w:val="both"/>
      </w:pPr>
      <w:r>
        <w:t>Згадав Бог про Ноя, про всіх звірів і про всяку скотину, що були з ним у ковчезі, і навів Бог вітер на землю й води стали відпливати. Джерела безодні й небесні загати замкнулись, і дощ із неба припинився. Води ж стали раз-у-раз із землі відступати, і як проминуло сто п’ятдесят днів, опали.</w:t>
      </w:r>
      <w:r w:rsidR="00D47D0D">
        <w:t xml:space="preserve"> </w:t>
      </w:r>
      <w:r w:rsidR="00415582" w:rsidRPr="00D47D0D">
        <w:rPr>
          <w:i/>
          <w:color w:val="FF0000"/>
        </w:rPr>
        <w:t>(</w:t>
      </w:r>
      <w:r w:rsidR="005E11BC" w:rsidRPr="00D47D0D">
        <w:rPr>
          <w:i/>
          <w:color w:val="FF0000"/>
        </w:rPr>
        <w:t>Бут. 7</w:t>
      </w:r>
      <w:r w:rsidR="00EF2D24">
        <w:rPr>
          <w:i/>
          <w:color w:val="FF0000"/>
        </w:rPr>
        <w:t>,</w:t>
      </w:r>
      <w:r w:rsidR="005E11BC" w:rsidRPr="00D47D0D">
        <w:rPr>
          <w:i/>
          <w:color w:val="FF0000"/>
        </w:rPr>
        <w:t>11-8</w:t>
      </w:r>
      <w:r w:rsidR="00EF2D24">
        <w:rPr>
          <w:i/>
          <w:color w:val="FF0000"/>
        </w:rPr>
        <w:t>,</w:t>
      </w:r>
      <w:r w:rsidR="005E11BC" w:rsidRPr="00D47D0D">
        <w:rPr>
          <w:i/>
          <w:color w:val="FF0000"/>
        </w:rPr>
        <w:t>3</w:t>
      </w:r>
      <w:r w:rsidR="00415582" w:rsidRPr="00D47D0D">
        <w:rPr>
          <w:i/>
          <w:color w:val="FF0000"/>
        </w:rPr>
        <w:t>)</w:t>
      </w:r>
    </w:p>
    <w:p w14:paraId="6849B5ED" w14:textId="081100D0" w:rsidR="005E11BC" w:rsidRPr="00EF2D24" w:rsidRDefault="005E11BC" w:rsidP="005E11BC">
      <w:pPr>
        <w:keepNext/>
        <w:shd w:val="clear" w:color="auto" w:fill="FFFFFF"/>
        <w:autoSpaceDE w:val="0"/>
        <w:autoSpaceDN w:val="0"/>
        <w:adjustRightInd w:val="0"/>
        <w:spacing w:before="120"/>
        <w:jc w:val="both"/>
        <w:rPr>
          <w:szCs w:val="36"/>
        </w:rPr>
      </w:pPr>
      <w:r w:rsidRPr="00EF2D24">
        <w:rPr>
          <w:i/>
          <w:iCs/>
          <w:color w:val="FF0000"/>
          <w:szCs w:val="36"/>
        </w:rPr>
        <w:t>Прокімен</w:t>
      </w:r>
      <w:r w:rsidR="00245670" w:rsidRPr="00EF2D24">
        <w:rPr>
          <w:i/>
          <w:color w:val="FF0000"/>
          <w:szCs w:val="36"/>
        </w:rPr>
        <w:t xml:space="preserve"> (г. </w:t>
      </w:r>
      <w:r w:rsidR="00245670" w:rsidRPr="00EF2D24">
        <w:rPr>
          <w:i/>
          <w:iCs/>
          <w:color w:val="FF0000"/>
          <w:szCs w:val="36"/>
        </w:rPr>
        <w:t>7</w:t>
      </w:r>
      <w:r w:rsidR="00245670" w:rsidRPr="00EF2D24">
        <w:rPr>
          <w:i/>
          <w:color w:val="FF0000"/>
          <w:szCs w:val="36"/>
        </w:rPr>
        <w:t>)</w:t>
      </w:r>
      <w:r w:rsidRPr="00EF2D24">
        <w:rPr>
          <w:i/>
          <w:iCs/>
          <w:color w:val="FF0000"/>
          <w:szCs w:val="36"/>
        </w:rPr>
        <w:t>:</w:t>
      </w:r>
      <w:r w:rsidRPr="00EF2D24">
        <w:rPr>
          <w:i/>
          <w:iCs/>
          <w:color w:val="000000"/>
          <w:szCs w:val="36"/>
        </w:rPr>
        <w:t xml:space="preserve"> </w:t>
      </w:r>
      <w:r w:rsidR="00EF2D24" w:rsidRPr="00EF2D24">
        <w:rPr>
          <w:color w:val="000000"/>
          <w:szCs w:val="36"/>
        </w:rPr>
        <w:t xml:space="preserve">Помилуй мене, Боже, помилуй,* до тебе душі моя прибігає </w:t>
      </w:r>
      <w:r w:rsidRPr="00EF2D24">
        <w:rPr>
          <w:i/>
          <w:color w:val="FF0000"/>
          <w:szCs w:val="36"/>
        </w:rPr>
        <w:t>(</w:t>
      </w:r>
      <w:proofErr w:type="spellStart"/>
      <w:r w:rsidRPr="00EF2D24">
        <w:rPr>
          <w:i/>
          <w:iCs/>
          <w:color w:val="FF0000"/>
          <w:szCs w:val="36"/>
        </w:rPr>
        <w:t>Пс</w:t>
      </w:r>
      <w:proofErr w:type="spellEnd"/>
      <w:r w:rsidRPr="00EF2D24">
        <w:rPr>
          <w:i/>
          <w:iCs/>
          <w:color w:val="FF0000"/>
          <w:szCs w:val="36"/>
        </w:rPr>
        <w:t xml:space="preserve">. </w:t>
      </w:r>
      <w:r w:rsidRPr="00EF2D24">
        <w:rPr>
          <w:i/>
          <w:color w:val="FF0000"/>
          <w:szCs w:val="36"/>
        </w:rPr>
        <w:t>56</w:t>
      </w:r>
      <w:r w:rsidR="00EF2D24" w:rsidRPr="00EF2D24">
        <w:rPr>
          <w:i/>
          <w:color w:val="FF0000"/>
          <w:szCs w:val="36"/>
        </w:rPr>
        <w:t>,</w:t>
      </w:r>
      <w:r w:rsidRPr="00EF2D24">
        <w:rPr>
          <w:i/>
          <w:color w:val="FF0000"/>
          <w:szCs w:val="36"/>
        </w:rPr>
        <w:t>2)</w:t>
      </w:r>
    </w:p>
    <w:p w14:paraId="27ABB4A1" w14:textId="5F041938" w:rsidR="006E7F06" w:rsidRPr="00EF2D24" w:rsidRDefault="005E11BC" w:rsidP="005E11BC">
      <w:pPr>
        <w:spacing w:after="120"/>
        <w:jc w:val="both"/>
        <w:rPr>
          <w:b/>
          <w:bCs/>
          <w:iCs/>
          <w:color w:val="000000"/>
        </w:rPr>
      </w:pPr>
      <w:proofErr w:type="spellStart"/>
      <w:r w:rsidRPr="00EF2D24">
        <w:rPr>
          <w:i/>
          <w:iCs/>
          <w:color w:val="FF0000"/>
          <w:szCs w:val="36"/>
        </w:rPr>
        <w:t>Стих</w:t>
      </w:r>
      <w:proofErr w:type="spellEnd"/>
      <w:r w:rsidRPr="00EF2D24">
        <w:rPr>
          <w:i/>
          <w:iCs/>
          <w:color w:val="FF0000"/>
          <w:szCs w:val="36"/>
        </w:rPr>
        <w:t>:</w:t>
      </w:r>
      <w:r w:rsidRPr="00EF2D24">
        <w:rPr>
          <w:i/>
          <w:iCs/>
          <w:color w:val="000000"/>
          <w:szCs w:val="36"/>
        </w:rPr>
        <w:t xml:space="preserve"> </w:t>
      </w:r>
      <w:r w:rsidR="00EF2D24" w:rsidRPr="00EF2D24">
        <w:rPr>
          <w:color w:val="000000"/>
          <w:szCs w:val="36"/>
        </w:rPr>
        <w:t>У тіні твоїх крил я окриваюся</w:t>
      </w:r>
      <w:r w:rsidR="00EF2D24" w:rsidRPr="00EF2D24">
        <w:rPr>
          <w:color w:val="000000"/>
          <w:szCs w:val="36"/>
        </w:rPr>
        <w:t xml:space="preserve"> </w:t>
      </w:r>
      <w:r w:rsidRPr="00EF2D24">
        <w:rPr>
          <w:i/>
          <w:color w:val="FF0000"/>
          <w:szCs w:val="36"/>
        </w:rPr>
        <w:t>(</w:t>
      </w:r>
      <w:proofErr w:type="spellStart"/>
      <w:r w:rsidRPr="00EF2D24">
        <w:rPr>
          <w:i/>
          <w:color w:val="FF0000"/>
          <w:szCs w:val="36"/>
        </w:rPr>
        <w:t>Пс</w:t>
      </w:r>
      <w:proofErr w:type="spellEnd"/>
      <w:r w:rsidRPr="00EF2D24">
        <w:rPr>
          <w:i/>
          <w:color w:val="FF0000"/>
          <w:szCs w:val="36"/>
        </w:rPr>
        <w:t>. 56</w:t>
      </w:r>
      <w:r w:rsidR="00EF2D24" w:rsidRPr="00EF2D24">
        <w:rPr>
          <w:i/>
          <w:color w:val="FF0000"/>
          <w:szCs w:val="36"/>
        </w:rPr>
        <w:t>,</w:t>
      </w:r>
      <w:r w:rsidRPr="00EF2D24">
        <w:rPr>
          <w:i/>
          <w:color w:val="FF0000"/>
          <w:szCs w:val="36"/>
        </w:rPr>
        <w:t>2).</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lastRenderedPageBreak/>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72C6B68C" w:rsidR="006E7F06" w:rsidRPr="00BA6821" w:rsidRDefault="006E7F06">
      <w:pPr>
        <w:widowControl w:val="0"/>
        <w:spacing w:after="120"/>
        <w:rPr>
          <w:b/>
        </w:rPr>
      </w:pPr>
      <w:r w:rsidRPr="00BA6821">
        <w:rPr>
          <w:i/>
          <w:color w:val="FF0000"/>
        </w:rPr>
        <w:t>Читець:</w:t>
      </w:r>
      <w:r w:rsidRPr="00BA6821">
        <w:rPr>
          <w:b/>
        </w:rPr>
        <w:t xml:space="preserve"> З книги </w:t>
      </w:r>
      <w:r w:rsidR="005E11BC" w:rsidRPr="005E11BC">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1E4997ED" w:rsidR="006E7F06" w:rsidRPr="00D47D0D" w:rsidRDefault="006B0173" w:rsidP="00D47D0D">
      <w:pPr>
        <w:spacing w:after="120"/>
        <w:jc w:val="both"/>
      </w:pPr>
      <w:r>
        <w:t xml:space="preserve">Розумний син звеселяє батька; а син безумний </w:t>
      </w:r>
      <w:r w:rsidR="00EF2D24">
        <w:t>–</w:t>
      </w:r>
      <w:r>
        <w:t xml:space="preserve"> горе матері своєї. Скарби, неправдою набуті, не дають користи; справедливість від смерті рятує. Господь не дасть праведникові голодувати; жадливість злих він геть відкине. Рука ледача робить бідним; збагачує </w:t>
      </w:r>
      <w:r w:rsidR="00EF2D24">
        <w:t>–</w:t>
      </w:r>
      <w:r>
        <w:t xml:space="preserve"> рука старанних. Розумний чоловік збирає літом; син безсоромний спить у жнива.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Хто чесно ходить, той ходить безпечно; хто крутить дорогою, той упіймається. Хто мружить очі, завдає прикрости, хто ж докоряє увічі, той творить мир. Уста праведного </w:t>
      </w:r>
      <w:r w:rsidR="00EF2D24">
        <w:t>–</w:t>
      </w:r>
      <w:r>
        <w:t xml:space="preserve"> джерело життя, уста ж безбожного таять насильство. Ненависть сварки роздуває, а любов гріхи всі покриває. В устах розумного перебуває мудрість,</w:t>
      </w:r>
      <w:r w:rsidR="00EF2D24" w:rsidRPr="00EF2D24">
        <w:t xml:space="preserve"> </w:t>
      </w:r>
      <w:r w:rsidR="00EF2D24">
        <w:t>–</w:t>
      </w:r>
      <w:r w:rsidR="00EF2D24">
        <w:t xml:space="preserve"> </w:t>
      </w:r>
      <w:proofErr w:type="spellStart"/>
      <w:r>
        <w:t>києм</w:t>
      </w:r>
      <w:proofErr w:type="spellEnd"/>
      <w:r>
        <w:t xml:space="preserve"> же по спині недоумка. Мудрі збирають знання, уста ж дурного – близька погибель. Майно багатого </w:t>
      </w:r>
      <w:r w:rsidR="00EF2D24">
        <w:t>–</w:t>
      </w:r>
      <w:r>
        <w:t xml:space="preserve"> його фортеця, нещастя бідних </w:t>
      </w:r>
      <w:r w:rsidR="00EF2D24">
        <w:t>–</w:t>
      </w:r>
      <w:r>
        <w:t xml:space="preserve"> їхні злидні. Праця праведного йде на прожиток, безбожного заробіток </w:t>
      </w:r>
      <w:r w:rsidR="00EF2D24">
        <w:t>–</w:t>
      </w:r>
      <w:r>
        <w:t xml:space="preserve"> на погибель. Стежка життя </w:t>
      </w:r>
      <w:r w:rsidR="00EF2D24">
        <w:t>–</w:t>
      </w:r>
      <w:r>
        <w:t xml:space="preserve"> берегти науку; хто відкидає картання, </w:t>
      </w:r>
      <w:r w:rsidR="00EF2D24">
        <w:t>–</w:t>
      </w:r>
      <w:r>
        <w:t xml:space="preserve"> ходить манівцями. Уста правдиві ненависть закривають; хто розсіває обмову, той дурний. В багатомовності гріха не бракуватиме; хто стримує язик, той розумний. Язик праведника </w:t>
      </w:r>
      <w:r w:rsidR="00EF2D24">
        <w:t>–</w:t>
      </w:r>
      <w:r>
        <w:t xml:space="preserve"> добірне срібло, серце ж безбожних </w:t>
      </w:r>
      <w:r w:rsidR="00EF2D24">
        <w:t>–</w:t>
      </w:r>
      <w:r>
        <w:t xml:space="preserve"> низької вартості. Уста праведного багатьох годують, а дурні через брак розуму вмирають. Господнє благословення саме збагачує, як не збагачує жадна праця.</w:t>
      </w:r>
      <w:r w:rsidR="00D47D0D">
        <w:t xml:space="preserve"> </w:t>
      </w:r>
      <w:r w:rsidR="00415582" w:rsidRPr="00D47D0D">
        <w:rPr>
          <w:i/>
          <w:color w:val="FF0000"/>
        </w:rPr>
        <w:t>(</w:t>
      </w:r>
      <w:r w:rsidR="005E11BC" w:rsidRPr="00D47D0D">
        <w:rPr>
          <w:i/>
          <w:color w:val="FF0000"/>
        </w:rPr>
        <w:t>Прип. 10</w:t>
      </w:r>
      <w:r w:rsidR="00EF2D24">
        <w:rPr>
          <w:i/>
          <w:color w:val="FF0000"/>
        </w:rPr>
        <w:t>,</w:t>
      </w:r>
      <w:r w:rsidR="005E11BC" w:rsidRPr="00D47D0D">
        <w:rPr>
          <w:i/>
          <w:color w:val="FF0000"/>
        </w:rPr>
        <w:t>1-22</w:t>
      </w:r>
      <w:r w:rsidR="00415582" w:rsidRPr="00D47D0D">
        <w:rPr>
          <w:i/>
          <w:color w:val="FF0000"/>
        </w:rPr>
        <w:t>)</w:t>
      </w:r>
      <w:r w:rsidR="00EF2D24">
        <w:rPr>
          <w:i/>
          <w:color w:val="FF0000"/>
        </w:rPr>
        <w:t>.</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lastRenderedPageBreak/>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lastRenderedPageBreak/>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BE6AA44" w14:textId="12EBA06E" w:rsidR="00415582" w:rsidRPr="00BA6821" w:rsidRDefault="005E11BC">
      <w:pPr>
        <w:widowControl w:val="0"/>
        <w:spacing w:after="120"/>
        <w:rPr>
          <w:i/>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lastRenderedPageBreak/>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w:t>
      </w:r>
      <w:r w:rsidRPr="00BA6821">
        <w:lastRenderedPageBreak/>
        <w:t xml:space="preserve">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lastRenderedPageBreak/>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lastRenderedPageBreak/>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lastRenderedPageBreak/>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1E9C5DDC" w14:textId="44653F91" w:rsidR="00055956" w:rsidRPr="005E11BC" w:rsidRDefault="006E7F06" w:rsidP="00EF2D24">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1FB38C26" w14:textId="36F63485" w:rsidR="00EF2D24" w:rsidRDefault="008D7306" w:rsidP="00EF2D24">
      <w:pPr>
        <w:spacing w:after="120"/>
        <w:jc w:val="both"/>
      </w:pPr>
      <w:r w:rsidRPr="008D7306">
        <w:rPr>
          <w:i/>
          <w:iCs/>
          <w:color w:val="FF0000"/>
        </w:rPr>
        <w:t>Священик:</w:t>
      </w:r>
      <w:r>
        <w:t xml:space="preserve"> </w:t>
      </w:r>
      <w:r w:rsidR="00EF2D24" w:rsidRPr="00A11AD3">
        <w:t xml:space="preserve">Христос, істинний Бог наш, молитвами пречистої своєї Матері, силою чесного і животворного хреста, святих, славних і </w:t>
      </w:r>
      <w:proofErr w:type="spellStart"/>
      <w:r w:rsidR="00EF2D24" w:rsidRPr="00A11AD3">
        <w:t>всехвальних</w:t>
      </w:r>
      <w:proofErr w:type="spellEnd"/>
      <w:r w:rsidR="00EF2D24" w:rsidRPr="00A11AD3">
        <w:t xml:space="preserve"> апостолів, і святого </w:t>
      </w:r>
      <w:r w:rsidR="00EF2D24" w:rsidRPr="00A11AD3">
        <w:rPr>
          <w:i/>
          <w:iCs/>
          <w:color w:val="FF0000"/>
        </w:rPr>
        <w:t>(ім'я, якого є храм),</w:t>
      </w:r>
      <w:r w:rsidR="00EF2D24" w:rsidRPr="00A11AD3">
        <w:t xml:space="preserve"> і святого </w:t>
      </w:r>
      <w:proofErr w:type="spellStart"/>
      <w:r w:rsidR="00EF2D24">
        <w:t>преподобно</w:t>
      </w:r>
      <w:r w:rsidR="00EF2D24" w:rsidRPr="00A11AD3">
        <w:t>муче</w:t>
      </w:r>
      <w:r w:rsidR="00EF2D24">
        <w:t>ниці</w:t>
      </w:r>
      <w:proofErr w:type="spellEnd"/>
      <w:r w:rsidR="00EF2D24" w:rsidRPr="00A11AD3">
        <w:t xml:space="preserve"> </w:t>
      </w:r>
      <w:r w:rsidR="00EF2D24">
        <w:t>Євдокії</w:t>
      </w:r>
      <w:r w:rsidR="00EF2D24" w:rsidRPr="00A11AD3">
        <w:t>, і всіх святих, помилує і спасе нас, як благий і чоловіколюбець</w:t>
      </w:r>
      <w:r w:rsidR="00EF2D24">
        <w:t>.</w:t>
      </w:r>
    </w:p>
    <w:p w14:paraId="1319EA19" w14:textId="20B6CBC2" w:rsidR="006E7F06" w:rsidRPr="004F04AA" w:rsidRDefault="00055956" w:rsidP="00EF2D24">
      <w:pPr>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1A5158">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113DC9"/>
    <w:rsid w:val="001A5158"/>
    <w:rsid w:val="00245670"/>
    <w:rsid w:val="00257EA8"/>
    <w:rsid w:val="002C055C"/>
    <w:rsid w:val="00415582"/>
    <w:rsid w:val="004F04AA"/>
    <w:rsid w:val="005C5D03"/>
    <w:rsid w:val="005E11BC"/>
    <w:rsid w:val="006B0173"/>
    <w:rsid w:val="006E7F06"/>
    <w:rsid w:val="00793331"/>
    <w:rsid w:val="008033FD"/>
    <w:rsid w:val="008D7306"/>
    <w:rsid w:val="00B611CC"/>
    <w:rsid w:val="00B96AF6"/>
    <w:rsid w:val="00BA6821"/>
    <w:rsid w:val="00BF2CF2"/>
    <w:rsid w:val="00D47D0D"/>
    <w:rsid w:val="00E70065"/>
    <w:rsid w:val="00EF2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584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20</Pages>
  <Words>28517</Words>
  <Characters>16255</Characters>
  <Application>Microsoft Office Word</Application>
  <DocSecurity>0</DocSecurity>
  <Lines>135</Lines>
  <Paragraphs>89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11</cp:revision>
  <dcterms:created xsi:type="dcterms:W3CDTF">2020-02-15T19:19:00Z</dcterms:created>
  <dcterms:modified xsi:type="dcterms:W3CDTF">2024-01-30T13:55:00Z</dcterms:modified>
</cp:coreProperties>
</file>