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C464D" w14:textId="77777777" w:rsidR="00CA45E2" w:rsidRPr="000E137F" w:rsidRDefault="00CA45E2" w:rsidP="00CA45E2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771D9C2" w14:textId="77777777" w:rsidR="00CA45E2" w:rsidRPr="000E137F" w:rsidRDefault="00CA45E2" w:rsidP="00CA45E2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8368C6B" w14:textId="77777777" w:rsidR="00296A49" w:rsidRPr="000E137F" w:rsidRDefault="007148C6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ВЕЧІРНЯ</w:t>
      </w:r>
    </w:p>
    <w:p w14:paraId="1FB5B499" w14:textId="77777777" w:rsidR="00296A49" w:rsidRPr="000E137F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18DE0F40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0E137F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lang w:val="uk-UA"/>
        </w:rPr>
        <w:t>Амі́нь.</w:t>
      </w:r>
    </w:p>
    <w:p w14:paraId="19FBD089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Сла́ва Тобі́, Бо́же наш, сла́ва Тобі́.</w:t>
      </w:r>
    </w:p>
    <w:p w14:paraId="6C7BD9C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65EA878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Святи́й Бо́же, святи́й Крі́пкий, святи́й Безсме́ртний, поми́луй нас.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5871E320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2423332B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6ECBB7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Го́споди, поми́луй.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368A162E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6A81AF5C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3155A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AFE3D3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0E137F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lang w:val="uk-UA"/>
        </w:rPr>
        <w:t>Амінь. Господи, помилуй</w:t>
      </w:r>
      <w:r w:rsidRPr="000E137F">
        <w:rPr>
          <w:rFonts w:ascii="Times New Roman" w:hAnsi="Times New Roman"/>
          <w:i/>
          <w:sz w:val="24"/>
          <w:lang w:val="uk-UA"/>
        </w:rPr>
        <w:t>.</w:t>
      </w:r>
      <w:r w:rsidRPr="000E137F">
        <w:rPr>
          <w:rFonts w:ascii="Times New Roman" w:hAnsi="Times New Roman"/>
          <w:sz w:val="24"/>
          <w:lang w:val="uk-UA"/>
        </w:rPr>
        <w:t xml:space="preserve">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(12 р.)</w:t>
      </w:r>
    </w:p>
    <w:p w14:paraId="05C3EEA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48A7E7DE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Прийді́те, поклоні́мся* царе́ві на́шому – Бо́гу.</w:t>
      </w:r>
    </w:p>
    <w:p w14:paraId="6C771001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Прийді́те, поклоні́мся* Христо́ві, царе́ві на́шому – Бо́гу.</w:t>
      </w:r>
    </w:p>
    <w:p w14:paraId="2EADE6D5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Прийді́те, поклоні́мся і припаді́м* до само́го Го́спода Ісу́са Христа́ – царя́ і Бо́га на́шого.</w:t>
      </w:r>
    </w:p>
    <w:p w14:paraId="607D4594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0E3348E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103</w:t>
      </w:r>
    </w:p>
    <w:p w14:paraId="6763F3BD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Благослови́, душе́ моя́, Го́спода!* Го́споди, Бо́же мій, Ти ве́льми вели́кий!</w:t>
      </w:r>
    </w:p>
    <w:p w14:paraId="008A96CB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Ти одягну́вся ве́личчю і красо́ю,* Ти сві́тлом, на́че ри́зою, покри́вся.</w:t>
      </w:r>
    </w:p>
    <w:p w14:paraId="5FC7AA4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Ти розіп’я́в, нена́че наме́т, не́бо,* Ти збудува́в Твої́ го́рниці у во́дах.</w:t>
      </w:r>
    </w:p>
    <w:p w14:paraId="09DB8EE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Із хмар собі́ ро́биш колісни́цю,* хо́диш на кри́лах ві́тру.</w:t>
      </w:r>
    </w:p>
    <w:p w14:paraId="47051811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Вітри́ Свої́ми посланця́ми учиня́єш,* по́лум’я вогне́нне − слу́гами Свої́ми.</w:t>
      </w:r>
    </w:p>
    <w:p w14:paraId="29792536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Ти заснува́в зе́млю на її́ підва́линах,* не захита́ється по ві́ки вікі́в.</w:t>
      </w:r>
    </w:p>
    <w:p w14:paraId="279544B6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Безо́днею, немо́в оде́жею, покри́в її́,* по́над го́рами ста́ли во́ди.</w:t>
      </w:r>
    </w:p>
    <w:p w14:paraId="2479C785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Пе́ред погро́зою Твоє́ю вони́ тіка́ли,* пе́ред го́лосом гро́му Твого́ тремті́ли.</w:t>
      </w:r>
    </w:p>
    <w:p w14:paraId="6EE80524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Підвели́ся го́ри, зійшли́ доли́ни до мі́сця,* що Ти їм призна́чив.</w:t>
      </w:r>
    </w:p>
    <w:p w14:paraId="561A2F63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Поста́вив їм грани́цю, яко́ї не пере́йдуть,* щоб зно́ву покри́ти зе́млю.</w:t>
      </w:r>
    </w:p>
    <w:p w14:paraId="4598C5CD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Джере́ла посила́єш у рі́ки,* які́ течу́ть по́між го́рами.</w:t>
      </w:r>
    </w:p>
    <w:p w14:paraId="10E92557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lastRenderedPageBreak/>
        <w:t>Усю́ звірину́, що в по́лі, вони́ напува́ють,* ди́кі осли́ там га́сять свою́ спра́гу.</w:t>
      </w:r>
    </w:p>
    <w:p w14:paraId="5B4A223E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Над ни́ми ку́блиться небе́сне пта́ство,* з-по́між гілля́к дає́ свій го́лос.</w:t>
      </w:r>
    </w:p>
    <w:p w14:paraId="461081BC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Ти напува́єш го́ри з Твої́х го́рниць,* земля́ наси́чується пло́дом діл Твої́х.</w:t>
      </w:r>
    </w:p>
    <w:p w14:paraId="024DE1A4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Виро́щуєш траву́ для ско́ту, зе́ла – на вжи́ток лю́дям,* щоб хліб із землі́ добува́ли:</w:t>
      </w:r>
    </w:p>
    <w:p w14:paraId="00D609FA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E49748B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Наси́чуються дере́ва Госпо́дні,* ке́дри лива́нські, що посади́в їх.</w:t>
      </w:r>
    </w:p>
    <w:p w14:paraId="5308D63A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На них гніздя́ться пти́ці;* бу́сли – на кипари́сах ї́хнє житло́.</w:t>
      </w:r>
    </w:p>
    <w:p w14:paraId="150F3EAF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Висо́кі го́ри для о́ленів,* ске́лі − для за́йців приту́лок.</w:t>
      </w:r>
    </w:p>
    <w:p w14:paraId="04E48603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Ти створи́в мі́сяць, щоб значи́ти по́ри;* со́нце зна́є свій за́хід.</w:t>
      </w:r>
    </w:p>
    <w:p w14:paraId="4DF5CAAD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Наво́диш те́мряву, і ніч надхо́дить,* що в ній вору́шаться усі́ зві́рі дібро́вні.</w:t>
      </w:r>
    </w:p>
    <w:p w14:paraId="696D216B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Левеня́та рика́ють за здо́биччю своє́ю,* пожи́ви від Бо́га для се́бе про́сять.</w:t>
      </w:r>
    </w:p>
    <w:p w14:paraId="1AA7E628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Хова́ються, як ті́льки зі́йде со́нце,* ляга́ють у свої́х но́рах.</w:t>
      </w:r>
    </w:p>
    <w:p w14:paraId="36354FAB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Вихо́дить люди́на до свого́ ді́ла,* і до своє́ї пра́ці аж до ве́чора.</w:t>
      </w:r>
    </w:p>
    <w:p w14:paraId="363E235F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Яка́ їх, Твої́х діл, Го́споди, си́ла!* У му́дрості все Ти створи́в, − по́вна земля́ Твої́х створі́нь.</w:t>
      </w:r>
    </w:p>
    <w:p w14:paraId="08DFBB99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Ось мо́ре вели́ке, преширо́ке,* у ньо́му плазуні́в без лі́ку, зві́рів мали́х і вели́ких.</w:t>
      </w:r>
    </w:p>
    <w:p w14:paraId="0A2C8605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Там кораблі́ прохо́дять,* є і левіята́н, яко́го Ти створи́в, щоб ним ба́витися.</w:t>
      </w:r>
    </w:p>
    <w:p w14:paraId="691E3273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Усі́ вони́ від Те́бе дожида́ють,* щоб дав їм у свій час пожи́ву.</w:t>
      </w:r>
    </w:p>
    <w:p w14:paraId="46824E4D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Коли́ дає́ш їм, вони́ її́ збира́ють,* як розту́люєш Твою́ ру́ку, вони́ наси́чуються бла́гом.</w:t>
      </w:r>
    </w:p>
    <w:p w14:paraId="1002C8BA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5DB387F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Зішле́ш Свій дух, – вони́ ожива́ють,* і Ти відно́влюєш лице́ землі́.</w:t>
      </w:r>
    </w:p>
    <w:p w14:paraId="5613516D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Неха́й сла́ва Госпо́дня бу́де пові́ки,* неха́й Госпо́дь раді́є тво́рами Свої́ми.</w:t>
      </w:r>
    </w:p>
    <w:p w14:paraId="3E27B503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Спогля́не Він на зе́млю, і вона́ стряса́ється,* торкне́ться гір, вони́ диму́ють.</w:t>
      </w:r>
    </w:p>
    <w:p w14:paraId="14581BF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Я бу́ду Го́сподеві спі́вати по́ки життя́ мого́,* псалми́ співа́тиму, по́ки бу́ду жи́ти.</w:t>
      </w:r>
    </w:p>
    <w:p w14:paraId="1334BCF4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Неха́й бу́де приє́мна Йому́ моя́ пі́сня;* у Го́споді я весели́тимусь.</w:t>
      </w:r>
    </w:p>
    <w:p w14:paraId="69418C4B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2B0072B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Со́нце зна́є свій за́хід,* наво́диш те́мряву, і ніч надхо́дить.</w:t>
      </w:r>
    </w:p>
    <w:p w14:paraId="060FC20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Яка́ їх, Твої́х діл, Го́споди, си́ла!* У му́дрості все Ти створи́в.</w:t>
      </w:r>
    </w:p>
    <w:p w14:paraId="259281D9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8C2160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Алилу́я, алилу́я, алилу́я, сла́ва Тобі́, Бо́же.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1AE9148D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7AC6334C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20AADA4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Священник мовить перед св. дверми вечірні молитви. </w:t>
      </w:r>
    </w:p>
    <w:p w14:paraId="55852BD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1.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0F0951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894DBC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1C0AA0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747999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0DD42C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6.</w:t>
      </w:r>
      <w:r w:rsidRPr="000E137F">
        <w:rPr>
          <w:rFonts w:ascii="Times New Roman" w:eastAsia="Gungsuh" w:hAnsi="Times New Roman" w:cs="Gungsuh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3569F5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D2C5D9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8.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A0E7903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4845532A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Велика єктенія</w:t>
      </w:r>
    </w:p>
    <w:p w14:paraId="26943B64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1FB7299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0C383E2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77A762DE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B88E2D2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7D727C02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C0C6452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7271608C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291D4FF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0E137F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0E137F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2FA4F11C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5C29B0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75C28D45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3B28A93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337B02A5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121343C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41DD8F6E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BD43A30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7C92B5D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B91663B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640B97EF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BD09600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C17403C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3082D84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C6F434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A931AC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877EEE2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1427B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4C44B2F5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292372D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Блажен муж</w:t>
      </w:r>
    </w:p>
    <w:p w14:paraId="3E5B687A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Блаже́н муж, – Алилу́я, – що за ра́дою безбо́жних не хо́дить.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(Пс. 1,1)</w:t>
      </w:r>
      <w:r w:rsidRPr="000E137F">
        <w:rPr>
          <w:rFonts w:ascii="Times New Roman" w:hAnsi="Times New Roman"/>
          <w:sz w:val="24"/>
          <w:lang w:val="uk-UA"/>
        </w:rPr>
        <w:t xml:space="preserve"> Алилу́я, алилу́я, алилу́я.</w:t>
      </w:r>
    </w:p>
    <w:p w14:paraId="53C3F3D4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Бо Госпо́дь дба́є про путь пра́ведних, а путь безбо́жних заги́не.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(Пс. 1,6)</w:t>
      </w:r>
      <w:r w:rsidRPr="000E137F">
        <w:rPr>
          <w:rFonts w:ascii="Times New Roman" w:hAnsi="Times New Roman"/>
          <w:sz w:val="24"/>
          <w:lang w:val="uk-UA"/>
        </w:rPr>
        <w:t xml:space="preserve"> Алилу́я, алилу́я, алилу́я.</w:t>
      </w:r>
    </w:p>
    <w:p w14:paraId="1F6DDEE3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Служі́те Го́сподеві в стра́сі і ра́дуйтеся у тремті́нні.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(Пс. 2,11)</w:t>
      </w:r>
      <w:r w:rsidRPr="000E137F">
        <w:rPr>
          <w:rFonts w:ascii="Times New Roman" w:hAnsi="Times New Roman"/>
          <w:sz w:val="24"/>
          <w:lang w:val="uk-UA"/>
        </w:rPr>
        <w:t xml:space="preserve"> Алилу́я, алилу́я, алилу́я.</w:t>
      </w:r>
    </w:p>
    <w:p w14:paraId="550C804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Блаже́нні всі, що на Ньо́го наді́ються.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(Пс. 2,12)</w:t>
      </w:r>
      <w:r w:rsidRPr="000E137F">
        <w:rPr>
          <w:rFonts w:ascii="Times New Roman" w:hAnsi="Times New Roman"/>
          <w:sz w:val="24"/>
          <w:lang w:val="uk-UA"/>
        </w:rPr>
        <w:t xml:space="preserve"> Алилу́я, алилу́я, алилу́я.</w:t>
      </w:r>
    </w:p>
    <w:p w14:paraId="5BA13CFD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Воскре́сни, Го́споди, спаси́ мене́, мій Бо́же.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(Пс. 3,8)</w:t>
      </w:r>
      <w:r w:rsidRPr="000E137F">
        <w:rPr>
          <w:rFonts w:ascii="Times New Roman" w:hAnsi="Times New Roman"/>
          <w:sz w:val="24"/>
          <w:lang w:val="uk-UA"/>
        </w:rPr>
        <w:t xml:space="preserve"> Алилу́я, алилу́я, алилу́я.</w:t>
      </w:r>
    </w:p>
    <w:p w14:paraId="53ADAE05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У Го́спода спасі́ння; і на Твій наро́д – благослове́ння Твоє́.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(Пс. 3,9)</w:t>
      </w:r>
      <w:r w:rsidRPr="000E137F">
        <w:rPr>
          <w:rFonts w:ascii="Times New Roman" w:hAnsi="Times New Roman"/>
          <w:sz w:val="24"/>
          <w:lang w:val="uk-UA"/>
        </w:rPr>
        <w:t xml:space="preserve"> Алилу́я, алилу́я, алилу́я.</w:t>
      </w:r>
    </w:p>
    <w:p w14:paraId="48F9D62D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Сла́ва Отцю́, і Си́ну, і Свято́му Ду́хові. Алилу́я, алилу́я, алилу́я.</w:t>
      </w:r>
    </w:p>
    <w:p w14:paraId="339A4674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І ни́ні, і повсякча́с, і на ві́ки вікі́в. Амі́нь. Алилу́я, алилу́я, алилу́я.</w:t>
      </w:r>
    </w:p>
    <w:p w14:paraId="408D9C45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Алилу́я, алилу́я, алилу́я, сла́ва Тобі́, Бо́же.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13B0CB86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7C9FF6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48115065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B461D1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BD6DDF6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D0E01B4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D64405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051D74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147A86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5157421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14EC9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34C5CF40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23AC9508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lastRenderedPageBreak/>
        <w:t>Псалом 140</w:t>
      </w:r>
    </w:p>
    <w:p w14:paraId="2EDE1206" w14:textId="77777777" w:rsidR="00296A49" w:rsidRPr="000E137F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Два перші стихи 140-го псалма, на глас 6.</w:t>
      </w:r>
    </w:p>
    <w:p w14:paraId="186639E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Го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споди, взива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 я до Те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бе, ви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 мене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.* Ви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 мене, Го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споди.* Го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споди, взива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 я до Те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бе, ви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 мене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.* Почу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й го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лос молі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ння мого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,* коли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взива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 до Те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бе.* Ви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 мене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, Го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споди.</w:t>
      </w:r>
    </w:p>
    <w:p w14:paraId="24C86F4C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Неха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й піднесе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ться моли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тва моя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,* мов кади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ло пе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ред Тобо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ю;* підно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шення рук мої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х,* як же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ртва вечі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рня.* Ви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 мене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, Го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споди.</w:t>
      </w:r>
    </w:p>
    <w:p w14:paraId="38626D4F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Поста́в, Го́споди, мої́м уста́м сторо́жу;* до двере́й губ мої́х − ва́рту!</w:t>
      </w:r>
    </w:p>
    <w:p w14:paraId="33083A1B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Не дай схили́тися се́рцеві моє́му* до чо́гось зло́го.</w:t>
      </w:r>
    </w:p>
    <w:p w14:paraId="5DA9DF7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Ані чини́ти лихі́ вчи́нки з людьми́, що тво́рять беззако́ння,* – ні ла́сощів ї́хніх я не хо́чу ї́сти.</w:t>
      </w:r>
    </w:p>
    <w:p w14:paraId="58EDF6BF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C1FF187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Я все-таки́ моли́тимусь,* незважа́ючи на ї́хні злі вчи́нки.</w:t>
      </w:r>
    </w:p>
    <w:p w14:paraId="3081905A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Якщо́ су́ддів ї́хніх ски́нуть в уще́лини ске́лі,* то почу́ють, що слова́ мої́ лю́бі.</w:t>
      </w:r>
    </w:p>
    <w:p w14:paraId="758B8B08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Немо́вби хтось розби́в і розри́в зе́млю,* розки́дано ї́хні ко́сті пе́ред а́дом.</w:t>
      </w:r>
    </w:p>
    <w:p w14:paraId="0561B6E8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Бо до Те́бе, Го́споди, мій Бо́же, мої́ о́чі;* до Те́бе прибіга́ю, не губи́ душі́ моє́ї.</w:t>
      </w:r>
    </w:p>
    <w:p w14:paraId="10B2A5A5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Збережи́ мене́ від пе́тлі, що її́ наста́вили на ме́не,* і від сильця́ тих, що тво́рять беззако́ння.</w:t>
      </w:r>
    </w:p>
    <w:p w14:paraId="308969BC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Неха́й грі́шники впаду́ть у вла́сні сі́ті всі ра́зом,* а я пройду́ безпе́чно.</w:t>
      </w:r>
    </w:p>
    <w:p w14:paraId="22AA0D04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b/>
          <w:i/>
          <w:color w:val="FF0000"/>
          <w:sz w:val="24"/>
          <w:lang w:val="uk-UA"/>
        </w:rPr>
        <w:t>Псалом 141</w:t>
      </w:r>
    </w:p>
    <w:p w14:paraId="70C2235F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Я го́лосом мої́м до Го́спода взива́ю,* я го́лосом мої́м до Го́спода молю́ся.</w:t>
      </w:r>
    </w:p>
    <w:p w14:paraId="62D3FA4E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Ска́ргу мою́ пе́ред Ним вилива́ю,* мою́ скру́ту Йому́ я виявля́ю.</w:t>
      </w:r>
    </w:p>
    <w:p w14:paraId="793679D8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9ED48CF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Погля́нь право́руч і подиви́ся:* нема́ ніко́го, хто дбав би за ме́не.</w:t>
      </w:r>
    </w:p>
    <w:p w14:paraId="5F0EF20F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Нема́ куди́ мені́ втіка́ти,* нема́ ніко́го, хто піклува́вся би мно́ю.</w:t>
      </w:r>
    </w:p>
    <w:p w14:paraId="5B690084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До Те́бе, Го́споди, взива́ю й кажу́:* Ти моє́ прибі́жище, в землі́ живи́х Ти − моя́ до́ля!</w:t>
      </w:r>
    </w:p>
    <w:p w14:paraId="6645A456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Зверни́ ува́гу на моє́ блага́ння,* бо я ве́льми неща́сний.</w:t>
      </w:r>
    </w:p>
    <w:p w14:paraId="18BE7606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Спаси́ мене́ від гони́телів мої́х,* бо вони́ сильні́ші від ме́не.</w:t>
      </w:r>
    </w:p>
    <w:p w14:paraId="5DC2848B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A63A376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0E137F">
        <w:rPr>
          <w:rFonts w:ascii="Times New Roman" w:hAnsi="Times New Roman"/>
          <w:i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u w:val="single"/>
          <w:lang w:val="uk-UA"/>
        </w:rPr>
        <w:t>Ви́веди з в’язни́ці мою́ ду́шу,* щоб дя́кувати І́мені Твоє́му.</w:t>
      </w:r>
    </w:p>
    <w:p w14:paraId="50918109" w14:textId="570C9D53" w:rsidR="00DC767B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DC767B" w:rsidRPr="000E137F">
        <w:rPr>
          <w:rFonts w:ascii="Times New Roman" w:hAnsi="Times New Roman" w:cs="Times New Roman"/>
          <w:sz w:val="24"/>
          <w:szCs w:val="24"/>
          <w:lang w:val="uk-UA"/>
        </w:rPr>
        <w:t>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 w14:paraId="4F32B4C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0E137F">
        <w:rPr>
          <w:rFonts w:ascii="Times New Roman" w:hAnsi="Times New Roman"/>
          <w:i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u w:val="single"/>
          <w:lang w:val="uk-UA"/>
        </w:rPr>
        <w:t>Мене́ обсту́плять пра́ведники,* бо Ти добро́ мені́ вчи́ниш.</w:t>
      </w:r>
    </w:p>
    <w:p w14:paraId="561982FE" w14:textId="19FC5D42" w:rsidR="00DC767B" w:rsidRPr="000E137F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Ни́ні Христо́с смерть перемі́г* і, як прорі́к, воскре́с</w:t>
      </w:r>
      <w:r w:rsidR="00E347D1" w:rsidRPr="000E137F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 w14:paraId="1B290F72" w14:textId="77777777" w:rsidR="00296A49" w:rsidRPr="000E137F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129</w:t>
      </w:r>
    </w:p>
    <w:p w14:paraId="11425239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0E137F">
        <w:rPr>
          <w:rFonts w:ascii="Times New Roman" w:hAnsi="Times New Roman"/>
          <w:i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u w:val="single"/>
          <w:lang w:val="uk-UA"/>
        </w:rPr>
        <w:t>З глиби́н взива́ю до Те́бе, Го́споди,* Го́споди, почу́й мій го́лос.</w:t>
      </w:r>
    </w:p>
    <w:p w14:paraId="51A5A121" w14:textId="5CF93D93" w:rsidR="00DC767B" w:rsidRPr="000E137F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 w14:paraId="4A202A4F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0E137F">
        <w:rPr>
          <w:rFonts w:ascii="Times New Roman" w:hAnsi="Times New Roman"/>
          <w:i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u w:val="single"/>
          <w:lang w:val="uk-UA"/>
        </w:rPr>
        <w:t>Неха́й бу́дуть Твої́ ву́ха ува́жні,* до го́лосу бла́гання мого́.</w:t>
      </w:r>
    </w:p>
    <w:p w14:paraId="094ED541" w14:textId="01927A3B" w:rsidR="00DC767B" w:rsidRPr="000E137F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Хресто́м Твої́м, Хри́сте, хва́лимось* і воскресі́ння Твоє́ оспі́вуємо і сла́вимо,* бо Ти – Бог наш,</w:t>
      </w:r>
      <w:r w:rsidR="00E347D1" w:rsidRPr="000E137F">
        <w:rPr>
          <w:rFonts w:ascii="Times New Roman" w:hAnsi="Times New Roman" w:cs="Times New Roman"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крім Те́бе ж і́ншого не зна́ємо.</w:t>
      </w:r>
    </w:p>
    <w:p w14:paraId="633AA3CC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0E137F">
        <w:rPr>
          <w:rFonts w:ascii="Times New Roman" w:hAnsi="Times New Roman"/>
          <w:i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u w:val="single"/>
          <w:lang w:val="uk-UA"/>
        </w:rPr>
        <w:t>Коли́ Ти, Го́споди, зважа́тимеш на беззако́ння, то хто всто́їться, Го́споди.* Та в Те́бе є проще́ння.</w:t>
      </w:r>
    </w:p>
    <w:p w14:paraId="0BC73BC5" w14:textId="0C223658" w:rsidR="00DC767B" w:rsidRPr="000E137F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 w14:paraId="3F8FCF8A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0E137F">
        <w:rPr>
          <w:rFonts w:ascii="Times New Roman" w:hAnsi="Times New Roman"/>
          <w:i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u w:val="single"/>
          <w:lang w:val="uk-UA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98E6CAB" w14:textId="6002AC4A" w:rsidR="00DC767B" w:rsidRPr="000E137F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Сла́ва си́лі Твої́й, Го́споди,* бо Ти зни́щив того́, що мав вла́ду сме́рти</w:t>
      </w:r>
      <w:r w:rsidR="00E347D1" w:rsidRPr="000E137F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* і обнови́в нас хресто́м Твої́м,* дару́ючи нам життя́ і нетлі́ння.</w:t>
      </w:r>
    </w:p>
    <w:p w14:paraId="75A24E91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0E137F">
        <w:rPr>
          <w:rFonts w:ascii="Times New Roman" w:hAnsi="Times New Roman"/>
          <w:i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u w:val="single"/>
          <w:lang w:val="uk-UA"/>
        </w:rPr>
        <w:t>Від ра́нньої сторо́жі до но́чі від ра́нньої сторо́жі* неха́й упова́є Ізра́їль на Го́спода.</w:t>
      </w:r>
    </w:p>
    <w:p w14:paraId="71768007" w14:textId="60C368CC" w:rsidR="00DC767B" w:rsidRPr="000E137F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Твоє́ погреб</w:t>
      </w:r>
      <w:r w:rsidR="00E347D1" w:rsidRPr="000E137F">
        <w:rPr>
          <w:rFonts w:ascii="Times New Roman" w:hAnsi="Times New Roman" w:cs="Times New Roman"/>
          <w:sz w:val="24"/>
          <w:szCs w:val="24"/>
          <w:lang w:val="uk-UA"/>
        </w:rPr>
        <w:t>і́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ння, Го́споди,* зни́щило й розірва́ло око́ви а́ду,* а воскресі́ння з ме́ртвих світ ося́яло,* Го́споди, − сла́ва Тобі́!</w:t>
      </w:r>
    </w:p>
    <w:p w14:paraId="7CCCE32E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0E137F">
        <w:rPr>
          <w:rFonts w:ascii="Times New Roman" w:hAnsi="Times New Roman"/>
          <w:i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u w:val="single"/>
          <w:lang w:val="uk-UA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B344FEC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EB0673" w14:textId="77777777" w:rsidR="00296A49" w:rsidRPr="000E137F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53632AF7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0E137F">
        <w:rPr>
          <w:rFonts w:ascii="Times New Roman" w:hAnsi="Times New Roman"/>
          <w:i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u w:val="single"/>
          <w:lang w:val="uk-UA"/>
        </w:rPr>
        <w:t>Хвалі́те Го́спода всі наро́ди!* Прославля́йте Його́ всі лю́ди!</w:t>
      </w:r>
    </w:p>
    <w:p w14:paraId="1E74209F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68143F5D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0E137F">
        <w:rPr>
          <w:rFonts w:ascii="Times New Roman" w:hAnsi="Times New Roman"/>
          <w:i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u w:val="single"/>
          <w:lang w:val="uk-UA"/>
        </w:rPr>
        <w:t>Вели́ке бо до нас Його́ милосе́рдя,* і ві́рність Го́спода пові́ки.</w:t>
      </w:r>
    </w:p>
    <w:p w14:paraId="6BCFB730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1AB3959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767D8927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E722EF0" w14:textId="2BD036BE" w:rsidR="00DC767B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(догмат, г. 6):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DC767B" w:rsidRPr="000E137F">
        <w:rPr>
          <w:rFonts w:ascii="Times New Roman" w:hAnsi="Times New Roman" w:cs="Times New Roman"/>
          <w:sz w:val="24"/>
          <w:szCs w:val="24"/>
          <w:lang w:val="uk-UA"/>
        </w:rPr>
        <w:t>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</w:t>
      </w:r>
      <w:r w:rsidR="00E347D1" w:rsidRPr="000E137F">
        <w:rPr>
          <w:rFonts w:ascii="Times New Roman" w:hAnsi="Times New Roman" w:cs="Times New Roman"/>
          <w:sz w:val="24"/>
          <w:szCs w:val="24"/>
          <w:lang w:val="uk-UA"/>
        </w:rPr>
        <w:t>ою</w:t>
      </w:r>
      <w:r w:rsidR="00DC767B"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347D1" w:rsidRPr="000E137F">
        <w:rPr>
          <w:rFonts w:ascii="Times New Roman" w:hAnsi="Times New Roman" w:cs="Times New Roman"/>
          <w:sz w:val="24"/>
          <w:szCs w:val="24"/>
          <w:lang w:val="uk-UA"/>
        </w:rPr>
        <w:t>л</w:t>
      </w:r>
      <w:r w:rsidR="00DC767B" w:rsidRPr="000E137F">
        <w:rPr>
          <w:rFonts w:ascii="Times New Roman" w:hAnsi="Times New Roman" w:cs="Times New Roman"/>
          <w:sz w:val="24"/>
          <w:szCs w:val="24"/>
          <w:lang w:val="uk-UA"/>
        </w:rPr>
        <w:t>юд</w:t>
      </w:r>
      <w:r w:rsidR="00E347D1" w:rsidRPr="000E137F">
        <w:rPr>
          <w:rFonts w:ascii="Times New Roman" w:hAnsi="Times New Roman" w:cs="Times New Roman"/>
          <w:sz w:val="24"/>
          <w:szCs w:val="24"/>
          <w:lang w:val="uk-UA"/>
        </w:rPr>
        <w:t>и́</w:t>
      </w:r>
      <w:r w:rsidR="00DC767B" w:rsidRPr="000E137F">
        <w:rPr>
          <w:rFonts w:ascii="Times New Roman" w:hAnsi="Times New Roman" w:cs="Times New Roman"/>
          <w:sz w:val="24"/>
          <w:szCs w:val="24"/>
          <w:lang w:val="uk-UA"/>
        </w:rPr>
        <w:t>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 w14:paraId="2C31A665" w14:textId="77777777" w:rsidR="00296A49" w:rsidRPr="000E137F" w:rsidRDefault="00296A4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7C92EE3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4C1864C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14:paraId="5EDFD80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Священник мовить потиху </w:t>
      </w: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4C6E556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FD0709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Священника: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3A7B646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Священник благословляє до сходу і каже: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2AC8D68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75DB01EF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0E137F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0E137F">
        <w:rPr>
          <w:rFonts w:ascii="Times New Roman" w:hAnsi="Times New Roman"/>
          <w:sz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DE6288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Будьмо уважні!</w:t>
      </w:r>
    </w:p>
    <w:p w14:paraId="31AEBDC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17B4692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7F336E95" w14:textId="77777777" w:rsidR="00296A49" w:rsidRPr="000E137F" w:rsidRDefault="00296A4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732653C5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</w:p>
    <w:p w14:paraId="2068A055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(г. 6): </w:t>
      </w:r>
      <w:r w:rsidRPr="000E137F">
        <w:rPr>
          <w:rFonts w:ascii="Times New Roman" w:hAnsi="Times New Roman"/>
          <w:b/>
          <w:sz w:val="24"/>
          <w:lang w:val="uk-UA"/>
        </w:rPr>
        <w:t>Госпо́дь царю́є,* у ве́лич Він зодягну́вся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 (Пс. 92,1).</w:t>
      </w:r>
    </w:p>
    <w:p w14:paraId="68DBA8C7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0E137F">
        <w:rPr>
          <w:rFonts w:ascii="Times New Roman" w:hAnsi="Times New Roman"/>
          <w:sz w:val="24"/>
          <w:u w:val="single"/>
          <w:lang w:val="uk-UA"/>
        </w:rPr>
        <w:t>Вдягну́всь Госпо́дь у си́лу і опоя́сався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 (Пс. 92,1).</w:t>
      </w:r>
    </w:p>
    <w:p w14:paraId="4DE6DA9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0E137F">
        <w:rPr>
          <w:rFonts w:ascii="Times New Roman" w:hAnsi="Times New Roman"/>
          <w:sz w:val="24"/>
          <w:u w:val="single"/>
          <w:lang w:val="uk-UA"/>
        </w:rPr>
        <w:t>Бо Він утверди́в вселе́нну, і вона́ не захита́ється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 (Пс. 92,1).</w:t>
      </w:r>
    </w:p>
    <w:p w14:paraId="2C5BEBAE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0E137F">
        <w:rPr>
          <w:rFonts w:ascii="Times New Roman" w:hAnsi="Times New Roman"/>
          <w:sz w:val="24"/>
          <w:u w:val="single"/>
          <w:lang w:val="uk-UA"/>
        </w:rPr>
        <w:t>До́мові Твоє́му, Го́споди, нале́жить свя́тість на до́вгі лі́та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 (Пс. 92,6).</w:t>
      </w:r>
    </w:p>
    <w:p w14:paraId="5D6D477A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445C0849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19B6A0C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0E41C37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BF54EC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5CDCF7B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24193C1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723392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D54CEEF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993762C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9295D8A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2F62BA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8F5B28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CEF7D4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306537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BDA33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Священник: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2BA01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36AA73A5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4234520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181FC1B5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Сподо́би, Го́споди, цього́ ве́чора* без гріха́ зберегти́ся нам.</w:t>
      </w:r>
    </w:p>
    <w:p w14:paraId="1556F18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37BB6E8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Неха́й бу́де, Го́споди, ми́лість Твоя́ на нас,* бо ми наді́ємось на Те́бе.</w:t>
      </w:r>
    </w:p>
    <w:p w14:paraId="7C24C256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Благослове́нний Ти, Го́споди,* навчи́ мене́ устано́в Твої́х.</w:t>
      </w:r>
    </w:p>
    <w:p w14:paraId="29405834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Благослове́нний Ти, Влади́ко,* врозуми́ мене́ устано́вами Твої́ми.</w:t>
      </w:r>
    </w:p>
    <w:p w14:paraId="24847937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Благослове́нний Ти, Святи́й,* просвіти́ мене́ устано́вами Твої́ми.</w:t>
      </w:r>
    </w:p>
    <w:p w14:paraId="092B00E9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Го́споди, ми́лість Твоя́ пові́ки,* не покида́й ді́ло рук Твої́х.</w:t>
      </w:r>
    </w:p>
    <w:p w14:paraId="51CE9A86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Тобі́ нале́жить хвала́,* Тобі́ нале́жить пі́сня.</w:t>
      </w:r>
    </w:p>
    <w:p w14:paraId="7E0AE323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Тобі́ нале́жить сла́ва:* Отцю́ і Си́ну, і Свято́му Ду́хові,</w:t>
      </w:r>
    </w:p>
    <w:p w14:paraId="02B8BB77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І ни́ні і повсякча́с,* і на ві́ки вікі́в. Амі́нь.</w:t>
      </w:r>
    </w:p>
    <w:p w14:paraId="03FC808D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8DC5D2C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8EF111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566F0E6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7D875134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B432EB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6B6472B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7915B21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6E61BEA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36DBF951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2FF85A9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65B8153D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6213C2D0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B2596DB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5C191B9C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A451786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57A44014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33B154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1CAC5914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E219A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EFED6C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182C2EC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7CB2C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5AE3240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56E91E8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48458EB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2F80E29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7E827C9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EF2D212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471EA4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5136B695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3B0762E6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Стихири на стиховні</w:t>
      </w:r>
    </w:p>
    <w:p w14:paraId="28D1DB57" w14:textId="7FC438D9" w:rsidR="00B233C5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B233C5" w:rsidRPr="000E137F">
        <w:rPr>
          <w:rFonts w:ascii="Times New Roman" w:hAnsi="Times New Roman" w:cs="Times New Roman"/>
          <w:sz w:val="24"/>
          <w:szCs w:val="24"/>
          <w:lang w:val="uk-UA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67D7DD2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0E137F">
        <w:rPr>
          <w:rFonts w:ascii="Times New Roman" w:hAnsi="Times New Roman"/>
          <w:sz w:val="24"/>
          <w:u w:val="single"/>
          <w:lang w:val="uk-UA"/>
        </w:rPr>
        <w:t>Госпо́дь царю́є,* у ве́лич Він зодягну́вся.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 (Пс. 92,1)</w:t>
      </w:r>
    </w:p>
    <w:p w14:paraId="03FEF291" w14:textId="45D7271B" w:rsidR="00B233C5" w:rsidRPr="000E137F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14:paraId="681B8B14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0E137F">
        <w:rPr>
          <w:rFonts w:ascii="Times New Roman" w:hAnsi="Times New Roman"/>
          <w:sz w:val="24"/>
          <w:u w:val="single"/>
          <w:lang w:val="uk-UA"/>
        </w:rPr>
        <w:t>Бо Він утверди́в вселе́нну,* і вона́ не захита́ється.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 (Пс. 92,1)</w:t>
      </w:r>
    </w:p>
    <w:p w14:paraId="4756D871" w14:textId="1CDA5903" w:rsidR="00B233C5" w:rsidRPr="000E137F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 w14:paraId="13E8A2BB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i/>
          <w:color w:val="FF0000"/>
          <w:sz w:val="24"/>
          <w:lang w:val="uk-UA"/>
        </w:rPr>
        <w:lastRenderedPageBreak/>
        <w:t xml:space="preserve">Стих: </w:t>
      </w:r>
      <w:r w:rsidRPr="000E137F">
        <w:rPr>
          <w:rFonts w:ascii="Times New Roman" w:hAnsi="Times New Roman"/>
          <w:sz w:val="24"/>
          <w:u w:val="single"/>
          <w:lang w:val="uk-UA"/>
        </w:rPr>
        <w:t>До́мові Твоє́му, Го́споди,* нале́жить свя́тість на до́вгі лі́та.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 xml:space="preserve"> (Пс. 92,5)</w:t>
      </w:r>
    </w:p>
    <w:p w14:paraId="6ED96A9D" w14:textId="7F957DF6" w:rsidR="00B233C5" w:rsidRPr="000E137F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Доброві́льно розп’я́тий, Хри́сте,* Твої́м погребе́нням Ти полони́в смерть* і тре́тього дня воскре́с, як Бог</w:t>
      </w:r>
      <w:r w:rsidR="00183457" w:rsidRPr="000E137F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у сла́ві,* даючи́ сві́тові безконе́чне життя́ і вели́ку ми́лість.</w:t>
      </w:r>
    </w:p>
    <w:p w14:paraId="45FD7987" w14:textId="76E563AA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: Христо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с Госпо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дь, мій Творе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ць і Спаси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тель, Пречи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ста,* ви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йшов з тво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го ло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на і в ме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не зодягну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вся,* ви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зволивши Ада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ма з пе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рвісного прокля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ття.* Тому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тобі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, Пречи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ста, як Богома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тері й Ді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ві,* невгомо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нно співа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ємо з а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нгелом:* Ра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дуйся! Спра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вді, ра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дуйся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Влада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рко,* Провідни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це і Покро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ве, та й спасі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ння душ на</w:t>
      </w:r>
      <w:r w:rsidR="00F1307A" w:rsidRPr="000E137F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ших.</w:t>
      </w:r>
    </w:p>
    <w:p w14:paraId="282C163F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E5E3F6F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0B4694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Нині відпускаєш слугу твого, Владико,* за твоїм словом у мирі. </w:t>
      </w:r>
    </w:p>
    <w:p w14:paraId="6437AE7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Бо побачили очі мої* спасіння твоє, </w:t>
      </w:r>
    </w:p>
    <w:p w14:paraId="472D1E1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Що приготував ти* перед усіма народами. </w:t>
      </w:r>
    </w:p>
    <w:p w14:paraId="28E832CC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Світло на просвіту поганам,* і славу люду твого, Ізраїля.</w:t>
      </w:r>
    </w:p>
    <w:p w14:paraId="6EF178CC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Святи́й Бо́же, святи́й Крі́пкий, святи́й Безсме́ртний, поми́луй нас.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40B42F4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5B85C846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610257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Го́споди, поми́луй.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42A3A670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1B34E09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97F843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1BF72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EE5AB0D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1BDFCC52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7F3D111F" w14:textId="77777777" w:rsidR="002C04B2" w:rsidRPr="000E137F" w:rsidRDefault="002C04B2" w:rsidP="002C04B2">
      <w:pPr>
        <w:spacing w:after="120"/>
        <w:rPr>
          <w:rFonts w:ascii="Times New Roman" w:hAnsi="Times New Roman" w:cs="Times New Roman"/>
          <w:sz w:val="24"/>
          <w:szCs w:val="24"/>
          <w:lang w:val="uk-UA" w:eastAsia="uk-UA"/>
        </w:rPr>
      </w:pPr>
      <w:r w:rsidRPr="000E137F">
        <w:rPr>
          <w:rFonts w:ascii="Times New Roman" w:hAnsi="Times New Roman" w:cs="Times New Roman"/>
          <w:i/>
          <w:iCs/>
          <w:color w:val="FF0000"/>
          <w:sz w:val="24"/>
          <w:szCs w:val="24"/>
          <w:lang w:val="uk-UA" w:eastAsia="uk-UA"/>
        </w:rPr>
        <w:t xml:space="preserve">(г. 6): </w:t>
      </w:r>
      <w:r w:rsidRPr="000E137F">
        <w:rPr>
          <w:rFonts w:ascii="Times New Roman" w:hAnsi="Times New Roman" w:cs="Times New Roman"/>
          <w:sz w:val="24"/>
          <w:szCs w:val="24"/>
          <w:lang w:val="uk-UA" w:eastAsia="uk-UA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794B548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59F6B0D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І нині: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67EBBE76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9F6AD33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675F72C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53C3937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10FDEFA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78E00AA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46055D7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Пресвята Богородице, спаси нас.</w:t>
      </w:r>
    </w:p>
    <w:p w14:paraId="56E086D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A288D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C67FDD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7C82E0D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, і святого …, і всіх святих, помилує і спасе нас, як благий і чоловіколюбець.</w:t>
      </w:r>
    </w:p>
    <w:p w14:paraId="43F7DAD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6924797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4D12029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5CB702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8997469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213B27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0E137F">
        <w:rPr>
          <w:rFonts w:ascii="Times New Roman" w:hAnsi="Times New Roman"/>
          <w:lang w:val="uk-UA"/>
        </w:rPr>
        <w:br w:type="page"/>
      </w:r>
    </w:p>
    <w:p w14:paraId="08B35728" w14:textId="77777777" w:rsidR="00296A49" w:rsidRPr="000E137F" w:rsidRDefault="007148C6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632342AA" w14:textId="77777777" w:rsidR="00296A49" w:rsidRPr="000E137F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5AC1693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48EF688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238A10A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2ADE26A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63D3A6C4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Шестипсалм'я</w:t>
      </w:r>
    </w:p>
    <w:p w14:paraId="49B19821" w14:textId="77777777" w:rsidR="00296A49" w:rsidRPr="000E137F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3D25FC2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75487AE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89EE17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23CFA2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7854CB1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67FFD19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5C17E95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1C60836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3D9CFDF9" w14:textId="77777777" w:rsidR="00296A49" w:rsidRPr="000E137F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4AC81C3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79EF2CE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679A088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B46443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71B3C0A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17F2BC3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562BFD1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709A785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108430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65013DA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7BA6700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259AC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CAEDE0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4B881B9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3F983FE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4ED89A5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6A7085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30F8365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3D4A8D8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024B55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4B4E562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174CC86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77B0D8E7" w14:textId="77777777" w:rsidR="00296A49" w:rsidRPr="000E137F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567E0CA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3CB9454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AA48FD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62FD28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73AD26B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54B31CD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766710C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6AFC12A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6364D23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DE11BF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2FFB7F7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5E56E2A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64237B9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560953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54A279E" w14:textId="77777777" w:rsidR="00296A49" w:rsidRPr="000E137F" w:rsidRDefault="007148C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58DEA5F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7091350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DACB1B4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529FD9D" w14:textId="77777777" w:rsidR="00296A49" w:rsidRPr="000E137F" w:rsidRDefault="007148C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26F344D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5DA550B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2A16371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314BAF6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3F9460D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A5456A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08CF4C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4A971AE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1F115D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38DFE33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1BEC4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eastAsia="Gungsuh" w:hAnsi="Times New Roman" w:cs="Gungsuh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4A45187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57C88CE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43D29C4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1C28DF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eastAsia="Gungsuh" w:hAnsi="Times New Roman" w:cs="Gungsuh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1FCCF05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142DB2A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382C324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12916D57" w14:textId="77777777" w:rsidR="00296A49" w:rsidRPr="000E137F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701C682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eastAsia="Gungsuh" w:hAnsi="Times New Roman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CD3F62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3A96541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3424B2C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7EEA32A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79A65F1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7E9B3CE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247BC59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B57950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29FC4A3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4EB6F2D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5B8E44E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BF5E08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22B384F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5C01D81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4DCCDA8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6E9436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DCB29F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61501D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1EF4F96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7111CA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268598B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E3FD6ED" w14:textId="77777777" w:rsidR="00296A49" w:rsidRPr="000E137F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2225426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A70358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DC1DE3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176FF4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2D2D41E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C47253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106AD1E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D040DA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F8C54A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59838B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4BC5EC6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30BE0C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79BBCBB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34835B5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2E53EF00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65049708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7C230B6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Під час рецитування псалмів, Священник читає потиху перед св. дверми оці молитви:</w:t>
      </w:r>
    </w:p>
    <w:p w14:paraId="67799E7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FC268F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Священник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040DA9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30EA20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4.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36BCCB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998D22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6C32E4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D3739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07711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9.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F89EFB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10.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9BD5AE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0561914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420CEC15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Велика єктенія</w:t>
      </w:r>
    </w:p>
    <w:p w14:paraId="04C9B6FA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97D4406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5A784A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6698D8C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0C1298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5D62F4B6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852CDB3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5BAA0EDD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6090F06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0E137F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0E137F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449231BF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78B3AB0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735744A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5F1CF3F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58A8AB95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9CB4B2B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670F9ADE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CB5263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87F794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731BC4F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4A1210D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21D08E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EEB8F5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DE6B50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BB9EC4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6C69B2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C3AC165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1A093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2DFA446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28ADD47E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0E137F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6</w:t>
      </w:r>
    </w:p>
    <w:p w14:paraId="2FBDAF0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1AF1784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3CA07E4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741A64D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339BFC5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22BE32F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8B72C2F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D081441" w14:textId="7406C7A6" w:rsidR="00296A49" w:rsidRPr="000E137F" w:rsidRDefault="002C04B2" w:rsidP="002C04B2">
      <w:pPr>
        <w:spacing w:after="120"/>
        <w:rPr>
          <w:rFonts w:ascii="Times New Roman" w:hAnsi="Times New Roman" w:cs="Times New Roman"/>
          <w:sz w:val="24"/>
          <w:szCs w:val="24"/>
          <w:lang w:val="uk-UA" w:eastAsia="uk-UA"/>
        </w:rPr>
      </w:pPr>
      <w:r w:rsidRPr="000E137F">
        <w:rPr>
          <w:rFonts w:ascii="Times New Roman" w:hAnsi="Times New Roman" w:cs="Times New Roman"/>
          <w:i/>
          <w:iCs/>
          <w:color w:val="FF0000"/>
          <w:sz w:val="24"/>
          <w:szCs w:val="24"/>
          <w:lang w:val="uk-UA" w:eastAsia="uk-UA"/>
        </w:rPr>
        <w:t xml:space="preserve">(г. 6): </w:t>
      </w:r>
      <w:r w:rsidRPr="000E137F">
        <w:rPr>
          <w:rFonts w:ascii="Times New Roman" w:hAnsi="Times New Roman" w:cs="Times New Roman"/>
          <w:sz w:val="24"/>
          <w:szCs w:val="24"/>
          <w:lang w:val="uk-UA" w:eastAsia="uk-UA"/>
        </w:rPr>
        <w:t xml:space="preserve"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 </w:t>
      </w:r>
      <w:r w:rsidR="007148C6"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 р.)</w:t>
      </w:r>
    </w:p>
    <w:p w14:paraId="29FDBE4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67A952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І нині: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27B7977C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93B45F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1F8E1DE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43FDA4CA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74A7BA7D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1AA4DD6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D78F17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3D46390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5FC2C0F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32FD63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D2F92C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4" w:name="_heading=h.2et92p0" w:colFirst="0" w:colLast="0"/>
      <w:bookmarkEnd w:id="4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51FF2DC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5B4855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696D1766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1927A35C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20B2CB3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062A480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1F193E75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267DDE2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45C05B3B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7F78B0D5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5424E9BE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727FC5C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4092333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D9823D6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0A38715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820F43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49066F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5" w:name="_heading=h.tyjcwt" w:colFirst="0" w:colLast="0"/>
      <w:bookmarkEnd w:id="5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2CBD61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E13CE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6BEAFA48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090801D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328F980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49C70C1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7426E0BC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288701B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Полієлей</w:t>
      </w:r>
    </w:p>
    <w:p w14:paraId="17416D30" w14:textId="77777777" w:rsidR="00296A49" w:rsidRPr="000E137F" w:rsidRDefault="007148C6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(</w:t>
      </w: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У неділі – від 22 вересня до 19 грудня та від 14 січня до Сиропусної неділі, як теж у всі свята, беремо Полієлей</w:t>
      </w:r>
      <w:r w:rsidRPr="000E137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)</w:t>
      </w:r>
    </w:p>
    <w:p w14:paraId="440698D0" w14:textId="77777777" w:rsidR="00296A49" w:rsidRPr="000E137F" w:rsidRDefault="00296A4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</w:p>
    <w:p w14:paraId="4C213D4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3237AA5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1C8EF9F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3418463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224A320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136EEB8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214F36F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76FDA60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7BD67E9A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6EC3DF17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Ангельський хор</w:t>
      </w:r>
    </w:p>
    <w:p w14:paraId="6B526D0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542D0F7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FB6258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69CBD20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B45A37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499D2AA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D793BE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1EFAF4F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C94737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61F280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44F4F0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2198ED55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2D5AB87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5A21FEC2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537327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197F5D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DBF278E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95D1C05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08D6D1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225D21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5FF97EB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благословилося ім'я Твоє і прославилося царство Твоє, Отця, і Сина, і Святого Духа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180165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29E4EC5B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E4C2B1D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Іпакой</w:t>
      </w:r>
      <w:r w:rsidRPr="000E137F">
        <w:rPr>
          <w:rFonts w:ascii="Times New Roman" w:eastAsia="Times New Roman" w:hAnsi="Times New Roman" w:cs="Times New Roman"/>
          <w:i/>
          <w:color w:val="FF0000"/>
          <w:lang w:val="uk-UA"/>
        </w:rPr>
        <w:t>, глас 6</w:t>
      </w:r>
    </w:p>
    <w:p w14:paraId="5B1EC48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466627B0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580D7110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Степенна пісня</w:t>
      </w:r>
      <w:r w:rsidRPr="000E137F">
        <w:rPr>
          <w:rFonts w:ascii="Times New Roman" w:eastAsia="Times New Roman" w:hAnsi="Times New Roman" w:cs="Times New Roman"/>
          <w:i/>
          <w:color w:val="FF0000"/>
          <w:lang w:val="uk-UA"/>
        </w:rPr>
        <w:t>, глас 6</w:t>
      </w:r>
    </w:p>
    <w:p w14:paraId="16B762C2" w14:textId="77777777" w:rsidR="00296A49" w:rsidRPr="000E137F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1:</w:t>
      </w:r>
    </w:p>
    <w:p w14:paraId="14546E3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На небо до тебе, Спасе, підношу мої очі:* Помилуй мене, щоб жити мені з тобою.</w:t>
      </w:r>
    </w:p>
    <w:p w14:paraId="06140CB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Помилуй нас упокорених, Слове,* вчиняючи корисними твої осуди.</w:t>
      </w:r>
    </w:p>
    <w:p w14:paraId="4A399EA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1F8941E5" w14:textId="77777777" w:rsidR="00296A49" w:rsidRPr="000E137F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2:</w:t>
      </w:r>
    </w:p>
    <w:p w14:paraId="6FB1A902" w14:textId="77777777" w:rsidR="00296A49" w:rsidRPr="000E137F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0DADA21F" w14:textId="77777777" w:rsidR="00296A49" w:rsidRPr="000E137F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Слово! Зуби їхні нехай не схоплять душі моєї, мов пташеня. Горе мені! Як я, гріхолюбний, маю визволитися від ворога?</w:t>
      </w:r>
    </w:p>
    <w:p w14:paraId="5931446B" w14:textId="77777777" w:rsidR="00296A49" w:rsidRPr="000E137F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Слава і нині: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521AAFCF" w14:textId="77777777" w:rsidR="00296A49" w:rsidRPr="000E137F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3:</w:t>
      </w:r>
    </w:p>
    <w:p w14:paraId="64D78A77" w14:textId="77777777" w:rsidR="00296A49" w:rsidRPr="000E137F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Ті, що уповають на Господа, страшні для ворогів і дивні для всіх, що вгору очі звертають.</w:t>
      </w:r>
    </w:p>
    <w:p w14:paraId="3BE7D125" w14:textId="77777777" w:rsidR="00296A49" w:rsidRPr="000E137F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Собор праведників Тебе, Спасе, помічником маючи, не простягає рук своїх до беззаконня.</w:t>
      </w:r>
    </w:p>
    <w:p w14:paraId="474F5115" w14:textId="77777777" w:rsidR="00296A49" w:rsidRPr="000E137F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Слава і нині: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Святому Духові влада над усім належить; Йому небесні воїнства поклоняються вкупі з усім, що на землі дише.</w:t>
      </w:r>
    </w:p>
    <w:p w14:paraId="48E667E6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A2CB127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Євангеліє</w:t>
      </w:r>
    </w:p>
    <w:p w14:paraId="2F9513C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523FD9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50C3D32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3888ECF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28DB568B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r w:rsidRPr="000E137F">
        <w:rPr>
          <w:rFonts w:ascii="Times New Roman" w:eastAsia="Times New Roman" w:hAnsi="Times New Roman" w:cs="Times New Roman"/>
          <w:i/>
          <w:color w:val="FF0000"/>
          <w:lang w:val="uk-UA"/>
        </w:rPr>
        <w:t>, глас 6</w:t>
      </w:r>
    </w:p>
    <w:p w14:paraId="0193E6F2" w14:textId="77777777" w:rsidR="00296A49" w:rsidRPr="000E137F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79</w:t>
      </w:r>
    </w:p>
    <w:p w14:paraId="220F7A3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покажи силу твою і прийди спасти нас.</w:t>
      </w:r>
    </w:p>
    <w:p w14:paraId="46D0D24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Ти, що пасеш Ізраїля, почуй,* що провадиш, як овечку, Йосифа.</w:t>
      </w:r>
    </w:p>
    <w:p w14:paraId="541F862E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586B847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2FC525A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3941D3B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6" w:name="_heading=h.3dy6vkm" w:colFirst="0" w:colLast="0"/>
      <w:bookmarkEnd w:id="6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2D63730A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B41078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68CA5EB1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69FA34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Всяке дихання, нехай хвалить Господа.</w:t>
      </w:r>
    </w:p>
    <w:p w14:paraId="2548127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58F85A9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4AB8D92E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07090A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69693EF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5A05DD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Премудрість, прості, вислухаймо святого Євангелія.</w:t>
      </w:r>
    </w:p>
    <w:p w14:paraId="743D0D7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Мир всім!</w:t>
      </w:r>
    </w:p>
    <w:p w14:paraId="6539B06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7131E93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Від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ВКАЗАТИ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святого Євангелія читання.</w:t>
      </w:r>
    </w:p>
    <w:p w14:paraId="22CBBAF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7CD1731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A3A45B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 сам читає Євангеліє.</w:t>
      </w:r>
    </w:p>
    <w:p w14:paraId="7891C5E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ТЕКСТ ЄВАНГЕЛІЯ</w:t>
      </w:r>
    </w:p>
    <w:p w14:paraId="0B62779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5B922D06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11D62B3B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6045270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7F8663B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F76C1F8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9FC2D72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1A684D0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2E60AF0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4E26BDE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F5079D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D5F4A6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1BB54F3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15ABF07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3564D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1B69805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396E52D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86CEF4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624433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18339FA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F816BA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730B4A7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1334B9E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68CCCAB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138A2C6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Жертва Богові – дух сокрушений,* серцем сокрушеним і смиренним Бог не погордить.</w:t>
      </w:r>
    </w:p>
    <w:p w14:paraId="36D6DF7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6C477C7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D7FEAA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7F5AE741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5D66A4D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45CED29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2A72398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7B1508B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70FC422C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18838F31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</w:p>
    <w:p w14:paraId="0A19125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, і свято́го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що його́ пам’ять світло зве́ршуємо)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EE218C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42DE785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7" w:name="_heading=h.1t3h5sf" w:colFirst="0" w:colLast="0"/>
      <w:bookmarkEnd w:id="7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BBAA16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1CECE6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25D1F58E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2C606DB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lastRenderedPageBreak/>
        <w:t>Канон</w:t>
      </w:r>
    </w:p>
    <w:p w14:paraId="0201B0DE" w14:textId="77777777" w:rsidR="00296A49" w:rsidRPr="000E137F" w:rsidRDefault="007148C6">
      <w:pPr>
        <w:pStyle w:val="3"/>
        <w:spacing w:before="0" w:after="120"/>
        <w:jc w:val="center"/>
        <w:rPr>
          <w:rFonts w:ascii="Times New Roman" w:hAnsi="Times New Roman"/>
          <w:lang w:val="uk-UA"/>
        </w:rPr>
      </w:pPr>
      <w:bookmarkStart w:id="8" w:name="_heading=h.wd4vz66bccj" w:colFirst="0" w:colLast="0"/>
      <w:bookmarkEnd w:id="8"/>
      <w:r w:rsidRPr="000E137F">
        <w:rPr>
          <w:rFonts w:ascii="Times New Roman" w:eastAsia="Times New Roman" w:hAnsi="Times New Roman" w:cs="Times New Roman"/>
          <w:b/>
          <w:color w:val="FF0000"/>
          <w:lang w:val="uk-UA"/>
        </w:rPr>
        <w:t>Пісня 1</w:t>
      </w:r>
    </w:p>
    <w:p w14:paraId="15EAD5B2" w14:textId="5297C28F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  <w:lang w:val="uk-UA"/>
        </w:rPr>
      </w:pPr>
      <w:bookmarkStart w:id="9" w:name="_heading=h.4d34og8" w:colFirst="0" w:colLast="0"/>
      <w:bookmarkEnd w:id="9"/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 (г. 6)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0E137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Як по суші</w:t>
      </w:r>
      <w:r w:rsidR="000E137F"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пройшов Ізраїль по безодні стопами,</w:t>
      </w:r>
      <w:r w:rsidR="000E137F"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бачачи, як гонитель фараон потопляється, взивав:</w:t>
      </w:r>
      <w:r w:rsidR="000E137F"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Пісню перемоги Богові співаймо.</w:t>
      </w:r>
      <w:r w:rsidRPr="000E137F">
        <w:rPr>
          <w:rFonts w:ascii="Times New Roman" w:hAnsi="Times New Roman" w:cs="Times New Roman"/>
          <w:b/>
          <w:color w:val="4169E1"/>
          <w:sz w:val="24"/>
          <w:szCs w:val="24"/>
          <w:lang w:val="uk-UA"/>
        </w:rPr>
        <w:t xml:space="preserve"> </w:t>
      </w:r>
    </w:p>
    <w:p w14:paraId="6D14DC1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544CF73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27B4763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5127B3C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7B29DCE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100C2F16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lang w:val="uk-UA"/>
        </w:rPr>
      </w:pPr>
      <w:bookmarkStart w:id="10" w:name="_heading=h.fovg998m4v94" w:colFirst="0" w:colLast="0"/>
      <w:bookmarkEnd w:id="10"/>
      <w:r w:rsidRPr="000E137F">
        <w:rPr>
          <w:rFonts w:ascii="Times New Roman" w:eastAsia="Times New Roman" w:hAnsi="Times New Roman" w:cs="Times New Roman"/>
          <w:b/>
          <w:color w:val="FF0000"/>
          <w:lang w:val="uk-UA"/>
        </w:rPr>
        <w:t>Пісня 3</w:t>
      </w:r>
    </w:p>
    <w:p w14:paraId="3E771611" w14:textId="1E163DE0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 (г. 6)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0E137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Нема Святого, як Ти, Господи, Боже мій,</w:t>
      </w:r>
      <w:r w:rsidR="000E137F"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що підніс рід вірних Твоїх, Благий,</w:t>
      </w:r>
      <w:r w:rsidR="000E137F"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і утвердив нас на камені сповідання Твого.</w:t>
      </w:r>
    </w:p>
    <w:p w14:paraId="7996510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16B07FD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0C2561C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1123EC4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14:paraId="2A2B238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53FDAD95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45F8FCED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7C0BFB1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2ACB03E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5F2235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542EBAB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357CCE6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5C5BDD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43CEBA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1" w:name="_heading=h.2s8eyo1" w:colFirst="0" w:colLast="0"/>
      <w:bookmarkEnd w:id="11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02837C3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71EFF71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DE864D0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7703F79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lang w:val="uk-UA"/>
        </w:rPr>
      </w:pPr>
      <w:bookmarkStart w:id="12" w:name="_heading=h.nka2x1cy6xj3" w:colFirst="0" w:colLast="0"/>
      <w:bookmarkEnd w:id="12"/>
      <w:r w:rsidRPr="000E137F">
        <w:rPr>
          <w:rFonts w:ascii="Times New Roman" w:eastAsia="Times New Roman" w:hAnsi="Times New Roman" w:cs="Times New Roman"/>
          <w:b/>
          <w:color w:val="FF0000"/>
          <w:lang w:val="uk-UA"/>
        </w:rPr>
        <w:t>Пісня 4</w:t>
      </w:r>
    </w:p>
    <w:p w14:paraId="284002D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 (г. 6)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0E137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3AB9AB9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7FF80C7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6A02A71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2D1EFD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4AE99DB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7F54FE5A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AAEB75B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lang w:val="uk-UA"/>
        </w:rPr>
      </w:pPr>
      <w:bookmarkStart w:id="13" w:name="_heading=h.oyzbd772ptte" w:colFirst="0" w:colLast="0"/>
      <w:bookmarkEnd w:id="13"/>
      <w:r w:rsidRPr="000E137F">
        <w:rPr>
          <w:rFonts w:ascii="Times New Roman" w:eastAsia="Times New Roman" w:hAnsi="Times New Roman" w:cs="Times New Roman"/>
          <w:b/>
          <w:color w:val="FF0000"/>
          <w:lang w:val="uk-UA"/>
        </w:rPr>
        <w:t>Пісня 5</w:t>
      </w:r>
    </w:p>
    <w:p w14:paraId="1BBD1738" w14:textId="7C615F29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 (г. 6)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0E137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Божим світлом Твоїм, Благий,</w:t>
      </w:r>
      <w:r w:rsidR="000E137F" w:rsidRPr="000E137F">
        <w:rPr>
          <w:rFonts w:ascii="Times New Roman" w:hAnsi="Times New Roman" w:cs="Times New Roman"/>
          <w:b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просвіти, молюся, душі тих, що зарання в любові звертаються до Тебе,</w:t>
      </w:r>
      <w:r w:rsidR="000E137F" w:rsidRPr="000E137F">
        <w:rPr>
          <w:rFonts w:ascii="Times New Roman" w:hAnsi="Times New Roman" w:cs="Times New Roman"/>
          <w:b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щоб пізнати Тебе, Слово Боже, істинного Бога,</w:t>
      </w:r>
      <w:r w:rsidR="000E137F" w:rsidRPr="000E137F">
        <w:rPr>
          <w:rFonts w:ascii="Times New Roman" w:hAnsi="Times New Roman" w:cs="Times New Roman"/>
          <w:b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що викликає з темряви гріховної.</w:t>
      </w:r>
    </w:p>
    <w:p w14:paraId="40308E3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21CDC4A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6DFD21B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230433E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7348735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3D7DE0EB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212A6B38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lang w:val="uk-UA"/>
        </w:rPr>
      </w:pPr>
      <w:bookmarkStart w:id="14" w:name="_heading=h.vd1pyxjbt5t9" w:colFirst="0" w:colLast="0"/>
      <w:bookmarkEnd w:id="14"/>
      <w:r w:rsidRPr="000E137F">
        <w:rPr>
          <w:rFonts w:ascii="Times New Roman" w:eastAsia="Times New Roman" w:hAnsi="Times New Roman" w:cs="Times New Roman"/>
          <w:b/>
          <w:color w:val="FF0000"/>
          <w:lang w:val="uk-UA"/>
        </w:rPr>
        <w:t>Пісня 6</w:t>
      </w:r>
    </w:p>
    <w:p w14:paraId="736000A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 (г. 6)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0E137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4505370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741C918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707082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33CFED6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4AD23A5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7E15EE5A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2A65FA78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2546862B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D95D86B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89C4E93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F7F1EBD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ACB217D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D0704F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30714D8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5" w:name="_heading=h.17dp8vu" w:colFirst="0" w:colLast="0"/>
      <w:bookmarkEnd w:id="15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5B740A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62382AF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1FD65ACC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283804CE" w14:textId="081D24D0" w:rsidR="002C04B2" w:rsidRPr="000E137F" w:rsidRDefault="002C04B2" w:rsidP="002C04B2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iCs/>
          <w:color w:val="FF0000"/>
          <w:sz w:val="24"/>
          <w:szCs w:val="24"/>
          <w:lang w:val="uk-UA" w:eastAsia="uk-UA"/>
        </w:rPr>
        <w:t xml:space="preserve">Кондак (г. 6): </w:t>
      </w:r>
      <w:r w:rsidRPr="000E137F">
        <w:rPr>
          <w:rFonts w:ascii="Times New Roman" w:hAnsi="Times New Roman" w:cs="Times New Roman"/>
          <w:sz w:val="24"/>
          <w:szCs w:val="24"/>
          <w:lang w:val="uk-UA" w:eastAsia="uk-UA"/>
        </w:rPr>
        <w:t>Життєда́йною 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 w14:paraId="4B8D4A87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670EE7E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bookmarkStart w:id="16" w:name="_heading=h.tvegpgwr8w8a" w:colFirst="0" w:colLast="0"/>
      <w:bookmarkEnd w:id="16"/>
      <w:r w:rsidRPr="000E137F">
        <w:rPr>
          <w:rFonts w:ascii="Times New Roman" w:eastAsia="Times New Roman" w:hAnsi="Times New Roman" w:cs="Times New Roman"/>
          <w:b/>
          <w:color w:val="FF0000"/>
          <w:lang w:val="uk-UA"/>
        </w:rPr>
        <w:t>Пісня 7</w:t>
      </w:r>
    </w:p>
    <w:p w14:paraId="357A1C42" w14:textId="343682F9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 (г. 6)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0E137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Росодайною ото вчинив ангел піч для преподобних отроків,</w:t>
      </w:r>
      <w:r w:rsidR="000E137F"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а веління </w:t>
      </w: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 xml:space="preserve">Боже, що 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халдеїв опаляло, </w:t>
      </w: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приневолило мучителя кликати:</w:t>
      </w:r>
      <w:r w:rsidR="000E137F" w:rsidRPr="000E137F">
        <w:rPr>
          <w:rFonts w:ascii="Times New Roman" w:hAnsi="Times New Roman" w:cs="Times New Roman"/>
          <w:b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Благосло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вен єси, Боже отців наших.</w:t>
      </w:r>
    </w:p>
    <w:p w14:paraId="289AEA9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5A25874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6CC491E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4C1D36B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17C8B32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098E444D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1DF02FC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lang w:val="uk-UA"/>
        </w:rPr>
      </w:pPr>
      <w:bookmarkStart w:id="17" w:name="_heading=h.apuuyilul1zx" w:colFirst="0" w:colLast="0"/>
      <w:bookmarkEnd w:id="17"/>
      <w:r w:rsidRPr="000E137F">
        <w:rPr>
          <w:rFonts w:ascii="Times New Roman" w:eastAsia="Times New Roman" w:hAnsi="Times New Roman" w:cs="Times New Roman"/>
          <w:b/>
          <w:color w:val="FF0000"/>
          <w:lang w:val="uk-UA"/>
        </w:rPr>
        <w:t>Пісня 8</w:t>
      </w:r>
    </w:p>
    <w:p w14:paraId="53823C30" w14:textId="24C923F6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 (г. 6)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0E137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Із полум’я преподобним Ти росу виточив</w:t>
      </w:r>
      <w:r w:rsidR="000E137F"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і жертву праведника водою спалив;</w:t>
      </w:r>
      <w:r w:rsidR="000E137F"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бо все твориш, Христе, з волі Своєї;</w:t>
      </w:r>
      <w:r w:rsidR="000E137F"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*</w:t>
      </w:r>
      <w:r w:rsidRPr="000E137F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Тебе прославляємо по всі віки.</w:t>
      </w:r>
    </w:p>
    <w:p w14:paraId="464BD19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65B41A4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49618EE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3EB5189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447CB09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Благословім Отця, і Сина, і Святого Духа – Господа завжди, нині і повсякчас  і на віки віків.</w:t>
      </w:r>
    </w:p>
    <w:p w14:paraId="7E9088D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09DEB272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3F706926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567EB75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64B501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224CDFB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14:paraId="7A2E78D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63DFC83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1B11EC6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19A8261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62CAB41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56BF83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A1DA38D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0E184F10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color w:val="FF0000"/>
          <w:lang w:val="uk-UA"/>
        </w:rPr>
        <w:t>Пісня 9</w:t>
      </w:r>
    </w:p>
    <w:p w14:paraId="559DCF6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 (г. 6)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222BBF20" w14:textId="7DB73AC6" w:rsidR="00296A49" w:rsidRPr="000E137F" w:rsidRDefault="000E137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</w:t>
      </w:r>
      <w:r w:rsidR="007148C6"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="007148C6"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="007148C6"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34FF46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14:paraId="2D5F319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37FD329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078B7E97" w14:textId="53754A8A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="000E137F" w:rsidRPr="000E137F">
        <w:rPr>
          <w:rFonts w:ascii="Times New Roman" w:hAnsi="Times New Roman" w:cs="Times New Roman"/>
          <w:b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D841A42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1FF020AF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5A2290B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B16D70E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64529B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65E7EF1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238AA22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E3B83D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451FC67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8" w:name="_heading=h.3rdcrjn" w:colFirst="0" w:colLast="0"/>
      <w:bookmarkEnd w:id="18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F0E8A7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1BE1F38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46478FC7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42639F0F" w14:textId="6A9280ED" w:rsidR="00296A49" w:rsidRPr="000E137F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на глас 6</w:t>
      </w:r>
    </w:p>
    <w:p w14:paraId="02D9CD2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Свят Господь Бог наш.</w:t>
      </w:r>
    </w:p>
    <w:p w14:paraId="78A02EA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Возносіте Господа Бога нашого.</w:t>
      </w:r>
    </w:p>
    <w:p w14:paraId="342B971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074F2718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29B74E0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1C95FB5E" w14:textId="77777777" w:rsidR="0049636B" w:rsidRPr="000E137F" w:rsidRDefault="0049636B" w:rsidP="004963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ВСТАВИТИ СВІТИЛЬНИЙ</w:t>
      </w:r>
    </w:p>
    <w:p w14:paraId="36AC3A86" w14:textId="77777777" w:rsidR="00296A49" w:rsidRPr="000E137F" w:rsidRDefault="00296A49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</w:p>
    <w:p w14:paraId="084E004C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336E2061" w14:textId="77777777" w:rsidR="00296A49" w:rsidRPr="000E137F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6:</w:t>
      </w:r>
    </w:p>
    <w:p w14:paraId="22DCE8A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FD5359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175B82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eastAsia="Gungsuh" w:hAnsi="Times New Roman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1C27536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2BB7E4C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48D0480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7968DAD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469FA65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75BE5C8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Гори й усі пагорби,* садовина й усі кедри;</w:t>
      </w:r>
    </w:p>
    <w:p w14:paraId="22F1AFD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CF2C50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87EAC0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2E99C79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5C8A668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448C7394" w14:textId="77777777" w:rsidR="00296A49" w:rsidRPr="000E137F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5B3ADE7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C76468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607DE46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58AFC7B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6A8C925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2DD6E08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2771965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4BA1003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7A910BF3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2984534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14:paraId="547C8BB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49089DAF" w14:textId="77777777" w:rsidR="00296A49" w:rsidRPr="000E137F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150</w:t>
      </w:r>
    </w:p>
    <w:p w14:paraId="6A9610D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Бога у святині його,* хваліте його у твердині сили його.</w:t>
      </w:r>
    </w:p>
    <w:p w14:paraId="1A12341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47656AF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18C45A7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3FCE986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73B9DB8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3C2856D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7297320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14:paraId="2D66B61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58648D4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Господа слави,* що постраждав і був похований,* але воскрес із мертвих.* Йому поклонімся!</w:t>
      </w:r>
    </w:p>
    <w:p w14:paraId="248C155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Воскресни, Господи Боже мій, нехай піднесеться рука твоя;* не забудь убогих твоїх ніколи.</w:t>
      </w:r>
    </w:p>
    <w:p w14:paraId="2D1A6CF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 w14:paraId="69D2FD7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Хвалитиму тебе, Господи, всім серцем моїм,* розповім про всі твої чудеса.</w:t>
      </w:r>
    </w:p>
    <w:p w14:paraId="5E52D83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14:paraId="2B3D4D82" w14:textId="77777777" w:rsidR="00296A49" w:rsidRPr="000E137F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Стихира євангельська</w:t>
      </w:r>
    </w:p>
    <w:p w14:paraId="69D34F6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): </w:t>
      </w:r>
    </w:p>
    <w:p w14:paraId="6A9A718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2):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201D741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5BABAD95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642F063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9" w:name="_heading=h.26in1rg" w:colFirst="0" w:colLast="0"/>
      <w:bookmarkEnd w:id="19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B0E6B0E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732DFAA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45F6FC7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2F413D6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74DE354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BAF6F0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6442AE2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6D20668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F0B6BF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4439D1D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793459F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686CDE7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339EF41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407CC8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A3F637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CD88EA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AE540C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7F327A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1643FF5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49A77AC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91D294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2EC4BF71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 xml:space="preserve">Святий Боже, святий Кріпкий, святий Безсмертний, помилуй нас. </w:t>
      </w:r>
      <w:r w:rsidRPr="000E137F">
        <w:rPr>
          <w:rFonts w:ascii="Times New Roman" w:hAnsi="Times New Roman"/>
          <w:i/>
          <w:color w:val="FF0000"/>
          <w:sz w:val="24"/>
          <w:lang w:val="uk-UA"/>
        </w:rPr>
        <w:t>(3 р.)</w:t>
      </w:r>
    </w:p>
    <w:p w14:paraId="4CF10C32" w14:textId="77777777" w:rsidR="001556B2" w:rsidRPr="000E137F" w:rsidRDefault="00CA45E2">
      <w:pPr>
        <w:spacing w:after="120"/>
        <w:rPr>
          <w:lang w:val="uk-UA"/>
        </w:rPr>
      </w:pPr>
      <w:r w:rsidRPr="000E137F">
        <w:rPr>
          <w:rFonts w:ascii="Times New Roman" w:hAnsi="Times New Roman"/>
          <w:sz w:val="24"/>
          <w:lang w:val="uk-UA"/>
        </w:rPr>
        <w:t>Слава Отцю, і Сину, і Святому Духові,* і нині і повсякчас, і на віки віків. Амінь.</w:t>
      </w:r>
    </w:p>
    <w:p w14:paraId="566DB23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495A5F2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2B00B149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49E02C1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</w:t>
      </w:r>
    </w:p>
    <w:p w14:paraId="4CDC79A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4134102D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55D68A4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6B840A55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438D45E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DBFA5D5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C4999F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EA4A4C6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D520610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EBF6E41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F5704F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2E23F1E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C9C597D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3521CB74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6C870013" w14:textId="77777777" w:rsidR="00296A49" w:rsidRPr="000E137F" w:rsidRDefault="007148C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37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Прохальна єктенія</w:t>
      </w:r>
    </w:p>
    <w:p w14:paraId="121AB81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Сповнім ранішню молитву нашу Господеві.</w:t>
      </w:r>
    </w:p>
    <w:p w14:paraId="26140BA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6A10480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DA83B7E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9FF096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18193400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19ECAD95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7CBEED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55969368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CA1ECCD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3B063D27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7964E259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2E4C60BA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32784BB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5E1BC682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A9B5B7D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6511CAAF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999A93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7DCBF508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20" w:name="_heading=h.lnxbz9" w:colFirst="0" w:colLast="0"/>
      <w:bookmarkEnd w:id="20"/>
      <w:r w:rsidRPr="000E137F">
        <w:rPr>
          <w:rFonts w:ascii="Times New Roman" w:hAnsi="Times New Roman" w:cs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4842906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D267B0F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384BCAE9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4EB42C07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7109EB2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248EEC25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1A060B1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4E4BF1B" w14:textId="77777777" w:rsidR="00296A49" w:rsidRPr="000E137F" w:rsidRDefault="007148C6">
      <w:pPr>
        <w:spacing w:after="120"/>
        <w:rPr>
          <w:rFonts w:ascii="Times New Roman" w:hAnsi="Times New Roman"/>
          <w:lang w:val="uk-UA"/>
        </w:rPr>
      </w:pPr>
      <w:r w:rsidRPr="000E137F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0E137F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68466C6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20676611" w14:textId="77777777" w:rsidR="00296A49" w:rsidRPr="000E137F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9C34D21" w14:textId="77777777" w:rsidR="00296A49" w:rsidRPr="000E137F" w:rsidRDefault="007148C6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1472B240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F2CEAC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49370671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5EFF0174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77E7A843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Пресвята Богородице, спаси нас.</w:t>
      </w:r>
    </w:p>
    <w:p w14:paraId="0D2F0C7A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0FE5AC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18EDF99C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0E137F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7C8DA3AB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, і святого …, і всіх святих, помилує і спасе нас, як благий і чоловіколюбець.</w:t>
      </w:r>
    </w:p>
    <w:p w14:paraId="60CCDAB2" w14:textId="77777777" w:rsidR="00296A49" w:rsidRPr="000E137F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E137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0E137F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0E137F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2DEEB702" w14:textId="77777777" w:rsidR="00296A49" w:rsidRPr="000E137F" w:rsidRDefault="00296A49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</w:p>
    <w:sectPr w:rsidR="00296A49" w:rsidRPr="000E137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A49"/>
    <w:rsid w:val="000E137F"/>
    <w:rsid w:val="001556B2"/>
    <w:rsid w:val="00183457"/>
    <w:rsid w:val="00296A49"/>
    <w:rsid w:val="002C04B2"/>
    <w:rsid w:val="0049636B"/>
    <w:rsid w:val="007148C6"/>
    <w:rsid w:val="00B233C5"/>
    <w:rsid w:val="00CA45E2"/>
    <w:rsid w:val="00D91137"/>
    <w:rsid w:val="00DC767B"/>
    <w:rsid w:val="00E347D1"/>
    <w:rsid w:val="00F13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96159"/>
  <w15:docId w15:val="{9E5AAE0B-8EDA-46C8-9687-F86CDE798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mKxUzoO6SuMFhIfUwcAZWcdK3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NaC53ZDR2ejY2YmNjajIJaC40ZDM0b2c4Mg5oLmZvdmc5OThtNHY5NDIJaC4yczhleW8xMg5oLm5rYTJ4MWN5NnhqMzIOaC5veXpiZDc3MnB0dGUyDmgudmQxcHl4amJ0NXQ5MgloLjE3ZHA4dnUyDmgudHZlZ3Bnd3I4dzhhMg5oLmFwdXV5aWx1bDF6eDIJaC4zcmRjcmpuMgloLjI2aW4xcmcyCGgubG54Yno5OAByITFhY3VNR0xCQ2ZnZDhKR2ZOZjBleV84Q0tnREx2c3hz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35</Pages>
  <Words>52340</Words>
  <Characters>29834</Characters>
  <Application>Microsoft Office Word</Application>
  <DocSecurity>0</DocSecurity>
  <Lines>248</Lines>
  <Paragraphs>164</Paragraphs>
  <ScaleCrop>false</ScaleCrop>
  <Company/>
  <LinksUpToDate>false</LinksUpToDate>
  <CharactersWithSpaces>82010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14</cp:revision>
  <dcterms:created xsi:type="dcterms:W3CDTF">2021-10-18T01:06:00Z</dcterms:created>
  <dcterms:modified xsi:type="dcterms:W3CDTF">2024-11-19T19:52:00Z</dcterms:modified>
</cp:coreProperties>
</file>