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Квітень 21 П'ятниця</w:t>
        <w:br w:type="textWrapping"/>
        <w:t xml:space="preserve">21 (8) Світла п’ятниця.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Свв. апп. Іродіона, Агава, Руфа, Асинкріта, Флегонта і Єрма.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Благословенний Бог наш завжди, нині і повсякчас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6.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Христос смерть переміг* і,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 і, припадаючи, молимось:* Воскреслий із мертвих, помилуй нас!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 хвалимось* і воскресіння твоє оспівуємо і славимо,* бо ти – Бог наш, крім тебе ж іншого не знаємо.</w:t>
      </w:r>
    </w:p>
    <w:p w:rsidR="00000000" w:rsidDel="00000000" w:rsidP="00000000" w:rsidRDefault="00000000" w:rsidRPr="00000000" w14:paraId="000000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Завжди благословляючи Господа,* оспівуємо його воскресіння,* бо витерпівши хрест, він смертю смерть подолав.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силі твоїй, Господи,* бо ти знищив того, що мав владу смерти* і обновив нас хрестом твоїм,* даруючи нам життя і нетління.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Твоє погребення, Господи,* знищило й розірвало окови аду,* а воскресіння з мертвих світ осяяло,* Господи, − слава тобі!</w:t>
          </w:r>
        </w:sdtContent>
      </w:sdt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помолімся. 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54 (г. 7)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Возлюблю тебе, Господи, кріпосте моя,* Господь твердиня моя.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u w:val="single"/>
              <w:rtl w:val="0"/>
            </w:rPr>
            <w:t xml:space="preserve">Бог мій − помічник мій, на нього вповаю.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Прославляючи, призиватиму Господа і від ворогів моїх спасуся.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Почув він голос мій із храму святого свого.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Слава святій, і одноістотній, і животворній, і нероздільній Тройці, завжди, нині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</w:p>
    <w:p w:rsidR="00000000" w:rsidDel="00000000" w:rsidP="00000000" w:rsidRDefault="00000000" w:rsidRPr="00000000" w14:paraId="000000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єктенія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КАНОН ПАСХИ,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0F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єси Бог наш, і тобі славу возсилаємо, Отцю, і Сину, і Святому Духові, нині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(гл. 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– Син Бога,* що спасає рід людський.</w:t>
      </w:r>
    </w:p>
    <w:p w:rsidR="00000000" w:rsidDel="00000000" w:rsidP="00000000" w:rsidRDefault="00000000" w:rsidRPr="00000000" w14:paraId="000001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1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наших, і тобі славу віддаємо, Отцю, і Сину, і Святому Духові, нині і повсякчас, і на віки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Стихира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Хвалимо, благословимо, поклоняємося Господеві, оспівуючи і прославляючи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божественне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любе,* і пресолодке твоє слово!*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нами бо справді ти обіцяв бути до кінця віку, Христе.* Маючи його основою надії, ми, вірні, 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Пасхо велика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небесні, і тобі славу возсилаємо. Отцю, і Сину, і Святому Духові, нині і повсякчас, і на віки 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6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</w:p>
    <w:p w:rsidR="00000000" w:rsidDel="00000000" w:rsidP="00000000" w:rsidRDefault="00000000" w:rsidRPr="00000000" w14:paraId="000001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</w:p>
    <w:p w:rsidR="00000000" w:rsidDel="00000000" w:rsidP="00000000" w:rsidRDefault="00000000" w:rsidRPr="00000000" w14:paraId="000001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1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вічні* і дав закон, що не перейде.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1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1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і Духом Христа, що воскрес із мертвих, прославляємо,* і до нього кличемо:* Ти наше життя і воскресіння, – помилуй нас!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щезнуть.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возвеселяться.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Духові,*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Єктенію усильного благання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прохальна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1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відпусту, священик, стоячи у святих дверях підносить вгору святий хрест, благословляє ним людей тричі, і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1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1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співає оцей тропар тричі, на переміну з людьми: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поклоняємося його на третій день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1"/>
    <w:nex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1"/>
    <w:nex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1"/>
    <w:nex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1" w:customStyle="1">
    <w:name w:val="Звичайний1"/>
  </w:style>
  <w:style w:type="paragraph" w:styleId="Title">
    <w:name w:val="Title"/>
    <w:basedOn w:val="1"/>
    <w:nex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Theme="minorEastAsia"/>
      <w:color w:val="000000" w:themeColor="text1"/>
      <w:lang w:eastAsia="uk-UA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paragraph" w:styleId="NoSpacing">
    <w:name w:val="No Spacing"/>
    <w:uiPriority w:val="1"/>
    <w:qFormat w:val="1"/>
    <w:rsid w:val="00F11A8A"/>
    <w:pPr>
      <w:widowControl w:val="0"/>
      <w:autoSpaceDE w:val="0"/>
      <w:autoSpaceDN w:val="0"/>
      <w:adjustRightInd w:val="0"/>
    </w:pPr>
    <w:rPr>
      <w:rFonts w:ascii="Times New Roman" w:cs="Times New Roman" w:eastAsia="Times New Roman" w:hAnsi="Times New Roman"/>
      <w:sz w:val="20"/>
      <w:szCs w:val="20"/>
      <w:lang w:eastAsia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94748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94748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CB3dLEVca3kxaLwhCbtLGG84h2w==">AMUW2mXMHK/gddOxg+eSXZcpF91piiu+OyivEjpNztZa2mT0n72ZejD/lDCtIySdly77YWQwnhMnP9zaN7TgtgTpNBKsREq0yyk8AkiwFcnNC+ZIFJPHav1pGgjZl0a69cc4m7fo+IY/pv/eATb4GX3tBaCrCJEyhqMHl5ksdwQmvsjueqqKCW6yhOzePuFLHTUNCk8/WWl2wdrxcV3SFHO3GMG555T+K8d9vrsmg8taWQr1xQUfXmE13IAuwLjmJpkQxkeQjBTjs7NUA6Mnla+8lHv5IWC9Nzd855fDobT7ig7FJsUOhOGW+k553mkbH6IGfikZUa3yIjBRnkzStZAhQGTK0jXuH/LelumzYps06uM0RBSsN8WkNrlTTuajmlQgGAqMqQyncrZbj2gsmNZa95Guft9UK6FPwLFKMoFOEIQf2oS9yZbrUMi19wNtRPIDEGZ87u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2023-03-25T06:33:00Z</dcterms:created>
  <dc:creator>Windows User</dc:creator>
</cp:coreProperties>
</file>