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3 Середа</w:t>
        <w:br w:type="textWrapping"/>
        <w:t xml:space="preserve">3 (20) Прп. Теодора Трихіни.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Жінки-мироносиці прийшли до гробу твого, Христе,* щоб намастити твоє пречисте тіло.* Зустрівши ангела, що сидів на камені,* вони настрахалися і здивувалися.* З ними і ми піснями оспівуємо воскресіння твоє, Христе.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Виливши в риданні потоки сліз,* побожні учениці Христові приносять втішну вістку Свідкам благодаті;* звіщаючи воскресіння Слова - ту радість,* що встала з гробу і той чудесний голос,* що втишив їхню печаль,* звелівши їм радуватися.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надію?* Хто взяв мерця - наго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о,* намащеного миром - єдину втіху Матері?* Як же помер той, хто мертвих воскрешав? Як же поховано того, хто ад полонив?* Та воскресни, Спасе, власною силою,* як ти сказав, третього дня, і спаси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Спаси мене силою хресною, Христе Спасе,* ти, що спас Петра на морі,* і помилуй мене, Боже.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Хори мучеників супротивлялись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Теодора Трихіни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Стояла при хресті твоїм, Христе,* та, що тебе породила безсіменно,* і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гробу твого,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Встав Господь!* - промовив святий ангел,* який з'явився при гробі мироносицям.* Ідіть, і скажіть його учням,* що плачуть і ридають в Галилеї,* що вони його там побачать.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оскресіння!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Тебе, що світлом, немов ризою зодягаєшся,* зняв Йосиф з Никодимом,* і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які,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Теодора Трихіни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04027C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nOeMDfRri8gCU1ooqOZu0c4tQQ==">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2023-04-24T11:22:00Z</dcterms:created>
  <dc:creator>Windows User</dc:creator>
</cp:coreProperties>
</file>