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Травень 9 Вівторок</w:t>
        <w:br w:type="textWrapping"/>
        <w:t xml:space="preserve">9 (26) Св. свщмч. Василія, єп. Амасійського.</w:t>
        <w:br w:type="textWrapping"/>
      </w:r>
    </w:p>
    <w:p w:rsidR="00000000" w:rsidDel="00000000" w:rsidP="00000000" w:rsidRDefault="00000000" w:rsidRPr="00000000" w14:paraId="00000002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Напереміну зі священиками цей тропар співається тричі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ектенія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1.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Пречистими руками створивши людину,* прийшов ти, добросердий Христе, вилікувати недужих.* Словом твоїм підняв ти з Овечої купелі розслабленого;* вилікував недугу кровоточивої;* помилував навіжену дочку ханаанянки* та й проханням сотника ти не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погордив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.* Тому й кличемо: Всесильний Господи, - слава тобі!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побачив тебе розслаблений,* той непохований мерлець, кликнув: Помилуй мене, Господи, бо постіль стала мені гробом!* І навіщо ж мені жити?* Не потребую й Овечої 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пелі, бо не маю нікого,* хто б поклав мене в неї, коли зворушується вода.* Та приходжу до тебе, джерела оздоровлень,* щоб з усіма міг я кликати:* Всесильний Господи, - слава тобі!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При Овечій купелі лежала немічна людина,* і бачивши тебе, Господи, кликала:* Не маю чоловіка, що вкинув би мене в зрушені води!* Бо коли я доходжу, то інший мене випереджує* і стає здоровим, а я далі лежу немічний.* І змилувався Спас та й каже до нього:* Задля тебе я став людиною, заради тебе я воплотився,* а ти кажеш: - Не маю чоловіка.* Візьми твою постіль і ходи!* Все тобі можливе, все слухає тебе й підкоряється,* тож, як чоловіколюбець, пом'яни, Спасе, всіх нас і помилуй.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Над усіма, блаженний,* пристрастями царював ти,* утверджуваний Божественним законом, славний;* і ясно помисел самодержця вчинивши,* і бувши Божим предстателем,* достойно помазання святе прийняв ти,* і був вождем* словесного стада,* святителів і подвижників окрасо.</w:t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овеча від словесного стада* тебе, Василію всеблаженний,* цар беззаконний відлучив,* і заколює тебе неправедно,* проповідника Царя – Христа Бога нашого,* пожертвуваного як ягня,* і повеліває тебе в море кинути,* виклопотавши тобі Небесне Царство* і вікопомну славу.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водах стежки свої* предивно проклав єси,* Василію, в піснях уславлений,* бо бувши, як і передрік, по кончині ввержений,* ти проплив, не потопаючи,* і своєму градові Амасії віддав себе як ношу цінну,* як непостидного заступника,* зцілень ріку,* і як недуг різноманітних очистилище.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Прийшов Ісус до Єрусалиму в Овечу купіль.* Вона мала п'ять притворів і по-юдейському звалась Витесда.* Біля них лежало безліч недужих,* бо ангел Божий кожного року сходив і зрушував воду,* та й давав здоров'я тим, що з вірою приходили.* Побачивши Господь хворого чоловіка, каже до нього.* Хочеш бути здоровим?* А хворий відповів: Господи, не маю чоловіка,* щоб вкинув мене в купіль, коли зрушиться вода.* Роздав я лікарям все моє майно* й не зміг осягнути тієї ласки.* Та Лікар душ і тіл каже до нього:* Візьми твою постіль і ходи,* проповідуючи повсюдно мою силу і велику милість.</w:t>
      </w:r>
    </w:p>
    <w:p w:rsidR="00000000" w:rsidDel="00000000" w:rsidP="00000000" w:rsidRDefault="00000000" w:rsidRPr="00000000" w14:paraId="0000008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4 (г. 4):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 почує мене,* коли я візву до нього.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Вислухай мене, коли буду взивати, мій Боже справедливий.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Воскресінням твоїм, Господи,* все просвітилось і рай знову відчинився,* а все творіння, вихваляючи тебе,* завжди пісню тобі приносить.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Спаси мене, Господи Боже мій,* бо ти для всіх спасіння.* Буря пристрастей хвилює мене* і тягар беззаконств моїх потопляє мене,* тож подай мені руку допомоги* і виведи мене до світла покаяння,* як єдиний милосердний і чоловіколюбний.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Велика мучеників твоїх сила;* хоч у гробі лежать, проганяють духів;* і знищили владу ворожу,* вірою троїчною змагаючись за побожність.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 притворі Соломоновім лежало багато немічних.* І коли настала половина празника,* знайшов Христос у ньому на ложі тридцятивосьмилітнього паралітика* й питає його повновладним голосом:* Хочеш бути здоровим?* А розслаблений відповідає:* Господи, не маю чоловіка, щоб вкинув мене в купіль, коли зрушиться вода.* А він каже йому: Візьми твою постіль й іди!* Ось ти здоровий, тож більше не гріши!* Молитвами Богородиці, Господи, подай нам велику милість.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I обичаїв апостолів причасником і їх намісником стався ти,* знайшов ти шлях, богонатхненний, як дійти до видіння.* Задля того слово істини справляючи,* і задля віри постраждав ти аж до крови, священномученику Теодоте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моли Христа Бога,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 усильного благання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Слава тобі, Христе Боже, надіє наша, слава тобі!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що воскрес із мертвих, істинний Бог наш, молитвами пречистої своєї Матері, святих, славних і всехвальних апостолів.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того священномученика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Василія, єпископа Амасійського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УТРЕНЯ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Наперемінку зі священиками цей тропар співається тричі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0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32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Мирна ектенія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 на глас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веселяться небесні, нехай радуються земнії,* бо сотворив владу рукою Своєю Господь,* подолав смертю смерть, первенцем мертвих став,* з безодні ада ізбавив нас і подав світові велику милість.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I обичаїв апостолів причасником і їх намісником стався ти,* знайшов ти шлях, богонатхненний, як дійти до видіння.* Задля того слово істини справляючи,* і задля віри постраждав ти аж до крови, священномученику Теодоте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моли Христа Бога,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000000" w:rsidDel="00000000" w:rsidP="00000000" w:rsidRDefault="00000000" w:rsidRPr="00000000" w14:paraId="000001A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Ти, Господи, тілом зазнавши смерти,* припинив смертну гіркоту своїм воскресінням* та й озброїв проти неї людину,* обіцяючи перемогу над первісним прокляттям.* Тож, Захиснику життя нашого, Господи, - слава тобі!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Захисте і сило наша, Богородице,* могутня помічнице світу!* Твоєю молитвою спаси слуг твоїх від усякої біди,* єдина Благословенна.</w:t>
      </w:r>
    </w:p>
    <w:p w:rsidR="00000000" w:rsidDel="00000000" w:rsidP="00000000" w:rsidRDefault="00000000" w:rsidRPr="00000000" w14:paraId="000001A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Доки, душе моя, перебуватимеш у гріхах?* Доки відкладатимеш покаяння?* Згадай грядущий суд і заклич до Христа Бога:* Серцевідче, згрішила я! Безгрішний Господи, помилуй мене!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3, подібний: Красотою твого):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Опановані заздрістю і розслаблені цілим своїм тілом були ті,* що засуджували оздоровлення розслабленого в суботу,* і говорили: Не слід зціляти в суботу,* ані нарушувати вітцівський закон суботнього відпочинку.* Не відали бо, що ти Владика закону й Лікар душ наших.</w:t>
      </w:r>
    </w:p>
    <w:p w:rsidR="00000000" w:rsidDel="00000000" w:rsidP="00000000" w:rsidRDefault="00000000" w:rsidRPr="00000000" w14:paraId="000001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 6: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1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Дивно і славно Ти, Боже, твориш чудеса: безодню висушив, і колісниці потопив, і людей спас, що співають Тобі як Царю нашому і Богу.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Єдиний Царю, Ти даєш знамення і твориш чудеса; Ти з волі Своєї розп'яття перетерпів як щедрий, смертю смерть умертвив і нас оживив.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Христовому воскресінню радіймо, люди, вірою нині; полонений був ад, поспіхом віддав ув'язнених, які там знаходилися, що оспівують велич Божу.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Силою Божественною колись зцілив Ти розслабленого словом Твоїм, Христе, і повелів йому взяти постіль; тяжко хвору протягом довгих літ душу мою зціли.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Колись у купальню овечу сходив ангел і одного зціляв кожного літа; нині ж Христос очищає хрещенням безліч вірних.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7035800</wp:posOffset>
                </wp:positionH>
                <wp:positionV relativeFrom="paragraph">
                  <wp:posOffset>-241299</wp:posOffset>
                </wp:positionV>
                <wp:extent cx="0" cy="21575"/>
                <wp:effectExtent b="0" l="0" r="0" t="0"/>
                <wp:wrapNone/>
                <wp:docPr id="203746713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812985" y="3780000"/>
                          <a:ext cx="5066030" cy="0"/>
                        </a:xfrm>
                        <a:prstGeom prst="straightConnector1">
                          <a:avLst/>
                        </a:prstGeom>
                        <a:noFill/>
                        <a:ln cap="flat" cmpd="sng" w="2157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7035800</wp:posOffset>
                </wp:positionH>
                <wp:positionV relativeFrom="paragraph">
                  <wp:posOffset>-241299</wp:posOffset>
                </wp:positionV>
                <wp:extent cx="0" cy="21575"/>
                <wp:effectExtent b="0" l="0" r="0" t="0"/>
                <wp:wrapNone/>
                <wp:docPr id="203746713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21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7073900</wp:posOffset>
                </wp:positionH>
                <wp:positionV relativeFrom="paragraph">
                  <wp:posOffset>8255000</wp:posOffset>
                </wp:positionV>
                <wp:extent cx="0" cy="12700"/>
                <wp:effectExtent b="0" l="0" r="0" t="0"/>
                <wp:wrapNone/>
                <wp:docPr id="2037467130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666935" y="3780000"/>
                          <a:ext cx="535813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7073900</wp:posOffset>
                </wp:positionH>
                <wp:positionV relativeFrom="paragraph">
                  <wp:posOffset>8255000</wp:posOffset>
                </wp:positionV>
                <wp:extent cx="0" cy="12700"/>
                <wp:effectExtent b="0" l="0" r="0" t="0"/>
                <wp:wrapNone/>
                <wp:docPr id="2037467130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Тих, хто завжди шанує з вірою град Твій, Пречиста, спасай від бід, полону варварів, міжусобиці, меча, й усякого іншого покарання.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З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Неплідна душе і бездітна, принеси плід благословенний, радіючи, взивай: утвердилася Тобою, Боже. Нема святого, нема праведного більш за Тебе,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Побачило колись сонце Тебе, розіп'ятого на древі, Слове, світло закрило, і тряслася вся земля, мертві воскресли, коли Ти був мертвим, Всесильний.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 душею зійшов Ти в утробу землі, ад поспіхом віддав душі, які тримав, що співали подячну пісню силі Твоїй, єдиний Господи.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Протягом довгих літ тяжко хвору немічну душу мою зціли, Преблагий, як раніше розслабленого, щоб я пішов Твоїми стежками, які Ти показав тим, хто любить Тебе.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Безмужне мала Ти зачаття і незбагненне розумом Різдво, Діво Мати чиста: діло страшне, чудо превелике, яке ангели шанують і люди прославляють, Отроковице Владичиця.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4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Гору, вкриту зеленню, передбачив Авакум, пречисту Твою утробу, Чиста; тому взивав: від півдня прийде Бог, і Святий від гори, вкритої зеленню.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Нечестиве зборище, розпалене заздрістю, на древі розіп'яло Тебе, Господи; але розірвавши осудження на смерть, Ти як всесильний воскрес, і світ з собою воскресив.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Жони з миром, чого шукаєте невичерпне миро? Він воскрес, - сказав мироносицям ангел, який сидів у білих ризах, і наповнив піднебесну духовними пахощами.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Рабський образ носячи, заради безмежного милосердя Ти прийшов, і здоровим вчинив того, хто довгі літа лежав, Слове, повелів і постіль взяти.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бо Господній кожного літа сходив, воду в купальні збурював і тільки одного здоровим робив, Христос же безліч вірних Божественним хрещенням спасає.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Чиста, як Ти годуєш? Як Ти народила Немовля, яке давніше за Адама? Як на руках носиш Сина, сущого на раменах херувимів? Це знає, бо відає той, хто все це здійснив.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5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Світлом Твоїм невечірнім, Христе, осяй, Боже, смиренну душу мою і настанови на страх Твій, тому що світло - повеління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Піднявся Ти на древо хресне, і підняв з собою весь світ, і, будучи мертвим, Боже, від віку мертвих воскресив.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Воскрес, як сказав, Христе, спустошив усе адове царство і явився апостолам, радість подаючи вічну.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Білообразним побачили жони блискучого ангела: чого плачете, Життя ваше воскресло, і мертвих, що у гробах, оживило.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розслабленого підняв Ти, Христе, так розслаблену провинами мою душу оздорови, і ходити Твоїми праведними стежками направ.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Безсіменне зачаття Твоє, Чиста, незбагненне оспівуємо Різдво, ублажаємо Тебе як Матір Творця всіх і Владики.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6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Глибина пристрастей і буря супротивних вітрів повстали на мене, але попередивши мене, Ти, Спасе, спаси і визволи від тління, як Ти спас від звіра пророка.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Піднявся Ти з волі Своєї на древо, поклали Тебе як мертвого у гріб, і сущих у аді мертвих усіх Ти разом оживив, Христе, воскресивши силою Божественною.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Ад зустрів Тебе, Щедрий, унизу і засмутився, поспішно віддаючи зв'язаних; що оспівували Твоє страшне воскресіння, Спасе, гласами невмовкними.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Божественні ученики, побачивши Життя всіх - Христа - із гроба воскреслим, поклонялися з любов'ю великою і нравом праведним, і з душевною радістю.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Той, хто лежав колись на постелі хворим літа довгі, за Твоїм, Христе, повелінням зцілився, і прославляє, оспівуючи, Твоє благосердя, Життєдавче.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Той, Хто носить усе Божественною миттю, тримається у Твоїх обіймах, Богородице Діво, усіх нас визволяє з руки лукавого як Милосердний.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7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Ти, що полум'я печі зросив і юнаків спас неопаленими, благословенний повіки, Господи Боже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Побачивши Тебе розіп'ятим на древі, сонце світло своє сховало, бо не могло світити світові, коли Ти з волі Своєї зайшов, Всецарю, на просвічення всіх народів.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7213600</wp:posOffset>
                </wp:positionH>
                <wp:positionV relativeFrom="paragraph">
                  <wp:posOffset>-228599</wp:posOffset>
                </wp:positionV>
                <wp:extent cx="0" cy="18400"/>
                <wp:effectExtent b="0" l="0" r="0" t="0"/>
                <wp:wrapNone/>
                <wp:docPr id="203746713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804095" y="3780000"/>
                          <a:ext cx="5083810" cy="0"/>
                        </a:xfrm>
                        <a:prstGeom prst="straightConnector1">
                          <a:avLst/>
                        </a:prstGeom>
                        <a:noFill/>
                        <a:ln cap="flat" cmpd="sng" w="18400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7213600</wp:posOffset>
                </wp:positionH>
                <wp:positionV relativeFrom="paragraph">
                  <wp:posOffset>-228599</wp:posOffset>
                </wp:positionV>
                <wp:extent cx="0" cy="18400"/>
                <wp:effectExtent b="0" l="0" r="0" t="0"/>
                <wp:wrapNone/>
                <wp:docPr id="203746713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8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6921500</wp:posOffset>
                </wp:positionH>
                <wp:positionV relativeFrom="paragraph">
                  <wp:posOffset>8267700</wp:posOffset>
                </wp:positionV>
                <wp:extent cx="0" cy="12700"/>
                <wp:effectExtent b="0" l="0" r="0" t="0"/>
                <wp:wrapNone/>
                <wp:docPr id="203746713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819335" y="3780000"/>
                          <a:ext cx="505333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6921500</wp:posOffset>
                </wp:positionH>
                <wp:positionV relativeFrom="paragraph">
                  <wp:posOffset>8267700</wp:posOffset>
                </wp:positionV>
                <wp:extent cx="0" cy="12700"/>
                <wp:effectExtent b="0" l="0" r="0" t="0"/>
                <wp:wrapNone/>
                <wp:docPr id="203746713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 Ти, що спустошив гроби і полонив ад силою всесильною; тому оспівуємо Твоє, Христе, чесне і Божественне воскресіння.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Між мертвими чого Живого шукаєте? Він воскрес, Його немає у гробі, - мироносицям колись промовив ангел, що сяяв Божественним виглядом.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Розслабленого, який лежав довгі літа, Ти зцілив словом і сказав: візьми постіль твою і ходи, оспівуючи велич Божу.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Дівствуєш Ти, народивши невимовно Того, Хто раніше всіх віків народжується нетлінно від безначального Отця; тому Тебе, Чиста, ублажаємо.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Ангелами невмовкно у вишніх славленого Бога небеса небес, земля і гори, і пагорби, і глибини, і весь рід людський як Творця і Визволителя піснями благословляйте і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Завіса розідралася, коли розіп'яли Тебе, Спасе наш, і смерть віддала мертвих, яких пожерла; і ад спустошився, побачивши Тебе в глибинах землі.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 твоє, смерте, жало? Де твоя, аде, перемога? Коли воскрес Цар, ти умертвився і загинув, і більше не царюєш: Всемогутній бо взяв те, що було зв'язаним.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Поспішайте швидко, сповістіть апостолів про воскресіння, звіщав юнак, що явився мироносицям: воскрес славно Владика, і з Ним ті, що від віку мертві.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Розслаблений, який лежав довгі роки, взивав, охоплений нерозумінням: помилуй мене, Визволителю. Той же повелів йому взяти постіль, і твердо ставати.</w:t>
      </w:r>
    </w:p>
    <w:p w:rsidR="00000000" w:rsidDel="00000000" w:rsidP="00000000" w:rsidRDefault="00000000" w:rsidRPr="00000000" w14:paraId="0000023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Отця, і Сина, і Святого Духа – Господа: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Нестворену, нерозсічену Істоту, триіпостасне Божество, Отця - безначального Бога, і Сина, і Духа Святого оспівуємо єдиногласно, серафимську страшну пісню виголошуючи.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Звитком побачив Тебе у давнину Ісая, Приснодіво, на якому перстом Отчим написалося Слово безлітне, яке спасає від усякого безслів'я нас, що словами священними оспівуємо Тебе.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3)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вогнем сповіщену в Синаї законодав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це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ві Мойсеєві,* і ту, що Божий вогонь, зачала в лоні неопалимо,* всесвітлу і невгасну свічу, справжню Богородицю,* піснями прославляючи, звеличаймо.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Немов ягня на заколення,* без крику й зойку* - як написано* - добровільно приведений був ти, Владико Ісусе.* Смертю своєю, Слове,* ти вчинив безсмертними нас,* що оспівуємо твої пречисті страждання* і пречудне воскресіння з аду.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Нас, зіпсованих,* обновив ти, Ісусе, Царю всіх,* своїм святим і страшним воскресінням;* а, появившись учням,* мир свій дав ти Їм, Чоловіколюбче.* Подай же його і нам,* що славимо твоє божественне воскресіння.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Побожні мироносиці,* прийшовши поспішно до святого гробу твого, Владико,* щоб належно намастити тебе миром,* побачили там ангела, що сидів у білих ризах,* і до них промовив:* Чому між мертвими хочете побачити Живого?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Бувши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дверима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світла,* ти народила Подателя світла й Господа.* Побачивши, як він засяяв з гробу,* ти невимовно зраділа.* Тож моли його, Діво Чиста,* щоб подав мені радісний плач,* який виєднав би мені тамтешню втіху.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Плоттю ти заснув, як мертвий, Царю і Господи;* на третій день воскрес,* Адама із тління підняв і подолав смерть.* Пасхо нетління, світу спасіння!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Всещедрий і чоловіколюбець Господь* зупинився в Овечій купелі, щоб зціляти недуги.* Знайшов він там чоловіка,* що лежав багато років,* і сказав до нього:* Візьми ліжко і ходи рівними дорогами.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Слово твоє, животворний мій Слове Божий,* з'явилося живоносним для спаралізованих членів.* Свідчить про те паралітик,* який, проти всякої надії,* на твій наказ узяв своє ліжко,* на якому лежав багато років, і поніс його.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 милості твої, Господи,* співатиму повіки.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Розслаблений радісно виконує наказ твоєї всемогутньої Владичної сили.* Взявши своє ліжко, він іде і свідчить, кличучи:* Так звелів мені вчинити той,* хто мене зцілив!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Ти бо сказав:* Милість буде збудована навіки.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Той, хто довгі роки лежав спаралізований, кличе:* Помилуй мене. Визволителю, зв'язаного сумнівом!* Спаситель, скріпивши його члени,* звелів йому взяти своє ліжко.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При Овечій купелі лежала немічна людина,* і бачивши тебе, Господи, кликала:* Не маю чоловіка, що вкинув би мене в зрушені води!* Бо коли я доходжу, то інший мене випереджує* і стає здоровим, а я далі лежу немічний.* І змилувався Спас та й каже до нього:* Задля тебе я став людиною, заради тебе я воплотився,* а ти кажеш: Не маю чоловіка.* Візьми твою постіль і ходи!* Все тобі можливе, все слухає тебе й підкоряється,* тож як чоловіколюбець, пом'яни, Спасе, всіх нас і помилуй.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I обичаїв апостолів причасником і їх намісником стався ти,* знайшов ти шлях, богонатхненний, як дійти до видіння.* Задля того слово істини справляючи,* і задля віри постраждав ти аж до крови, священномученику Теодоте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моли Христа Бога,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Слава тобі, Христе Боже, надіє наша, слава тобі!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що воскрес із мертвих, істинний Бог наш, молитвами пречистої своєї Матері, святих, славних і всехвальних апостолів.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того священномученика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Василія, єпископа Амасійського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 w:val="1"/>
    <w:rsid w:val="00E36909"/>
    <w:pPr>
      <w:keepNext w:val="1"/>
      <w:keepLines w:val="1"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 w:val="1"/>
    <w:rsid w:val="00A231E9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F536D8"/>
    <w:rPr>
      <w:rFonts w:ascii="Arial" w:cs="Arial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locked w:val="1"/>
    <w:rsid w:val="00E36909"/>
    <w:rPr>
      <w:rFonts w:ascii="Calibri Light" w:cs="Times New Roman" w:eastAsia="MS ????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locked w:val="1"/>
    <w:rsid w:val="00A231E9"/>
    <w:rPr>
      <w:rFonts w:ascii="Calibri Light" w:cs="Times New Roman" w:eastAsia="MS ????" w:hAnsi="Calibri Light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BE02F8"/>
    <w:rPr>
      <w:rFonts w:ascii="Lucida Grande CY" w:cs="Lucida Grande CY" w:hAnsi="Lucida Grande CY"/>
      <w:sz w:val="24"/>
      <w:szCs w:val="24"/>
      <w:lang w:val="en-US"/>
    </w:rPr>
  </w:style>
  <w:style w:type="paragraph" w:styleId="Normal1" w:customStyle="1">
    <w:name w:val="Normal1"/>
    <w:rsid w:val="007A466B"/>
    <w:pPr>
      <w:spacing w:after="160" w:line="259" w:lineRule="auto"/>
    </w:pPr>
    <w:rPr>
      <w:rFonts w:cs="Calibri"/>
      <w:lang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V31friuCt8bPueBp0I/RNDP84xg==">AMUW2mXVF+de/wdeMbMoCEILr3M66ppy2TVBUkrXoiBSVE7/hqYcBwlj6clos3oi6JfiHUXZQNGnSgXCdAJcgzStBviazenbpPlFEffMDxXcEyfN38Tr5H+rgCzGJHvhyDlDxNXbCmSz9WvtZnUDYs1ovmVU1WuSFYPUQieVYtOh6eJac2CW+ldbCWwJ1+JLhNBdBSuEypOC9UDNo5GKg8DGzsidHd+bnTl1AaLm7cfr10cqov7I0JKR7OEStFbsEf0WV9ocuA1x93gHgTNcBgOJ7EcTKHk17+dejiD06Lwdir2WuFLIRqP9x2JDMb2riALV9Vr1mtS7fozA6+le4dzqsBczc9/QsVLYwdDBCuzANYTQQKyC1ay3JCFq2mIbzgkxlzw81F3n2h/lFm6WUN7oR7U+GRFJ0IOZzGIgozS/cV2a5Sf6ChyJooO4Hbt/MP1tPRsQwOXk4jbKGjhzY3Fb8uT3t8wSWxp5Dt9WWnYox+BdTUyw2/w/j/TalyihVG10Ph/KjNWkroakO/bmMVQzC6P2MeeDwok3sfdRWTJTmDk48myfV8bG3tWe3exWG2zwmqFbd0z1xsxb6XBaELwqZcfA5CSawHvxsNdA+mb0CQpPU3HCUHoH1sAHkrdRQl1Qg6i5iYJXqrm3wQPbHhaOGxEYnJKjlddQm8VJHJRrsTOnof/Av6vtXLHC7kv5wuYn1ECvyzvMyGfG1zt/bIbyLoYrJLCQbCnAYwSyNOxIYexx9UUn29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2023-04-24T12:28:00Z</dcterms:created>
  <dc:creator>Windows User</dc:creator>
</cp:coreProperties>
</file>