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Травень 12 П'ятниця</w:t>
        <w:br w:type="textWrapping"/>
        <w:t xml:space="preserve">12 (29) Свв. дев’ятьох мчч., що в Кизиці. Прп. Мемнона, чудотворця.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Му́ченики Христо́ві всехва́льні,* хоч панува́ло коли́сь* еллі́нське безу́мство,* і тягло́ всіх у про́пасті беззако́ння,* ви пра́вої путі́ не поки́нули* і до безбо́жжя не приєдна́лися,* але́ постражда́ли до́блестю во́лі* і Життя́, мече́м уме́ртвлені,* успадкува́ли.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Теогні́да і Ру́фа, Антипа́тра,* Теости́ха й Арте́му,* Ма́гна і Теодо́та,* сла́вного Тавма́сія і боже́ственного Филимо́на,* що в по́двизі сві́тло просія́ли* і су́щих у те́мряві просвіти́ли,* з ві́рою вшану́ймо і пісня́ми ублажі́мо,* свяще́нну їх па́м’ять* святку́ючи з весе́лістю.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Цві́те му́чеників кра́сний,* по́лку свяще́нний,* Бо́гом покли́каний собо́ре,* це́ркво благоро́дна, со́нме Богоо́браний,* хо́ре святи́х, лю́де блаже́нний,* ви, що за Тро́йцю змага́лися,* Її́ просі́те,* Її́ блага́йте за нас,* щоб прийняли́ ми гріхі́в відпу́щення.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Преподо́бний Ме́мноне блаже́нний,* спе́ршу очи́стивши ду́шу возде́ржністю,* став ти чи́стою і кра́сною* світли́цею Ду́ха;* тому́ ду́хів відганя́єш,* а неду́ги тих, що прибіга́ють до те́бе,* зціля́єш повсякча́сно;* за нас, що восхваля́ємо тебе́,* Христо́ві моли́ся.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Преподо́бний Ме́мноне сла́вний,* оволоді́вши душі́ при́страстями,* став ти нача́льником мона́хів,* горли́во пома́зуючи їх на труди́ возде́ржности;* їх і предста́вив ти Всеви́дцеві Сло́ву;* прожи́вши ж блаже́нне життя́,* зі скве́рною не змі́шане,* з ни́ми помина́й за́вше і нас,* що восхваля́ємо тебе́.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Преподо́бний Ме́мноне пребага́тий,* у дре́вності джерело́ води́* зму́сив ти ви́текти* на Госпо́дню хвалу́ і ду́шам на поле́гшу.* З глибини́ мо́ря кораблі́ врятува́в ти,* від шко́ди че́рез сарану́ вбері́г ти моли́твами,* чудеса́ безмі́рні зве́ршуєш повсякча́сно;* за нас, що восхваля́ємо тебе́,* Христо́ві моли́ся.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Зібравшись, Христе, на свято* посередині між твоїм воскресінням* і приходом твого Божого Духа,* оспівуємо тайну твоїх чудес:* Пошли нам свою велику милість!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Дерево непослуху зродило світові смерть,* а хресне дерево - життя і нетлінність.* Тому молимо тебе, розп'ятого Господа,* щоб освітило нас світло лиця твого.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Твоїм хрестом, Христе Спасе,* смертну владу зруйновано і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- мучеників,* аби молилися за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 половині празника згадуємо, Господи,* як ти, Добрий, перед твоїми страстями і славним воскресінням* навчав у святині* непокірливий народ, фарисеїв та книжників,* кажучи їм: Хто спраглий, нехай прийде до мене й п'є!* Хто вірує в мене, то води життя божественного Духа ріками потечуть з його нутра!* О несказанна величносте твоєї премудрости!* Боже наш, що все наповняєш, слава тобі!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Мемноне,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дев’ятьох мучеників, що в Кизиці, і преподобного отця нашого Мемнона, чудотворця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Мемноне,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Хрест і смерть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і, віруючи, раю вдостоївся.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хресті Сина твого знайшовши міцну підпору,* ним перемагаємо ворожу гординю, Богородице,* з любов'ю тебе безустанно величаючи.</w:t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Незбагненне розп'яття і несказанне воскресіння* ми, вірні, за таємницю невимовну визнаємо;* нині бо смерть і пекло подолані,* а рід людський у нетління зодягнувся.* Тому вдячно взиваємо: Слава воскресінню твоєму, Христе!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Виточуючи світові воду премудрости й життя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 всіх закликаєш. Спасе, зачерпнути води спасіння.* А та людина, що приймає твій Божий закон,* гасить у собі жар спокус;* вона не матиме спраги повіки* і не перестане насолоджуватися тобою, Владико.* Тому, звеличуючи могутність твою, Христе Боже, благаємо:* Прости всі прогрішення слугам своїм* і пошли їм щедру благодать.</w:t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Канон, глас 4, кир Теофана, акростих якого: Переполовення свят превеликих похвалю. 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 законній тіні і прообразі бачимо, вірні, образ:* кожний чоловічої статі, що розкриває лоно - святий Богові!* Тому і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Дивиться сонце,* і бачить тебе, Христе, прибитого до хреста;* всі сторони світу затремтіли,* а земля затряслася* і каміння розпалося;* ад же звільнив підземних в'язнів,* які тебе звеличили.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гробі поклався ти, Христе,* Життя і Воскресіння;* а воскреснувши у славі,* протягом багатьох днів ти з'являвся своїм учням,* яких розіслав по всьому світі проповідувати дивне твоє провидіння.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Своєю превеликою добротою ти, Милостивий,* показуєш стежку життя.* Втомившись після довгої мандрівки,* ти сів відпочити* і жінці, яка тебе просила, подав воду безсмертя,* а вона звеличила твоє велике провидіння.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Діво-Мати!* У своєму лоні ти помістила одного з Тройці - Христа Життєдавця,* якого звеличує вселенна і перед яким тремтять вишні престоли.* Його моли, Всеолаженна, щоб спас душі наші.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Добросердний, єдино Щедрий,* чаша невичерпних дарів, виснаженим спрагою,* тож дай нам, зачерпнути води на відпушення гріхів.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Богом бувши,* забажав ти, Слове,* вибавити мене* від гріховної погибелі,* і зі мною з'єднався, Чоловіколюбче.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Темрява щезла,* бо ось Месія,* посередині свята засіяв,* ясніше від зірниці,* і приніс свою благодать.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спасіння явив посеред землі.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Мій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Спаситель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кличе:* Прийдіть покірно всі,* що прагнете життєдайної води,* і пийте благодать,* радіючи по-божому.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Очистьмо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слава тобі!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Мемноне,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дев’ятьох мучеників, що в Кизиці, і преподобного отця нашого Мемнона, чудотворця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5727A0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+hAoXbzPv+AJI9tLT1i4T6Yr4hg==">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2023-04-24T12:40:00Z</dcterms:created>
  <dc:creator>Windows User</dc:creator>
</cp:coreProperties>
</file>