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Лютий 28 Вівторок</w:t>
        <w:br w:type="textWrapping"/>
        <w:t xml:space="preserve">28 (15) Св. ап. Онисима.</w:t>
        <w:br w:type="textWrapping"/>
      </w:r>
    </w:p>
    <w:p w:rsidR="00000000" w:rsidDel="00000000" w:rsidP="00000000" w:rsidRDefault="00000000" w:rsidRPr="00000000" w14:paraId="00000002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 – Цареві нашому Богу.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 – Царя і Бога нашого.</w:t>
      </w:r>
    </w:p>
    <w:p w:rsidR="00000000" w:rsidDel="00000000" w:rsidP="00000000" w:rsidRDefault="00000000" w:rsidRPr="00000000" w14:paraId="0000001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Велика ектенія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5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0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1.</w:t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6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тебе, Господи, взиваю й кажу:* Ти моє прибіжище, в землі живих ти моя доля!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7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Господи. Та в тебе є прощення.</w:t>
      </w:r>
    </w:p>
    <w:p w:rsidR="00000000" w:rsidDel="00000000" w:rsidP="00000000" w:rsidRDefault="00000000" w:rsidRPr="00000000" w14:paraId="0000007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Всі гріхи вчинивши й перевершивши всіх у блуді,* я хочу покаятися і не маю потоків сліз;* а якщо й далі житиму в лінощах,* то чекає мене засуд на муки.* Але даруй мені, єдиний добрий Боже, виправлення життя,* і помилуй мене.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Зливу сліз подай мені, Христе, у цей радісний день посту,* щоб оплакати й обмити похітливий бруд* і з'явитися мені перед тобою без плями,* коли прийдеш з неба судити людей, Господи,* як суддя і єдиний праведний.</w:t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Прийдіте, щиросердно, вірні,* і взявши могутній захист посту,* відженімо всякі підступні хитрощі ворога.* Не запалюймося розкошами пристрастей,* ані не лякаймося вогню спокус,* бо Христос-чоловіколюбець належно увінчає нас* за терпеливість у боротьбі.* Тому, припадаючи перед ним, молимося з надією і кличемо,* благаючи миру і великої милости душам нашим.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1, подібний: Небесних хорів):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Бо́гом усино́вленого* благода́ттю че́рез віру* і наро́дженого вірою Павло́вою,* боже́ственного апо́стола Они́сима,* богому́ченика, восхваля́ємо,* днесь свяще́нну його́ па́м’ять* пісня́ми вшано́вуючи.</w:t>
      </w:r>
    </w:p>
    <w:p w:rsidR="00000000" w:rsidDel="00000000" w:rsidP="00000000" w:rsidRDefault="00000000" w:rsidRPr="00000000" w14:paraId="00000084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Звільни́вшись від понево́лення* гріхо́вного, му́дрий,* ти дити́ною Бо́жою став по благода́ті,* Ду́хом Святи́м і вірою Христо́вою;* до Павло́вих боже́ственних і прехва́льних* приєдна́вся ти у́чнів,* Они́симе, благодітелю.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Учнем Сло́ва ста́вши* завдяки́ проповідникові й апо́столові* – боже́ственному Павло́ві всехва́льному,* Они́симе, три́чі блаже́нний,* потрійний віне́ць у Христі прийма́єш ти:* як свяще́ник і як проповідник,* і як стра́дник вінча́ючись, прехва́льний.</w:t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Жезло́м Твого́ засту́пництва,* Богоро́дице Чи́стая,* звіри́ні стра́сті окая́нної душі моє́ї прожени́,* в ми́рі до життя́ мене́ спряму́й* і до свято́го ста́да* ви́браних Твоїх ове́ць* мене́ причи́сли.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:</w:t>
      </w:r>
    </w:p>
    <w:p w:rsidR="00000000" w:rsidDel="00000000" w:rsidP="00000000" w:rsidRDefault="00000000" w:rsidRPr="00000000" w14:paraId="00000092">
      <w:pP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У Господа спасіння,* на твій народ* - твоє* благословення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3:9).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120" w:lineRule="auto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О Господи, як багато моїх ворогів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3:2).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120" w:lineRule="auto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З книги Буття читання: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 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a2b29"/>
          <w:sz w:val="24"/>
          <w:szCs w:val="24"/>
          <w:highlight w:val="white"/>
          <w:rtl w:val="0"/>
        </w:rPr>
        <w:t xml:space="preserve">На початку сотворив Бог небо й землю. Земля ж була пуста й порожня та й темрява була над безоднею, а дух Божий ширяв над водами. І сказав Бог: Нехай буде світло! І настало світло. І побачив Бог світло, що воно добре та й відділив Бог світло від темряви. Назвав же Бог світло - день, а темряву назвав ніч. І був вечір і був ранок - день перший. Тоді сказав Бог: Нехай посеред вод буде твердь і нехай вона відділяє води від вод! І зробив Бог твердь і відділив води, що під твердю, від вод, що над твердю. Тож сталося так. І назвав Бог твердь - небо. І був вечір і був ранок - день другий. Тоді сказав Бог: Нехай зберуться води, що під небом, в одне місце і нехай з'явиться суша. І так сталося. І назвав Бог сушу - земля, а збір вод назвав морями. І побачив Бог, що воно добре. Бог сказав: Нехай земля зростить рослини: траву, що розсіває насіння, і плодові дерева, що родять плоди з насінням, за їхнім родом на землі. І так сталося. І вивела земля з себе рослини: траву, що розсіває насіння за своїм родом, і дерева, що родять плоди з насінням у них, за їхнім родом. І побачив Бог, що воно добре. І був вечір і був ранок - день третій.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2a2b29"/>
          <w:sz w:val="24"/>
          <w:szCs w:val="24"/>
          <w:highlight w:val="whit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(Бут. 1, 1-13).</w:t>
      </w:r>
    </w:p>
    <w:p w:rsidR="00000000" w:rsidDel="00000000" w:rsidP="00000000" w:rsidRDefault="00000000" w:rsidRPr="00000000" w14:paraId="00000096">
      <w:pP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Прокімен (г. 6):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Господь почує,* як звернуся до нього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(4:4)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97">
      <w:pPr>
        <w:spacing w:after="120" w:lineRule="auto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Прислухайся до мене, коли взиватиму, мій Боже справедливий.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З Книги Приповідок читання: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a2b29"/>
          <w:sz w:val="24"/>
          <w:szCs w:val="24"/>
          <w:highlight w:val="white"/>
          <w:rtl w:val="0"/>
        </w:rPr>
        <w:t xml:space="preserve">Приповідки Соломона, сина Давида, царя Ізраїля, щоб пізнати мудрість і навчання, щоб зрозуміти слова розсудні, щоб засвоїти (собі) освічену науку - справедливість, правосуддя та правоту, щоб дати простодушним розсудність, юнакові знання та обачність, щоб мудрий слухав і зростав у знанні, розумний придбав здорові засади, щоб зрозумів приповідки та приховане значення, слова мудрих та їхні загадки. Острах Господній - початок мудрости; безумні мудрістю й навчанням нехтують. Слухай, мій сину, настанови батька твого; не відкидай поучування матері твоєї, бо це гарний вінець тобі на голову, намисто тобі на шию. Мій сину! коли тебе будуть зводити грішні, не піддавайся! Як скажуть: “Ходи з нами, засядьмо на кров невинну, причаймося на безвинного - без усякої причини, поглиньмо їх, мов Шеол, живих, цілком, мов би вони провалилися в пропасть! Ми знайдемо всяких благ дорогоцінних, сповнимо наші доми здобиччю. Кинь жереб твій разом із нами, гаман нехай один буде в усіх нас!” Мій сину! не ходи по їхній дорозі з ними, зверни ногу твою з їхньої стежки, бо ноги їх біжать до злого, поспішають, щоб кров пролити. Таж даремно розставляють сіть в очах усілякої пернатої породи. 18 Вони ж на власну кров чигають, на самих себе засідають. 19 Такий кінець усіх тих, що на здирство ласі; воно вбиває того, хто його в собі має.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(Прип. 1, 1-19).</w:t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і установами твоїми.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Творимо три малі поклони</w:t>
      </w:r>
    </w:p>
    <w:p w:rsidR="00000000" w:rsidDel="00000000" w:rsidP="00000000" w:rsidRDefault="00000000" w:rsidRPr="00000000" w14:paraId="000000A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Ектенія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тихо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(г.3):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Вчинімо піст приємним і угодним Господеві.* Бо справжній піст - це втеча від гріха,* це стриманість у мові й погамування гніву;* і відмежованість від похоті та наклепів, брехні й порушення присяги.* Зречення цього всього* - правдивий піст, що милий Богові.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- на руки своєї господині,* — так очі наші дивляться на Господа, Бога нашого, поки не змилосердиться над нами.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Почнімо, вірні, непорочний піст, що є спасінням душам нашим.* Служімо Господеві з острахом* і олією благодійности намастімо голови,* а лиця наші вмиймо водою чистоти.* Багатослівними не будьмо в молитвах,* але взиваймо так, як ми навчилися:* Отче наш, що єси на небесах,* прости нам провини наші,* бо ти - чоловіколюбець.</w:t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Помилуй нас. Господи, помилуй нас, бо надто ми наситилися зневаги.* — Надто наситилася душа наша глузування ситих, зневаги гордих.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Перед царями та мучителями, забувши страх,* Христові воїни сміливо й мужньо визнали тебе,* володаря всього, Царя і Бога нашого,* та й моляться за душі наші.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Богородице, заступнице всіх, що моляться до тебе,* тобою кріпимось і тобою хвалимось,* бо ти - все наше уповання.* Моли народженого від тебе* за недостойних слуг твоїх.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Богородице Діво, радуйся, благодатна Маріє,* Господь з тобою.* Благословенна ти між жінками* і благословенний плід лона твого,* бо ти породила Христа Спаса, Ізбавителя душ наших.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Христителю Христовий, усіх нас пом’яни,* щоб визволитися нам від беззаконь наших,* бо тобі дано ласку молитися за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Молітесь за нас, святі Апостоли і всі Святі,* щоб визволитись нам від лиха і скорботи,* вас бо маємо перед Спасом гарячих заступників.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 твою милість прибігаємо, Богородице Діво;* молитвами нашими в скорботах не погорди,* але від бід визволи нас, єдина чиста і благословенна.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(Без поклону)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(40 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Господи, благослови.</w:t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Небесний Царю, Церкву укріпи, віру утверди, народи усмири, світ утихомир, місто це (село це, обитель цю) добре збережи, і тих, що раніш спочили, в оселях праведних осели, і нас після покаяння й сповіді прийми і помилуй, як благий і чоловіколюбець.</w:t>
      </w:r>
    </w:p>
    <w:p w:rsidR="00000000" w:rsidDel="00000000" w:rsidP="00000000" w:rsidRDefault="00000000" w:rsidRPr="00000000" w14:paraId="000000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Іменем Господнім благослови, отче.</w:t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Молитвами святих отців наших, Господи Ісусе Христе, Боже наш, помилуй нас.</w:t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Молитва св. Єфрема</w:t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і Владико життя мого! Духа лінивства, недбайливости, властолюб'я і пустомовства віджени від мене.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Духа чистоти, покори, терпеливости й любови даруй мені, слузі твоєму.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Так, Господи, Царю! Дай мені бачити гріхи мої і не осуджувати брата мого, бо ти благословенний на віки віків. Амінь.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милостивий будь мені грішному! Боже, очисти гріхи мої і помилуй мене! Без числа нагрішив я, Господи, прости мені!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 малих поклонів)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 знову: молитва св. Єфрема і доземний поклін.</w:t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Всесвята Тройце, єдиносущна державо й нероздільне царство, всякого добра причино! Будь ласкава у час цей і нам грішним; обмий усі наші скверни та просвіти наші думки, щоб ми завжди виспівували й промовляли: Єдин свят, єдин Господь, Ісус Христос, на славу Бога Отця. Амінь.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Нехай буде ім'я Господнє благословенне,* від нині і до віку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33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Благословлю Господа повсякчасно,* завжди хвала його на устах у мене.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нехай Господом хвалиться,* нехай покірні чують те й веселяться.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Величайте Господа зо мною;* і вознесімо ім'я його разом.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шукав Господа, і він почув мене;* і звільнив мене від усіх моїх скорбот.</w:t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Гляньте на нього й розвеселіться,* обличчя ваше нехай не соромиться.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візвав бідолаха, і Господь почув,* і врятував його від усіх його напастей.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 Господній стоїть на варті навкруг тих, що його бояться,* і їх визволяє.</w:t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Спробуйте й подивіться, який добрий Господь.* Блаженний, хто до нього прибігає.</w:t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Бійтеся Господа, його святі,* бо нема нестачі в тих, що його бояться.</w:t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Багаті збідніли й голодують,* а тим, що Господа шукають, ніякого блага не забракне.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Ходіть, мої діти, послухайте мене:* остраху Господнього навчу вас.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Хто є той, що життя любить,* що рад бачити дні щасливі?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Бережи від зла язик твій,* і уста твої від слів лукавих.</w:t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Відступися від зла й чини добро,* шукай миру та його тримайся.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Господні на праведних;* вуха його – на їхній заклик.</w:t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обличчя Господнє проти злочинців,* щоб знищити з землі пам'ять їхню.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Візвали праведні, і Господь вислухав їх,* і з усіх скорбот їхніх урятував їх.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Близький Господь до тих, у кого розбите серце;* прибитих духом він спасає.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скорбот у праведних,* але з усіх них Господь їх рятує.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усі його кості зберігає,* ані одна з них не зламається.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Злоба грішника його ж убиває,* і ті, що ненавидять праведника зазнають кари.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визволяє душу слуг своїх,* і хто до нього прибігає, покараний не буде.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 відразу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Достойно є воістину величати блаженною тебе, Богородицю, всеблаженну, і пренепорочну, і Матір Бога нашого.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Творимо поклін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молитвами пречистої своєї Матері, чесного і славного пророка, предтечі й христителя Йоана, святих, славних і всехвальних апостолів, і святого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ім'я, 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і святого апостола Онисима, і всіх святих, помилує і спасе нас, як благий і чоловіколюбець.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Після Вечірні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Владичице, прийми моління слуг твоїх* і визволь нас від усякої нужди і печалі.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after="12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1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27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(у вівторок)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3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4C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р.), без поклонів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Слава, і нині:</w:t>
      </w:r>
    </w:p>
    <w:p w:rsidR="00000000" w:rsidDel="00000000" w:rsidP="00000000" w:rsidRDefault="00000000" w:rsidRPr="00000000" w14:paraId="0000014E">
      <w:pPr>
        <w:tabs>
          <w:tab w:val="center" w:leader="none" w:pos="4513"/>
          <w:tab w:val="left" w:leader="none" w:pos="6120"/>
        </w:tabs>
        <w:spacing w:after="120" w:lineRule="auto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(у четвер)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61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 Він показав Мойсеєві свої дороги,* синам Ізраїля діла свої.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 так віддалив він від нас злочинства наші.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 так милосердиться Господь над тими, що його бояться.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77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185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р.).</w:t>
      </w:r>
    </w:p>
    <w:p w:rsidR="00000000" w:rsidDel="00000000" w:rsidP="00000000" w:rsidRDefault="00000000" w:rsidRPr="00000000" w14:paraId="00000186">
      <w:pPr>
        <w:spacing w:after="12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Мирна ектенія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Алилуя на глас 4:</w:t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Алилуя.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 ночі лине дух мій до тебе, Боже, бо світло на землі – повеління твої.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Справедливості навчіться ви, що живете на землі.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Заздрість охоплює людей ненавчених.</w:t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Упокори їх, Господи, упокори славних землі.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Троїчні пісні: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Безпочаткового твого Отця і тебе, Христе Боже, і пресвятого твого Духа,* по-херувимському славословити осмілюємося й мовимо:* Свят, свят, свят єси, Боже наш:* Задля молитов Предтечі твого, помилуй нас.</w:t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Як чини ангельські тепер на небі, так і ми, люди на землі,* з острахом переможну пісню приносимо тобі, Добрий:* Свят, свят, свят єси, Боже наш!* Задля молитов усіх святих твоїх, помилуй нас.</w:t>
      </w:r>
    </w:p>
    <w:p w:rsidR="00000000" w:rsidDel="00000000" w:rsidP="00000000" w:rsidRDefault="00000000" w:rsidRPr="00000000" w14:paraId="000001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Мудрих твоїх слуг пісню ми, смертні,* осмілюємося приносити і кажемо:* Свят, свят, свят єси, Боже наш!* Богородиці ради, помилуй нас.</w:t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першого стихослов'я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Пропливаючи море життя сучасного,* думаю про безодню численних моїх злодіянь,* і не маючи духовного керманича,* кличу до тебе Петровим голосом:* Спаси мене, Христе! Спаси мене, Боже,* як чоловіколюбець.</w:t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Як справжня Богородиця,* молися сміливо як мати до твого Сина й Бога нашого:* нехай особливо захороняє це місто,* що до твого Покрову вдається,* і в тобі маючи свою потугу, до тебе прибігає,* як до пристановища і твердині,* єдиної Провідниці людського роду.</w:t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bookmarkStart w:colFirst="0" w:colLast="0" w:name="_heading=h.2et92p0" w:id="4"/>
      <w:bookmarkEnd w:id="4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Твоя влада і Твоє єсть царство і сила, і слава Отця, і Сина, і Святого Духа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другого стихослов'я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Преблагословенна благодать всесвятого посту,* Це ним Мойсей прославився перед одержанням закону, написаного на скрижалях,* це він зробив і юнаків витривалішими від вогню.* У ньому ж погасімо пекучі пристрасті тілесні,* і закличмо до Христа-Спасителя:* Даруй нам всім навернення* і вибав від пекла.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Ласкава Заступнице всіх християн, Богородице,* моли повсякчасно Сина твого,* щоб визволив нас від усякої злоби та лютости ворога* і дав нам, заради молитов твоїх, Мати Діво, прощення гріхів,* бо він - безмежно милосердний.</w:t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bookmarkStart w:colFirst="0" w:colLast="0" w:name="_heading=h.tyjcwt" w:id="5"/>
      <w:bookmarkEnd w:id="5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 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благий і Чоловіколюбець Бог єси і Тобі славу возсилаємо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третього стихослов'я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в цей другий день посту ми кличемо до тебе:* Збуди у серцях твоїх слуг покаяння,* прийнявши ці наші моління,* що з острахом їх ми заносимо тобі.* Подай нам ласку добре зверстати шлях посту,* даруючи очищення й велику милість.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(под. Співбезначальне Слово).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Кореню, що виростив нам божественний Квіт!* Кивоте й світильнику, всезолота посудино манни!* Свята трапезо, що носиш хліб життя!* Зі святим Предтечею благай же Сина твого й Бога,* щоб ущедрив і спас* тих, що визнають тебе Богородицею.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E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Ектенія:</w:t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(ім’я, що його́ є храм цей)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святого апостола Онисима, і всіх Святи́х: мо́лимо Тебе́, многоми́лостивий Го́споди, ви́слухай нас грішних, що мо́лимось Тобі, і поми́луй нас.</w:t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dy6vkm" w:id="6"/>
      <w:bookmarkEnd w:id="6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жертовниках]</w:t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Благодаттю і щедротами і чоловіколюб'ям єдинородного Сина твого, з яким ти благословенний єси, з пресвятим і благим і животворящим твоїм Духом, нині і повсякчас, і на віки віків.</w:t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F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 - Тріодь</w:t>
      </w:r>
    </w:p>
    <w:p w:rsidR="00000000" w:rsidDel="00000000" w:rsidP="00000000" w:rsidRDefault="00000000" w:rsidRPr="00000000" w14:paraId="000001F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bookmarkStart w:colFirst="0" w:colLast="0" w:name="_heading=h.1t3h5sf" w:id="7"/>
      <w:bookmarkEnd w:id="7"/>
      <w:r w:rsidDel="00000000" w:rsidR="00000000" w:rsidRPr="00000000">
        <w:rPr>
          <w:rFonts w:ascii="Times New Roman" w:cs="Times New Roman" w:eastAsia="Times New Roman" w:hAnsi="Times New Roman"/>
          <w:i w:val="1"/>
          <w:smallCaps w:val="1"/>
          <w:color w:val="ff0000"/>
          <w:sz w:val="24"/>
          <w:szCs w:val="24"/>
          <w:rtl w:val="0"/>
        </w:rPr>
        <w:t xml:space="preserve">Пісня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Ви́діте, ви́діте, що Я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,* і нема́ бо́га, крім Ме́не;</w:t>
      </w:r>
    </w:p>
    <w:p w:rsidR="00000000" w:rsidDel="00000000" w:rsidP="00000000" w:rsidRDefault="00000000" w:rsidRPr="00000000" w14:paraId="000001F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 умертвлю́ і живи́ми вчиню́,* Я поражу́ і Я зцілю́,* і нема́ того́, хто віднíме з руки́ Моє́ї.</w:t>
      </w:r>
    </w:p>
    <w:p w:rsidR="00000000" w:rsidDel="00000000" w:rsidP="00000000" w:rsidRDefault="00000000" w:rsidRPr="00000000" w14:paraId="000001F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підніму́ Я ру́ку Мою́ до не́ба,* і покляну́ся десни́цею Моє́ю, і скажу́: Живу́ Я повíки!</w:t>
      </w:r>
    </w:p>
    <w:p w:rsidR="00000000" w:rsidDel="00000000" w:rsidP="00000000" w:rsidRDefault="00000000" w:rsidRPr="00000000" w14:paraId="000001F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ви́гострю, як блискави́цю, меч Мій,* і вíзьметься за суд рука́ Моя́,</w:t>
      </w:r>
    </w:p>
    <w:p w:rsidR="00000000" w:rsidDel="00000000" w:rsidP="00000000" w:rsidRDefault="00000000" w:rsidRPr="00000000" w14:paraId="000001F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 возда́м при́суд ворога́м,* і нена́висникам Своїм возда́м:</w:t>
      </w:r>
    </w:p>
    <w:p w:rsidR="00000000" w:rsidDel="00000000" w:rsidP="00000000" w:rsidRDefault="00000000" w:rsidRPr="00000000" w14:paraId="000001F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напою́ стрíли Мої кро́в’ю,* а меч Мій поїда́тиме м’я́со, – </w:t>
      </w:r>
    </w:p>
    <w:p w:rsidR="00000000" w:rsidDel="00000000" w:rsidP="00000000" w:rsidRDefault="00000000" w:rsidRPr="00000000" w14:paraId="000001F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кров пора́нених і бра́нців,* го́лови вождíв во́рога.</w:t>
      </w:r>
    </w:p>
    <w:p w:rsidR="00000000" w:rsidDel="00000000" w:rsidP="00000000" w:rsidRDefault="00000000" w:rsidRPr="00000000" w14:paraId="000001F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Возвеселíться, небеса́, ку́пно з Ним,* і хай покло́няться Йому́ всі а́нгели Бо́жі;</w:t>
      </w:r>
    </w:p>
    <w:p w:rsidR="00000000" w:rsidDel="00000000" w:rsidP="00000000" w:rsidRDefault="00000000" w:rsidRPr="00000000" w14:paraId="000001F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возвеселíться, язи́чники, з наро́дом Його́,* і хай укріпля́ться в Ньо́му всі сини́ Бо́жі;</w:t>
      </w:r>
    </w:p>
    <w:p w:rsidR="00000000" w:rsidDel="00000000" w:rsidP="00000000" w:rsidRDefault="00000000" w:rsidRPr="00000000" w14:paraId="000001F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відомща́є Він за кров синíв Своїх, і відомсти́ть Він,* і возда́сть при́суд ворога́м, і нена́висникам Своїм возда́сть,</w:t>
      </w:r>
    </w:p>
    <w:p w:rsidR="00000000" w:rsidDel="00000000" w:rsidP="00000000" w:rsidRDefault="00000000" w:rsidRPr="00000000" w14:paraId="000001F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 очи́стить Госпо́дь* зе́млю наро́ду Свого́.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Дивіться, дивіться,* Я той, що спас у морі,* і в пустелі наситив ізраїльських людей,* і воду з каменя виточив людям,* щоб підняти того, хто колись упав у тління,* навернути до Себе* заради незбагненної милости.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Будь розсудливою, пильнуй, зітхай, просльозися, постом весь час віддаляйся, душе, від гріха, щирим покаянням тікай від вогню, оплакуванням пристрастей одежу печалі роздери і прийми Божественну одежу.</w:t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До гори приступімо усі, й особливими діяннями посту вийдімо нагору, залишивши внизу всякі пристрасні наміри; увійшовши в морок Божественного видіння, побачимо єдину Христову любов і благість, обожуючись таємно Божественним сходженням.</w:t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Горе мені, що буде зі мною? Що вчиню, якщо живу в гріхах, і Владики не страшуся, безсоромний? Тому раніше суду я осуджений: але, Судде праведний і благий, наверни мене і спаси, хоч і згрішив я перед Тобою більше за всіх людей.</w:t>
      </w:r>
    </w:p>
    <w:p w:rsidR="00000000" w:rsidDel="00000000" w:rsidP="00000000" w:rsidRDefault="00000000" w:rsidRPr="00000000" w14:paraId="000002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Неорана земле, що породила Творця усіх, який подає руку і благоволінням Своїм насичує всяке життя силою Божественною: утверди хлібом життєвим серця, ослаблені ситістю лютих наших провин.</w:t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4d34og8" w:id="8"/>
      <w:bookmarkEnd w:id="8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2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Бог наш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1"/>
          <w:color w:val="ff0000"/>
          <w:sz w:val="24"/>
          <w:szCs w:val="24"/>
          <w:rtl w:val="0"/>
        </w:rPr>
        <w:t xml:space="preserve">Пісня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всі діла Господні, Господа,* </w:t>
      </w:r>
    </w:p>
    <w:p w:rsidR="00000000" w:rsidDel="00000000" w:rsidP="00000000" w:rsidRDefault="00000000" w:rsidRPr="00000000" w14:paraId="000002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хваліте і превозносіте Його повіки.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ангели Господні, небеса Господні Господа,* </w:t>
      </w:r>
    </w:p>
    <w:p w:rsidR="00000000" w:rsidDel="00000000" w:rsidP="00000000" w:rsidRDefault="00000000" w:rsidRPr="00000000" w14:paraId="000002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 води всі, що над небесами, всі сили Господні Господа,* </w:t>
      </w:r>
    </w:p>
    <w:p w:rsidR="00000000" w:rsidDel="00000000" w:rsidP="00000000" w:rsidRDefault="00000000" w:rsidRPr="00000000" w14:paraId="000002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сонце і місяцю, зорі небесні, Господа,* </w:t>
      </w:r>
    </w:p>
    <w:p w:rsidR="00000000" w:rsidDel="00000000" w:rsidP="00000000" w:rsidRDefault="00000000" w:rsidRPr="00000000" w14:paraId="000002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усі дощі і роси, і всі вітри, Господа,* </w:t>
      </w:r>
    </w:p>
    <w:p w:rsidR="00000000" w:rsidDel="00000000" w:rsidP="00000000" w:rsidRDefault="00000000" w:rsidRPr="00000000" w14:paraId="000002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вогонь і спека, холод і гарячизна, Господа,* </w:t>
      </w:r>
    </w:p>
    <w:p w:rsidR="00000000" w:rsidDel="00000000" w:rsidP="00000000" w:rsidRDefault="00000000" w:rsidRPr="00000000" w14:paraId="000002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роси та іней, крига і холоднеча, Господа,* </w:t>
      </w:r>
    </w:p>
    <w:p w:rsidR="00000000" w:rsidDel="00000000" w:rsidP="00000000" w:rsidRDefault="00000000" w:rsidRPr="00000000" w14:paraId="000002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льоди й сніги, ночі і дні, Господа,* </w:t>
      </w:r>
    </w:p>
    <w:p w:rsidR="00000000" w:rsidDel="00000000" w:rsidP="00000000" w:rsidRDefault="00000000" w:rsidRPr="00000000" w14:paraId="000002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світло і пітьма, блискавки й хмари, Господа,* </w:t>
      </w:r>
    </w:p>
    <w:p w:rsidR="00000000" w:rsidDel="00000000" w:rsidP="00000000" w:rsidRDefault="00000000" w:rsidRPr="00000000" w14:paraId="000002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земля, гори і пагорби, і все, що проростає на них, Господа,*</w:t>
      </w:r>
    </w:p>
    <w:p w:rsidR="00000000" w:rsidDel="00000000" w:rsidP="00000000" w:rsidRDefault="00000000" w:rsidRPr="00000000" w14:paraId="000002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джерела, моря і ріки,* кити, і все, що кишить у водах, Господа,* </w:t>
      </w:r>
    </w:p>
    <w:p w:rsidR="00000000" w:rsidDel="00000000" w:rsidP="00000000" w:rsidRDefault="00000000" w:rsidRPr="00000000" w14:paraId="000002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всі птиці небесні, дикі звірі й худоба, Господа,* </w:t>
      </w:r>
    </w:p>
    <w:p w:rsidR="00000000" w:rsidDel="00000000" w:rsidP="00000000" w:rsidRDefault="00000000" w:rsidRPr="00000000" w14:paraId="000002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сини людські, нехай благословить Ізраїль, Господа,*</w:t>
      </w:r>
    </w:p>
    <w:p w:rsidR="00000000" w:rsidDel="00000000" w:rsidP="00000000" w:rsidRDefault="00000000" w:rsidRPr="00000000" w14:paraId="000002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священники Господні, раби Господні, Господа,* </w:t>
      </w:r>
    </w:p>
    <w:p w:rsidR="00000000" w:rsidDel="00000000" w:rsidP="00000000" w:rsidRDefault="00000000" w:rsidRPr="00000000" w14:paraId="000002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духи і душі праведних, преподобні і смиренні серцем, Господа,* </w:t>
      </w:r>
    </w:p>
    <w:p w:rsidR="00000000" w:rsidDel="00000000" w:rsidP="00000000" w:rsidRDefault="00000000" w:rsidRPr="00000000" w14:paraId="000002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Ананія, Азарія і Мисаїл, Господа,* </w:t>
      </w:r>
    </w:p>
    <w:p w:rsidR="00000000" w:rsidDel="00000000" w:rsidP="00000000" w:rsidRDefault="00000000" w:rsidRPr="00000000" w14:paraId="000002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апостоли, пророки і мученики, Господа,* </w:t>
      </w:r>
    </w:p>
    <w:p w:rsidR="00000000" w:rsidDel="00000000" w:rsidP="00000000" w:rsidRDefault="00000000" w:rsidRPr="00000000" w14:paraId="000002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Благословім Отця, і Сина, і Святого Духа, - Господа, </w:t>
      </w:r>
    </w:p>
    <w:p w:rsidR="00000000" w:rsidDel="00000000" w:rsidP="00000000" w:rsidRDefault="00000000" w:rsidRPr="00000000" w14:paraId="000002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 нині,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Того,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х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то в купині Мойсеєві на горі Синайській* прообразував колись Діви чудо,* оспівуйте, благословіте і превозносіте по всі 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Віджени сон злих лінощів, душе, і пильнуй Божественні заповіді: наближається бо Жених-свічконосець, поспіши Його зустріти.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Мене, зраненого злими пристрастями, зціли, Слове, великою і безмежною милістю Твоєю, щоб я з вдячністю славив Тебе повіки.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пристрастей марних, від заздрощів і ненависти, від усякої злоби стримайся, душе, споживаючи їжу, що приносить поживу небесну.</w:t>
      </w:r>
    </w:p>
    <w:p w:rsidR="00000000" w:rsidDel="00000000" w:rsidP="00000000" w:rsidRDefault="00000000" w:rsidRPr="00000000" w14:paraId="00000230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Благословім Отця і Сина і Святого Духа Господа, нині і повсякчас, і на віки віків. Амінь.</w:t>
      </w:r>
    </w:p>
    <w:p w:rsidR="00000000" w:rsidDel="00000000" w:rsidP="00000000" w:rsidRDefault="00000000" w:rsidRPr="00000000" w14:paraId="000002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Богородице Чиста, зціли душі моєї рани, віджени пристрасті серця і спокусливі думки - як єдина Помічниця грішних, і стіна тих, кого руйнують.</w:t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3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Хто з людей чував коли таке,* або хто коли бачив, щоб діва зачала в лоні* і безболісно породила дитя?* Таке твоє чудо, - і тебе, чиста Богородице, величаємо.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Чи хто з народжених так низько впав і Бога так гнівив, як я?* Чи хтось ще йшов так безоглядно за темними поривами* і був вмістилищем гріха, від мене більшим?* Але помилуй і мене, всемилостивий Боже.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Прилинь, душе моя, і постом піднесися на крилах чеснот,* встань із мерзенності гріха - земного бруду,* і втішайся пресвітлими видіннями, що ведуть тебе до чеснот* та й вірою старайся наблизитись до Бога.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Це час сприятливий, це день спасіння,* тож принесімо, браття, дар чеснот.* Відкиньмо темні справи, а зодягнімось у панцир світла,* - бо так навчає святий Павло.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Хто прославить на весь світ тебе, Пречиста,* що незбагненне породила славного Владику й Господа,* якого хвалять ангельські чиноначальники?* Його ж моли за нас, грішних, Діво непорочна.</w:t>
      </w:r>
    </w:p>
    <w:p w:rsidR="00000000" w:rsidDel="00000000" w:rsidP="00000000" w:rsidRDefault="00000000" w:rsidRPr="00000000" w14:paraId="0000024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Достойно є воістину* величати блаженною тебе, Богородицю,* всеблаженну і пренепорочну і Матір Бога нашого.*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2s8eyo1" w:id="9"/>
      <w:bookmarkEnd w:id="9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Ти, що світло засвітив світові своєму*, душу мою, що в темряві перебуває,* очисти від усякого гріха:* Задля молитов Предтечі твого, і спаси мене.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Ти, що світло засвітив світові своєму*, душу мою, що в темряві перебуває,* очисти від усякого гріха, задля молитов усіх святих твоїх, і спаси мене.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Ти, що світло засвітив світові своєму*, душу мою, що в темряві перебуває,* очисти від усякого гріха,* задля молитов Богородиці, і спаси мене.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5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67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71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7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7dp8vu" w:id="10"/>
      <w:bookmarkEnd w:id="1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світлом.]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Тобі належить слава, Господи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>Господи, Боже, Агнче Божий, Сину Отця,* що береш гріх світу, помилуй нас.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 Ти, що сидиш по правиці Отця,* помилуй нас.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9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єктенія:</w:t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3rdcrjn" w:id="11"/>
      <w:bookmarkEnd w:id="1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(г.3):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Вчинімо піст приємним і угодним Господеві.* Бо справжній піст - це втеча від гріха,* це стриманість у мові й погамування гніву;* і відмежованість від похоті та наклепів, брехні й порушення присяги.* Зречення цього всього* - правдивий піст, що милий Богові.</w:t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Почнімо, вірні, непорочний піст, що є спасінням душам нашим.* Служімо Господеві з острахом* і олією благодійности намастімо голови,* а лиця наші вмиймо водою чистоти.* Багатослівними не будьмо в молитвах,* але взиваймо так, як ми навчилися:* Отче наш, що єси на небесах,* прости нам провини наші,* бо ти - чоловіколюбець.</w:t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Перед царями та мучителями, забувши страх,* Христові воїни сміливо й мужньо визнали тебе,* володаря всього, Царя і Бога нашого,* та й моляться за душі наші.</w:t>
      </w:r>
    </w:p>
    <w:p w:rsidR="00000000" w:rsidDel="00000000" w:rsidP="00000000" w:rsidRDefault="00000000" w:rsidRPr="00000000" w14:paraId="000002B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Богородице, заступнице всіх, що моляться до тебе,* тобою кріпимось і тобою хвалимось,* бо ти - все наше уповання.* Моли народженого від тебе* за недостойних слуг твоїх. </w:t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2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2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2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2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2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2C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C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</w:t>
      </w:r>
    </w:p>
    <w:p w:rsidR="00000000" w:rsidDel="00000000" w:rsidP="00000000" w:rsidRDefault="00000000" w:rsidRPr="00000000" w14:paraId="000002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Стоячи у храмі слави твоєї, Богородице,* себе на небі уявляємо.* Ти, Двері Небесні,* відчини нам двері милости твоєї.</w:t>
      </w:r>
    </w:p>
    <w:p w:rsidR="00000000" w:rsidDel="00000000" w:rsidP="00000000" w:rsidRDefault="00000000" w:rsidRPr="00000000" w14:paraId="000002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(40 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Владико, благослови!</w:t>
      </w:r>
    </w:p>
    <w:p w:rsidR="00000000" w:rsidDel="00000000" w:rsidP="00000000" w:rsidRDefault="00000000" w:rsidRPr="00000000" w14:paraId="000002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2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Небесний Царю, Церкву укріпи, віру утверди, народи усмири, світ утихомир, місто (село, обитель цю) добре збережи, і тих, що раніш спочили, в оселях праведних осели, і нас після покаяння й сповіді прийми і помилуй, як благий і чоловіколюбець.</w:t>
      </w:r>
    </w:p>
    <w:p w:rsidR="00000000" w:rsidDel="00000000" w:rsidP="00000000" w:rsidRDefault="00000000" w:rsidRPr="00000000" w14:paraId="000002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Слава і нині:</w:t>
      </w:r>
    </w:p>
    <w:p w:rsidR="00000000" w:rsidDel="00000000" w:rsidP="00000000" w:rsidRDefault="00000000" w:rsidRPr="00000000" w14:paraId="000002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2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Іменем Господнім благослови, отче.</w:t>
      </w:r>
    </w:p>
    <w:p w:rsidR="00000000" w:rsidDel="00000000" w:rsidP="00000000" w:rsidRDefault="00000000" w:rsidRPr="00000000" w14:paraId="000002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Молитвами святих отців наших, Господи Ісусе Христе, Боже наш, помилуй нас.</w:t>
      </w:r>
    </w:p>
    <w:p w:rsidR="00000000" w:rsidDel="00000000" w:rsidP="00000000" w:rsidRDefault="00000000" w:rsidRPr="00000000" w14:paraId="000002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C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Молитва св. Єфрема</w:t>
      </w:r>
    </w:p>
    <w:p w:rsidR="00000000" w:rsidDel="00000000" w:rsidP="00000000" w:rsidRDefault="00000000" w:rsidRPr="00000000" w14:paraId="000002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і Владико життя мого! Духа лінивства, недбайливости, властолюб'я і пустомовства віджени від мене.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Духа чистоти, покори, терпеливости й любови даруй мені, слузі твоєму.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Так, Господи, Царю! Дай мені бачити гріхи мої і не осуджувати брата мого, бо ти благословенний на віки віків. Амінь.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милостивий будь мені грішному! Боже, очисти гріхи мої і помилуй мене! Без числа нагрішив я, Господи, прости мені!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12 малих поклонів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і Владико життя мого! Духа лінивства, недбайливости, властолюб'я і пустомовства віджени від мене. Духа чистоти, покори, терпеливости й любови даруй мені, слузі твоєму. Так, Господи, Царю! Дай мені бачити гріхи мої і не осуджувати брата мого, бо ти благословенний на віки віків. Амінь.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2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2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молитвами пречистої своєї Матері, чесного і славного пророка, предтечі й христителя Йоана, святих, славних і всехвальних апостолів, і святого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ім'я, 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і святого апостола Онисима, і всіх святих, помилує і спасе нас, як благий і чоловіколюбець.</w:t>
      </w:r>
    </w:p>
    <w:p w:rsidR="00000000" w:rsidDel="00000000" w:rsidP="00000000" w:rsidRDefault="00000000" w:rsidRPr="00000000" w14:paraId="000002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D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26in1rg" w:id="12"/>
      <w:bookmarkEnd w:id="12"/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4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f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rPr>
      <w:rFonts w:eastAsia="Times New Roman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="Calibri Light" w:eastAsia="MS ????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="Calibri Light" w:eastAsia="MS ????" w:hAnsi="Calibri Light"/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character" w:styleId="Heading1Char" w:customStyle="1">
    <w:name w:val="Heading 1 Char"/>
    <w:basedOn w:val="DefaultParagraphFont"/>
    <w:link w:val="Heading1"/>
    <w:uiPriority w:val="99"/>
    <w:locked w:val="1"/>
    <w:rsid w:val="00F536D8"/>
    <w:rPr>
      <w:rFonts w:ascii="Arial" w:cs="Arial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9"/>
    <w:semiHidden w:val="1"/>
    <w:locked w:val="1"/>
    <w:rsid w:val="00E36909"/>
    <w:rPr>
      <w:rFonts w:ascii="Calibri Light" w:cs="Times New Roman" w:eastAsia="MS ????" w:hAnsi="Calibri Light"/>
      <w:color w:val="2e74b5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locked w:val="1"/>
    <w:rsid w:val="00A231E9"/>
    <w:rPr>
      <w:rFonts w:ascii="Calibri Light" w:cs="Times New Roman" w:eastAsia="MS ????" w:hAnsi="Calibri Light"/>
      <w:color w:val="1f4d78"/>
      <w:sz w:val="24"/>
      <w:szCs w:val="24"/>
      <w:lang w:val="en-US"/>
    </w:rPr>
  </w:style>
  <w:style w:type="paragraph" w:styleId="NormalWeb">
    <w:name w:val="Normal (Web)"/>
    <w:basedOn w:val="Normal"/>
    <w:uiPriority w:val="99"/>
    <w:rsid w:val="00E41B41"/>
    <w:pPr>
      <w:spacing w:after="100" w:afterAutospacing="1" w:before="100" w:beforeAutospacing="1"/>
    </w:pPr>
    <w:rPr>
      <w:rFonts w:ascii="Times New Roman" w:hAnsi="Times New Roman"/>
      <w:sz w:val="24"/>
      <w:szCs w:val="24"/>
      <w:lang w:eastAsia="uk-UA"/>
    </w:rPr>
  </w:style>
  <w:style w:type="character" w:styleId="apple-converted-space" w:customStyle="1">
    <w:name w:val="apple-converted-space"/>
    <w:basedOn w:val="DefaultParagraphFont"/>
    <w:uiPriority w:val="99"/>
    <w:rsid w:val="00E41B41"/>
    <w:rPr>
      <w:rFonts w:cs="Times New Roman"/>
    </w:rPr>
  </w:style>
  <w:style w:type="paragraph" w:styleId="DocumentMap">
    <w:name w:val="Document Map"/>
    <w:basedOn w:val="Normal"/>
    <w:link w:val="DocumentMapChar"/>
    <w:uiPriority w:val="99"/>
    <w:semiHidden w:val="1"/>
    <w:rsid w:val="00831381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locked w:val="1"/>
    <w:rsid w:val="00831381"/>
    <w:rPr>
      <w:rFonts w:ascii="Lucida Grande CY" w:cs="Lucida Grande CY" w:hAnsi="Lucida Grande CY"/>
      <w:sz w:val="24"/>
      <w:szCs w:val="24"/>
      <w:lang w:val="en-US"/>
    </w:rPr>
  </w:style>
  <w:style w:type="paragraph" w:styleId="NoSpacing">
    <w:name w:val="No Spacing"/>
    <w:uiPriority w:val="99"/>
    <w:qFormat w:val="1"/>
    <w:rsid w:val="00B640BF"/>
    <w:rPr>
      <w:rFonts w:eastAsia="Times New Roman"/>
      <w:szCs w:val="20"/>
    </w:rPr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gDEaFay1DjRzMWShaiIBZgHcZVMg==">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2023-01-23T10:31:00Z</dcterms:created>
  <dc:creator>Windows User</dc:creator>
</cp:coreProperties>
</file>