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QuattrocentoSans-bold.ttf" ContentType="application/x-font-ttf"/>
  <Override PartName="/word/fonts/QuattrocentoSans-boldItalic.ttf" ContentType="application/x-font-ttf"/>
  <Override PartName="/word/fonts/QuattrocentoSans-italic.ttf" ContentType="application/x-font-ttf"/>
  <Override PartName="/word/fonts/QuattrocentoSans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120" w:lineRule="auto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Березень 2 Четвер</w:t>
        <w:br w:type="textWrapping"/>
        <w:t xml:space="preserve">2 (17)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24"/>
          <w:szCs w:val="24"/>
          <w:rtl w:val="0"/>
        </w:rPr>
        <w:t xml:space="preserve">🕃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Влкмч. Теодора Тирона. Мчц. Маріянни.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 –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 – Царя і Бога нашого.</w:t>
      </w:r>
    </w:p>
    <w:p w:rsidR="00000000" w:rsidDel="00000000" w:rsidP="00000000" w:rsidRDefault="00000000" w:rsidRPr="00000000" w14:paraId="0000001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Велика ектенія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30j0zll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1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.2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6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тебе, Господи, взиваю й кажу:* Ти моє прибіжище, в землі живих ти моя доля!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7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Господи. Та в тебе є прощення.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Ісус, як істинне духовне сонце,* послав вас, світлопромінних, боговидці Апостоли,* наче блискавок, на цілий світ,* щоб ясністю ваших божественних навчань прогнати туман омани,* й опромінити сяйвом поневолених мороком незнання.* Моліть же його, щоб і нам послав осяяння* і велику милість.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Ілля, очищений постом,* сівши на божественну колісницю чеснот, вознісся на небесну висоту.* Наслідуй його пильно, душе моя злиденна,* і постом спокутуй всяку злобу, заздрість і сварки* та й скороминущі насолоди тілесних розкошів,* щоб уникнути тобі страшних вічнотривалих мук пекла.* Тому клич до Христа: Господи, - слава тобі!</w:t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Божественні Апостоли,* гарячі заступники світу й оборонці православних!* Вас, Святі, що маєте велику прихильність у Христа - Бога нашого,* покірно просимо: Заступайтеся за нас,* щоб ми, за допомогою єдиносущної Тройці,* добре завершили цей час посту.* Великі й славні проповідники, моліться за душі наші.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2, подібний: Коли з дерева):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Дар, який творить багатство,* – тебе вселенній дарував Христос,* як Доброчинець Бог,* прийнявши дар твій, Теодоре – чесну кров,* ради Нього пролиту* і в ревності Богопочитання Йому принесену.* Стоячи перед Ним нині з благочестивою сміливістю, мученику,* всіх, що до тебе вдаються, спасай.</w:t>
      </w:r>
    </w:p>
    <w:p w:rsidR="00000000" w:rsidDel="00000000" w:rsidP="00000000" w:rsidRDefault="00000000" w:rsidRPr="00000000" w14:paraId="00000085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Вежею єси твердою,* що супротивників нашестя відбиває,* споборник нездоланний для тих, що хвалять тебе,* поспішний захист, гаряче предстательство,* скоре відкуплення, спільна поміч,* посол премогутній,* готовий рятівник усім, що з вірою молять тебе,* блаженний Теодоре.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Маючи потік солодкости* і відпущення воду – Христа благоприхильного,* і всеістинним свідком Його ставши,* визволи мене від потоків беззаконня,* втихомир у мені воду непостійну,* припини напастей бурю,* спрямуй до вишньої тиші,* достойний зватися блаженним Теодоре.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божественним дарам однойменного, тебе вшановую,* тричі блаженний Теодоре:* бо Світла Божественного незаходимим світилом явившись,* освітив єси подвигами твоїми все творіння;* і від вогню сильнішим показавшись,* полум’я згасив єси,* й облудного змія голову сокрушив єси;* тому в змаганнях твоїх Христос, схилившись,* увінчав божественну голову твою.* Великомученику, подвижнику,* маючи дерзновення до Бога,* ревно молися за душі наші.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(богородичний):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Прийми молебну пісню Твоїх рабів, Богородице,* яку Тобі приносимо;* Владичице, поможи,* розгублених нас і збідованих возведи* – оце мале стадо Твоє,* що з вірою до Тебе прибігає у священнім храмі Твоїм.* Ти бо, Спаса Родителька, маєш відвагу як Мати.* Горливо моли, щоб спастися нам.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: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Прокімен (г. 5):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Ти, Господи, захорониш нас* і збережеш нас* від роду цього* і повік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11, 8)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Спаси мене, Господи, бо не стало праведного.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З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книги Буття читання: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</w:p>
    <w:p w:rsidR="00000000" w:rsidDel="00000000" w:rsidP="00000000" w:rsidRDefault="00000000" w:rsidRPr="00000000" w14:paraId="0000009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2a2b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a2b29"/>
          <w:sz w:val="24"/>
          <w:szCs w:val="24"/>
          <w:rtl w:val="0"/>
        </w:rPr>
        <w:t xml:space="preserve">Тоді сказав Бог: Нехай земля виведе з себе живі створіння за їхнім родом: скотину, плазунів і диких звірів за їхнім родом. І сталося так. І сотворив Бог диких звірів за їхнім родом, скотину за родом її, і всіх земних плазунів за їхнім родом. І побачив Бог, що воно добре. Тож сказав Бог: Сотворімо людину на наш образ і на нашу подобу, і нехай вона панує над рибою морською, над птаством небесним, над скотиною, над усіма дикими звірями й над усіма плазунами, що повзають на землі. І сотворив Бог людину на свій образ; на Божий образ сотворив її; чоловіком і жінкою сотворив їх. І благословив їх Бог і сказав їм: Будьте плідні й множтеся і наповняйте землю та підпорядковуйте її собі; пануйте над рибою морською, над птаством небесним і над усяким звіром, що рухається по землі. По тому сказав Бог: Ось я даю вам усяку траву, що розсіває насіння по всій землі, та всяке дерево, що приносить плоди з насінням: вони будуть вам на поживу. Всякому ж дикому звірові, всякому небесному птаству, всьому, що повзає по землі й має в собі живу душу, я даю на поживу всяку зелень трав. І так сталося. І побачив Бог усе, що створив: і воно було дуже добре. І був вечір і був ранок - день шостий.</w:t>
      </w:r>
    </w:p>
    <w:p w:rsidR="00000000" w:rsidDel="00000000" w:rsidP="00000000" w:rsidRDefault="00000000" w:rsidRPr="00000000" w14:paraId="0000009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2a2b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a2b29"/>
          <w:sz w:val="24"/>
          <w:szCs w:val="24"/>
          <w:rtl w:val="0"/>
        </w:rPr>
        <w:t xml:space="preserve">Так закінчено небо й землю з усіма її оздобами. Бог закінчив сьомого дня своє діло, що його творив був, і спочив сьомого дня від усього свого діла, що творив був. І благословив Бог сьомий день і освятив його; того бо дня спочив Бог від усього свого діла, що творячи зробив був.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(Бут. 1, 24-2, 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Прокімен (г.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6):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Зглянься і вислухай* мене,* о Господи,* мій Боже.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Доки, о Господи, зовсім забуватимеш мене? Доки ховатимеш лице твоє від мене?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З книги Приповідок читання: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a2b29"/>
          <w:sz w:val="24"/>
          <w:szCs w:val="24"/>
          <w:highlight w:val="white"/>
          <w:rtl w:val="0"/>
        </w:rPr>
        <w:t xml:space="preserve">Мій сину! коли ти мої слова приймеш і мої заповіді заховаєш у себе, вухом твоїм уважаючи на мудрість, схиляючи до правди твоє серце, о так, коли ти розум зватимеш до себе, з закликом звернешся до розсудку, коли шукатимеш його, як срібла, коли розшукуватимеш його, як схований скарб, тоді ти збагнеш острах Господній, тоді знайдеш пізнання Бога. Господь бо дає мудрість, і з його уст виходить знання й розсудливість. Він для праведних зберігає допомогу; він щит для тих, що ходять чесно. Він стежки правоти пильнує, він береже дорогу своїх вірних. Тоді ти зрозумієш правду й справедливість, прямодушність і всяку путь добру, бо мудрість увійде в твоє серце, знання буде відрадою душі твоєї. Обачність буде сторожити над тобою, і розум тебе берегтиме, щоб від путі лихої тебе врятувати, від чоловіка з розбещеним язиком, від тих, що праві стежки покидають, щоб темними дорогами ходити; від тих, що раді зло чинити й що кохаються в розбещеності зіпсуття, яких стежки криві, і які дорогами своїми крутять; та щоб урятувати тебе від чужої жінки, від незнаної з облесними словами, що друга молодості своєї занехаяла, і що Божий союз забула, бо її дім доводить до смерти, її стежки до Тіней. Ніхто з тих, що до неї йде, більш це повернеться, ані не досягне стежки життя. Тож ходитимеш дорогою добрих, держатимешся стежок людей справедливих, бо праведні заселять землю і бездоганні будуть на ній жити; лукаві ж будуть стерті з землі, невірні будуть викорінені з неї.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(Прип.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2, 1-22).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і установами твоїми.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Творимо три малі поклони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Ектенія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1fob9te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тихо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Постивши, браття, тілесно, розпочнімо й піст духовний,* розв'яжімо всякий союз неправди,* усуньмо несправедливе ярмо, накинуте на ближнього,* розірвімо всякі несправедливі угоди.* Даймо голодним хліб, а бездомним притулок,* щоб удостоїтися нам великої ласки в Христа Бога.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бажаючи спасти мене недостойного,* ти у своєму безмірному милосерді установив для мене грішного покаяння.* До тебе припадаю й молюся:* Постом прихили мою душу,* бо до тебе, єдиного Всемилостивого, приходжу.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Сповнивши добрий подвиг,* як світила у світі, сяєте по смерті ви, святі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ученики,* тому, відвагу перед Христом маючи, моліть його,* щоб помилував душі наші.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Богородице, заступнице всіх, що до тебе моляться!* Тобою кріпимося і тобою хвалимось,* і в тобі - все наше уповання!* Моли за недостойних слуг твоїх* того, що від тебе народився.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Богородице Діво, радуйся, благодатна Маріє,* Господь з тобою.* Благословенна ти між жінками* і благословенний плід лона твого,* бо ти породила Христа Спаса, Ізбавителя душ наших.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Христителю Христовий, усіх нас пом’яни,* щоб визволитися нам від беззаконь наших,* бо тобі дано ласку молитися за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Молітесь за нас, святі Апостоли і всі Святі,* щоб визволитись нам від лиха і скорботи,* вас бо маємо перед Спасом гарячих заступників.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 твою милість прибігаємо, Богородице Діво;* молитвами нашими в скорботах не погорди,* але від бід визволи нас, єдина чиста і благословенна.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(Без поклону)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(40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Господи, благослови.</w:t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Небесний Царю, Церкву укріпи, віру утверди, народи усмири, світ утихомир, місто це (село це, обитель цю) добре збережи, і тих, що раніш спочили, в оселях праведних осели, і нас після покаяння й сповіді прийми і помилуй, як благий і чоловіколюбець.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Іменем Господнім благослови, отче.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Молитвами святих отців наших, Господи Ісусе Христе, Боже наш, помилуй нас.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Молитва св. Єфрема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Духа чистоти, покори, терпеливости й любови даруй мені, слузі твоєму.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Так, Господи, Царю! Дай мені бачити гріхи мої і не осуджувати брата мого, бо ти благословенний на віки віків. Амінь.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милостивий будь мені грішному! Боже, очисти гріхи мої і помилуй мене! Без числа нагрішив я, Господи, прости мені!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 малих поклонів)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 знову: молитва св. Єфрема і доземний поклін.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Всесвята Тройце, єдиносущна державо й нероздільне царство, всякого добра причино! Будь ласкава у час цей і нам грішним; обмий усі наші скверни та просвіти наші думки, щоб ми завжди виспівували й промовляли: Єдин свят, єдин Господь, Ісус Христос, на славу Бога Отця. Амінь.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Нехай буде ім'я Господнє благословенне,* від нині і до віку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33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Благословлю Господа повсякчасно,* завжди хвала його на устах у мене.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нехай Господом хвалиться,* нехай покірні чують те й веселяться.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Величайте Господа зо мною;* і вознесімо ім'я його разом.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шукав Господа, і він почув мене;* і звільнив мене від усіх моїх скорбот.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Гляньте на нього й розвеселіться,* обличчя ваше нехай не соромиться.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візвав бідолаха, і Господь почув,* і врятував його від усіх його напастей.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 Господній стоїть на варті навкруг тих, що його бояться,* і їх визволяє.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Спробуйте й подивіться, який добрий Господь.* Блаженний, хто до нього прибігає.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Бійтеся Господа, його святі,* бо нема нестачі в тих, що його бояться.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Багаті збідніли й голодують,* а тим, що Господа шукають, ніякого блага не забракне.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Ходіть, мої діти, послухайте мене:* остраху Господнього навчу вас.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Хто є той, що життя любить,* що рад бачити дні щасливі?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Бережи від зла язик твій,* і уста твої від слів лукавих.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Відступися від зла й чини добро,* шукай миру та його тримайся.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Господні на праведних;* вуха його – на їхній заклик.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обличчя Господнє проти злочинців,* щоб знищити з землі пам'ять їхню.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Візвали праведні, і Господь вислухав їх,* і з усіх скорбот їхніх урятував їх.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Близький Господь до тих, у кого розбите серце;* прибитих духом він спасає.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скорбот у праведних,* але з усіх них Господь їх рятує.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усі його кості зберігає,* ані одна з них не зламається.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Злоба грішника його ж убиває,* і ті, що ненавидять праведника зазнають кари.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визволяє душу слуг своїх,* і хто до нього прибігає, покараний не буде.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 відразу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Достойно є воістину величати блаженною тебе, Богородицю, всеблаженну, і пренепорочну, і Матір Бога нашого.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Творимо поклін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святих, славних і всехвальних апостолів, святого отця нашого Миколая, архиєпископа Мирлікійського, чудотворця,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святого великомученика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Теодора Тирона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чоловіколюбець.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Після Вечірні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12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2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2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4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4F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р.), без поклонів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Слава, і нині:</w:t>
      </w:r>
    </w:p>
    <w:p w:rsidR="00000000" w:rsidDel="00000000" w:rsidP="00000000" w:rsidRDefault="00000000" w:rsidRPr="00000000" w14:paraId="00000151">
      <w:pPr>
        <w:tabs>
          <w:tab w:val="center" w:leader="none" w:pos="4513"/>
          <w:tab w:val="left" w:leader="none" w:pos="6120"/>
        </w:tabs>
        <w:spacing w:after="120" w:lineRule="auto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(у четвер)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64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 Він показав Мойсеєві свої дороги,* синам Ізраїля діла свої.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 так віддалив він від нас злочинства наші.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 так милосердиться Господь над тими, що його бояться.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7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188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р.).</w:t>
      </w:r>
    </w:p>
    <w:p w:rsidR="00000000" w:rsidDel="00000000" w:rsidP="00000000" w:rsidRDefault="00000000" w:rsidRPr="00000000" w14:paraId="00000189">
      <w:pPr>
        <w:spacing w:after="12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Мирна ектенія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3znysh7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Алилуя на глас 4: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Алилуя.</w:t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 ночі лине дух мій до тебе, Боже, бо світло на землі – повеління твої.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Справедливості навчіться ви, що живете на землі.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Заздрість охоплює людей ненавчених.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Упокори їх, Господи, упокори славних землі.</w:t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Троїчні пісні: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Безпочаткового твого Отця і тебе, Христе Боже, і пресвятого твого Духа,* по-херувимському славословити осмілюємося й мовимо:* Свят, свят, свят єси, Боже наш:* Задля молитов святих апостолів твоїх і святителя Миколая, помилуй нас.</w:t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Як чини ангельські тепер на небі, так і ми, люди на землі,* з острахом переможну пісню приносимо тобі, Добрий:* Свят, свят, свят єси, Боже наш!* Задля молитов усіх святих твоїх, помилуй нас.</w:t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Мудрих твоїх слуг пісню ми, смертні,* осмілюємося приносити і кажемо:* Свят, свят, свят єси, Боже наш!* Богородиці ради, помилуй нас.</w:t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першого стихослов'я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Світилами всіх кінців землі* появив ти, Христе, своїх учнів,* що душам у темряві сяють мудрістю твоєю, Владико.* Через них ти замрячив ідольську хитрість* і побожними навчаннями просвітив світ,* тож їхніми молитвами спаси душі наші.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Пречиста Владичице!* Захисте тих, що в горю, примирення з Богом грішних!* Діво всехвальна! Спаси від усякої напасти й людської злоби,* страшних мук та пристрастей безчесних нас,* що з несумнівною вірою завжди тебе призиваємо.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bookmarkStart w:colFirst="0" w:colLast="0" w:name="_heading=h.2et92p0" w:id="3"/>
      <w:bookmarkEnd w:id="3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Твоя влада і Твоє єсть царство і сила, і слава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другого стихослов'я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Світилами проповідництва зробив ти, Слове Божий, своїх учнів,* а вони своїм словом осяяли всі кінці землі,* просвіти і наші серця, Христе,* світлом чеснот й очисти нас постом,* сповняючи твоїх слуг каяттям і наверненням,* щоб ми славили тебе, Спасе, бо ти єдиний предобрий.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 погорди мною, Богородице,* що потребую твого заступництва,* бо на тебе надіється душа моя,* - помилуй мене.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bookmarkStart w:colFirst="0" w:colLast="0" w:name="_heading=h.tyjcwt" w:id="4"/>
      <w:bookmarkEnd w:id="4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 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благий і Чоловіколюбець Бог єси і Тобі славу возсилаємо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третього стихослов'я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Благаємо вас, святі Апостоли:* Заступайтеся за нас, щоб ми зберігали світлішу від усіх чеснот - стриманість,* що є порогом до неба,* і змогли втішатися плодами спасіння.* Ви бо справді для землян - сила,* і захист - душам нашим.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Пречиста - святіша від херувимів і вища від серафимів.* Справжньою Богородицею тебе визнаємо,* бо маємо ми, грішні, у тобі заступницю і в час напастей знайдемо спасіння.* Тож не перестань молитися за нас,* сило і пристановище душ наших.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E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Ектенія:</w:t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є храм цей)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святого великомученика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Теодора Тирона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Святи́х: мо́лимо Тебе́, многоми́лостивий Го́споди, ви́слухай нас грішних, що мо́лимось Тобі, і поми́луй нас.</w:t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dy6vkm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жертовниках]</w:t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Благодаттю і щедротами і чоловіколюб'ям єдинородного Сина твого, з яким ти благословенний єси, з пресвятим і благим і животворящим твоїм Духом, нині і повсякчас, і на віки віків.</w:t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F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 - Тріодь</w:t>
      </w:r>
    </w:p>
    <w:p w:rsidR="00000000" w:rsidDel="00000000" w:rsidP="00000000" w:rsidRDefault="00000000" w:rsidRPr="00000000" w14:paraId="000001F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center"/>
        <w:rPr>
          <w:rFonts w:ascii="Times New Roman" w:cs="Times New Roman" w:eastAsia="Times New Roman" w:hAnsi="Times New Roman"/>
          <w:i w:val="1"/>
          <w:smallCaps w:val="1"/>
          <w:color w:val="ff0000"/>
          <w:sz w:val="24"/>
          <w:szCs w:val="24"/>
        </w:rPr>
      </w:pPr>
      <w:bookmarkStart w:colFirst="0" w:colLast="0" w:name="_heading=h.1t3h5sf" w:id="6"/>
      <w:bookmarkEnd w:id="6"/>
      <w:r w:rsidDel="00000000" w:rsidR="00000000" w:rsidRPr="00000000">
        <w:rPr>
          <w:rFonts w:ascii="Times New Roman" w:cs="Times New Roman" w:eastAsia="Times New Roman" w:hAnsi="Times New Roman"/>
          <w:i w:val="1"/>
          <w:smallCaps w:val="1"/>
          <w:color w:val="ff0000"/>
          <w:sz w:val="24"/>
          <w:szCs w:val="24"/>
          <w:rtl w:val="0"/>
        </w:rPr>
        <w:t xml:space="preserve">Пісня 4</w:t>
      </w:r>
    </w:p>
    <w:p w:rsidR="00000000" w:rsidDel="00000000" w:rsidP="00000000" w:rsidRDefault="00000000" w:rsidRPr="00000000" w14:paraId="000001F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right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«Слава силі Твоїй, Господи!».</w:t>
      </w:r>
    </w:p>
    <w:p w:rsidR="00000000" w:rsidDel="00000000" w:rsidP="00000000" w:rsidRDefault="00000000" w:rsidRPr="00000000" w14:paraId="000001F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Го́споди, почу́в я по́голос Твій – і зляка́вся;* Го́споди, збагну́в я діла́ Твої – і здивува́вся.</w:t>
      </w:r>
    </w:p>
    <w:p w:rsidR="00000000" w:rsidDel="00000000" w:rsidP="00000000" w:rsidRDefault="00000000" w:rsidRPr="00000000" w14:paraId="000001F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коли́ пора́ наста́не – я́вишся,* коли́ збенте́житься душа́ моя́ – у гнíві про ми́лість Свою́ спом’яне́ш.</w:t>
      </w:r>
    </w:p>
    <w:p w:rsidR="00000000" w:rsidDel="00000000" w:rsidP="00000000" w:rsidRDefault="00000000" w:rsidRPr="00000000" w14:paraId="000001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 із Пíвдня при́йде,* і Святи́й із Гори́ – тіни́стої гуща́вини.</w:t>
      </w:r>
    </w:p>
    <w:p w:rsidR="00000000" w:rsidDel="00000000" w:rsidP="00000000" w:rsidRDefault="00000000" w:rsidRPr="00000000" w14:paraId="000001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Покри́ла небеса́ чесно́та Його́,* і хвали́ Його́ по́вна земля́.</w:t>
      </w:r>
    </w:p>
    <w:p w:rsidR="00000000" w:rsidDel="00000000" w:rsidP="00000000" w:rsidRDefault="00000000" w:rsidRPr="00000000" w14:paraId="000001F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 ся́йво Його́ бу́де як свíтло:* про́мені в рука́х у Ньо́го,* і приготува́в Він могу́тню любо́в крíпости Своє́ї.</w:t>
      </w:r>
    </w:p>
    <w:p w:rsidR="00000000" w:rsidDel="00000000" w:rsidP="00000000" w:rsidRDefault="00000000" w:rsidRPr="00000000" w14:paraId="000001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Пе́ред лице́м Його́ пíде сло́во* і ви́йде на рівни́ну по стопа́х Його́.</w:t>
      </w:r>
    </w:p>
    <w:p w:rsidR="00000000" w:rsidDel="00000000" w:rsidP="00000000" w:rsidRDefault="00000000" w:rsidRPr="00000000" w14:paraId="000001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Хіба́ на рíки прогнíвався Ти, Го́споди?* Хіба́ на рíки – лють Твоя́, або́ на мо́ре – порива́ння Твоє́,</w:t>
      </w:r>
    </w:p>
    <w:p w:rsidR="00000000" w:rsidDel="00000000" w:rsidP="00000000" w:rsidRDefault="00000000" w:rsidRPr="00000000" w14:paraId="000001F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Ви́йшов єси́ на спасíння люде́й Твоїх,* спасти́ пома́заників Твоїх прийшо́в єси́:</w:t>
      </w:r>
    </w:p>
    <w:p w:rsidR="00000000" w:rsidDel="00000000" w:rsidP="00000000" w:rsidRDefault="00000000" w:rsidRPr="00000000" w14:paraId="000001F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 ж у Го́споді возра́дуюся,* возвеселю́ся у Бо́зі, Спа́сі моїм.</w:t>
      </w:r>
    </w:p>
    <w:p w:rsidR="00000000" w:rsidDel="00000000" w:rsidP="00000000" w:rsidRDefault="00000000" w:rsidRPr="00000000" w14:paraId="000001F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Госпо́дь Бог мій – си́ла моя́,* і Він учи́нить но́ги мої доскона́лими,</w:t>
      </w:r>
    </w:p>
    <w:p w:rsidR="00000000" w:rsidDel="00000000" w:rsidP="00000000" w:rsidRDefault="00000000" w:rsidRPr="00000000" w14:paraId="000002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i w:val="1"/>
          <w:smallCap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 на верхови́ни ви́веде мене́,* щоб перемíг я в пíсні Його́.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i w:val="1"/>
          <w:smallCap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Прийшов Ти від Діви, не як заступник і не Ангел, але сам, Господи воплочений, і спас усього мене людину. Тому взиваю до Тебе: слава силі Твоїй,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Сяйво посту і стриманости прийнявши, радій, душе, й уникай гріховної темряви: нехай засяє тобі світло відпущення від Божественного Духа.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Спокусою насолоди обманув мене лукавий і захопив у полон: але ви, апостоли, що полонили світ Словом, визволіть мене від злоби диявольської.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Ви, апостоли славні, стали зорями Сонця слави і відганяєте темряву спокус; тому й мене просвітіть, бо розум мій затьмарений усякою злобою.</w:t>
      </w:r>
    </w:p>
    <w:p w:rsidR="00000000" w:rsidDel="00000000" w:rsidP="00000000" w:rsidRDefault="00000000" w:rsidRPr="00000000" w14:paraId="000002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Взиваю до Тебе вдень і вночі, терплячи напасті, але, маючи за охорону Твою, Діво, силу, спасаюсь і спокуси перемагаю, стіно і помічнице.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4d34og8" w:id="7"/>
      <w:bookmarkEnd w:id="7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1"/>
          <w:color w:val="ff0000"/>
          <w:sz w:val="24"/>
          <w:szCs w:val="24"/>
          <w:rtl w:val="0"/>
        </w:rPr>
        <w:t xml:space="preserve">Пісня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всі діла Господні, Господа,* </w:t>
      </w:r>
    </w:p>
    <w:p w:rsidR="00000000" w:rsidDel="00000000" w:rsidP="00000000" w:rsidRDefault="00000000" w:rsidRPr="00000000" w14:paraId="000002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хваліте і превозносіте Його повіки.</w:t>
      </w:r>
    </w:p>
    <w:p w:rsidR="00000000" w:rsidDel="00000000" w:rsidP="00000000" w:rsidRDefault="00000000" w:rsidRPr="00000000" w14:paraId="000002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ангели Господні, небеса Господні Господа,* </w:t>
      </w:r>
    </w:p>
    <w:p w:rsidR="00000000" w:rsidDel="00000000" w:rsidP="00000000" w:rsidRDefault="00000000" w:rsidRPr="00000000" w14:paraId="000002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 води всі, що над небесами, всі сили Господні Господа,* </w:t>
      </w:r>
    </w:p>
    <w:p w:rsidR="00000000" w:rsidDel="00000000" w:rsidP="00000000" w:rsidRDefault="00000000" w:rsidRPr="00000000" w14:paraId="000002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сонце і місяцю, зорі небесні, Господа,* </w:t>
      </w:r>
    </w:p>
    <w:p w:rsidR="00000000" w:rsidDel="00000000" w:rsidP="00000000" w:rsidRDefault="00000000" w:rsidRPr="00000000" w14:paraId="000002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усі дощі і роси, і всі вітри, Господа,* </w:t>
      </w:r>
    </w:p>
    <w:p w:rsidR="00000000" w:rsidDel="00000000" w:rsidP="00000000" w:rsidRDefault="00000000" w:rsidRPr="00000000" w14:paraId="000002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вогонь і спека, холод і гарячизна, Господа,* </w:t>
      </w:r>
    </w:p>
    <w:p w:rsidR="00000000" w:rsidDel="00000000" w:rsidP="00000000" w:rsidRDefault="00000000" w:rsidRPr="00000000" w14:paraId="000002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роси та іней, крига і холоднеча, Господа,* </w:t>
      </w:r>
    </w:p>
    <w:p w:rsidR="00000000" w:rsidDel="00000000" w:rsidP="00000000" w:rsidRDefault="00000000" w:rsidRPr="00000000" w14:paraId="000002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льоди й сніги, ночі і дні, Господа,* </w:t>
      </w:r>
    </w:p>
    <w:p w:rsidR="00000000" w:rsidDel="00000000" w:rsidP="00000000" w:rsidRDefault="00000000" w:rsidRPr="00000000" w14:paraId="000002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світло і пітьма, блискавки й хмари, Господа,* </w:t>
      </w:r>
    </w:p>
    <w:p w:rsidR="00000000" w:rsidDel="00000000" w:rsidP="00000000" w:rsidRDefault="00000000" w:rsidRPr="00000000" w14:paraId="000002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земля, гори і пагорби, і все, що проростає на них, Господа,*</w:t>
      </w:r>
    </w:p>
    <w:p w:rsidR="00000000" w:rsidDel="00000000" w:rsidP="00000000" w:rsidRDefault="00000000" w:rsidRPr="00000000" w14:paraId="000002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джерела, моря і ріки,* кити, і все, що кишить у водах, Господа,* </w:t>
      </w:r>
    </w:p>
    <w:p w:rsidR="00000000" w:rsidDel="00000000" w:rsidP="00000000" w:rsidRDefault="00000000" w:rsidRPr="00000000" w14:paraId="000002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всі птиці небесні, дикі звірі й худоба, Господа,* </w:t>
      </w:r>
    </w:p>
    <w:p w:rsidR="00000000" w:rsidDel="00000000" w:rsidP="00000000" w:rsidRDefault="00000000" w:rsidRPr="00000000" w14:paraId="000002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сини людські, нехай благословить Ізраїль, Господа,*</w:t>
      </w:r>
    </w:p>
    <w:p w:rsidR="00000000" w:rsidDel="00000000" w:rsidP="00000000" w:rsidRDefault="00000000" w:rsidRPr="00000000" w14:paraId="000002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священники Господні, раби Господні, Господа,* </w:t>
      </w:r>
    </w:p>
    <w:p w:rsidR="00000000" w:rsidDel="00000000" w:rsidP="00000000" w:rsidRDefault="00000000" w:rsidRPr="00000000" w14:paraId="000002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духи і душі праведних, преподобні і смиренні серцем, Господа,* </w:t>
      </w:r>
    </w:p>
    <w:p w:rsidR="00000000" w:rsidDel="00000000" w:rsidP="00000000" w:rsidRDefault="00000000" w:rsidRPr="00000000" w14:paraId="000002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Ананія, Азарія і Мисаїл, Господа,* </w:t>
      </w:r>
    </w:p>
    <w:p w:rsidR="00000000" w:rsidDel="00000000" w:rsidP="00000000" w:rsidRDefault="00000000" w:rsidRPr="00000000" w14:paraId="000002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апостоли, пророки і мученики, Господа,* </w:t>
      </w:r>
    </w:p>
    <w:p w:rsidR="00000000" w:rsidDel="00000000" w:rsidP="00000000" w:rsidRDefault="00000000" w:rsidRPr="00000000" w14:paraId="000002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Благословім Отця, і Сина, і Святого Духа, - Господа, </w:t>
      </w:r>
    </w:p>
    <w:p w:rsidR="00000000" w:rsidDel="00000000" w:rsidP="00000000" w:rsidRDefault="00000000" w:rsidRPr="00000000" w14:paraId="000002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 нині,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Повелінню мучителя преподобні три отроки не підкорилися, і до печі вкинуті, Бога ісповідували, взиваючи: благословіть творіння Господні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Постімося від усякої насолоди, стримуючим почуття постом, і пиття сокрушення в радості пиймо, співаючи: благословляйте, діла Господні, Господа.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Моліться, апостоли, щоб я став праворуч, коли ви сядете разом з Христом судити людей і мене, многогрішного і достойного усякого осудження.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Постом очистившись, зійдемо на колісницю божественних чеснот і душею перенес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мся до небесних висот, співаючи: благословляйте, діла Господні, Господа.</w:t>
      </w:r>
    </w:p>
    <w:p w:rsidR="00000000" w:rsidDel="00000000" w:rsidP="00000000" w:rsidRDefault="00000000" w:rsidRPr="00000000" w14:paraId="0000023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 і Сина і Святого Духа Господа, нині і повсякчас, і на віки віків. Амінь.</w:t>
      </w:r>
    </w:p>
    <w:p w:rsidR="00000000" w:rsidDel="00000000" w:rsidP="00000000" w:rsidRDefault="00000000" w:rsidRPr="00000000" w14:paraId="000002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Залишилася Ти, Діво, неопалимою, породивши вогонь Божества; але погаси пристрасті душ, що з вірою співають Тобі голосом архангела: Ти - радости єдина Заступниця.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3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Невмістимого Бога - в лоні ти помістила і радість світові народила.* Тебе славимо, Богородице Діво.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Вкинений у глибоке море сластолюбства,* до безодні твого милосердя кличу:* Керманичу, спаси мене!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Джерело милосердя, подай мені зітхання та жаль за гріхи,* щоб оплакувати злі мої вчинки, що їх більше від піску морського.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Молитвами славних твоїх учнів, Ісусе,* дай мені поклонитися божественним твоїм стражданням* і святому воскресінню.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Через Божу присутність в тобі, Всенепорочна,* ти піднесла до небес нашу природу.* Тож благаємо: Визволь усіх нас від зла.</w:t>
      </w:r>
    </w:p>
    <w:p w:rsidR="00000000" w:rsidDel="00000000" w:rsidP="00000000" w:rsidRDefault="00000000" w:rsidRPr="00000000" w14:paraId="00000248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Достойно є воістину* величати блаженною тебе, Богородицю,* всеблаженну і пренепорочну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s8eyo1" w:id="8"/>
      <w:bookmarkEnd w:id="8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Ти, що світло засвітив світові своєму*, душу мою, що в темряві перебуває,* очисти від усякого гріха:* Задля молитов святих апостолів твоїх і святителя Миколая, і спаси мене.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Ти, що світло засвітив світові своєму*, душу мою, що в темряві перебуває,* очисти від усякого гріха, задля молитов усіх святих твоїх, і спаси мене.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Ти, що світло засвітив світові своєму*, душу мою, що в темряві перебуває,* очисти від усякого гріха,* задля молитов Богородиці, і спаси мене.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5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6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74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7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7dp8vu" w:id="9"/>
      <w:bookmarkEnd w:id="9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світлом.]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Тобі належить слава, Господи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>Господи, Боже, Агнче Божий, Сину Отця,* що береш гріх світу, помилуй нас.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 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9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єктенія:</w:t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3rdcrjn" w:id="10"/>
      <w:bookmarkEnd w:id="1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B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Постивши, браття, тілесно, розпочнімо й піст духовний,* розв'яжімо всякий союз неправди,* усуньмо несправедливе ярмо, накинуте на ближнього,* розірвімо всякі несправедливі угоди.* Даймо голодним хліб, а бездомним притулок,* щоб удостоїтися нам великої ласки в Христа Бога.</w:t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бажаючи спасти мене недостойного,* ти у своєму безмірному милосерді установив для мене грішного покаяння.* До тебе припадаю й молюся:* Постом прихили мою душу,* бо до тебе, єдиного Всемилостивого, приходжу.</w:t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Сповнивши добрий подвиг,* як світила у світі, сяєте по смерті ви, святі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ученики,* тому, відвагу перед Христом маючи, моліть його,* щоб помилував душі наші.</w:t>
      </w:r>
    </w:p>
    <w:p w:rsidR="00000000" w:rsidDel="00000000" w:rsidP="00000000" w:rsidRDefault="00000000" w:rsidRPr="00000000" w14:paraId="000002B9">
      <w:pP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Богородице, заступнице всіх, що до тебе моляться!* Тобою кріпимося і тобою хвалимось,* і в тобі - все наше уповання!* Моли за недостойних слуг твоїх* того, що від тебе народився.</w:t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</w:t>
      </w:r>
    </w:p>
    <w:p w:rsidR="00000000" w:rsidDel="00000000" w:rsidP="00000000" w:rsidRDefault="00000000" w:rsidRPr="00000000" w14:paraId="000002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Стоячи у храмі слави твоєї, Богородице,* себе на небі уявляємо.* Ти, Двері Небесні,* відчини нам двері милости твоєї.</w:t>
      </w:r>
    </w:p>
    <w:p w:rsidR="00000000" w:rsidDel="00000000" w:rsidP="00000000" w:rsidRDefault="00000000" w:rsidRPr="00000000" w14:paraId="000002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(40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Владико, благослови!</w:t>
      </w:r>
    </w:p>
    <w:p w:rsidR="00000000" w:rsidDel="00000000" w:rsidP="00000000" w:rsidRDefault="00000000" w:rsidRPr="00000000" w14:paraId="000002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2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Небесний Царю, Церкву укріпи, віру утверди, народи усмири, світ утихомир, місто (село, обитель цю) добре збережи, і тих, що раніш спочили, в оселях праведних осели, і нас після покаяння й сповіді прийми і помилуй, як благий і чоловіколюбець.</w:t>
      </w:r>
    </w:p>
    <w:p w:rsidR="00000000" w:rsidDel="00000000" w:rsidP="00000000" w:rsidRDefault="00000000" w:rsidRPr="00000000" w14:paraId="000002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Слава і нині:</w:t>
      </w:r>
    </w:p>
    <w:p w:rsidR="00000000" w:rsidDel="00000000" w:rsidP="00000000" w:rsidRDefault="00000000" w:rsidRPr="00000000" w14:paraId="000002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Іменем Господнім благослови, отче.</w:t>
      </w:r>
    </w:p>
    <w:p w:rsidR="00000000" w:rsidDel="00000000" w:rsidP="00000000" w:rsidRDefault="00000000" w:rsidRPr="00000000" w14:paraId="000002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Молитвами святих отців наших, Господи Ісусе Христе, Боже наш, помилуй нас.</w:t>
      </w:r>
    </w:p>
    <w:p w:rsidR="00000000" w:rsidDel="00000000" w:rsidP="00000000" w:rsidRDefault="00000000" w:rsidRPr="00000000" w14:paraId="000002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D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Молитва св. Єфрема</w:t>
      </w:r>
    </w:p>
    <w:p w:rsidR="00000000" w:rsidDel="00000000" w:rsidP="00000000" w:rsidRDefault="00000000" w:rsidRPr="00000000" w14:paraId="000002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Духа чистоти, покори, терпеливости й любови даруй мені, слузі твоєму.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Так, Господи, Царю! Дай мені бачити гріхи мої і не осуджувати брата мого, бо ти благословенний на віки віків. Амінь.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милостивий будь мені грішному! Боже, очисти гріхи мої і помилуй мене! Без числа нагрішив я, Господи, прости мені!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12 малих поклонів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і Владико життя мого! Духа лінивства, недбайливости, властолюб'я і пустомовства віджени від мене. Духа чистоти, покори, терпеливости й любови даруй мені, слузі твоєму. Так, Господи, Царю! Дай мені бачити гріхи мої і не осуджувати брата мого, бо ти благословенний на віки віків. Амінь.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2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2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святих, славних і всехвальних апостолів, святого отця нашого Миколая, архиєпископа Мирлікійського, чудотворця,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святого великомученика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Теодора Тирона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чоловіколюбець.</w:t>
      </w:r>
    </w:p>
    <w:p w:rsidR="00000000" w:rsidDel="00000000" w:rsidP="00000000" w:rsidRDefault="00000000" w:rsidRPr="00000000" w14:paraId="000002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D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4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f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rPr>
      <w:rFonts w:eastAsia="Times New Roman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="Calibri Light" w:eastAsia="MS ????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="Calibri Light" w:eastAsia="MS ????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character" w:styleId="Heading1Char" w:customStyle="1">
    <w:name w:val="Heading 1 Char"/>
    <w:basedOn w:val="DefaultParagraphFont"/>
    <w:link w:val="Heading1"/>
    <w:uiPriority w:val="99"/>
    <w:locked w:val="1"/>
    <w:rsid w:val="00F536D8"/>
    <w:rPr>
      <w:rFonts w:ascii="Arial" w:cs="Arial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9"/>
    <w:semiHidden w:val="1"/>
    <w:locked w:val="1"/>
    <w:rsid w:val="00E36909"/>
    <w:rPr>
      <w:rFonts w:ascii="Calibri Light" w:cs="Times New Roman" w:eastAsia="MS ????" w:hAnsi="Calibri Light"/>
      <w:color w:val="2e74b5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locked w:val="1"/>
    <w:rsid w:val="00A231E9"/>
    <w:rPr>
      <w:rFonts w:ascii="Calibri Light" w:cs="Times New Roman" w:eastAsia="MS ????" w:hAnsi="Calibri Light"/>
      <w:color w:val="1f4d78"/>
      <w:sz w:val="24"/>
      <w:szCs w:val="24"/>
      <w:lang w:val="en-US"/>
    </w:rPr>
  </w:style>
  <w:style w:type="paragraph" w:styleId="NormalWeb">
    <w:name w:val="Normal (Web)"/>
    <w:basedOn w:val="Normal"/>
    <w:uiPriority w:val="99"/>
    <w:rsid w:val="00E41B41"/>
    <w:pPr>
      <w:spacing w:after="100" w:afterAutospacing="1" w:before="100" w:beforeAutospacing="1"/>
    </w:pPr>
    <w:rPr>
      <w:rFonts w:ascii="Times New Roman" w:hAnsi="Times New Roman"/>
      <w:sz w:val="24"/>
      <w:szCs w:val="24"/>
      <w:lang w:eastAsia="uk-UA"/>
    </w:rPr>
  </w:style>
  <w:style w:type="character" w:styleId="apple-converted-space" w:customStyle="1">
    <w:name w:val="apple-converted-space"/>
    <w:basedOn w:val="DefaultParagraphFont"/>
    <w:uiPriority w:val="99"/>
    <w:rsid w:val="00E41B41"/>
    <w:rPr>
      <w:rFonts w:cs="Times New Roman"/>
    </w:rPr>
  </w:style>
  <w:style w:type="paragraph" w:styleId="DocumentMap">
    <w:name w:val="Document Map"/>
    <w:basedOn w:val="Normal"/>
    <w:link w:val="DocumentMapChar"/>
    <w:uiPriority w:val="99"/>
    <w:semiHidden w:val="1"/>
    <w:rsid w:val="00831381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locked w:val="1"/>
    <w:rsid w:val="00831381"/>
    <w:rPr>
      <w:rFonts w:ascii="Lucida Grande CY" w:cs="Lucida Grande CY" w:hAnsi="Lucida Grande CY"/>
      <w:sz w:val="24"/>
      <w:szCs w:val="24"/>
      <w:lang w:val="en-US"/>
    </w:rPr>
  </w:style>
  <w:style w:type="paragraph" w:styleId="NoSpacing">
    <w:name w:val="No Spacing"/>
    <w:uiPriority w:val="99"/>
    <w:qFormat w:val="1"/>
    <w:rsid w:val="00242590"/>
    <w:rPr>
      <w:rFonts w:eastAsia="Times New Roman"/>
      <w:szCs w:val="20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EE/PV5fnrrjHmp2EHvqhKGHkNaw==">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2023-02-21T18:06:00Z</dcterms:created>
  <dc:creator>Windows User</dc:creator>
</cp:coreProperties>
</file>