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14 Вівторок</w:t>
        <w:br w:type="textWrapping"/>
        <w:t xml:space="preserve">14 (1) Св. прпмчц. Євдокії.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Спершу постивши* і заворушення плоті* воздержністю зів’яливши,* потім стражданням розвінчала єси підступи ворога* і перемогу здобула над ним,* о Євдокіє богоблаженна.* Тому увінчав тебе за подвійний подвиг* Ісус Чоловіколюбець* і Спаситель душ наших.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борозни серця* сім’я божественне, богонатхненна, прийняла єси,* наче земля родюча,* і процвіла єси воістину,* сторицею воздаючи колоссям мучеництва,* і в умозримі житниці була пожата* силою Духа, який преобразив тебе* і кращою зміною благодатно змінив,* Євдокіє всехвальна.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Мертвих воскресила ти* животворним твоїм провіщенням,* Євдокіє всехвальна,* умертвивши, всемудра,* трудами воздержности тілесні пристрасті.* І нині домуєш на Небесах з мучениками,* добре скінчивши перебіг страждання* співдіянням Духа,* за всіх, що з вірою тебе оспівують, заступаючись.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сонцеобразна,* Сонця сокровенного Престоле,* Ти, що Сонце засвітила, якого не осягне ум!* Радуйся, Уме,* що зблискуєш богопровісними вогнями,* Спалаху блискавиці, що осяюєш краї землі,* воістину золотосяйна,* Вседобра і Всенепорочна,* що Світло Невечірнє вірним випроменила!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огом ми день у день хвалились,* і твоє ім'я ми завжди прославляли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43,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нашими вухами ми чули і батьки наші оповідали нам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6, 9-22)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Пом'яну ім'я* твоє* у всякім* роді і роді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 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Із мого серця гарне слово ллється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Приповідок читання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1-21)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Євдокії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тремтінням,* і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Євдокії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є,* і нема бога, крім Мене;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прийняв піст як очистилище і Бога зрів єдиного чистого; душе моя, очистися постом, що наблизитись тобі до Бога чоловіколюбця.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Задля молитов Предтечі твого, помилуй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Євдокії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SJQq0IKcAe92bpH0o4p4Gb2gLQ==">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2023-02-21T19:29:00Z</dcterms:created>
  <dc:creator>Windows User</dc:creator>
</cp:coreProperties>
</file>