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21 Вівторок</w:t>
        <w:br w:type="textWrapping"/>
        <w:t xml:space="preserve">21 (8) Прп. і ісп. Теофілакта, єп. Нікомидійського.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мучеників!*Радуйся, сило праведних!* Радуйся, ангелів світлосте!* Радуйся, всечесний хресте!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від Христа́ Бо́га* і Спа́са душ на́ших».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Скида́ючи оде́жі всі* і вхо́дячи безтре́петно в о́зеро,* промовля́ли оди́н до о́дного святії му́ченики:* «За Рай, який ми втра́тили, оде́ж тлінних днесь не жаліймо;* че́рез змія тлінотво́рного коли́сь в оде́жу зодягну́вшись* – роздягнімся ни́ні за́для всіх воскресіння;* знева́жмо лід, що та́не,* і плоть знена́видьмо,* щоб вінка́ми перемо́ги увінча́лися ми від Христа́ Бо́га* і Спа́са душ на́ших».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Ди́влячись на му́ки, як на насоло́ду,* і біжучи́ до о́зера студе́ного, як до теплоти́,* промовля́ли святії му́ченики:* «Не ляка́ймося пори́ зимо́вої – і вогню́ страшно́ї Геє́нни уни́кнемо;* хай спа́лена бу́де нога́, щоб танцюва́ла вічно,* рука́ ж – відсічена, щоб піднесла́ся до Го́спода!* І не жаліймо приро́ди, що вмира́є,* оберімо смерть,* щоб вінка́ми перемо́ги увінча́лися ми од Христа́ Бо́га* і Спа́са душ на́ших».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почуй* мій голос,* коли* я скаржусь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страху перед ворогом бережи моє життя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21-9, 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Ласкаво нас* вислуховуєш,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Спасителю наш,* Боже.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Тобі належить хвала, Боже, на Сіоні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64,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Приповідок читання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Постійна справедливість до життя прямує; хто ж гониться за злом, той гониться за смертю.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розбагатіє;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 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11, 19-12,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1-23; 6, 1-3)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піснеспівах восхвалімо, вірні,* страстотерпців – сорок Мучеників,* і до них солодкопісенно воззовімо, промовляючи:* «Радуйтеся, страждальці Христові,* Ісихію, Мелітоне, Іраклію,* Смарагде і Домне,* Евноїку, Вале і Вівіане,* Клавдію і Пріску!* Радуйтеся, Теодуле, Євтихію і Йоане,* Ксантію, Іліане, Сісінію,* Кіріоне, Агію, Аетію і Флавію!* Радуйтеся, Акакію, Екдікію,* Лісімаху, Александре, Ілію і Кандіде,* Теофіле, Дометіане,* і божественний Ґаю, і Горгонію!* Радуйтеся, Євтиху й Атанасію,* Кириле і Сакердоне,* Миколаю і Валерію,* Філоктимоне, Северіане,* Худію і Аглаю!* Ви маєте сміливість перед Христом Богом нашим,* мученики всешановані,* тож Його ревно моліте,* щоб спастися нам, що з вірою звершуємо* всесвященну пам’ять вашу.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радуйся, Владарко,* Провіднице і Покрове та й спасіння душ наших.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подай всім зцілення.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молитви св. Єфрема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святих сорок мучеників замучених у Севастійськім озері,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подай всім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Виставлений хрест твій, Господи, як життя для створіння,* цілують вірні, і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Третій сідальний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мученики і Христові воїни!* Ви, немов світлі зорі,* повсякчасно прикрашаєте святу Церкву* і просвічуєте всіх вірних.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Пресвята Діво, моління від нас,* що прибігаємо під твій покров,* і не переставай умоляти Чоловіколюбця* за спасіння слуг твоїх.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вас, святі Страстотерпці,* і вшановуємо ваші страждання,* що їх ви перенесли за Христа.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Бог для нас − охорона й сила, допомога в недолях, що часто трапляються.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Степенна пісня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 (г. 4)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 і Господь вислухав їх,* і від усіх скорбот їхніх урятував їх.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з усіх них Господь їх рятує.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131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61313"/>
          <w:sz w:val="24"/>
          <w:szCs w:val="24"/>
          <w:u w:val="none"/>
          <w:shd w:fill="auto" w:val="clear"/>
          <w:vertAlign w:val="baseline"/>
          <w:rtl w:val="0"/>
        </w:rPr>
        <w:t xml:space="preserve">Сказав Господь своїм учням: Стережіться людей, що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 про мене.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й волос з голови у вас не пропаде. Вашою терпеливістю спасете душі ваші.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3333"/>
          <w:sz w:val="24"/>
          <w:szCs w:val="24"/>
          <w:u w:val="none"/>
          <w:shd w:fill="auto" w:val="clear"/>
          <w:vertAlign w:val="baseline"/>
          <w:rtl w:val="0"/>
        </w:rPr>
        <w:t xml:space="preserve">Лк. 106 зач. 21, 12-19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Всеблаженні й Багатостраждальні,* не переставайте молитися за душі наші.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Грядіть, люди, співаймо пісню Христу Богові, що розділив море і наставив людей, звільнивши їх від рабства єгипетського, бо Він прославився.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Оспівую боговінчаний полк мучеників Христових, богонатхненними піснями, святкуючи щорічну пам’ять сорока, які нині на небесах живуть.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землі від усякого звання відмовившись, сорок воїнів бажали мати звання християн, нині вони на небесах живуть.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Будучи у Христі, ви плоть і світ зненавиділи, тлінну людину скинувши разом з тимчасовою одежею, в ризи ж нетління зодягнулися.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може достойно описати Твоє невимовне зачаття? Бога бо породила плоттю, Пречиста,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явився нам, Спас усіх нас.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 нас у Тобі, Господи, що древом умертвив гріх, і страх Твій всели в серця наші, що оспівуємо Тебе.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Воїнське звання, і життя, і красу тіл, і багатство ви зневажили, благословенні сорок мучеників, і замість цього Христа наслідували.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Сорок мучеників за повелінням мучителів камінням були нещадно побиті, силою ж Духа Божого каміння повернулося на тих, що повелівали.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Устами мучителів змій говорив хулу на Самого Бога, але його богоборні уста сокрушалися камінням, яке кидали на мучеників.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Без сімені в утробі Бога зачала Ти, і породила невимовно Його втіленого,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кого не можуть дивитися Сили Небесні, Чиста Приснодіво.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Сідальний, (г. 8):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Ставши воїнами Христа через страждання, ви подолали ворога, своїми муками і ділом виконали слова пророка: бо крізь вогонь і воду мужньо пройшли і спокій знайшли – життя нетлінне. Тому, прикрасившись небесними вінцями, з небесними силами радієте, блаженні страстотерпці прехвальні; моліть Христа Бога, щоб Він дарував відпущення гріхів тим, що з любов’ю святкують пам’ять вашу.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напасті впав я від ворогів видимих і невидимих, охоплює мене буря безлічі гріхів моїх, і як до теплого заступництва і покрову мого прибігаю до пристановища Твоєї благости. Тому, Пречиста, молися до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безмужно із Тебе воплотився, за рабів Твоїх, що до Тебе безперестанно моляться, Богородице Пречиста, благаючи, щоб Він дарував прощення гріхів нам, що достойно оспівуємо славу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Почув, Господи, слово про Твоє провидіння і прославив Тебе, єдиний Чоловіколюбче.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 пошкоджені розумом, пребезбожники, – говорили мученики, бо дивну суєту даремно розповсюджуєте.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Нагострені мечі, і звірів, і вогонь, і муки застосовували гонителі до святих Христових мучеників.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Страшним є для нас вогонь геєнський, – говорили мученики, – нинішнього ж вогню, як вашого слуги, не боїмося.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відсікають руки і спалюють ноги, – взивали святі мученики, – ми їх знову приймемо нетлінними.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Молимо Тебе, Пречиста, що Бога безмужньо зачала, завжди молися за рабів Твоїх.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Світла Подателю і віків Творче, Господи, у світлі заповідей Твоїх настав нас, бо, крім Тебе, іншого бога не знаємо.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Несамовитістю безумних гонителів страдники були засуджені стояти всю ніч на холодному повітрі; вони ж оспівували Бога подячними піснями.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Радіючи, сорок Христових мучеників болісно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перетерпіли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лід, стоячи в озері, укріплені надією божественних вінців.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Смішним виявився для сорока Христових мучеників, будучи удавленим, змій, що раніше гніздився у водах, позбувшися згубної сили.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Тебе, що народила Христа, усіх Творця, взиваємо: радуйся, Чиста; радуйся, що засвітила нам Світло; радуйся, бо Ти вмістила невмістимого Бога.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безодні гріховній потопаючи, благаю незбагненну безодню милосердя Твого: від тління, Боже, мене виведи.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Началозлобний радісно вихопив, як із дванадцяти – окаянного Іуду, і з раю одна людина із сорока відпала.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505"/>
          <w:sz w:val="24"/>
          <w:szCs w:val="24"/>
          <w:rtl w:val="0"/>
        </w:rPr>
        <w:t xml:space="preserve">Будучи безсоромним, даремно дихаєш злобою, бо, як раніше розбійником і Матфієм, так і нині, мучителю, взиванням сторожа засуджений.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Безумний і оплакування достойний той, хто утратив обидва життя; у вогні бо розтанув і до вогню невгасимого пішов.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Безмужньо 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Діво, народила і вічно Дівою залишилася, явивши Образ істинного Божества, Сина і Бога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 воїнство світу покинувши,* на небесах ви до Владики прилучилися, сорок страстотерпців Господніх:* крізь вогонь бо й воду пройшовши, блаженні,* достойно прийняли ви славу з небес і вінців множество.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сидить на неприступному престолі,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простягнув небо, наче шкіру, і землю утвердив, і зібрав води у зібрання, і все із небуття привів до буття, і всім подає дихання і життя,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приймає спів від архангелів, поклоніння від ангелів і від усіх славу, до Христа Вседержителя, до Творця і Бога нашого припадаю, недостойний, приносячи моє моління, прошу слово благодаті; щоб і я зміг побожно оспівати святих, яких Він Сам показав переможцями, дарував їм славу на небесах і вінців безліч.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золотому ідолу на полі Деіри служили, три Твої юнаки зневажили безбожне повеління, посеред вогню вкинуті, зрошені, співали: благословенний Ти, Боже отців наших.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Вжахнувся, побачивши вінці, сторож сорока воїнів, і відкинувши любов до життя земного, окрилившись любов’ю до явленої Твоєї слави, з мучениками взивав: благословенний Ти, Боже отців наших.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баню душетлінну ввійшовши, життєлюбець умертвився і став христолюбцем, привласнивши побачену велич; як у бані нетління, з мучениками взивав: благословенний Ти, Боже отців наших.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моліте Бога за нас.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Вогнем духовним, розпаленим у душах сорока, попалилося багатозлобне нечестивих безумство, наче якийсь розтоплений віск. До Тобе ж, Христе, взивали: благословенний Ти, Боже отців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моліте Бога за нас.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пресвітла, велична, Христе, хреста Твого слава, що руками супротивників сплела вінці сорока мученикам! Воду бо і вогонь пройшовши, вони у нетлінні взивають: благословенний Ти, Боже отців наших.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Тебе, Пречиста, в купині палаючій на горі Синайській Мойсей передбачив, бо Ти неопалимо носила нестерпиму зорю невимовної Істоти, що з’єдналася з грубою плоттю у єдиній Іпостасі.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Бога, що ввійшов у піч вогненну до юнаків юдейських і перетворив полум’я на росу, оспівуйте, діла Господні, і прославляйте по всі віки.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Несамовито пошкодивши все тіло страдників, ворог був усіма осміяний; сорок же мучеників безперестанно оспівують Господа і прославляють по всі віки.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Немилостиво за Христа тіла ваші постраждали; ви принесли їх Богу у жертву всепалення і з ангелами завжди торжествуєте, святі мученики, оспівуючи Христа по всі віки.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здоровому розумі, христолюбива мати, взявши на плечі того, кого народила, як плід благочестя приносить з мучениками мученика, уподібнюючись священнодійству Авраама.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Христолюбива мати до христолюбивої дитини взивала: о, сину, іди прямою дорогою до безкінечного життя; бо я не можу стерпіти, щоб ти з’явився на суд у друге пришестя Христа Подвигоположника.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Того, Хто в лоні Отця нероздільно сидить як Син, і оселився у тілесну утробу Твою, Пречиста, оспівуємо, Діво Богоневісто, і прославляємо по всі віки.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Бога Бога-Слово, що невимовною мудрістю прийшов оновити Адама, який через споживу тяжко впав у тління; Його, що від святої Діви невимовно воплотився заради нас, вірні, єдинодушно піснями величаймо.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Христа оголені і камінням побиті, ви перетерпіли повітря холодної зими, льодяну воду, нищення тіл і опалення вогнем; в течії часу сяєте здалеку, як світила, святі сорок мучеників.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Жезл Божественної сили – хрест – придбавши, сорок страдників за Христа взивали: Владико всесильний і Переможцю, увінчай нас Твоєю рукою, щоб усі піснями Тебе безперестанно величали.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Який болісний лід, який дуже лютий мороз, що ви перетерпіли, але солодкий рай, бо лоно патріарха Авраама гріє вас в оселях вічних, святі сорок мучеників.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Перемігши страждання, ви прийняли вінці від Божественної правиці Владики; нині моліться, сорок мучеників, дарувати світові мир і нам спасіння.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Невісто Мати Діво, безліч ангелів молять Твого Сина; прийми наше моління, єдина надіє вірних, і даруй мир світові, а нам, що любимо Тебе, спасіння.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Десяток чотирикратний, переможний полк, воїнство святих мучеників достойно оспіваймо, бо вони вогнем, морозом і водою посоромили ворожі полки і прийняли вінці слави від Христа Спаса.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четверодесятичисельний мучеників сорока, чотирма чеснотами Пребожественної Тройці – вогнем, повітрям, водою і землею – чотирма стихіями, – оспіваймо божественними піснями, як постраждалих за Христа, Владику всіх.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Владику всього творіння народивши, Мати Діво, як суща Отроковиця і Владичиця Богородиця, вирви мене із лютих пристрастей і приведи до сяяння милосердя, і до величної Пасхи воскресіння Сина Твого.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Прийдіть, вірні, похвалами оспіваємо полк мучеників, морозом і вогнем опалених, які ревністю попалили розпалену оманою зиму, воїнство наймужніше, священний собор, захист же непорушний і непереможний, віри забрала і охоронителів, сорок мучеників – хор божественний, Церкви заступників, сильних молитвою до Христа, щоб подати душам нашим мир і велику милість.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вірні, похвалами оспіваємо полк мучеників, морозом і вогнем опалених, які ревністю попалили розпалену оманою зиму, воїнство наймужніше, священний собор, захист же непорушний і непереможний, віри забрала і охорон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ів, сорок мучеників – хор божественний, Церкви заступників, сильних молитвою до Христа, щоб подати душам нашим мир і велику милість.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соборе міцний і терпеливий, переможне ополчення; радуйтеся стовпи благочестя, воїни Христові, сильні зброєносці і непереможні, розумом найміцніші і душею наймужніші, воістину божественні, Богові приємний хор святий, богообране зібрання, сорок мучеників; ви рівні у стражданнях, рівні побожністю і рівні вінці прийняли; Христа моліть дарувати душам нашим мир і велику милість.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непереможне множество, яке у брані показало дивну мужність; радуйтеся, зірки, що пройшли крізь вогонь і мороз, водний лід розсипали, землю зробили небом і всіх просвітили; на лоні Авраама ви нині зігріті і з ангельськими силами торжествуєте, сорок мучеників, квіти, що дихають пахощами духовного розкаяння, моліть Христа дарувати душам нашим велику милість.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Страстотерпці Христові, сотворіть всечесний найсвітліший піст пам’яттю вашого славного страждання: будучи чотиридесятком, ви освячуєте чотиридесятницю; спасенними стражданнями вашими ви уподібнилися спасительним страстям Христовим. Тому, маючи сміливість, моліться, щоб нам досягнути миру у триденне воскресіння Бога і Спаса душ наших.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Ублажаємо Тебе, Богородице Діво, і достойно славимо, вірні, Тебе, град непохитний, стіну необориму, міцну заступницю і пристановище душ наших.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подай всім зцілення.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Відпусту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character" w:styleId="FontStyle22" w:customStyle="1">
    <w:name w:val="Font Style22"/>
    <w:basedOn w:val="DefaultParagraphFont"/>
    <w:uiPriority w:val="99"/>
    <w:rsid w:val="006A081C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6A081C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6A081C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6A081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character" w:styleId="FontStyle20" w:customStyle="1">
    <w:name w:val="Font Style20"/>
    <w:basedOn w:val="DefaultParagraphFont"/>
    <w:uiPriority w:val="99"/>
    <w:rsid w:val="006A081C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Emphasis">
    <w:name w:val="Emphasis"/>
    <w:basedOn w:val="DefaultParagraphFont"/>
    <w:uiPriority w:val="20"/>
    <w:qFormat w:val="1"/>
    <w:rsid w:val="00443337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351aG5ZPRlEMMjEWfUD6kuC5rQ==">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2023-02-22T18:21:00Z</dcterms:created>
  <dc:creator>Windows User</dc:creator>
</cp:coreProperties>
</file>