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31 П'ятниця</w:t>
        <w:br w:type="textWrapping"/>
        <w:t xml:space="preserve">31 (18) Св. Кирила, архиєп. Єрусалимського.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538135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Возносіть Господа Бога нашого* і поклоняйтеся підніжжю ніг його, бо святе воно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Воскликніте Господсві, вся земле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2).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стихири на стиховні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зараз хор співає 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 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-удари,* щоки - побиття,* руки й ноги - цвяхи,* ребра -спис,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іцоб спаслися*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(под. 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ypcsagwfTuxdi8mMioY/9U/VAQ==">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2023-02-22T19:28:00Z</dcterms:created>
  <dc:creator>Windows User</dc:creator>
</cp:coreProperties>
</file>