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C4668BE" w:rsidR="000846F4" w:rsidRPr="004963C6" w:rsidRDefault="004963C6" w:rsidP="00F0717A">
      <w:pPr>
        <w:pStyle w:val="1"/>
      </w:pPr>
      <w:r>
        <w:t>Травень</w:t>
      </w:r>
    </w:p>
    <w:p w14:paraId="3BC217DB" w14:textId="3CAB27B6" w:rsidR="006E2351" w:rsidRDefault="00392290" w:rsidP="006E2351">
      <w:pPr>
        <w:pStyle w:val="2"/>
      </w:pPr>
      <w:r>
        <w:t>1</w:t>
      </w:r>
      <w:r w:rsidR="006E2351">
        <w:t xml:space="preserve"> травня </w:t>
      </w:r>
      <w:proofErr w:type="spellStart"/>
      <w:r w:rsidR="006E2351">
        <w:t>Переполовення</w:t>
      </w:r>
      <w:proofErr w:type="spellEnd"/>
    </w:p>
    <w:p w14:paraId="201A117D" w14:textId="77777777" w:rsidR="006E2351" w:rsidRPr="00CA464F" w:rsidRDefault="006E2351" w:rsidP="006E2351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AA70792" w14:textId="4C7809EF" w:rsidR="004963C6" w:rsidRDefault="006E2351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17DF7CCF" w14:textId="04D90730" w:rsidR="00C97765" w:rsidRDefault="00392290" w:rsidP="00C97765">
      <w:pPr>
        <w:pStyle w:val="2"/>
      </w:pPr>
      <w:bookmarkStart w:id="0" w:name="_Hlk226215059"/>
      <w:r>
        <w:t>2</w:t>
      </w:r>
      <w:r w:rsidR="00C97765">
        <w:t xml:space="preserve"> травня </w:t>
      </w:r>
      <w:proofErr w:type="spellStart"/>
      <w:r w:rsidR="00C97765">
        <w:t>Переполовення</w:t>
      </w:r>
      <w:proofErr w:type="spellEnd"/>
    </w:p>
    <w:p w14:paraId="73C3C6EC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8B32EA4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bookmarkEnd w:id="0"/>
    <w:p w14:paraId="37677B69" w14:textId="27548FDD" w:rsidR="00C97765" w:rsidRDefault="00392290" w:rsidP="00C97765">
      <w:pPr>
        <w:pStyle w:val="2"/>
      </w:pPr>
      <w:r>
        <w:t>3</w:t>
      </w:r>
      <w:r w:rsidR="00C97765">
        <w:t xml:space="preserve"> травня </w:t>
      </w:r>
      <w:proofErr w:type="spellStart"/>
      <w:r w:rsidR="00C97765">
        <w:t>Переполовення</w:t>
      </w:r>
      <w:proofErr w:type="spellEnd"/>
    </w:p>
    <w:p w14:paraId="17F6316E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D30AF9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3F71D70" w14:textId="48AF544B" w:rsidR="00C97765" w:rsidRDefault="00392290" w:rsidP="00C97765">
      <w:pPr>
        <w:pStyle w:val="2"/>
      </w:pPr>
      <w:r>
        <w:t>4</w:t>
      </w:r>
      <w:r w:rsidR="00C97765">
        <w:t xml:space="preserve"> травня </w:t>
      </w:r>
      <w:proofErr w:type="spellStart"/>
      <w:r w:rsidR="00C97765">
        <w:t>Переполовення</w:t>
      </w:r>
      <w:proofErr w:type="spellEnd"/>
    </w:p>
    <w:p w14:paraId="2A3115A6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818517B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B75CB55" w14:textId="503746F0" w:rsidR="00C97765" w:rsidRDefault="00392290" w:rsidP="00C97765">
      <w:pPr>
        <w:pStyle w:val="2"/>
      </w:pPr>
      <w:r>
        <w:lastRenderedPageBreak/>
        <w:t>5</w:t>
      </w:r>
      <w:r w:rsidR="00C97765">
        <w:t xml:space="preserve"> травня </w:t>
      </w:r>
      <w:proofErr w:type="spellStart"/>
      <w:r w:rsidR="00C97765">
        <w:t>Переполовення</w:t>
      </w:r>
      <w:proofErr w:type="spellEnd"/>
    </w:p>
    <w:p w14:paraId="41062AEF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4A9EF5D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4C664F05" w14:textId="13001E50" w:rsidR="00C97765" w:rsidRDefault="00392290" w:rsidP="00C97765">
      <w:pPr>
        <w:pStyle w:val="2"/>
      </w:pPr>
      <w:r>
        <w:t>6</w:t>
      </w:r>
      <w:r w:rsidR="00C97765">
        <w:t xml:space="preserve"> травня </w:t>
      </w:r>
      <w:proofErr w:type="spellStart"/>
      <w:r w:rsidR="00C97765">
        <w:t>Переполовення</w:t>
      </w:r>
      <w:proofErr w:type="spellEnd"/>
    </w:p>
    <w:p w14:paraId="0BF24A69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91D5E95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23E0DE6" w14:textId="40B9C54E" w:rsidR="00C97765" w:rsidRDefault="00392290" w:rsidP="00C97765">
      <w:pPr>
        <w:pStyle w:val="2"/>
      </w:pPr>
      <w:r>
        <w:t>14</w:t>
      </w:r>
      <w:r w:rsidR="00C97765">
        <w:t xml:space="preserve"> травня Вознесіння</w:t>
      </w:r>
    </w:p>
    <w:p w14:paraId="4DE5DEB6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69DD35F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555F15C4" w14:textId="3AE803CC" w:rsidR="00C97765" w:rsidRDefault="00392290" w:rsidP="00C97765">
      <w:pPr>
        <w:pStyle w:val="2"/>
      </w:pPr>
      <w:r>
        <w:t>15</w:t>
      </w:r>
      <w:r w:rsidR="00C97765">
        <w:t xml:space="preserve"> травня Вознесіння</w:t>
      </w:r>
    </w:p>
    <w:p w14:paraId="3BD2ED13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5DDC8D2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486DEEBD" w14:textId="636589FA" w:rsidR="00C97765" w:rsidRDefault="00392290" w:rsidP="00C97765">
      <w:pPr>
        <w:pStyle w:val="2"/>
      </w:pPr>
      <w:r>
        <w:t>16</w:t>
      </w:r>
      <w:r w:rsidR="00C97765">
        <w:t xml:space="preserve"> травня Вознесіння</w:t>
      </w:r>
    </w:p>
    <w:p w14:paraId="3C6CA951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FA86E68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lastRenderedPageBreak/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6BA0476C" w14:textId="35BC1FB8" w:rsidR="00C97765" w:rsidRDefault="00392290" w:rsidP="00C97765">
      <w:pPr>
        <w:pStyle w:val="2"/>
      </w:pPr>
      <w:r>
        <w:t>17</w:t>
      </w:r>
      <w:r w:rsidR="00C97765">
        <w:t xml:space="preserve"> травня Вознесіння</w:t>
      </w:r>
    </w:p>
    <w:p w14:paraId="7EE0EA8C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59307DB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44A10DF0" w14:textId="2FAECB46" w:rsidR="00C97765" w:rsidRDefault="00392290" w:rsidP="00C97765">
      <w:pPr>
        <w:pStyle w:val="2"/>
      </w:pPr>
      <w:r>
        <w:t>18</w:t>
      </w:r>
      <w:r w:rsidR="00C97765">
        <w:t xml:space="preserve"> травня Вознесіння</w:t>
      </w:r>
    </w:p>
    <w:p w14:paraId="71A07E8F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5243401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48EBCE2C" w14:textId="0E3A3687" w:rsidR="00C97765" w:rsidRDefault="00392290" w:rsidP="00C97765">
      <w:pPr>
        <w:pStyle w:val="2"/>
      </w:pPr>
      <w:r>
        <w:t>19</w:t>
      </w:r>
      <w:r w:rsidR="00C97765">
        <w:t xml:space="preserve"> травня Вознесіння</w:t>
      </w:r>
    </w:p>
    <w:p w14:paraId="19515696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07381D8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4A493501" w14:textId="213F00FC" w:rsidR="00C97765" w:rsidRDefault="00392290" w:rsidP="00C97765">
      <w:pPr>
        <w:pStyle w:val="2"/>
      </w:pPr>
      <w:r>
        <w:t>20</w:t>
      </w:r>
      <w:r w:rsidR="00C97765">
        <w:t xml:space="preserve"> травня Вознесіння</w:t>
      </w:r>
    </w:p>
    <w:p w14:paraId="758332AA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53B92A7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1975E3EA" w14:textId="189226B3" w:rsidR="00C97765" w:rsidRDefault="00C97765" w:rsidP="00C97765">
      <w:pPr>
        <w:pStyle w:val="2"/>
      </w:pPr>
      <w:r>
        <w:t>2</w:t>
      </w:r>
      <w:r w:rsidR="00392290">
        <w:t>1</w:t>
      </w:r>
      <w:r>
        <w:t xml:space="preserve"> травня Вознесіння</w:t>
      </w:r>
    </w:p>
    <w:p w14:paraId="5AB55A47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A554090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lastRenderedPageBreak/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27ADEA84" w14:textId="0B441EC5" w:rsidR="00C97765" w:rsidRDefault="00392290" w:rsidP="00C97765">
      <w:pPr>
        <w:pStyle w:val="2"/>
      </w:pPr>
      <w:r>
        <w:t>22</w:t>
      </w:r>
      <w:r w:rsidR="00C97765">
        <w:t xml:space="preserve"> травня Вознесіння</w:t>
      </w:r>
    </w:p>
    <w:p w14:paraId="560A9EFF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ра́дість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сотвори́вши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ученика́м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обітува́нням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Свято́го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Ду́ха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утверди́вши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їх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благослове́нням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бо Ти єси́ Син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Бо́жий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ізбави́тель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сві́ту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A06F64B" w14:textId="3473EE6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Спо́внивши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про́мисел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що́до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нас* і те, що на землі́,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з’єдна́вши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небе́сним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возні́сся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Ти у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сла́ві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Хри́сте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Бо́же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наш,*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нія́к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відлуча́ючись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але́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невідсту́пно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перебу́ваючи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,* Ти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кли́чеш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до тих, що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лю́блять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Тебе́:* Я з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ва́ми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і ніхто́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про́ти</w:t>
      </w:r>
      <w:proofErr w:type="spellEnd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вас.</w:t>
      </w:r>
    </w:p>
    <w:p w14:paraId="7F8771CA" w14:textId="774A9ADF" w:rsidR="00392290" w:rsidRDefault="00392290" w:rsidP="00392290">
      <w:pPr>
        <w:pStyle w:val="2"/>
      </w:pPr>
      <w:r>
        <w:t>25</w:t>
      </w:r>
      <w:r>
        <w:t xml:space="preserve"> </w:t>
      </w:r>
      <w:r>
        <w:t>травня</w:t>
      </w:r>
      <w:r>
        <w:t>. Зішестя Святого Духа</w:t>
      </w:r>
    </w:p>
    <w:p w14:paraId="0A255DE7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наш,* що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69022C9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у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в.* I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0F2A1BD" w14:textId="42F67EBA" w:rsidR="00392290" w:rsidRDefault="00392290" w:rsidP="00392290">
      <w:pPr>
        <w:pStyle w:val="2"/>
      </w:pPr>
      <w:r>
        <w:t>2</w:t>
      </w:r>
      <w:r>
        <w:t>6</w:t>
      </w:r>
      <w:r>
        <w:t xml:space="preserve"> травня. Зішестя Святого Духа</w:t>
      </w:r>
    </w:p>
    <w:p w14:paraId="3733B869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наш,* що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6366B6F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у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в.* I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C4729F" w14:textId="14B33368" w:rsidR="00392290" w:rsidRDefault="00392290" w:rsidP="00392290">
      <w:pPr>
        <w:pStyle w:val="2"/>
      </w:pPr>
      <w:r>
        <w:t>2</w:t>
      </w:r>
      <w:r>
        <w:t>7</w:t>
      </w:r>
      <w:r>
        <w:t xml:space="preserve"> травня. Зішестя Святого Духа</w:t>
      </w:r>
    </w:p>
    <w:p w14:paraId="0B6DE374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наш,* що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1BB9AA2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у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в.* I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527EE63" w14:textId="42567C99" w:rsidR="00392290" w:rsidRDefault="00392290" w:rsidP="00392290">
      <w:pPr>
        <w:pStyle w:val="2"/>
      </w:pPr>
      <w:r>
        <w:t>2</w:t>
      </w:r>
      <w:r>
        <w:t>8</w:t>
      </w:r>
      <w:r>
        <w:t xml:space="preserve"> травня. Зішестя Святого Духа</w:t>
      </w:r>
    </w:p>
    <w:p w14:paraId="47F130A1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наш,* що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AE37EC9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lastRenderedPageBreak/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у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в.* I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483A6E1" w14:textId="370BCB15" w:rsidR="00392290" w:rsidRDefault="00392290" w:rsidP="00392290">
      <w:pPr>
        <w:pStyle w:val="2"/>
      </w:pPr>
      <w:r>
        <w:t>2</w:t>
      </w:r>
      <w:r>
        <w:t>9</w:t>
      </w:r>
      <w:r>
        <w:t xml:space="preserve"> травня. Зішестя Святого Духа</w:t>
      </w:r>
    </w:p>
    <w:p w14:paraId="59A5F8FA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наш,* що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F4D7698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у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в.* I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9CB9502" w14:textId="79E1E96F" w:rsidR="00392290" w:rsidRDefault="00392290" w:rsidP="00392290">
      <w:pPr>
        <w:pStyle w:val="2"/>
      </w:pPr>
      <w:r>
        <w:t>30</w:t>
      </w:r>
      <w:r>
        <w:t xml:space="preserve"> травня. Зішестя Святого Духа</w:t>
      </w:r>
    </w:p>
    <w:p w14:paraId="42206E3B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наш,* що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131949D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у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в.* I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</w:t>
      </w:r>
      <w:proofErr w:type="spellEnd"/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61F3A4E" w14:textId="378CE805" w:rsidR="00392290" w:rsidRDefault="00392290" w:rsidP="00392290">
      <w:pPr>
        <w:pStyle w:val="2"/>
      </w:pPr>
      <w:r>
        <w:t>31</w:t>
      </w:r>
      <w:r>
        <w:t xml:space="preserve"> травня. </w:t>
      </w:r>
      <w:r>
        <w:t xml:space="preserve">Неділя 1-ша </w:t>
      </w:r>
      <w:r w:rsidR="005C7B59">
        <w:t>ПП – всіх святих</w:t>
      </w:r>
    </w:p>
    <w:p w14:paraId="12FC045F" w14:textId="0D68CFE7" w:rsidR="00392290" w:rsidRPr="00392290" w:rsidRDefault="005C7B59" w:rsidP="00392290">
      <w:pPr>
        <w:spacing w:after="200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</w:t>
      </w:r>
      <w:r w:rsidR="00392290" w:rsidRPr="0039229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ропар (г. 4):</w:t>
      </w:r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всьо́му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сві́ті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му́чеників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Твої́х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кро́в’ю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як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багряни́цею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виссо́ном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Це́рква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Твоя́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прикраси́лася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і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че́рез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них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воскли́кує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Тобі́,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Хри́сте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Бо́же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:*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Лю́дям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Твої́м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щедро́ти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Твої́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зішли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́,* мир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грома́ді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Твої́й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дару́й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і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ду́шам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на́шим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вели́ку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ми́лість</w:t>
      </w:r>
      <w:proofErr w:type="spellEnd"/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E8DC33A" w14:textId="08FC8D2A" w:rsidR="00392290" w:rsidRPr="00C97765" w:rsidRDefault="00392290" w:rsidP="00392290">
      <w:pPr>
        <w:spacing w:after="20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9229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Як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поча́тки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єства́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насади́телеві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творі́ння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вселе́нна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прино́сить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Тобі́,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богоно́сних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му́чеників.* Їх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молитва́ми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ми́рі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глибо́кому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Це́ркву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Твою́,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грома́ду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Твою́,*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Богоро́диці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ра́ди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збережи́,* </w:t>
      </w:r>
      <w:proofErr w:type="spellStart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Многомилости́вий</w:t>
      </w:r>
      <w:proofErr w:type="spellEnd"/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sectPr w:rsidR="00392290" w:rsidRPr="00C977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392290"/>
    <w:rsid w:val="004658A0"/>
    <w:rsid w:val="00476D35"/>
    <w:rsid w:val="004963C6"/>
    <w:rsid w:val="005514FC"/>
    <w:rsid w:val="005C7B59"/>
    <w:rsid w:val="006C2A62"/>
    <w:rsid w:val="006E2351"/>
    <w:rsid w:val="007F2E3B"/>
    <w:rsid w:val="00A975F7"/>
    <w:rsid w:val="00AA2882"/>
    <w:rsid w:val="00BE0445"/>
    <w:rsid w:val="00C24244"/>
    <w:rsid w:val="00C97765"/>
    <w:rsid w:val="00CB205F"/>
    <w:rsid w:val="00D112DA"/>
    <w:rsid w:val="00E56620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6E2351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4180</TotalTime>
  <Pages>5</Pages>
  <Words>6487</Words>
  <Characters>3698</Characters>
  <Application>Microsoft Office Word</Application>
  <DocSecurity>0</DocSecurity>
  <Lines>30</Lines>
  <Paragraphs>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12</cp:revision>
  <dcterms:created xsi:type="dcterms:W3CDTF">2022-01-26T11:54:00Z</dcterms:created>
  <dcterms:modified xsi:type="dcterms:W3CDTF">2026-04-04T17:33:00Z</dcterms:modified>
</cp:coreProperties>
</file>