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Жовтень 2, Середа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🕃 Св. сщмч. Кипріана Св. мц. Юстини Св. Андрія, Христа ради юродивого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</w:p>
    <w:p w:rsidR="00000000" w:rsidDel="00000000" w:rsidP="00000000" w:rsidRDefault="00000000" w:rsidRPr="00000000" w14:paraId="0000000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Тобі́, Бо́же наш, сла́ва Тобі́.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 w:rsidR="00000000" w:rsidDel="00000000" w:rsidP="00000000" w:rsidRDefault="00000000" w:rsidRPr="00000000" w14:paraId="0000001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поклоні́мся* Христо́ві, царе́ві на́шому – Бо́гу.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Прийді́те, поклоні́мся і припаді́м* до само́го Го́спода Ісу́са Христа́ – царя́ і Бо́га на́шого.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Благослови́, душе́ моя́, Го́спода!* Го́споди, Бо́же мій, Ти ве́льми вели́кий!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одягну́вся ве́личчю і красо́ю,* Ти сві́тлом, на́че ри́зою, покри́вся.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розіп’я́в, нена́че наме́т, не́бо,* Ти збудува́в Твої́ го́рниці у во́дах.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собі́ ро́биш колісни́цю,* хо́диш на кри́лах ві́тру.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after="120" w:lineRule="auto"/>
        <w:rPr/>
      </w:pPr>
      <w:sdt>
        <w:sdtPr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Вітри́ Свої́ми посланця́ми учиня́єш,* по́лум’я вогне́нне − слу́гами Свої́ми.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заснува́в зе́млю на її́ підва́линах,* не захита́ється по ві́ки вікі́в.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Безо́днею, немо́в оде́жею, покри́в її́,* по́над го́рами ста́ли во́ди.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Пе́ред погро́зою Твоє́ю вони́ тіка́ли,* пе́ред го́лосом гро́му Твого́ тремті́ли.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Підвели́ся го́ри, зійшли́ доли́ни до мі́сця,* що Ти їм призна́чив.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Поста́вив їм грани́цю, яко́ї не пере́йдуть,* щоб зно́ву покри́ти зе́млю.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Джере́ла посила́єш у рі́ки,* які́ течу́ть по́між го́рами.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Усю́ звірину́, що в по́лі, вони́ напува́ють,* ди́кі осли́ там га́сять свою́ спра́гу.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ни́ми ку́блиться небе́сне пта́ство,* з-по́між гілля́к дає́ свій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напува́єш го́ри з Твої́х го́рниць,* земля́ наси́чується пло́дом діл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Виро́щуєш траву́ для ско́ту, зе́ла – на вжи́ток лю́дям,* щоб хліб із землі́ добува́ли: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Вино́, що се́рце лю́дське звеселя́є, олі́ю, щоб від не́ї ясні́ло обли́ччя,* і хліб, що скрі́плює се́рце лю́дське.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Наси́чуються дере́ва Госпо́дні,* ке́дри лива́нські, що посади́в їх.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гніздя́ться пти́ці;* бу́сли – на кипари́сах ї́хнє житло́.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after="120" w:lineRule="auto"/>
        <w:rPr/>
      </w:pPr>
      <w:sdt>
        <w:sdtPr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Висо́кі го́ри для о́ленів,* ске́лі − для за́йців приту́лок.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створи́в мі́сяць, щоб значи́ти по́ри;* со́нце зна́є свій за́хід.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Наво́диш те́мряву, і ніч надхо́дить,* що в ній вору́шаться усі́ зві́рі дібро́вні.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Левеня́та рика́ють за здо́биччю своє́ю,* пожи́ви від Бо́га для се́бе про́сять.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Хова́ються, як ті́льки зі́йде со́нце,* ляга́ють у свої́х но́рах.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Вихо́дить люди́на до свого́ ді́ла,* і до своє́ї пра́ці аж до ве́чора.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after="120" w:lineRule="auto"/>
        <w:rPr/>
      </w:pPr>
      <w:sdt>
        <w:sdtPr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Яка́ їх, Твої́х діл, Го́споди, си́ла!* У му́дрості все Ти створи́в, − по́вна земля́ Твої́х створі́нь.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мо́ре вели́ке, преширо́ке,* у ньо́му плазуні́в без лі́ку, зві́рів мали́х і вели́ких.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кораблі́ прохо́дять,* є і левіята́н, яко́го Ти створи́в, щоб ним ба́витися.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Усі́ вони́ від Те́бе дожида́ють,* щоб дав їм у свій час пожи́ву.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дає́ш їм, вони́ її́ збира́ють,* як розту́люєш Твою́ ру́ку, вони́ наси́чуються бла́гом.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Вони́ бенте́жаться, коли́ хова́єш вид Свій;* як забира́єш дух у них, вони́ ги́нуть і поверта́ються у свій по́рох.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Зішле́ш Свій дух, – вони́ ожива́ють,* і Ти відно́влюєш лице́ землі́.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сла́ва Госпо́дня бу́де пові́ки,* неха́й Госпо́дь раді́є тво́рами Свої́ми.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Спогля́не Він на зе́млю, і вона́ стряса́ється,* торкне́ться гір, вони́ диму́ють.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бу́ду Го́сподеві спі́вати по́ки життя́ мого́,* псалми́ співа́тиму, по́ки бу́ду жи́ти.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 приє́мна Йому́ моя́ пі́сня;* у Го́споді я весели́тимусь.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з землі ще́знуть, і беззако́нних бі́льше неха́й не бу́де.* Благослови́, душе́ моя́,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Со́нце зна́є свій за́хід,* наво́диш те́мряву, і ніч надхо́дить.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Яка́ їх, Твої́х діл, Го́споди, си́ла!* У му́дрості все Ти створи́в.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Алилу́я, алилу́я, алилу́я, сла́ва Тобі́, Бо́же.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7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69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глас 4.</w:t>
      </w:r>
    </w:p>
    <w:p w:rsidR="00000000" w:rsidDel="00000000" w:rsidP="00000000" w:rsidRDefault="00000000" w:rsidRPr="00000000" w14:paraId="0000006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споди.*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споди,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я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бе,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.* Почу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лос молі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ння мого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коли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взива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 до Те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бе.*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Неха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й піднесе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ться моли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тва моя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,* мов кади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ло пе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ред Тобо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ю;* підно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шення рук мої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х,* як же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ртва вечі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рня.* Ви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слухай мене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, Го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after="120" w:lineRule="auto"/>
        <w:rPr/>
      </w:pPr>
      <w:sdt>
        <w:sdtPr>
          <w:tag w:val="goog_rdk_4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Поста́в, Го́споди, мої́м уста́м сторо́жу;* до двере́й губ мої́х − ва́рту!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схили́тися се́рцеві моє́му* до чо́гось зло́го.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чини́ти лихі́ вчи́нки з людьми́, що тво́рять беззако́ння,* – ні ла́сощів ї́хніх я не хо́чу ї́сти.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пра́ведник по-до́брому б’є мене́ й виправля́є,* а олі́я грі́шного неха́й не нама́стить голови́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все-таки́ моли́тимусь,* незважа́ючи на ї́хні злі вчи́нки.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Якщо́ су́ддів ї́хніх ски́нуть в уще́лини ске́лі,* то почу́ють, що слова́ мої́ лю́бі.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Немо́вби хтось розби́в і розри́в зе́млю,* розки́дано ї́хні ко́сті пе́ред а́дом.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Те́бе, Го́споди, мій Бо́же, мої́ о́чі;* до Те́бе прибіга́ю, не губи́ душі́ моє́ї.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Збережи́ мене́ від пе́тлі, що її́ наста́вили на ме́не,* і від сильця́ тих, що тво́рять беззако́ння.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грі́шники впаду́ть у вла́сні сі́ті всі ра́зом,* а я пройду́ безпе́чно.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го́лосом мої́м до Го́спода взива́ю,* я го́лосом мої́м до Го́спода молю́ся.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Ска́ргу мою́ пе́ред Ним вилива́ю,* мою́ скру́ту Йому́ я виявля́ю.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Коли́ триво́житься в мені́ дух мій, Ти знає́ш мою́ сте́жку.* На доро́зі, де я ступа́ю, та́йно розста́вили сильце́ на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Погля́нь право́руч і подиви́ся:* нема́ ніко́го, хто дбав би за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Нема́ куди́ мені́ втіка́ти,* нема́ ніко́го, хто піклува́вся би мно́ю.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after="120" w:lineRule="auto"/>
        <w:rPr/>
      </w:pPr>
      <w:sdt>
        <w:sdtPr>
          <w:tag w:val="goog_rdk_5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4"/>
              <w:szCs w:val="24"/>
              <w:rtl w:val="0"/>
            </w:rPr>
            <w:t xml:space="preserve">До Те́бе, Го́споди, взива́ю й кажу́:* Ти моє́ прибі́жище, в землі́ живи́х Ти − моя́ до́ля!</w:t>
          </w:r>
        </w:sdtContent>
      </w:sdt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Зверни́ ува́гу на моє́ блага́ння,* бо я ве́льми неща́сний.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 мене́ від гони́телів мої́х,* бо вони́ сильні́ші від ме́не.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Ви́веди з в’язни́ці мою́ ду́шу,* щоб дя́кувати І́мені Твоє́му.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Мене́ обсту́плять пра́ведники,* бо Ти добро́ мені́ вчи́ниш.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 w:rsidR="00000000" w:rsidDel="00000000" w:rsidP="00000000" w:rsidRDefault="00000000" w:rsidRPr="00000000" w14:paraId="000000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глиби́н взива́ю до Те́бе, Го́споди,* Го́споди, почу́й мій го́лос.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бу́дуть Твої́ ву́ха ува́жні,* до го́лосу бла́гання мого́.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Коли́ Ти, Го́споди, зважа́тимеш на беззако́ння, то хто всто́їться, Го́споди.* Та в Те́бе є проще́ння.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Священичим помазанням* і мученицькою кров’ю* до Бога наблизився ти досконало,* Кипріяне всеславний,* цвіте природи, красо слів,* мудрости верховнику,* правоти догматів мірило,* канонів у всьому злагоджений строю* і Церков блага оздобо.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За́для І́мени Твого́ наді́юсь на Те́бе, Го́споди, наді́ється душа́ моя́ на сло́во Твоє́;* наді́ється душа́ моя́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Страждальців добра славо,* мучеників вінець,* ти накреслив надійний взірець богомудрим:* без вагання мужньо йти на всякі муки,* і окови, і темниці,* й оголення тіл, і розтягування на дибі,* і мороз найлютіший,* і на рани та смерть наостанку,* Кипріяне всесвященний.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Від ра́нньої сторо́жі до но́чі від ра́нньої сторо́жі* неха́й упова́є Ізра́їль на Го́спода.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A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Заклинанням демонським* давши бій піснями Духа* і Хреста знаменням,* дівство зберегла єси* і як мучениця нездоланна* привелася до Христа через священне заколення.* Тим-то отримала ти вінці перемоги, Юстино,* дів і мучеників* приоздоблена світлосте!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Бо в Го́спода ми́лість і відку́плення вели́ке в Ньо́го;* Він ви́зволить Ізра́їля від усьо́го беззако́ння його́.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Стихири юродивого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 w:rsidR="00000000" w:rsidDel="00000000" w:rsidP="00000000" w:rsidRDefault="00000000" w:rsidRPr="00000000" w14:paraId="000000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Хвалі́те Го́спода всі наро́ди!* Прославля́йте Його́ всі лю́ди!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F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8, подібний: О, преславне чудо):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предивнеє чудо,* як у нестямі ума* звершилася духовна мудрість* у тобі, отче Андрею:* все бо вважав ти за сміття,* аби Христа придбати,* і Царство Небесне возлюбив, яке й отримав єси;* нині з Ангелами стоячи, святий,* молися за тих, що вшановують усердно пам’ять твою.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Вели́ке бо до нас Його́ милосе́рдя,* і ві́рність Го́спода пові́ки.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О, предивнеє чудо:* Плотському серцю Ти Безплотних показав єси* і сокровенне відкрив єси* угодникові Твоєму Андреєві,* що безумцем став Тебе ради* і земні страсті перетерпів,* Хрест узяв і пішов слідом за Тобою, Владикою і Богом.* Його молитвами, Христе Боже, як милостивий,*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spacing w:after="120" w:lineRule="auto"/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(священномученика, г. 2):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Облудне вчення і знання ідолів* відкинув ти істинно* і в зброю Хреста зодягнувся на спасіння,* Кипріяне всеблаженний.* Повергши книги ворожбитські,* відложив єси ветхого людинаа* і вселилося в тебе Богознання Тройці Єдиносущної.* Її моли, ієрарху, з Ангелами,* щоб спастися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(хрестобогородичний):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Коли чиста Агниця побачила свого Агнця,* що його, як людину, вели на добровільну смерть,* плачучи, промовляла:* Квапишся, Христе, учинити бездітною мене, що тебе породила!* Чому ти так учинив, Спасителю всіх?* Та оспівую і славлю твою, Людинолюбче, найбільшу доброту,* що понад усяке слово і розуміння.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Світло тихе</w:t>
      </w:r>
    </w:p>
    <w:p w:rsidR="00000000" w:rsidDel="00000000" w:rsidP="00000000" w:rsidRDefault="00000000" w:rsidRPr="00000000" w14:paraId="000000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 – якщо його нема, то священик: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 w:rsidR="00000000" w:rsidDel="00000000" w:rsidP="00000000" w:rsidRDefault="00000000" w:rsidRPr="00000000" w14:paraId="000000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Псалом 22 (г. 1):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твоя, Господи, буде зі мною* по всі дні життя мого.</w:t>
      </w:r>
    </w:p>
    <w:p w:rsidR="00000000" w:rsidDel="00000000" w:rsidP="00000000" w:rsidRDefault="00000000" w:rsidRPr="00000000" w14:paraId="000000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Господь мій пастир: нічого мені не бракуватиме; на зелених пасовиськах він поселив мене.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 w:rsidR="00000000" w:rsidDel="00000000" w:rsidP="00000000" w:rsidRDefault="00000000" w:rsidRPr="00000000" w14:paraId="000000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Сподо́би, Го́споди, цього́ ве́чора* без гріха́ зберегти́ся нам.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 Бо́же отці́в на́ших,* і хва́льне і просла́влене Ім’я́ Твоє́ наві́ки.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Неха́й бу́де, Го́споди, ми́лість Твоя́ на нас,* бо ми наді́ємось на Те́бе.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Го́споди,* навчи́ мене́ устано́в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Влади́ко,* врозуми́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Благослове́нний Ти, Святи́й,* просвіти́ мене́ устано́вами Твої́ми.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ми́лість Твоя́ пові́ки,* не покида́й ді́ло рук Твої́х.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хвала́,* Тобі́ нале́жить пі́сня.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Тобі́ нале́жить сла́ва:* Отцю́ і Си́ну, і Свято́му Ду́хові,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ни́ні і повсякча́с,*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A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B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00000" w:rsidDel="00000000" w:rsidP="00000000" w:rsidRDefault="00000000" w:rsidRPr="00000000" w14:paraId="000000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0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Спаси мене силою хресною, Христе Спасе,* ти, що спас Петра в морі,* і помилуй мене, Боже.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Нехай буде розп'ятий!* – кликали ті, що завжди насолоджувалися твоїми дарами;* убивці ж праведників просили собі злочинця замість доброчинця;* але ти, Христе, мовчав і терпів їхню злобу,* бажаючи постраждати і спасти нас, як людинаолюбець.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Хори мучеників супротивлялись мучителям, промовляючи:* Ми – воїни Царя сил!* І хоч на вогонь і муки передасте нас,* не відречемося допомоги Пресвятої Тройці.</w:t>
      </w:r>
    </w:p>
    <w:p w:rsidR="00000000" w:rsidDel="00000000" w:rsidP="00000000" w:rsidRDefault="00000000" w:rsidRPr="00000000" w14:paraId="000000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Зазнавши надмір болів під час розп'яття твого Сина й Бога, Пречиста,* ти в сльозах зітхала і кликала:* Горе мені, солодка Дитино!* Як то ти, приймаючи несправедливі страждання,* бажаєш спасти нащадків Адама?* Тому з вірою молимо тебе, Пречиста Діво:* Випроси нам його милосердя.</w:t>
      </w:r>
    </w:p>
    <w:p w:rsidR="00000000" w:rsidDel="00000000" w:rsidP="00000000" w:rsidRDefault="00000000" w:rsidRPr="00000000" w14:paraId="000000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0D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Ни́ні відпуска́єш слугу́ Твого́, Влади́ко,* за Твої́м сло́вом у ми́рі.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поба́чили о́чі мої́* спасі́ння Твоє́;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приготува́в Ти* пе́ред усіма́ наро́дами;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Сві́тло на просві́ту пога́нам,* і сла́ву лю́ду Твого́, Ізра́їля.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0E0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звичаїв апостолів причасником і їх намісником стався ти,* знайшов ти шлях, богонатхненний, як дійти до видіння.* Задля того слово істини справляючи,* і задля віри пострадав ти аж до крови, священномученику Кипріяне,*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1">
      <w:pPr>
        <w:jc w:val="both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Діво пренепорочна, Мати Христа Бога!* Меч прошив твою пресвяту душу,* коли ти бачила добровільно розп'ятого Сина і Бога твого;* не переставай, Благословенна, молити його,* щоб дав нам прощення гріхів.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0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0F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Кипріана, святої мучениці Юстини, святого Андрія, Христа ради юродивого,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0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Владичице, прийми моління слуг твоїх* і визволь нас від усякої нужди і печалі.</w:t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D">
      <w:pPr>
        <w:pStyle w:val="Heading1"/>
        <w:spacing w:after="120" w:lineRule="auto"/>
        <w:jc w:val="center"/>
        <w:rPr>
          <w:rFonts w:ascii="Times New Roman" w:cs="Times New Roman" w:eastAsia="Times New Roman" w:hAnsi="Times New Roman"/>
          <w:b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rtl w:val="0"/>
        </w:rPr>
        <w:t xml:space="preserve">УТРЕНЯ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животворящій і нероздільній Тройці, завжди, нині і повсякчас, і на віки віків.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(2 р.)</w:t>
      </w:r>
    </w:p>
    <w:p w:rsidR="00000000" w:rsidDel="00000000" w:rsidP="00000000" w:rsidRDefault="00000000" w:rsidRPr="00000000" w14:paraId="000001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0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0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1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2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3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>Мене залічено до тих, що сходять у яму.* Я став як людина, що допомоги не має.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4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6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моїх* – бо до тебе прибігаю.</w:t>
      </w:r>
    </w:p>
    <w:p w:rsidR="00000000" w:rsidDel="00000000" w:rsidP="00000000" w:rsidRDefault="00000000" w:rsidRPr="00000000" w14:paraId="000001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8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9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4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звичаїв апостолів причасником і їх намісником стався ти,* знайшов ти шлях, богонатхненний, як дійти до видіння.* Задля того слово істини справляючи,* і задля віри пострадав ти аж до крови, священномученику Кипріяне,* моли Христа Бога, щоб спаслися душі наші.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 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величаємо, Богородице, промовляючи:* Ти ота гора, від якої несказанно відколовся камінь* і зруйнував адські брами.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:rsidR="00000000" w:rsidDel="00000000" w:rsidP="00000000" w:rsidRDefault="00000000" w:rsidRPr="00000000" w14:paraId="000001A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Твоя є влада і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Спасіння вчинив ти на землі, Христе Боже,* простерши на хресті пречисті твої руки* і зібравши всі народи, що кличуть:* Господи, – слава тобі!</w:t>
      </w:r>
    </w:p>
    <w:p w:rsidR="00000000" w:rsidDel="00000000" w:rsidP="00000000" w:rsidRDefault="00000000" w:rsidRPr="00000000" w14:paraId="000001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О нове чудо! – закликала Всенепорочна,* побачивши повішеного на хресті Сина,* що все держить долонею і який прийняв страждання.* Його, Суддю, судять, а він усім подає прощення.</w:t>
      </w:r>
    </w:p>
    <w:p w:rsidR="00000000" w:rsidDel="00000000" w:rsidP="00000000" w:rsidRDefault="00000000" w:rsidRPr="00000000" w14:paraId="000001B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Відтак читець читає другу чергову катизму, диякон виголошує другу малу єктенію:</w:t>
      </w:r>
    </w:p>
    <w:p w:rsidR="00000000" w:rsidDel="00000000" w:rsidP="00000000" w:rsidRDefault="00000000" w:rsidRPr="00000000" w14:paraId="000001B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Животворний хрест твоєї доброти,* що його ти дав нам недостойним, Господи,* приносимо тобі як молитву:* Спаси Церкву й твій народ, і дай мир,* заради Богородиці, єдиний Людинолюбче.</w:t>
      </w:r>
    </w:p>
    <w:p w:rsidR="00000000" w:rsidDel="00000000" w:rsidP="00000000" w:rsidRDefault="00000000" w:rsidRPr="00000000" w14:paraId="000001C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Діва і Мати твоя, Христе,* бачивши тебе на хресті повішеного і мертвого,* гірко плачучи, ридала:* Сину мій, що це за дивне таїнство?* Як це ти, що всім даєш життя вічне,* добровільно вмираєш на хресті ганебною смертю?</w:t>
      </w:r>
    </w:p>
    <w:p w:rsidR="00000000" w:rsidDel="00000000" w:rsidP="00000000" w:rsidRDefault="00000000" w:rsidRPr="00000000" w14:paraId="000001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1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1C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1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1C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1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1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1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1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1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1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Амінь.]</w:t>
      </w:r>
    </w:p>
    <w:p w:rsidR="00000000" w:rsidDel="00000000" w:rsidP="00000000" w:rsidRDefault="00000000" w:rsidRPr="00000000" w14:paraId="000001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 Богородиці, глас 2</w:t>
      </w:r>
    </w:p>
    <w:p w:rsidR="00000000" w:rsidDel="00000000" w:rsidP="00000000" w:rsidRDefault="00000000" w:rsidRPr="00000000" w14:paraId="000001D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Грядіть, люди, співаймо пісню Христу Богу, що розділив море і настановив людей, яких вивів із єгипетської неволі, бо Він прославився.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Прийдіть, усі вірні, одностайно оспіваймо Богородицю, бо вона народила Христа незбагненно для розуму людського і безперестанно благає спасти всіх нас. Той, що є образом Отчої іпостасі, із Тебе, Богородице, прийняв тіло, і зітлілий образ прославив, і створив його новим.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є чесніша від херувимів і вища за небесні кола, бо вмістила незбагненно Бога в утробі Твоїй безстрасно.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 народила визволення наших гріхів — благодателя Господа, який змінив мертвість праотця Адама і підніс наше єство до небес.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Утверди нас у Тобі, Господи, що древом умертвив гріх, і страх Твій осели в серцях наших, що оспівуємо Тебе.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Тебе, Діво, називаємо воістину золотою кадильницею, і стамною манни, і горою Божою, і прекрасною палатою Божою.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Церкво і священна оселе Слова, Богородице, будь для мене очистилищем гріхів, Пречиста Приснодіво.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Ні язик земнородних, ні розум безплотних не може оспівати Різдво Твоє, бо воно надприродне і незбагненне: Богородице, Ти народила Творця.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Будь утвердженням, і пристановищем, і покровом, Діво Богородице, тим, хто з вірою до Тебе звертається і проголошує Тебе Матір’ю Божою.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F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F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1F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Прийшов Ти від Діви, не заступник, не ангел, але Сам, Господи, втілений, і спас усього мене — людину; тому взиваю до Тебе: слава силі Твоїй, Господи.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Дай мені, Владичице, сльози зворушення і погаси спеку серця мого, каламутні потоки помислів моїх зупини.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зневаж мене, Пречиста, ураненого зброєю пристрастей і лежачого в ранах, але зціли списом і кров’ю розіп’ятого Сина Твого і Бога нашого.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Збагативши владичеством Твоїм, Всенепорочна, ущедри мене благодаттю божественною, зубожілого, щоб я величав Тебе, благу мою Заступницю.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Прохолоди мене покаянням і пошли дощ серцю моєму, що висохло від спеки пристрастей, поливаючи мене єлеєм і зціляючи милістю Твоєю.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2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Світла подателю і віків Творче, Господи, у світлі Твоїх повелінь настанови нас; бо іншого бога крім Тебе не знаємо.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5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Втіленого із Тебе, Богородице, ми, вірні, пізнали народженого безмужньо Сина: Бога істинного і Людину єством; тому Тебе славимо.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Під покров Твій і заступництво, Пречиста, ми, вірні, завжди звертаючись із вірою, Тобою, Діво, визволяємося від усяких лютих обставин.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Визволи нас від спокус і від бурі помислів, Пречиста, від усякого гніву, і всякого гріха, голоду, і згуби, і вічної муки, Діво.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Заступниця наша, спасіння і уповання християн, Владичице, спасай тих, хто завжди з любов’ю вірно оспівують Тебе, Діво Всесвята.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 безодні гріховній валяючись, недослідиму милосердя Твого закликаємо безодню: від тління визволи мене Боже.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що волею все сотворив, благозволив оселитися в лоні Неневісної; і тих, що хворіли тлінням, збагатив нетлінням, як милосердний.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Вища за небесні сили і найсвятіша, Всенепорочна, Ти надприродно вмістила в утробі Своїй невмістиме Слово.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Мене, що заблукав на путях житейських і часто впадаю в гріховну розпусту, направ мене, Владичице, на стежку покаяння.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 зневаж, Чиста, благання наше, бо на Тебе покладаємо надію, раби Твої; Ти, Владичице, пристановище і очищення душ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4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pStyle w:val="Normal"/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1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  <w:r w:rsidDel="00000000" w:rsidR="00000000" w:rsidRPr="00000000">
        <w:rPr>
          <w:rtl w:val="0"/>
        </w:rPr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1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E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Богопротивне повеління беззаконного мучителя високе полум’я розпалило, Христос же послав богочесним юнакам росу духовну, Він благословенний і препрославлений.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0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Кріпкість моя, і спів, і спасіння, і відоме заступництво, і стіна незборена: Владичице, побори демонів, які поборюють мене і намагаються умертвити мене.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2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3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Діво, воплотила Бога із дівственних кровей Твоїх, який обожив людство; тому визволи мене Твоїми молитвами, оскверненого пристрастями і зітлілого від ворожих підступів.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Піч прообразувала Твоє Різдво, Всенепорочна: юнаків не обпалила, як і утробу Твою не обпалив вогонь божественний; тому благаємо Тебе: визволи рабів Твоїх від вогню вічного.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5">
      <w:pPr>
        <w:pStyle w:val="Heading3"/>
        <w:spacing w:after="120" w:lineRule="auto"/>
        <w:jc w:val="center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6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 (г. 2):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У давнину зросив Ти, Господи, юнаків у полум’ї і обпалив халдеїв преславно в ньому; оспіваймо Його, промовляючи: благословляйте і прославляйте Його повіки.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8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Живе і незаздрісне спасіння нам, земнородним, є нескверна Агниця,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народила Агнця Божого; не зневаж мене, що взиваю: благословляйте, всі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A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Божественне Твоє Різдво, Пречиста, оновило нас і всіх дітей показало синами дня і світла; і спасшись, взиваємо: благословляйте, всі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B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Пресвятая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C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Живу воду народила Ти, Чиста, із лона дівочого, і прощення виточила вірним із джерел зцілень; тому всі взиваємо: благословляйте, всі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D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E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Гроно доспіле життя виростила Ти, Чиста, бо Ти є лоза, яка удобрює землю благами; Її оспівуючи, взиваємо: благословляйте, всі діла Господні,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Величає душа моя Господа,* і дух мій радіє в Бозі, Спасі моїм.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9">
      <w:pPr>
        <w:pStyle w:val="Heading3"/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Пісня 9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Безначального Отця Син, Бог і Господь,* воплотившись від Діви, нам з'явився,* щоб просвітити у тьмі сущих, зібрати розсіяних.* Тому ми всехвальну Богородицю величаємо.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святому хресту твоєму і розп'яттю.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Мою руїну й окаянство злікуй своєю раною, незбагненний Слове,* і твоїми стражданнями відчисть погребаний лукавими пристрастями образ,* Господи, Боже мого спасіння.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Пресвята Богородице, спаси нас.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тобі, Всеоспівувана, знайшли ми певну захисницю й твердиню, надію і міцний покров,* непереможне укріплення і тиху пристань, єдиний й упевнений захист, – тому й спасаємося.</w:t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Породивши божественне світло, просвіти, Діво, моє серце,* замрячене багатьма нападами пристрастей і злими помислами,* даючи мені завжди сльозину, що очищує мене від гріха.</w:t>
      </w:r>
    </w:p>
    <w:p w:rsidR="00000000" w:rsidDel="00000000" w:rsidP="00000000" w:rsidRDefault="00000000" w:rsidRPr="00000000" w14:paraId="0000024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Достойно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Ще і ще в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F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Стоячи біля хреста і бачивши свого Сина на дереві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Хвалитні</w:t>
      </w:r>
    </w:p>
    <w:p w:rsidR="00000000" w:rsidDel="00000000" w:rsidP="00000000" w:rsidRDefault="00000000" w:rsidRPr="00000000" w14:paraId="0000025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неба,* хваліте його на висотах.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всі ангели його,* хваліте його, всі воїнства небесні.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63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6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6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6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6D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звуком рогу,* хваліте його на гарфі й на гуслах.</w:t>
      </w:r>
    </w:p>
    <w:p w:rsidR="00000000" w:rsidDel="00000000" w:rsidP="00000000" w:rsidRDefault="00000000" w:rsidRPr="00000000" w14:paraId="000002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Мале славослов'я</w:t>
      </w:r>
    </w:p>
    <w:p w:rsidR="00000000" w:rsidDel="00000000" w:rsidP="00000000" w:rsidRDefault="00000000" w:rsidRPr="00000000" w14:paraId="000002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що Світло нам показав!</w:t>
      </w:r>
    </w:p>
    <w:p w:rsidR="00000000" w:rsidDel="00000000" w:rsidP="00000000" w:rsidRDefault="00000000" w:rsidRPr="00000000" w14:paraId="000002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во вишніх Богу, і на землі мир,* в людях благовоління.</w:t>
      </w:r>
    </w:p>
    <w:p w:rsidR="00000000" w:rsidDel="00000000" w:rsidP="00000000" w:rsidRDefault="00000000" w:rsidRPr="00000000" w14:paraId="000002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2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27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27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2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2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Молюсь: Господи, змилуйся надо мною,* вилікуй мою душу, бо гріх мій − перед тобою.</w:t>
          </w:r>
        </w:sdtContent>
      </w:sdt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2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2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 w:rsidR="00000000" w:rsidDel="00000000" w:rsidP="00000000" w:rsidRDefault="00000000" w:rsidRPr="00000000" w14:paraId="000002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2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2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2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2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милість твоя повіки,* не покидай діло рук твоїх.</w:t>
      </w:r>
    </w:p>
    <w:p w:rsidR="00000000" w:rsidDel="00000000" w:rsidP="00000000" w:rsidRDefault="00000000" w:rsidRPr="00000000" w14:paraId="000002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хвала,* тобі належить пісня.</w:t>
      </w:r>
    </w:p>
    <w:p w:rsidR="00000000" w:rsidDel="00000000" w:rsidP="00000000" w:rsidRDefault="00000000" w:rsidRPr="00000000" w14:paraId="000002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 належить слава:* Отцю, і Сину, і Святому Духові: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і повсякчас,* і на віки віків. Амінь.</w:t>
      </w:r>
    </w:p>
    <w:p w:rsidR="00000000" w:rsidDel="00000000" w:rsidP="00000000" w:rsidRDefault="00000000" w:rsidRPr="00000000" w14:paraId="000002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2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29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znysh7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2A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– Бог милости, ласк і людинолюбности,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2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2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2A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до Тебе належить милувати і спасати нас, Боже наш, і Тобі славу віддаємо,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E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2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2):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Дерево хреста твого, Христе Боже,* появив ти життєдайним нам, що віруємо в тебе.* Ним ти знищив владу того, що панує над смертю,* і оживив нас, умертвлених гріхом.* Тому й кличемо до тебе:* Доброчинцю всіх, Господи, – слава тобі!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00000" w:rsidDel="00000000" w:rsidP="00000000" w:rsidRDefault="00000000" w:rsidRPr="00000000" w14:paraId="000002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Добровільно ти став убогим* заради Адамового зубожіння, Христе Боже.* На землю прийшов ти, воплочений з Діви,* і прийняв розп'яття, щоб визволити нас з неволі ворожої.* Господи, – слава тобі.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Всяке місто й країна почитають ваші мощі,* страстотерпні мученики,* бо законно постраждавши і прийнявши небесні вінки,* ви стали святителям похвалою,* царям перемогою, а Церквам оздобою.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Як побачила ти, Діво, на хресті того,* якого ти безсіменно зачала,* то оспівувала його несказанну милість.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стиховні читаємо: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Добре воно – прославляти Господа, і співати імені твоєму, Всевишній.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Звіщати вранці милість твою, і ночами – твою вірність.</w:t>
      </w:r>
    </w:p>
    <w:p w:rsidR="00000000" w:rsidDel="00000000" w:rsidP="00000000" w:rsidRDefault="00000000" w:rsidRPr="00000000" w14:paraId="000002B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Святи́й Бо́же, святи́й Крі́пкий, святи́й Безсме́ртний, поми́луй нас.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Ду́хові,* і ни́ні, і повсякча́с, і на ві́ки вікі́в. Амі́нь.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Твоє є царство, і сила, і слава, Отця, і Сина, і Святого Духа,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2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</w:p>
    <w:p w:rsidR="00000000" w:rsidDel="00000000" w:rsidP="00000000" w:rsidRDefault="00000000" w:rsidRPr="00000000" w14:paraId="000002C3">
      <w:pPr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I звичаїв апостолів причасником і їх намісником стався ти,* знайшов ти шлях, богонатхненний, як дійти до видіння.* Задля того слово істини справляючи,* і задля віри пострадав ти аж до крови, священномученику Кипріяне,* моли Христа Бога, щоб спаслися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rPr/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Слава,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величаємо, Богородице, промовляючи:* Ти ота гора, від якої несказанно відколовся камінь* і зруйнував адські брами.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7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8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9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A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B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C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D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E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Середній відпуст</w:t>
      </w:r>
    </w:p>
    <w:p w:rsidR="00000000" w:rsidDel="00000000" w:rsidP="00000000" w:rsidRDefault="00000000" w:rsidRPr="00000000" w14:paraId="000002D3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Прему́дрість!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4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Сла́ва Тобі́, Хри́сте Бо́же, упова́ння на́ше, сла́ва Тобі́!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Благослови́.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7">
      <w:pPr>
        <w:spacing w:after="120" w:lineRule="auto"/>
        <w:rPr/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Священник: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якого є храм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святого священномученика Кипріана, святої мучениці Юстини, святого Андрія, Христа ради юродивого, і всіх святих - помилує і спасе нас як благий і людинолюбний.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D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Georgia"/>
  <w:font w:name="Times New Roman"/>
  <w:font w:name="Arial Unicode MS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en-US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</w:pPr>
    <w:rPr>
      <w:rFonts w:ascii="Arial" w:cs="Arial" w:eastAsia="Arial" w:hAnsi="Arial"/>
      <w:i w:val="1"/>
      <w:color w:val="ff0000"/>
      <w:sz w:val="24"/>
      <w:szCs w:val="24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5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e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  <w:qFormat w:val="1"/>
    <w:rsid w:val="00F536D8"/>
    <w:rPr>
      <w:rFonts w:cs="Times New Roman"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 w:val="1"/>
    <w:rsid w:val="00F536D8"/>
    <w:pPr>
      <w:keepNext w:val="1"/>
      <w:outlineLvl w:val="0"/>
    </w:pPr>
    <w:rPr>
      <w:rFonts w:ascii="Arial" w:cs="Arial" w:hAnsi="Arial"/>
      <w:i w:val="1"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 w:val="1"/>
    <w:qFormat w:val="1"/>
    <w:rsid w:val="00E36909"/>
    <w:pPr>
      <w:keepNext w:val="1"/>
      <w:keepLines w:val="1"/>
      <w:spacing w:before="40"/>
      <w:outlineLvl w:val="1"/>
    </w:pPr>
    <w:rPr>
      <w:rFonts w:asciiTheme="majorHAnsi" w:cstheme="majorBidi" w:eastAsiaTheme="majorEastAsia" w:hAnsiTheme="majorHAnsi"/>
      <w:color w:val="2e74b5" w:themeColor="accent1" w:themeShade="0000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 w:val="1"/>
    <w:qFormat w:val="1"/>
    <w:rsid w:val="00A231E9"/>
    <w:pPr>
      <w:keepNext w:val="1"/>
      <w:keepLines w:val="1"/>
      <w:spacing w:before="40"/>
      <w:outlineLvl w:val="2"/>
    </w:pPr>
    <w:rPr>
      <w:rFonts w:asciiTheme="majorHAnsi" w:cstheme="majorBidi" w:eastAsiaTheme="majorEastAsia" w:hAnsiTheme="majorHAnsi"/>
      <w:color w:val="1f4d78" w:themeColor="accent1" w:themeShade="00007F"/>
      <w:sz w:val="24"/>
      <w:szCs w:val="24"/>
    </w:rPr>
  </w:style>
  <w:style w:type="paragraph" w:styleId="Heading4">
    <w:name w:val="heading 4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uiPriority w:val="9"/>
    <w:semiHidden w:val="1"/>
    <w:unhideWhenUsed w:val="1"/>
    <w:qFormat w:val="1"/>
    <w:pPr>
      <w:keepNext w:val="1"/>
      <w:keepLines w:val="1"/>
      <w:spacing w:after="40" w:before="200"/>
      <w:outlineLvl w:val="5"/>
    </w:pPr>
    <w:rPr>
      <w:b w:val="1"/>
      <w:sz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Title">
    <w:name w:val="Title"/>
    <w:basedOn w:val="Normal"/>
    <w:next w:val="Normal"/>
    <w:uiPriority w:val="10"/>
    <w:qFormat w:val="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rsid w:val="00F536D8"/>
    <w:rPr>
      <w:rFonts w:ascii="Arial" w:cs="Arial" w:eastAsia="Times New Roman" w:hAnsi="Arial"/>
      <w:i w:val="1"/>
      <w:color w:val="ff0000"/>
      <w:sz w:val="24"/>
      <w:szCs w:val="24"/>
    </w:rPr>
  </w:style>
  <w:style w:type="character" w:styleId="Heading2Char" w:customStyle="1">
    <w:name w:val="Heading 2 Char"/>
    <w:basedOn w:val="DefaultParagraphFont"/>
    <w:link w:val="Heading2"/>
    <w:uiPriority w:val="9"/>
    <w:rsid w:val="00E36909"/>
    <w:rPr>
      <w:rFonts w:asciiTheme="majorHAnsi" w:cstheme="majorBidi" w:eastAsiaTheme="majorEastAsia" w:hAnsiTheme="majorHAnsi"/>
      <w:color w:val="2e74b5" w:themeColor="accent1" w:themeShade="0000BF"/>
      <w:sz w:val="26"/>
      <w:szCs w:val="26"/>
      <w:lang w:val="en-US"/>
    </w:rPr>
  </w:style>
  <w:style w:type="character" w:styleId="Heading3Char" w:customStyle="1">
    <w:name w:val="Heading 3 Char"/>
    <w:basedOn w:val="DefaultParagraphFont"/>
    <w:link w:val="Heading3"/>
    <w:uiPriority w:val="99"/>
    <w:semiHidden w:val="1"/>
    <w:rsid w:val="00A231E9"/>
    <w:rPr>
      <w:rFonts w:asciiTheme="majorHAnsi" w:cstheme="majorBidi" w:eastAsiaTheme="majorEastAsia" w:hAnsiTheme="majorHAnsi"/>
      <w:color w:val="1f4d78" w:themeColor="accent1" w:themeShade="0000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 w:val="1"/>
    <w:unhideWhenUsed w:val="1"/>
    <w:rsid w:val="00BE02F8"/>
    <w:rPr>
      <w:rFonts w:ascii="Lucida Grande CY" w:cs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rsid w:val="00BE02F8"/>
    <w:rPr>
      <w:rFonts w:ascii="Lucida Grande CY" w:cs="Lucida Grande CY" w:eastAsia="Times New Roman" w:hAnsi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 w:val="1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aG5mL6UFNc7HPbkcBjPthK5D7Ng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MgloLjFmb2I5dGUyCWguM3pueXNoNzgAciExQVdUY3M3QUktbm9xQ2hsWm9iczhSckIybk5sODM5dEc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2021-10-17T23:45:00Z</dcterms:created>
  <dc:creator>Windows User</dc:creator>
</cp:coreProperties>
</file>