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Жовтень 26, Субота</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sz w:val="24"/>
          <w:szCs w:val="24"/>
          <w:rtl w:val="0"/>
        </w:rPr>
        <w:t xml:space="preserve">🕁 Св. і славн. вмч. Димитрія Мироточця</w:t>
      </w:r>
      <w:r w:rsidDel="00000000" w:rsidR="00000000" w:rsidRPr="00000000">
        <w:rPr>
          <w:rtl w:val="0"/>
        </w:rPr>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9">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E">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r w:rsidDel="00000000" w:rsidR="00000000" w:rsidRPr="00000000">
        <w:rPr>
          <w:rtl w:val="0"/>
        </w:rPr>
      </w:r>
    </w:p>
    <w:p w:rsidR="00000000" w:rsidDel="00000000" w:rsidP="00000000" w:rsidRDefault="00000000" w:rsidRPr="00000000" w14:paraId="00000012">
      <w:pPr>
        <w:spacing w:after="120" w:lineRule="auto"/>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r w:rsidDel="00000000" w:rsidR="00000000" w:rsidRPr="00000000">
        <w:rPr>
          <w:rtl w:val="0"/>
        </w:rPr>
      </w:r>
    </w:p>
    <w:p w:rsidR="00000000" w:rsidDel="00000000" w:rsidP="00000000" w:rsidRDefault="00000000" w:rsidRPr="00000000" w14:paraId="00000020">
      <w:pPr>
        <w:spacing w:after="120" w:lineRule="auto"/>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r w:rsidDel="00000000" w:rsidR="00000000" w:rsidRPr="00000000">
        <w:rPr>
          <w:rtl w:val="0"/>
        </w:rPr>
      </w:r>
    </w:p>
    <w:p w:rsidR="00000000" w:rsidDel="00000000" w:rsidP="00000000" w:rsidRDefault="00000000" w:rsidRPr="00000000" w14:paraId="00000026">
      <w:pPr>
        <w:spacing w:after="120" w:lineRule="auto"/>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4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5B">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F">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w:t>
      </w:r>
      <w:r w:rsidDel="00000000" w:rsidR="00000000" w:rsidRPr="00000000">
        <w:rPr>
          <w:rFonts w:ascii="Times New Roman" w:cs="Times New Roman" w:eastAsia="Times New Roman" w:hAnsi="Times New Roman"/>
          <w:i w:val="1"/>
          <w:color w:val="ff0000"/>
          <w:sz w:val="24"/>
          <w:szCs w:val="24"/>
          <w:rtl w:val="0"/>
        </w:rPr>
        <w:t xml:space="preserve">(Пс. 3,2)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4">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6">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2:</w:t>
      </w:r>
    </w:p>
    <w:p w:rsidR="00000000" w:rsidDel="00000000" w:rsidP="00000000" w:rsidRDefault="00000000" w:rsidRPr="00000000" w14:paraId="00000077">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 взива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я до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бе,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 взива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я до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бе,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Почу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й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лос молі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ння мого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коли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взива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до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бе.*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Неха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й піднесе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ться моли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тва моя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мов кади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ло пе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ред Тобо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підно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шення рук мої</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х,* як 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ртва вечі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рня.*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w:t>
      </w:r>
      <w:r w:rsidDel="00000000" w:rsidR="00000000" w:rsidRPr="00000000">
        <w:rPr>
          <w:rtl w:val="0"/>
        </w:rPr>
      </w:r>
    </w:p>
    <w:p w:rsidR="00000000" w:rsidDel="00000000" w:rsidP="00000000" w:rsidRDefault="00000000" w:rsidRPr="00000000" w14:paraId="00000079">
      <w:pPr>
        <w:spacing w:after="120" w:lineRule="auto"/>
        <w:rPr/>
      </w:pPr>
      <w:sdt>
        <w:sdtPr>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r w:rsidDel="00000000" w:rsidR="00000000" w:rsidRPr="00000000">
        <w:rPr>
          <w:rtl w:val="0"/>
        </w:rPr>
      </w:r>
    </w:p>
    <w:p w:rsidR="00000000" w:rsidDel="00000000" w:rsidP="00000000" w:rsidRDefault="00000000" w:rsidRPr="00000000" w14:paraId="00000083">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r w:rsidDel="00000000" w:rsidR="00000000" w:rsidRPr="00000000">
        <w:rPr>
          <w:rtl w:val="0"/>
        </w:rPr>
      </w:r>
    </w:p>
    <w:p w:rsidR="00000000" w:rsidDel="00000000" w:rsidP="00000000" w:rsidRDefault="00000000" w:rsidRPr="00000000" w14:paraId="00000089">
      <w:pPr>
        <w:spacing w:after="120" w:lineRule="auto"/>
        <w:rPr/>
      </w:pPr>
      <w:sdt>
        <w:sdtPr>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8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9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Ти, славний великомученику Димитрію,* – повсякчасне світло твоїй вітчизні,* бо невпинно захищаєш її від ворожого нападу* і визволяєш від бід та всякої напасти.* Тому, Блаженний, вона святкує твою щорічну пам’ять* та з вірою і любов'ю хвалить Господа, який тебе прославив.</w:t>
      </w:r>
    </w:p>
    <w:p w:rsidR="00000000" w:rsidDel="00000000" w:rsidP="00000000" w:rsidRDefault="00000000" w:rsidRPr="00000000" w14:paraId="0000009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славний великомученику Димитрію,* – повсякчасне світло твоїй вітчизні,* бо невпинно захищаєш її від ворожого нападу* і визволяєш від бід та всякої напасти.* Тому, Блаженний, вона святкує твою щорічну пам’ять* та з вірою і любов'ю хвалить Господа, який тебе прославив.</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святий Димитрію,* мученику і страстотерпче Христовий,* як сонце опромінюєш світ чудесами,* тож у твій пам'ятний день, Блаженний, всі ми ними втішаємося* та з вірою вшановуємо їх велич.* Маючи, отже, сміливість до Господа,* молися, щоб спасти від погибелі й скорботи душі наші.</w:t>
      </w:r>
    </w:p>
    <w:p w:rsidR="00000000" w:rsidDel="00000000" w:rsidP="00000000" w:rsidRDefault="00000000" w:rsidRPr="00000000" w14:paraId="0000009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Списами, страстотерпче Димитрію,* пробили твої груди за Христа,* якому на хресті прокололи бік.* Ти бо полюбив його рани,* даючи всім непереможне свідчення своєї віри.* Тому й гнобитель твій, Великомученику,* був подоланий, прийнявши свідчення твого ісповідництва,* страстотерпче Христовий.</w:t>
      </w:r>
    </w:p>
    <w:p w:rsidR="00000000" w:rsidDel="00000000" w:rsidP="00000000" w:rsidRDefault="00000000" w:rsidRPr="00000000" w14:paraId="00000098">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sz w:val="24"/>
          <w:szCs w:val="24"/>
          <w:rtl w:val="0"/>
        </w:rPr>
        <w:t xml:space="preserve"> О, предивне чудо!* На небесах і на землі радість* возсіяла днесь у пам’яті Димитрія мученика.* Від ангелів він похвалами вінчається* і від людей піснеспіви приймає.* О, як він змагався!* Як прекрасно подвизався!* Через нього впав підступний ворог* – адже Сам Христос переміг його!</w:t>
      </w:r>
    </w:p>
    <w:p w:rsidR="00000000" w:rsidDel="00000000" w:rsidP="00000000" w:rsidRDefault="00000000" w:rsidRPr="00000000" w14:paraId="0000009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предивне чудо!* На небесах і на землі радість* возсіяла днесь у пам’яті Димитрія мученика.* Від ангелів він похвалами вінчається* і від людей піснеспіви приймає.* О, як він змагався!* Як прекрасно подвизався!* Через нього впав підступний ворог* – адже Сам Христос переміг його!</w:t>
      </w:r>
    </w:p>
    <w:p w:rsidR="00000000" w:rsidDel="00000000" w:rsidP="00000000" w:rsidRDefault="00000000" w:rsidRPr="00000000" w14:paraId="0000009C">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предивне чудо!* Чудес променями* світліше від сонця* завжди виблискує Димитрій кінцям землі,* від Невечірнього Світла озорюваний* і в Незахідному Світлі красуючись.* Його сяяннями були відігнані хмари варварські,* недуги прогнані* і демони переможені.</w:t>
      </w:r>
    </w:p>
    <w:p w:rsidR="00000000" w:rsidDel="00000000" w:rsidP="00000000" w:rsidRDefault="00000000" w:rsidRPr="00000000" w14:paraId="0000009F">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 предивне чудо!* За Христа списами пронизаний* тричі блаженний Димитрій* для ворогів щоразу являвся мечем обосічним,* пожинаючи ворогів бундючність* і повалюючи демонів пихатість.* Йому закличмо:* «Святий Димитрію, захищай нас,* що твою завжди священну пам’ять святкуємо!»</w:t>
      </w:r>
      <w:r w:rsidDel="00000000" w:rsidR="00000000" w:rsidRPr="00000000">
        <w:rPr>
          <w:rtl w:val="0"/>
        </w:rPr>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Сьогодні скликає нас всесвітнє торжество Страстотерпця.* Нумо, прийдіть усі вірні і світло святкуймо його пам'ять, кажучи:* Радуйся, бо ти вірою роздер ризу нечестя,* огорнувши себе духом мужности!* Радуйся, бо ти, даною тобі єдиним Богом кріпкістю,* знищив ворожі затії!* Радуйся, бо ти ранами свого тіла* унаочнив нам блаженні Христові страждання!* Умолюй його ти, мучеників славо, Димитрію,* щоб визволитись нам від видимих і невидимих ворогів* та щоб спаслися душі наші.</w:t>
      </w:r>
    </w:p>
    <w:p w:rsidR="00000000" w:rsidDel="00000000" w:rsidP="00000000" w:rsidRDefault="00000000" w:rsidRPr="00000000" w14:paraId="000000A2">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5):</w:t>
      </w:r>
      <w:sdt>
        <w:sdtPr>
          <w:tag w:val="goog_rdk_6"/>
        </w:sdtPr>
        <w:sdtContent>
          <w:r w:rsidDel="00000000" w:rsidR="00000000" w:rsidRPr="00000000">
            <w:rPr>
              <w:rFonts w:ascii="Gungsuh" w:cs="Gungsuh" w:eastAsia="Gungsuh" w:hAnsi="Gungsuh"/>
              <w:sz w:val="24"/>
              <w:szCs w:val="24"/>
              <w:rtl w:val="0"/>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 помилуй нас!</w:t>
          </w:r>
        </w:sdtContent>
      </w:sdt>
      <w:r w:rsidDel="00000000" w:rsidR="00000000" w:rsidRPr="00000000">
        <w:rPr>
          <w:rtl w:val="0"/>
        </w:rPr>
      </w:r>
    </w:p>
    <w:p w:rsidR="00000000" w:rsidDel="00000000" w:rsidP="00000000" w:rsidRDefault="00000000" w:rsidRPr="00000000" w14:paraId="000000A3">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Благослови, владико, святий вхід. </w:t>
      </w:r>
    </w:p>
    <w:p w:rsidR="00000000" w:rsidDel="00000000" w:rsidP="00000000" w:rsidRDefault="00000000" w:rsidRPr="00000000" w14:paraId="000000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A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r w:rsidDel="00000000" w:rsidR="00000000" w:rsidRPr="00000000">
        <w:rPr>
          <w:rtl w:val="0"/>
        </w:rPr>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pPr>
        <w:pStyle w:val="Normal"/>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7):</w:t>
      </w:r>
      <w:r>
        <w:rPr>
          <w:rFonts w:ascii="Times New Roman" w:hAnsi="Times New Roman"/>
          <w:i/>
          <w:color w:val="FF0000"/>
          <w:sz w:val="24"/>
        </w:rPr>
        <w:t xml:space="preserve"> </w:t>
      </w:r>
      <w:r>
        <w:rPr>
          <w:rFonts w:ascii="Times New Roman" w:hAnsi="Times New Roman"/>
          <w:b/>
          <w:sz w:val="24"/>
        </w:rPr>
        <w:t>Бо́же,</w:t>
      </w:r>
      <w:r>
        <w:rPr>
          <w:rFonts w:ascii="Times New Roman" w:hAnsi="Times New Roman"/>
          <w:b/>
          <w:sz w:val="24"/>
        </w:rPr>
        <w:t xml:space="preserve"> </w:t>
      </w:r>
      <w:r>
        <w:rPr>
          <w:rFonts w:ascii="Times New Roman" w:hAnsi="Times New Roman"/>
          <w:b/>
          <w:sz w:val="24"/>
        </w:rPr>
        <w:t>Ти</w:t>
      </w:r>
      <w:r>
        <w:rPr>
          <w:rFonts w:ascii="Times New Roman" w:hAnsi="Times New Roman"/>
          <w:b/>
          <w:sz w:val="24"/>
        </w:rPr>
        <w:t xml:space="preserve"> </w:t>
      </w:r>
      <w:r>
        <w:rPr>
          <w:rFonts w:ascii="Times New Roman" w:hAnsi="Times New Roman"/>
          <w:b/>
          <w:sz w:val="24"/>
        </w:rPr>
        <w:t>мій</w:t>
      </w:r>
      <w:r>
        <w:rPr>
          <w:rFonts w:ascii="Times New Roman" w:hAnsi="Times New Roman"/>
          <w:b/>
          <w:sz w:val="24"/>
        </w:rPr>
        <w:t xml:space="preserve"> </w:t>
      </w:r>
      <w:r>
        <w:rPr>
          <w:rFonts w:ascii="Times New Roman" w:hAnsi="Times New Roman"/>
          <w:b/>
          <w:sz w:val="24"/>
        </w:rPr>
        <w:t>засту́пник,*</w:t>
      </w:r>
      <w:r>
        <w:rPr>
          <w:rFonts w:ascii="Times New Roman" w:hAnsi="Times New Roman"/>
          <w:b/>
          <w:sz w:val="24"/>
        </w:rPr>
        <w:t xml:space="preserve"> </w:t>
      </w:r>
      <w:r>
        <w:rPr>
          <w:rFonts w:ascii="Times New Roman" w:hAnsi="Times New Roman"/>
          <w:b/>
          <w:sz w:val="24"/>
        </w:rPr>
        <w:t>і</w:t>
      </w:r>
      <w:r>
        <w:rPr>
          <w:rFonts w:ascii="Times New Roman" w:hAnsi="Times New Roman"/>
          <w:b/>
          <w:sz w:val="24"/>
        </w:rPr>
        <w:t xml:space="preserve"> </w:t>
      </w:r>
      <w:r>
        <w:rPr>
          <w:rFonts w:ascii="Times New Roman" w:hAnsi="Times New Roman"/>
          <w:b/>
          <w:sz w:val="24"/>
        </w:rPr>
        <w:t>ми́лість</w:t>
      </w:r>
      <w:r>
        <w:rPr>
          <w:rFonts w:ascii="Times New Roman" w:hAnsi="Times New Roman"/>
          <w:b/>
          <w:sz w:val="24"/>
        </w:rPr>
        <w:t xml:space="preserve"> </w:t>
      </w:r>
      <w:r>
        <w:rPr>
          <w:rFonts w:ascii="Times New Roman" w:hAnsi="Times New Roman"/>
          <w:b/>
          <w:sz w:val="24"/>
        </w:rPr>
        <w:t>Твоя́</w:t>
      </w:r>
      <w:r>
        <w:rPr>
          <w:rFonts w:ascii="Times New Roman" w:hAnsi="Times New Roman"/>
          <w:b/>
          <w:sz w:val="24"/>
        </w:rPr>
        <w:t xml:space="preserve"> </w:t>
      </w:r>
      <w:r>
        <w:rPr>
          <w:rFonts w:ascii="Times New Roman" w:hAnsi="Times New Roman"/>
          <w:b/>
          <w:sz w:val="24"/>
        </w:rPr>
        <w:t>ви́йде</w:t>
      </w:r>
      <w:r>
        <w:rPr>
          <w:rFonts w:ascii="Times New Roman" w:hAnsi="Times New Roman"/>
          <w:b/>
          <w:sz w:val="24"/>
        </w:rPr>
        <w:t xml:space="preserve"> </w:t>
      </w:r>
      <w:r>
        <w:rPr>
          <w:rFonts w:ascii="Times New Roman" w:hAnsi="Times New Roman"/>
          <w:b/>
          <w:sz w:val="24"/>
        </w:rPr>
        <w:t>мені́</w:t>
      </w:r>
      <w:r>
        <w:rPr>
          <w:rFonts w:ascii="Times New Roman" w:hAnsi="Times New Roman"/>
          <w:b/>
          <w:sz w:val="24"/>
        </w:rPr>
        <w:t xml:space="preserve"> </w:t>
      </w:r>
      <w:r>
        <w:rPr>
          <w:rFonts w:ascii="Times New Roman" w:hAnsi="Times New Roman"/>
          <w:b/>
          <w:sz w:val="24"/>
        </w:rPr>
        <w:t>назу́стріч</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58,18).</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Ви́рятуй</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ворогі́в</w:t>
      </w:r>
      <w:r>
        <w:rPr>
          <w:rFonts w:ascii="Times New Roman" w:hAnsi="Times New Roman"/>
          <w:sz w:val="24"/>
          <w:u w:val="single"/>
        </w:rPr>
        <w:t xml:space="preserve"> </w:t>
      </w:r>
      <w:r>
        <w:rPr>
          <w:rFonts w:ascii="Times New Roman" w:hAnsi="Times New Roman"/>
          <w:sz w:val="24"/>
          <w:u w:val="single"/>
        </w:rPr>
        <w:t>мої́х,</w:t>
      </w:r>
      <w:r>
        <w:rPr>
          <w:rFonts w:ascii="Times New Roman" w:hAnsi="Times New Roman"/>
          <w:sz w:val="24"/>
          <w:u w:val="single"/>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ви́зволь</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тих,</w:t>
      </w:r>
      <w:r>
        <w:rPr>
          <w:rFonts w:ascii="Times New Roman" w:hAnsi="Times New Roman"/>
          <w:sz w:val="24"/>
          <w:u w:val="single"/>
        </w:rPr>
        <w:t xml:space="preserve"> </w:t>
      </w:r>
      <w:r>
        <w:rPr>
          <w:rFonts w:ascii="Times New Roman" w:hAnsi="Times New Roman"/>
          <w:sz w:val="24"/>
          <w:u w:val="single"/>
        </w:rPr>
        <w:t>що</w:t>
      </w:r>
      <w:r>
        <w:rPr>
          <w:rFonts w:ascii="Times New Roman" w:hAnsi="Times New Roman"/>
          <w:sz w:val="24"/>
          <w:u w:val="single"/>
        </w:rPr>
        <w:t xml:space="preserve"> </w:t>
      </w:r>
      <w:r>
        <w:rPr>
          <w:rFonts w:ascii="Times New Roman" w:hAnsi="Times New Roman"/>
          <w:sz w:val="24"/>
          <w:u w:val="single"/>
        </w:rPr>
        <w:t>повстаю́ть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58,2).</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sdt>
        <w:sdtPr>
          <w:tag w:val="goog_rdk_7"/>
        </w:sdtPr>
        <w:sdtContent>
          <w:r w:rsidDel="00000000" w:rsidR="00000000" w:rsidRPr="00000000">
            <w:rPr>
              <w:rFonts w:ascii="Gungsuh" w:cs="Gungsuh" w:eastAsia="Gungsuh" w:hAnsi="Gungsuh"/>
              <w:sz w:val="24"/>
              <w:szCs w:val="24"/>
              <w:rtl w:val="0"/>
            </w:rPr>
            <w:t xml:space="preserve"> Споглянь же з неба, Господи, і подивися з преславного, святого твого житла! Де твоя горливість і твоя потуга, твій жаль і твоє милосердя? Не стримуй їх супроти мене! Бо ти – наш Батько. Не знає нас Авраам, не згадує про нас Ізраїль. Ти, Господи, наш Батько; «наш Викупитель споконвіку» – твоє ім'я. Чому, о Господи, ти допустив, щоб ми блукали далеко від твоїх доріг, щоб закаменіло наше серце, тебе більше не боялось? Повернися з любови до слуг твоїх, до колін твого спадкоємства! Чому нечестивці лізуть у твою святиню, вороги наші твоє святилище взяли під ноги? Ми стали, немов люди, над якими ти не володів ніколи, які не прикликали ніколи імени Бога. Коли б ти був прорвав небо і зійшов, гори розтанули б перед тобою! Немов вогонь, що палить смереччя, немов вогонь, що від нього кипить вода, − щоб так ворогам з'явилось твоє ім'я, щоб затряслись народи перед тобою, коли ти твориш страшні речі, яких ми й не сподівались і про які ніхто ніколи не чув: ніяке вухо не чувало, ніяке око не видало іншого Бога, крім тебе, що стільки вчинив би тим, що на нього уповають. Ти йдеш назустріч тим, що радо чинять правду, що пам'ятають твої дороги. Тим часом, Господи, ти – наш Батько! Ми глина, ти наш гончар, і всі ми діло твоєї руки. Не згадуй злочину повсякчасно! Глянь же: Усі ми народ твій! </w:t>
          </w:r>
        </w:sdtContent>
      </w:sdt>
      <w:r w:rsidDel="00000000" w:rsidR="00000000" w:rsidRPr="00000000">
        <w:rPr>
          <w:rFonts w:ascii="Times New Roman" w:cs="Times New Roman" w:eastAsia="Times New Roman" w:hAnsi="Times New Roman"/>
          <w:i w:val="1"/>
          <w:color w:val="ff0000"/>
          <w:sz w:val="24"/>
          <w:szCs w:val="24"/>
          <w:rtl w:val="0"/>
        </w:rPr>
        <w:t xml:space="preserve">(Іс. 63, 15-19; 64, 1-4, 7-8).</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Єремії читання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8"/>
        </w:sdtPr>
        <w:sdtContent>
          <w:r w:rsidDel="00000000" w:rsidR="00000000" w:rsidRPr="00000000">
            <w:rPr>
              <w:rFonts w:ascii="Gungsuh" w:cs="Gungsuh" w:eastAsia="Gungsuh" w:hAnsi="Gungsuh"/>
              <w:sz w:val="24"/>
              <w:szCs w:val="24"/>
              <w:rtl w:val="0"/>
            </w:rPr>
            <w:t xml:space="preserve">«Іди, скажи прилюдно в Єрусалимі: Так говорить Господь: Я згадую про любощі твого юнацтва, про любов твоїх заручин, коли ти ішла за мною у пустиню, у незасіяну землю. Ізраїль − свята частка Господня, первенець його плодів. Усі, що його їстимуть, вважатимуться за злочинців, біда на них надійде, − слово Господнє». Слухайте слово Господнє, Яковів доме, і всі сім'ї Ізраїльського дому! Так говорить Господь: «Яку ваші батьки знайшли у мене кривду, що відцурались від мене, пішли за марнотами й марнотою стали? Вони не спитали, де, мовляв, Господь, що вивів нас із землі Єгипетської, водив нас пустинею, степовою землею та проваллями, грунтами сухими й під смертною тінню, землею, що нею ніхто не проходить і ніхто в ній не оселюється. Я вас увів у землю врожайну, щоб ви живились її щедротами та її благом. А ви ввійшовши, осквернили мою землю, мою спадщину осоружною вчинили. Священики не говорили: Де Господь? − Законники мене не знали, і пастирі від мене відступились, ба й пророки ім'ям Ваала пророкували і ходили за речами, що стати у пригоді не можуть. Тим то я буду правуватися ще з вами, − слово Господнє, − та ще й з дітьми дітей ваших я судитимусь. Підіть лишень на острови кіттіїв і придивіться, пошліть у Кедар і вважайте пильно, чи там колись так бувало. Хіба коли-небудь проміняв якийсь народ богів своїх, хоч то й не боги? Народ же мій проміняв свою славу на те, що користи не дає. Здивуйся ж на те, небо, вжахнися страшно, збентежся вельми, − слово Господнє!</w:t>
          </w:r>
        </w:sdtContent>
      </w:sdt>
      <w:r w:rsidDel="00000000" w:rsidR="00000000" w:rsidRPr="00000000">
        <w:rPr>
          <w:rFonts w:ascii="Times New Roman" w:cs="Times New Roman" w:eastAsia="Times New Roman" w:hAnsi="Times New Roman"/>
          <w:i w:val="1"/>
          <w:color w:val="ff0000"/>
          <w:sz w:val="24"/>
          <w:szCs w:val="24"/>
          <w:rtl w:val="0"/>
        </w:rPr>
        <w:t xml:space="preserve"> (Єр. 2, 2-12)</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Del="00000000" w:rsidR="00000000" w:rsidRPr="00000000">
        <w:rPr>
          <w:rFonts w:ascii="Times New Roman" w:cs="Times New Roman" w:eastAsia="Times New Roman" w:hAnsi="Times New Roman"/>
          <w:i w:val="1"/>
          <w:color w:val="ff0000"/>
          <w:sz w:val="24"/>
          <w:szCs w:val="24"/>
          <w:rtl w:val="0"/>
        </w:rPr>
        <w:t xml:space="preserve"> (Муд. 4, 7-15)</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8">
      <w:pPr>
        <w:spacing w:after="120" w:lineRule="auto"/>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0DC">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Литії</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Веселися в Господі, граде Тессалоніки,* радуйся і ликуй з вірою у світлих одіннях,* Димитрія, всеславного страждальця і свідка істини* в надрах маючи, як скарб;* насолодися чудесами, споглядаючи зцілення,* і побач того, хто руйнує зухвальства варварів,* і благодарно Спасові заклич:* «Господи, слава Тобі!»</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Пісень красою нинішній прикрасімо день* і возгласімо про подвиги мученика,* бо приведений нам для похвали великий Димитрій.* Адже він, демонські напади мужньо подолавши,* з горливістю вийшов на тризнище* і, нагороди зо славою отримавши,* Спасителя молить* про спасіння душ наших.</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В понадсвітні обителі,* Димитрію, мученику мудрий,* Христос Бог прийняв дух твій непорочний;* ти бо Тройці став єси поборником,* на тризнищі мужньо подвизавшись,* як діамант твердий;* а пронизаний списами в ребра нетлінні твої, всесвященний,* наслідуючи Простертого на Дереві для спасіння всього світу,* отримав єси силу чудотворення,* людям подаючи зцілення щедро.* Тим-то твоє днесь успення святкуючи,* достойним чином славимо* Того, Хто тебе прославив – Господа.</w:t>
      </w:r>
    </w:p>
    <w:p w:rsidR="00000000" w:rsidDel="00000000" w:rsidP="00000000" w:rsidRDefault="00000000" w:rsidRPr="00000000" w14:paraId="00000105">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Зберімося* з вірою і любов’ю,* закличмо по-святковому* і заплещімо всі руками* в нинішньому торжестві первоначальника нашого.* Воїнства Небесні хай веселяться* і хай величають того, хто був проколений* за Проколеного копієм Царя-Господа* і гординю Лія низложив сміливо.* Хай же чудуються земля і море* з преславних знамень світлого світильника.* Хай, як довг велить, восхвалять юні* – юности керманича,* в старості – жезл, в бідах – захисника;* вбогі – збагатителя,* подорожуючі – на путь наставника,* сподвижника – воїни* і ті, що пливуть у безмірі морів – супутника,* з усіма – їх твердого споборника.* Граде Тессалоніки!* В молитвах так промовмо:* «Преславний Димитрію,* поспіши і вирятуй нас од усякої нужди* і спаси рабів твоїх молитвами твоїми!»</w:t>
      </w:r>
      <w:r w:rsidDel="00000000" w:rsidR="00000000" w:rsidRPr="00000000">
        <w:rPr>
          <w:rtl w:val="0"/>
        </w:rPr>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Засурмімо* сурмою пісень:* бо, схилившись із висоти, Всецариця Мати-Діва* благословеннями вінчає* тих, хто її оспівує.* Царі і князі хай зберуться* і хай заплещуть у піснях Цариці, Царя Родительці,* – Того, Хто перше удержуваних смертю* визволити людинолюбно благоволив.* Пастирі і вчителі!* Доброго Пастиря Пречисту Матір,* зійшовшись, восхвалімо.* Світильник золотосяйний,* світлоносну Хмару,* від Небес Просторішу,* Одушевленний Кивот,* вогневидний Престол Владики,* золотий Сосуд, що вмістив манну,* замкнену Браму Слова,* всіх християн Пристановище,* піснями Богогласними вихваляючи, так промовмо:* «Палато Слова,* удостой смиренних нас Небесного Царства:* бо нема нічого неможливого для заступництва Твого!»</w:t>
      </w:r>
    </w:p>
    <w:p w:rsidR="00000000" w:rsidDel="00000000" w:rsidP="00000000" w:rsidRDefault="00000000" w:rsidRPr="00000000" w14:paraId="0000010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славного великомученика Димитрія Мироточця, якого світлу пам’ять днесь урочисто святкуємо,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молимося за святішого вселенського Архиєрея Франциска, Папу Римського, за блаженнішого Патріарха нашого Святослава, і за преосвященного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людинаолюбець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і святого славного великомученика Димитрія Мироточця, якого світлу пам’ять днесь урочисто святкуємо,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9"/>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Коли земля здригається гніву Твого страхом,* пагорби і гори трясуться, Господи;* але благосердним оком на нас зглянувшись,* не прогнівайся ярістю Твоєю на нас,* але змилувавшись над творінням рук Твоїх,* од загрози страшного землетрусу нас визволи,* як Благий і Людинолюбець.</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Він споглядає на землю* – і чинить, що вона трясеться. </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Страшний єси, Господи,* і хто витримає праведний Твій гнів,* або хто Тебе вблагає, або хто впрохає, Благий,* за людей, що согрішили і впали у відчай?* Небесні чини, Ангели, Начала і Власті,* Престоли, Господства, Херувими і Серафими* за нас до Тебе кличуть:* «Свят, Свят, Свят єси, Господи,* ділами рук Твоїх не погорди, Благий;* з доглибної милости* спасай град, лихом охоплений!»</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Ти струсив землю* і сколихнув її. </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Ніневітяни за провини свої* загрозу бути засипаними землетрусом чули;* та за посередництвом знамення – виходу Йони з кита* – їх покаяння відвернуло гнів.* Але як їх волання – народу Твого* з немовлятами і худобою, пожалівши, прийняв Ти,* так і нас, напоумлюваних,* заради Воскресіння на третій день пощади і помилуй!</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Має божественністю пройнята і непорочністю твоя душа,* при снопам’ятний Димитрію,* оселею Небесний Єрусалим,* чиї стіни розписані пречистими руками Невидимого Бога.* Має ж і всіма шановане та многострадальне твоє тіло* уславлений сей храм на землі* – скарбницю невикрадну чудес,* ослону від недуг:* туди прибігаючи, ми зцілення черпаємо.* Охорони ж од ворожих нападів* град, що тебе величає, всехвальний,* ти бо сміливість маєш до Христа,* Який тебе прославив!</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22">
      <w:pPr>
        <w:spacing w:after="120" w:lineRule="auto"/>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123">
      <w:pPr>
        <w:spacing w:after="120" w:lineRule="auto"/>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r w:rsidDel="00000000" w:rsidR="00000000" w:rsidRPr="00000000">
        <w:rPr>
          <w:rtl w:val="0"/>
        </w:rPr>
      </w:r>
    </w:p>
    <w:p w:rsidR="00000000" w:rsidDel="00000000" w:rsidP="00000000" w:rsidRDefault="00000000" w:rsidRPr="00000000" w14:paraId="00000125">
      <w:pPr>
        <w:spacing w:after="120" w:lineRule="auto"/>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28">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129">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A">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2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E">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F">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 великого поборника в бідах знайшла тебе вселенна, страстотерпче;* ти перемагаєш народи, бо, як скинув ти Лієву гординю* і на подвиг сміливим учинив ти Нестора,* так, святий Димитрію, молися Христу Богу,* дарувати нам велику милість.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rsidR="00000000" w:rsidDel="00000000" w:rsidP="00000000" w:rsidRDefault="00000000" w:rsidRPr="00000000" w14:paraId="0000013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3">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36">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3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Будь ім’я́ Госпо́днє благослове́нне відни́ні й дові́ку.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A">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r w:rsidDel="00000000" w:rsidR="00000000" w:rsidRPr="00000000">
        <w:rPr>
          <w:rtl w:val="0"/>
        </w:rPr>
      </w:r>
    </w:p>
    <w:p w:rsidR="00000000" w:rsidDel="00000000" w:rsidP="00000000" w:rsidRDefault="00000000" w:rsidRPr="00000000" w14:paraId="0000013B">
      <w:pPr>
        <w:spacing w:after="120" w:lineRule="auto"/>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r w:rsidDel="00000000" w:rsidR="00000000" w:rsidRPr="00000000">
        <w:rPr>
          <w:rtl w:val="0"/>
        </w:rPr>
      </w:r>
    </w:p>
    <w:p w:rsidR="00000000" w:rsidDel="00000000" w:rsidP="00000000" w:rsidRDefault="00000000" w:rsidRPr="00000000" w14:paraId="0000013C">
      <w:pPr>
        <w:spacing w:after="120" w:lineRule="auto"/>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r w:rsidDel="00000000" w:rsidR="00000000" w:rsidRPr="00000000">
        <w:rPr>
          <w:rtl w:val="0"/>
        </w:rPr>
      </w:r>
    </w:p>
    <w:p w:rsidR="00000000" w:rsidDel="00000000" w:rsidP="00000000" w:rsidRDefault="00000000" w:rsidRPr="00000000" w14:paraId="0000013D">
      <w:pPr>
        <w:spacing w:after="120" w:lineRule="auto"/>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r w:rsidDel="00000000" w:rsidR="00000000" w:rsidRPr="00000000">
        <w:rPr>
          <w:rtl w:val="0"/>
        </w:rPr>
      </w:r>
    </w:p>
    <w:p w:rsidR="00000000" w:rsidDel="00000000" w:rsidP="00000000" w:rsidRDefault="00000000" w:rsidRPr="00000000" w14:paraId="0000013E">
      <w:pPr>
        <w:spacing w:after="120" w:lineRule="auto"/>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r w:rsidDel="00000000" w:rsidR="00000000" w:rsidRPr="00000000">
        <w:rPr>
          <w:rtl w:val="0"/>
        </w:rPr>
      </w:r>
    </w:p>
    <w:p w:rsidR="00000000" w:rsidDel="00000000" w:rsidP="00000000" w:rsidRDefault="00000000" w:rsidRPr="00000000" w14:paraId="0000013F">
      <w:pPr>
        <w:spacing w:after="120" w:lineRule="auto"/>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r w:rsidDel="00000000" w:rsidR="00000000" w:rsidRPr="00000000">
        <w:rPr>
          <w:rtl w:val="0"/>
        </w:rPr>
      </w:r>
    </w:p>
    <w:p w:rsidR="00000000" w:rsidDel="00000000" w:rsidP="00000000" w:rsidRDefault="00000000" w:rsidRPr="00000000" w14:paraId="00000140">
      <w:pPr>
        <w:spacing w:after="120" w:lineRule="auto"/>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r w:rsidDel="00000000" w:rsidR="00000000" w:rsidRPr="00000000">
        <w:rPr>
          <w:rtl w:val="0"/>
        </w:rPr>
      </w:r>
    </w:p>
    <w:p w:rsidR="00000000" w:rsidDel="00000000" w:rsidP="00000000" w:rsidRDefault="00000000" w:rsidRPr="00000000" w14:paraId="00000141">
      <w:pPr>
        <w:spacing w:after="120" w:lineRule="auto"/>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r w:rsidDel="00000000" w:rsidR="00000000" w:rsidRPr="00000000">
        <w:rPr>
          <w:rtl w:val="0"/>
        </w:rPr>
      </w:r>
    </w:p>
    <w:p w:rsidR="00000000" w:rsidDel="00000000" w:rsidP="00000000" w:rsidRDefault="00000000" w:rsidRPr="00000000" w14:paraId="00000142">
      <w:pPr>
        <w:spacing w:after="120" w:lineRule="auto"/>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r w:rsidDel="00000000" w:rsidR="00000000" w:rsidRPr="00000000">
        <w:rPr>
          <w:rtl w:val="0"/>
        </w:rPr>
      </w:r>
    </w:p>
    <w:p w:rsidR="00000000" w:rsidDel="00000000" w:rsidP="00000000" w:rsidRDefault="00000000" w:rsidRPr="00000000" w14:paraId="00000143">
      <w:pPr>
        <w:spacing w:after="120" w:lineRule="auto"/>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r w:rsidDel="00000000" w:rsidR="00000000" w:rsidRPr="00000000">
        <w:rPr>
          <w:rtl w:val="0"/>
        </w:rPr>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людинолюб'ям, завжди, нині і повсякчас, і на віки віків.</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9">
      <w:pPr>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4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r w:rsidDel="00000000" w:rsidR="00000000" w:rsidRPr="00000000">
        <w:rPr>
          <w:rtl w:val="0"/>
        </w:rPr>
      </w:r>
    </w:p>
    <w:p w:rsidR="00000000" w:rsidDel="00000000" w:rsidP="00000000" w:rsidRDefault="00000000" w:rsidRPr="00000000" w14:paraId="0000014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14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r w:rsidDel="00000000" w:rsidR="00000000" w:rsidRPr="00000000">
        <w:rPr>
          <w:rtl w:val="0"/>
        </w:rPr>
      </w:r>
    </w:p>
    <w:p w:rsidR="00000000" w:rsidDel="00000000" w:rsidP="00000000" w:rsidRDefault="00000000" w:rsidRPr="00000000" w14:paraId="0000014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14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4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15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r w:rsidDel="00000000" w:rsidR="00000000" w:rsidRPr="00000000">
        <w:rPr>
          <w:rtl w:val="0"/>
        </w:rPr>
      </w:r>
    </w:p>
    <w:p w:rsidR="00000000" w:rsidDel="00000000" w:rsidP="00000000" w:rsidRDefault="00000000" w:rsidRPr="00000000" w14:paraId="00000151">
      <w:pP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і славного великомученика Димитрія Мироточця, якого сьогодні пам'ять світло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5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Крови твоєї струями, Димитрію, Бог Церкву обагрив,* давши тобі кріпость непобідиму і зберігаючи град твій непошкодженим,* бо ти – його твердиня. </w:t>
      </w:r>
    </w:p>
    <w:p w:rsidR="00000000" w:rsidDel="00000000" w:rsidP="00000000" w:rsidRDefault="00000000" w:rsidRPr="00000000" w14:paraId="0000015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7">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8">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F">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E">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9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92">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Мене залічено до тих, що сходять у яму.* Я став як людина, що допомоги не має.</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A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C">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9">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A">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B">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D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D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D7">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8">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D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D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E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E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E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E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E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1E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E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F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3</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F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 великого поборника в бідах знайшла тебе вселенна, страстотерпче;* ти перемагаєш народи, бо, як скинув ти Лієву гординю* і на подвиг сміливим учинив ти Нестора,* так, святий Димитрію, молися Христу Богу,* дарувати нам велику милість.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Людинолюбець.</w:t>
      </w:r>
    </w:p>
    <w:p w:rsidR="00000000" w:rsidDel="00000000" w:rsidP="00000000" w:rsidRDefault="00000000" w:rsidRPr="00000000" w14:paraId="0000020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202">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20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0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Земної слави ти не злюбив,* забажавши небесної.* Тому переніс ти страждання і мученицьку смерть прийняв.* Вшановуючи твою святу пам'ять, славний мученику </w:t>
      </w:r>
      <w:r w:rsidDel="00000000" w:rsidR="00000000" w:rsidRPr="00000000">
        <w:rPr>
          <w:rFonts w:ascii="Times New Roman" w:cs="Times New Roman" w:eastAsia="Times New Roman" w:hAnsi="Times New Roman"/>
          <w:i w:val="1"/>
          <w:color w:val="ff0000"/>
          <w:sz w:val="24"/>
          <w:szCs w:val="24"/>
          <w:rtl w:val="0"/>
        </w:rPr>
        <w:t xml:space="preserve">Димитрію</w:t>
      </w:r>
      <w:r w:rsidDel="00000000" w:rsidR="00000000" w:rsidRPr="00000000">
        <w:rPr>
          <w:rFonts w:ascii="Times New Roman" w:cs="Times New Roman" w:eastAsia="Times New Roman" w:hAnsi="Times New Roman"/>
          <w:sz w:val="24"/>
          <w:szCs w:val="24"/>
          <w:rtl w:val="0"/>
        </w:rPr>
        <w:t xml:space="preserve">,* прославляємо Христа.</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Ми, що прибігаємо з любов'ю до твоєї доброти,* визнаємо тебе як Божу матір* і після Різдва справжню Діву;* бо в тобі ми, грішні, маємо заступницю,* в тобі, єдиній і всенепорочній,* ми знайшли в напастях спасіння.</w:t>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1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Преславний мученику Димитрію!* Ти подолав усю силу мучителів,* сподобився вінка нагороди з рук Вседержителя,* і славно звершивши біг життя,* став співжителем небесних ангелів.</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Богородице Діво, єдина чиста і єдина благословенна!* Ми пізнали Слово Отця, Христа нашого,* що з тебе воплотився,* тому безупинно тебе, оспівуючи, величаємо.</w:t>
      </w:r>
    </w:p>
    <w:p w:rsidR="00000000" w:rsidDel="00000000" w:rsidP="00000000" w:rsidRDefault="00000000" w:rsidRPr="00000000" w14:paraId="0000022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страстотерпче, святий Димитрію,* і шануємо чесні твої страждання,* що їх ти витерпів за Христа.</w:t>
      </w:r>
    </w:p>
    <w:p w:rsidR="00000000" w:rsidDel="00000000" w:rsidP="00000000" w:rsidRDefault="00000000" w:rsidRPr="00000000" w14:paraId="0000022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Бог для нас – охорона й сила, допомога в недолях, що часто трапляються.</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Пролили кров їхню, немов воду</w:t>
      </w:r>
      <w:r w:rsidDel="00000000" w:rsidR="00000000" w:rsidRPr="00000000">
        <w:rPr>
          <w:rFonts w:ascii="Times New Roman" w:cs="Times New Roman" w:eastAsia="Times New Roman" w:hAnsi="Times New Roman"/>
          <w:i w:val="1"/>
          <w:sz w:val="24"/>
          <w:szCs w:val="24"/>
          <w:u w:val="single"/>
          <w:rtl w:val="0"/>
        </w:rPr>
        <w:t xml:space="preserve">.</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Пам'ять про праведника буде вічна. Лихої слави він не лякається.</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3">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3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C">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Вшановуємо сьогодні мученика Димитрія,* хороброго воїна Христового,* мужнього переможця, що прославився великими чудесами.* Він бо зцілення подає всім, що з вірою приходять,* злагіднює важкі страждання і втішає обтяжених скорботами. </w:t>
      </w:r>
    </w:p>
    <w:p w:rsidR="00000000" w:rsidDel="00000000" w:rsidP="00000000" w:rsidRDefault="00000000" w:rsidRPr="00000000" w14:paraId="0000024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w:t>
      </w:r>
    </w:p>
    <w:p w:rsidR="00000000" w:rsidDel="00000000" w:rsidP="00000000" w:rsidRDefault="00000000" w:rsidRPr="00000000" w14:paraId="00000244">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47">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48">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0"/>
          <w:i w:val="1"/>
          <w:color w:val="ff0000"/>
          <w:sz w:val="24"/>
          <w:szCs w:val="24"/>
          <w:rtl w:val="0"/>
        </w:rPr>
        <w:t xml:space="preserve">Псалом 91</w:t>
      </w:r>
      <w:r w:rsidDel="00000000" w:rsidR="00000000" w:rsidRPr="00000000">
        <w:rPr>
          <w:rFonts w:ascii="Times New Roman" w:cs="Times New Roman" w:eastAsia="Times New Roman" w:hAnsi="Times New Roman"/>
          <w:i w:val="1"/>
          <w:color w:val="ff0000"/>
          <w:sz w:val="24"/>
          <w:szCs w:val="24"/>
          <w:rtl w:val="0"/>
        </w:rPr>
        <w:t xml:space="preserve"> (г. 4)</w:t>
      </w:r>
    </w:p>
    <w:p w:rsidR="00000000" w:rsidDel="00000000" w:rsidP="00000000" w:rsidRDefault="00000000" w:rsidRPr="00000000" w14:paraId="0000024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Праведник квітнутиме, немов пальма; він виженеться вгору, мов кедр ливанський.</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Посаджені в Господнім домі, вони на дворах Бога нашого квітнутимуть.</w:t>
      </w:r>
    </w:p>
    <w:p w:rsidR="00000000" w:rsidDel="00000000" w:rsidP="00000000" w:rsidRDefault="00000000" w:rsidRPr="00000000" w14:paraId="0000025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Матея святого Євангелія читання.</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6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65">
      <w:pPr>
        <w:spacing w:after="12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Сказав Господь своїм учням: Оце я посилаю вас, немов овець серед вовків. Будьте, отже, мудрі, як змії, і прості, як голубки. Стережіться людей, бо вони видадуть вас синедріонам і бичуватимуть вас по своїх синагогах. Волочитимуть вас і до правителів, і до царів за мене, щоб свідчити перед ними й поганами. І коли видадуть вас, не журіться, як або що вам говорити; вам буде дано на той час, що масте говорити; не ви бо будете говорити, а Дух Отця вашого в вас говоритиме. Брат видасть на смерть брата й батько дитину; діти повстануть на батьків і будуть їх убивати. Вас ненавидітимуть усі за моє ім'я, але хто витримає до кінця, той спасеться.</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(Мт. 36 зач.; 10, 16-22)</w:t>
      </w:r>
      <w:r w:rsidDel="00000000" w:rsidR="00000000" w:rsidRPr="00000000">
        <w:rPr>
          <w:rtl w:val="0"/>
        </w:rPr>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Нині вся вселенна просвічується промін­ням страстотерпця,* а Христова Церква, прикрашена квіттям, кличе до тебе, Димитрію:* Угоднику Христовий і заступнику найщиріший,* не переставай молитися за нас до Господа.</w:t>
      </w:r>
    </w:p>
    <w:p w:rsidR="00000000" w:rsidDel="00000000" w:rsidP="00000000" w:rsidRDefault="00000000" w:rsidRPr="00000000" w14:paraId="0000028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8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славного великомученика Димитрія Мироточця, якого світлу пам’ять днесь урочисто святкуємо,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6">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8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r w:rsidDel="00000000" w:rsidR="00000000" w:rsidRPr="00000000">
        <w:rPr>
          <w:rtl w:val="0"/>
        </w:rPr>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A">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1. Ірмос:</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Моря Червоного глибінь* пройшовши сухими стопами,* стародавній Ізраїль* хрестообразними Мойсеєвими руками* Амаликову силу переміг у пустині.</w:t>
      </w:r>
      <w:r w:rsidDel="00000000" w:rsidR="00000000" w:rsidRPr="00000000">
        <w:rPr>
          <w:rtl w:val="0"/>
        </w:rPr>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Божественним вінком страждань увінчаний, ти в Бога втішаєшся, весь осяяний і світлом сповнений, великомученику славний.</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Мира пахучого й дорогого відкрите джерело, Димитрію, обмий моє серце від нечистих пристрастей, і показавши мене угодним Христові доброчинцем, обдаруй мій розум благодатними дарами, щоб я прославив милости твої.</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Ріки води живої потечуть із серця вірних, — каже Слово Боже. Тим-то проливаються струмки твого мира, що веселять, великомученику, вірних, що шанують славні подвиги твої.</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3. Ірмос:</w:t>
      </w:r>
      <w:r w:rsidDel="00000000" w:rsidR="00000000" w:rsidRPr="00000000">
        <w:rPr>
          <w:rFonts w:ascii="Times New Roman" w:cs="Times New Roman" w:eastAsia="Times New Roman" w:hAnsi="Times New Roman"/>
          <w:b w:val="1"/>
          <w:sz w:val="24"/>
          <w:szCs w:val="24"/>
          <w:rtl w:val="0"/>
        </w:rPr>
        <w:t xml:space="preserve"> Веселиться Тобою Церква Твоя, Христе, взиваючи:* «Ти моя сила Господи, і твердиня і пристановище».</w:t>
      </w:r>
      <w:r w:rsidDel="00000000" w:rsidR="00000000" w:rsidRPr="00000000">
        <w:rPr>
          <w:rtl w:val="0"/>
        </w:rPr>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9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Вважав ти за нікчемний мучителів наказ, бо слово Боже більше за все в тебе, страстотерпче, переважало.</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9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Придбавши тебе, як святе й дивне джерело ліків і скарб невиводний, земля твоя всякими втіхами забагатіла.</w:t>
      </w:r>
    </w:p>
    <w:p w:rsidR="00000000" w:rsidDel="00000000" w:rsidP="00000000" w:rsidRDefault="00000000" w:rsidRPr="00000000" w14:paraId="00000296">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Маючи благодать од Христа, що з ребра свого виточив воду з кров'ю, ти свою кров пролив, бувши за нього пройнятий списами, і нині, як воду, проливаєш ти вірним серцям пахуче миро, Димитрію.</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9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A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w:t>
      </w:r>
    </w:p>
    <w:p w:rsidR="00000000" w:rsidDel="00000000" w:rsidP="00000000" w:rsidRDefault="00000000" w:rsidRPr="00000000" w14:paraId="000002A4">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sz w:val="24"/>
          <w:szCs w:val="24"/>
          <w:rtl w:val="0"/>
        </w:rPr>
        <w:t xml:space="preserve">Як до мужнього мученика і вояка сильного у Христа Царя, ми взиваємо: «Радуйся, мучеників славо й красо, радуйся, ясна зоре Церкви, і стіно, і пристановище для тих, хто звертається до тебе, великомученику славний Димитрію. Спаси всіх, хто прославляє тебе, від усякої біди й напасти».</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Побачивши на хресті піднесеного Тебе, Сонце правди,* Церква в ході своїй зупинилася,* достойно взиваючи:* «Слава силі Твоїй, Господи».</w:t>
      </w: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Бачачи, що ти переміг оману безбожности, Слово Боже славою тебе вінчало, Димитрію, бо співав ти: «Слава силі Твоїй, Господи».</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r w:rsidDel="00000000" w:rsidR="00000000" w:rsidRPr="00000000">
        <w:rPr>
          <w:rtl w:val="0"/>
        </w:rPr>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Подолав ти спокусу і, як переможець, вінка правди сподобився, Димитрію, Сотворителю співаючи: «Слава силі Твоїй, Господи».</w:t>
      </w:r>
    </w:p>
    <w:p w:rsidR="00000000" w:rsidDel="00000000" w:rsidP="00000000" w:rsidRDefault="00000000" w:rsidRPr="00000000" w14:paraId="000002AB">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Направлений живоносною рукою, затишного пристановища досяг ти, де нині, радіючи, взиваєш, Димитрію: «Слава силі Твоїй, Господи».</w:t>
      </w: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 Ірмос:</w:t>
      </w:r>
      <w:r w:rsidDel="00000000" w:rsidR="00000000" w:rsidRPr="00000000">
        <w:rPr>
          <w:rFonts w:ascii="Times New Roman" w:cs="Times New Roman" w:eastAsia="Times New Roman" w:hAnsi="Times New Roman"/>
          <w:b w:val="1"/>
          <w:sz w:val="24"/>
          <w:szCs w:val="24"/>
          <w:rtl w:val="0"/>
        </w:rPr>
        <w:t xml:space="preserve"> Ти, Господи, Світло моє,* у світ прийшов Єси;* Світло Святеє, що з темної несвідомості навертає тих,* хто з вірою прославляє Тебе.</w:t>
      </w: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r w:rsidDel="00000000" w:rsidR="00000000" w:rsidRPr="00000000">
        <w:rPr>
          <w:rtl w:val="0"/>
        </w:rPr>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любови божественної маючи в серці, загасив ти вогонь безбожного ідолослужіння, славний Димитрію. Спасай нас, Димитрію від біди, захищаючи твоїми молитвами тих, що з вірою й любов'ю прославляють тебе.</w:t>
      </w:r>
    </w:p>
    <w:p w:rsidR="00000000" w:rsidDel="00000000" w:rsidP="00000000" w:rsidRDefault="00000000" w:rsidRPr="00000000" w14:paraId="000002A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Хто з вірою щирою приходить до храму твого, Димитрію, той скоро зціляється від недуг і пристрастей душогубних.</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 Ірмос:</w:t>
      </w:r>
      <w:r w:rsidDel="00000000" w:rsidR="00000000" w:rsidRPr="00000000">
        <w:rPr>
          <w:rFonts w:ascii="Times New Roman" w:cs="Times New Roman" w:eastAsia="Times New Roman" w:hAnsi="Times New Roman"/>
          <w:b w:val="1"/>
          <w:sz w:val="24"/>
          <w:szCs w:val="24"/>
          <w:rtl w:val="0"/>
        </w:rPr>
        <w:t xml:space="preserve"> «Піснею хвали Тобі, Господи, жертву принесу»,* взиває до Тебе Церква,* від крови бісівської очищена Кров’ю,* що милосердя ради з ребра Твого виплила.</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r w:rsidDel="00000000" w:rsidR="00000000" w:rsidRPr="00000000">
        <w:rPr>
          <w:rtl w:val="0"/>
        </w:rPr>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Зібравшись, ми одностайно вихваляємо славну й світлоносну пам'ять твою, повну чудес і дарів Святого Духа, великомученику славний.</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r w:rsidDel="00000000" w:rsidR="00000000" w:rsidRPr="00000000">
        <w:rPr>
          <w:rtl w:val="0"/>
        </w:rPr>
      </w:r>
    </w:p>
    <w:p w:rsidR="00000000" w:rsidDel="00000000" w:rsidP="00000000" w:rsidRDefault="00000000" w:rsidRPr="00000000" w14:paraId="000002B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Розірви кайдани гріхів моїх твоїми молитвами, Димитрію, бо як непереможний мученик, ти маєш сміливий доступ до Владики, і будь мені пристановищем і покровою.</w:t>
      </w:r>
    </w:p>
    <w:p w:rsidR="00000000" w:rsidDel="00000000" w:rsidP="00000000" w:rsidRDefault="00000000" w:rsidRPr="00000000" w14:paraId="000002B5">
      <w:pPr>
        <w:widowControl w:val="0"/>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Краплі мученицької крови твоєї, що капали на землю, зробили в ній джерело мира пахучого; і нині ти безперестанку виточуєш його всім, хто з вірою черпає, Димитрію.</w:t>
      </w:r>
      <w:r w:rsidDel="00000000" w:rsidR="00000000" w:rsidRPr="00000000">
        <w:rPr>
          <w:rtl w:val="0"/>
        </w:rPr>
      </w:r>
    </w:p>
    <w:p w:rsidR="00000000" w:rsidDel="00000000" w:rsidP="00000000" w:rsidRDefault="00000000" w:rsidRPr="00000000" w14:paraId="000002B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B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B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B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Крови твоєї струмками, Димитрію, Бог Церкву обагрив,* давши тобі кріпость непобідиму і зберігаючи град твій непошкодженим,* бо ти – його твердиня. </w:t>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 печі перській отроки Авраамові,* любов’ю побожності більше, аніж полум’ям, запалені, взивали:* «Благословен єси* в храмі слави Твоєї, Господи».</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Украшений вельми божественною славою і благодаттю, мученику страстотерпче, ти світлом сяєш і освітлюєш тих, що взивають: «Благословенний Ти в храмі слави Твоєї, Господи».</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багряницею, украшений кров'ю твоєю, мученику Димитрію, маючи замість скипетра хрест, ти, славний, з Христом нині царствуєш, взиваючи: «Благословенний Ти в храмі слави Твоєї, Господи».</w:t>
      </w:r>
    </w:p>
    <w:p w:rsidR="00000000" w:rsidDel="00000000" w:rsidP="00000000" w:rsidRDefault="00000000" w:rsidRPr="00000000" w14:paraId="000002C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Ісая, що колись закликав жадібних черпати воду, якби побачив твій гріб, безумовно виголосив би: «Ідіть до джерела мира, черпайте спасіння».</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 Ірмос:</w:t>
      </w:r>
      <w:r w:rsidDel="00000000" w:rsidR="00000000" w:rsidRPr="00000000">
        <w:rPr>
          <w:rFonts w:ascii="Times New Roman" w:cs="Times New Roman" w:eastAsia="Times New Roman" w:hAnsi="Times New Roman"/>
          <w:b w:val="1"/>
          <w:sz w:val="24"/>
          <w:szCs w:val="24"/>
          <w:rtl w:val="0"/>
        </w:rPr>
        <w:t xml:space="preserve"> Руки розпростерши, Даниїл левові пащі затулив у рові,* а вогненну силу загасили опоясані чеснотою отроки,* поборники побожності, взиваючи:* «Благословіть, усі творіння Господні, Господа,* оспівуйте і прославляйте Його повіки».</w:t>
      </w:r>
      <w:r w:rsidDel="00000000" w:rsidR="00000000" w:rsidRPr="00000000">
        <w:rPr>
          <w:rtl w:val="0"/>
        </w:rPr>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C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Потьмарив ти, славний мученику Димитрію, весь гнів ворожий і напасть, непереможною силою хреста озброєний, і, бувши переможцем, взивав: «Благословіть, усі творіння Господні, Господа».</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C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Безліч твоїх чудес вище над розуміння і благодать зцілень, що вище від слова, яскраво про благодать проповідують нам, що взиваємо: «Благословіть, усі творіння Господні, Господа».</w:t>
      </w:r>
    </w:p>
    <w:p w:rsidR="00000000" w:rsidDel="00000000" w:rsidP="00000000" w:rsidRDefault="00000000" w:rsidRPr="00000000" w14:paraId="000002CF">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 крови й не від хотіння тілесного, як каже свята Євангелія, народився ти, Димитрію, а від Бога, увірувавши в Бога втіленого; проливши ж за Нього кров твою, ти одержав з неба дивну благодать і виточуєш миро пахуче, що душі втішає.</w:t>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D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D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DC">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D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Ісає, ликуй!* Діва зачала в лоні й породила Сина Еммануїла, Бога й людинаа,* а Схід – ім'я йому.* Його величаючи, Діву прославляємо.</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Врочисто вшануймо сьогодні* святу пам'ять славного мученика Христового Димитрія,* він бо в стражданнях своїх силою Божою* переміг ворожу силу.</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стражданнях ти виявився славним і мужнім воїном Христа Бога.* Тому й живеш нині в царстві небеснім,* преславно увінчаний вінком перемоги, всехвальний Страстотерпче.</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Породивши Христа, світло для всіх,* що в темряві перебувають,* Пресвята Наставнице,* просвіти осліплену мою душу* і допоможи мені йти стежками,* які провадять до життя вічного.</w:t>
      </w:r>
    </w:p>
    <w:p w:rsidR="00000000" w:rsidDel="00000000" w:rsidP="00000000" w:rsidRDefault="00000000" w:rsidRPr="00000000" w14:paraId="000002E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E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E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E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F">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F0">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шляхах твоїх, Димитрію, мучеників славо,* йшов ти твердою божественною стежкою* і вийшов у простори небесного царства,* сяючи світлом нетлінної Тройці.* Тому, будучи учасником її безперестанної слави,* пом'яни всіх, що тебе, Блаженний, почитають.</w:t>
      </w:r>
    </w:p>
    <w:p w:rsidR="00000000" w:rsidDel="00000000" w:rsidP="00000000" w:rsidRDefault="00000000" w:rsidRPr="00000000" w14:paraId="000002F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F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F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0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0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1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Псалмами й піснями вихваляємо, мученику Димитрію,* твою славну пам'ять,* бо засяяла вона, як боговгодна й світлоносна,* оздоблена славою і благодаттю.* Тому хори ангелів веселяться нині з апостолами,* хвалять подвиги твоїх страждань* і оспівують Христа Спаса, Бога нашого, що прославив тебе.* Моли його, щоб він просвітив і спас душі наші.</w:t>
      </w:r>
    </w:p>
    <w:p w:rsidR="00000000" w:rsidDel="00000000" w:rsidP="00000000" w:rsidRDefault="00000000" w:rsidRPr="00000000" w14:paraId="0000031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Псалмами й піснями вихваляємо, мученику Димитрію,* твою славну пам'ять,* бо засяяла вона, як боговгодна й світлоносна,* оздоблена славою і благодаттю.* Тому хори ангелів веселяться нині з апостолами,* хвалять подвиги твоїх страждань* і оспівують Христа Спаса, Бога нашого, що прославив тебе.* Моли його, щоб він просвітив і спас душі наші.</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Чеснотами божественними славний* і мученицьким подвигом прикрашений,* сяєш ти, преславний мученику,* і ясніше від сонця просвічуєш тих, що з вірою вшановують твою світлоносну память.</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Мучеників похвало, Димитрію!* Здобувши над оманою світлу перемогу,* ти, як переможець, за любов свою* сподобився прославлення твого нетлінного тіла.* Тому від гріховних упадків захороняй тих,* що з вірою вшановують твою пам'ять.</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Радуйся, Богородице Діво,* бо ти породила Царя небесного,* Спасителя й Просвітителя душ наших</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1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1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30">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1">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 великого поборника в бідах знайшла тебе вселенна, страстотерпче;* ти перемагаєш народи, бо, як скинув ти Лієву гординю* і на подвиг сміливим учинив ти Нестора,* так, святий Димитрію, молися Христу Богу,* дарувати нам велику милість.</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Людинолюбець.</w:t>
      </w:r>
    </w:p>
    <w:p w:rsidR="00000000" w:rsidDel="00000000" w:rsidP="00000000" w:rsidRDefault="00000000" w:rsidRPr="00000000" w14:paraId="0000033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3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3A">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33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3C">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33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3E">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33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0">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34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4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4C">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34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4E">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34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0">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35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2">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35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4">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35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6">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5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59">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36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6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6C">
      <w:pP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і славного великомученика Димитрія Мироточця, якого сьогодні пам'ять світло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23872"/>
    <w:rPr>
      <w:rFonts w:eastAsia="Times New Roman"/>
      <w:szCs w:val="20"/>
    </w:rPr>
  </w:style>
  <w:style w:type="paragraph" w:styleId="Heading1">
    <w:name w:val="heading 1"/>
    <w:basedOn w:val="Normal"/>
    <w:next w:val="Normal"/>
    <w:link w:val="Heading1Char"/>
    <w:uiPriority w:val="9"/>
    <w:qFormat w:val="1"/>
    <w:rsid w:val="003E7998"/>
    <w:pPr>
      <w:keepNext w:val="1"/>
      <w:keepLines w:val="1"/>
      <w:spacing w:before="480"/>
      <w:outlineLvl w:val="0"/>
    </w:pPr>
    <w:rPr>
      <w:rFonts w:ascii="Calibri" w:eastAsia="MS ????" w:hAnsi="Calibri"/>
      <w:b w:val="1"/>
      <w:bCs w:val="1"/>
      <w:color w:val="345a8a"/>
      <w:sz w:val="32"/>
      <w:szCs w:val="32"/>
    </w:rPr>
  </w:style>
  <w:style w:type="paragraph" w:styleId="Heading2">
    <w:name w:val="heading 2"/>
    <w:basedOn w:val="Normal"/>
    <w:next w:val="Normal"/>
    <w:link w:val="Heading2Char"/>
    <w:uiPriority w:val="9"/>
    <w:unhideWhenUsed w:val="1"/>
    <w:qFormat w:val="1"/>
    <w:rsid w:val="002C56A0"/>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
    <w:unhideWhenUsed w:val="1"/>
    <w:qFormat w:val="1"/>
    <w:rsid w:val="002C56A0"/>
    <w:pPr>
      <w:keepNext w:val="1"/>
      <w:spacing w:after="60" w:before="240"/>
      <w:outlineLvl w:val="2"/>
    </w:pPr>
    <w:rPr>
      <w:rFonts w:ascii="Calibri Light" w:hAnsi="Calibri Light"/>
      <w:b w:val="1"/>
      <w:bCs w:val="1"/>
      <w:sz w:val="26"/>
      <w:szCs w:val="26"/>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9"/>
    <w:locked w:val="1"/>
    <w:rsid w:val="003E7998"/>
    <w:rPr>
      <w:rFonts w:ascii="Calibri" w:cs="Times New Roman" w:eastAsia="MS ????"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2C56A0"/>
    <w:rPr>
      <w:rFonts w:ascii="Calibri Light" w:cs="Times New Roman" w:hAnsi="Calibri Light"/>
      <w:b w:val="1"/>
      <w:i w:val="1"/>
      <w:sz w:val="28"/>
      <w:lang w:eastAsia="en-US" w:val="en-US"/>
    </w:rPr>
  </w:style>
  <w:style w:type="character" w:styleId="Heading3Char" w:customStyle="1">
    <w:name w:val="Heading 3 Char"/>
    <w:basedOn w:val="DefaultParagraphFont"/>
    <w:link w:val="Heading3"/>
    <w:uiPriority w:val="99"/>
    <w:locked w:val="1"/>
    <w:rsid w:val="002C56A0"/>
    <w:rPr>
      <w:rFonts w:ascii="Calibri Light" w:cs="Times New Roman" w:hAnsi="Calibri Light"/>
      <w:b w:val="1"/>
      <w:sz w:val="26"/>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rPr>
  </w:style>
  <w:style w:type="character" w:styleId="FootnoteTextChar" w:customStyle="1">
    <w:name w:val="Footnote Text Char"/>
    <w:basedOn w:val="DefaultParagraphFont"/>
    <w:link w:val="FootnoteText"/>
    <w:uiPriority w:val="99"/>
    <w:semiHidden w:val="1"/>
    <w:locked w:val="1"/>
    <w:rsid w:val="0049740B"/>
    <w:rPr>
      <w:rFonts w:ascii="Times New Roman" w:cs="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uiPriority w:val="99"/>
    <w:rsid w:val="0005073D"/>
    <w:rPr>
      <w:rFonts w:ascii="Palatino Linotype" w:hAnsi="Palatino Linotype"/>
      <w:sz w:val="18"/>
    </w:rPr>
  </w:style>
  <w:style w:type="character" w:styleId="FontStyle22" w:customStyle="1">
    <w:name w:val="Font Style22"/>
    <w:uiPriority w:val="99"/>
    <w:rsid w:val="0005073D"/>
    <w:rPr>
      <w:rFonts w:ascii="Palatino Linotype" w:hAnsi="Palatino Linotype"/>
      <w:sz w:val="22"/>
    </w:rPr>
  </w:style>
  <w:style w:type="character" w:styleId="FontStyle27" w:customStyle="1">
    <w:name w:val="Font Style27"/>
    <w:uiPriority w:val="99"/>
    <w:rsid w:val="0005073D"/>
    <w:rPr>
      <w:rFonts w:ascii="Palatino Linotype" w:hAnsi="Palatino Linotype"/>
      <w:b w:val="1"/>
      <w:i w:val="1"/>
      <w:sz w:val="22"/>
    </w:rPr>
  </w:style>
  <w:style w:type="character" w:styleId="FontStyle23" w:customStyle="1">
    <w:name w:val="Font Style23"/>
    <w:uiPriority w:val="99"/>
    <w:rsid w:val="0005073D"/>
    <w:rPr>
      <w:rFonts w:ascii="Palatino Linotype" w:hAnsi="Palatino Linotype"/>
      <w:i w:val="1"/>
      <w:sz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sz w:val="24"/>
      <w:szCs w:val="24"/>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rPr>
  </w:style>
  <w:style w:type="character" w:styleId="FontStyle20" w:customStyle="1">
    <w:name w:val="Font Style20"/>
    <w:uiPriority w:val="99"/>
    <w:rsid w:val="000C142D"/>
    <w:rPr>
      <w:rFonts w:ascii="Palatino Linotype" w:hAnsi="Palatino Linotype"/>
      <w:b w:val="1"/>
      <w:sz w:val="22"/>
    </w:rPr>
  </w:style>
  <w:style w:type="character" w:styleId="FontStyle24" w:customStyle="1">
    <w:name w:val="Font Style24"/>
    <w:uiPriority w:val="99"/>
    <w:rsid w:val="000C142D"/>
    <w:rPr>
      <w:rFonts w:ascii="Palatino Linotype" w:hAnsi="Palatino Linotype"/>
      <w:b w:val="1"/>
      <w:spacing w:val="-10"/>
      <w:sz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sz w:val="24"/>
      <w:szCs w:val="24"/>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sz w:val="24"/>
      <w:szCs w:val="24"/>
    </w:rPr>
  </w:style>
  <w:style w:type="character" w:styleId="FontStyle26" w:customStyle="1">
    <w:name w:val="Font Style26"/>
    <w:uiPriority w:val="99"/>
    <w:rsid w:val="00616DA5"/>
    <w:rPr>
      <w:rFonts w:ascii="Palatino Linotype" w:hAnsi="Palatino Linotype"/>
      <w:sz w:val="26"/>
    </w:rPr>
  </w:style>
  <w:style w:type="character" w:styleId="FontStyle30" w:customStyle="1">
    <w:name w:val="Font Style30"/>
    <w:uiPriority w:val="99"/>
    <w:rsid w:val="00616DA5"/>
    <w:rPr>
      <w:rFonts w:ascii="Palatino Linotype" w:hAnsi="Palatino Linotype"/>
      <w:i w:val="1"/>
      <w:sz w:val="20"/>
    </w:rPr>
  </w:style>
  <w:style w:type="paragraph" w:styleId="DocumentMap">
    <w:name w:val="Document Map"/>
    <w:basedOn w:val="Normal"/>
    <w:link w:val="DocumentMapChar"/>
    <w:uiPriority w:val="99"/>
    <w:semiHidden w:val="1"/>
    <w:rsid w:val="00302E92"/>
    <w:rPr>
      <w:rFonts w:ascii="Lucida Grande CY"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302E92"/>
    <w:rPr>
      <w:rFonts w:ascii="Lucida Grande CY" w:cs="Times New Roman" w:hAnsi="Lucida Grande CY"/>
      <w:sz w:val="24"/>
      <w:lang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MekQ45xXQ3Y0NhjUcdUZ/atb/Q==">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4AHIhMUtoYjdNMkFtQWh6LS1iTlZNUlpnaVp6M2Z0aW5DUT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2023-09-21T20:02:00Z</dcterms:created>
  <dc:creator>о.Володимир</dc:creator>
</cp:coreProperties>
</file>