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Субота</w:t>
        <w:br/>
        <w:t>5 Св. мчц. Харитини.</w:t>
        <w:br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радости однойменна,* з радістю переселилася ти* в чертог, всесвященна, небесний,* де жадала надбати проживання,* стійко перетерпівши* істинно болісні тортури,* всіх зубів і нігтів виривання,* страстотерпице Харитино,* дівомученице многострадальна!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Левів зламала ти щелепи,* многострадальна,* переносячи щелеп ламання,* і нігтів виривання* мужньо терпіла,* вириваючи страшне зухвальство обману,* а ввержена в морські глибини* – потопляючи злобу* лукавого ратоборця.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кончині блаженній* тебе, в море ввержену,* батько твій, славна, прийняв,* голосячи в потрясінні:* «Як нині благодаттю сповнилося* найсвятіше моє й улюблене дитя* через муки свяшенного страждання!* І ім’я своє істинним учинила ти,* що прообразувало тобі благодать!»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58 (г. 7):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нас.*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Харитини, і всіх святих, помилує і спасе нас,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Христе Боже, що з Діви просіяв світові* і нею появив дітей світла, помилуй нас.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Спасителю Богу, що настановив людей пройти по морю сухими ногами, а фараона з усім воїнством потопив, Йому єдиному співаємо, бо Він прославився.</w:t>
      </w:r>
    </w:p>
    <w:p w:rsidR="00000000" w:rsidDel="00000000" w:rsidP="00000000" w:rsidRDefault="00000000" w:rsidRPr="00000000" w14:paraId="000001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Божественною любов’ю страстотерпці Христові гординю мучителів подолали; спочилим у вірі молитовно просять прощення і спокою.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святих оселях, у дворах Твоїх, Христе, спочилих осели, за яких Ти пролив Твою чесну кров, Владико.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Премудрість Божа,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 носить образ Отця; тих, кого прийняв, Щедрий,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 упокой, подаючи їм вічне блаженство.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Світлоносною тінню, позолоченим ковчегом, що прийняв Божественне 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втілилося заради нас, зруйнувавши смертну силу, стала Ти, Всенепорочна.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Утверди нас, Боже Спасе, Твоєю силою і піднеси ріг Твоєї Церкви, що православно прославляє Тебе.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E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Мужньо подвизалися страстотерпці, протистоячи намірам мучителів, і моляться Христу за померлих.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Вихованих Твоїми законами, Всеблагий, прийми спочилих у світлих Твоїх оселях і упокой.</w:t>
      </w:r>
    </w:p>
    <w:p w:rsidR="00000000" w:rsidDel="00000000" w:rsidP="00000000" w:rsidRDefault="00000000" w:rsidRPr="00000000" w14:paraId="000001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Єдиний милостивий Боже, тих, кого обрав, сподоби світлості святих, прощаючи їхні гріхи.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Твоє Різдво, Чиста, яким ми визволилися від першого осудження, і клятви, і смерті.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Почув, Господи, про воскресіння Твоє із гробу і прославив Твою непереможну силу.</w:t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Співспоконвічним Отцю побожно сповідували Тебе, Христе, мученики, яких убили, і взивають до тебе: визволи рабів Твоїх, яких Ти прийняв.</w:t>
      </w:r>
    </w:p>
    <w:p w:rsidR="00000000" w:rsidDel="00000000" w:rsidP="00000000" w:rsidRDefault="00000000" w:rsidRPr="00000000" w14:paraId="000001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був мертвим, єдиний визволив мертвих і дарував їм життя вічне, подай спокій нині померлим рабам Твоїм.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прийшов, Христе, щоб спасти заблудлих; сподоби райської веселості тих, кого Ти преставив у вірі, і виправдай благодаттю.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Осінила Тебе, Отроковице, вишня сила і в Тобі сотворила рай життєдайний, що має посеред древо — Спасителя і Господа.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взиваємо до Тебе, Господи: спаси нас, Ти бо єси Бог наш, крім Тебе іншого не знаємо.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прийнявши моління мучеників, приєднай до обраних Твоїх душі спочилих.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передрік, що віруючі в Тебе не побачать смерті; тому упокой, Владико, померлих.</w:t>
      </w:r>
    </w:p>
    <w:p w:rsidR="00000000" w:rsidDel="00000000" w:rsidP="00000000" w:rsidRDefault="00000000" w:rsidRPr="00000000" w14:paraId="000002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Сподоби, Господи, рабів Твоїх одержати красу дому Твого і солодкого причастя.</w:t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Отцю співспоконвічне, що від Діви втілилося, умертвило смертю смерть.</w:t>
      </w:r>
    </w:p>
    <w:p w:rsidR="00000000" w:rsidDel="00000000" w:rsidP="00000000" w:rsidRDefault="00000000" w:rsidRPr="00000000" w14:paraId="0000020B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Охопила мене безодня, гріб став для мене китом; я ж воззвав до Тебе, Чоловіколюбця, і спасла мене правиця Твоя, Господи.</w:t>
      </w:r>
    </w:p>
    <w:p w:rsidR="00000000" w:rsidDel="00000000" w:rsidP="00000000" w:rsidRDefault="00000000" w:rsidRPr="00000000" w14:paraId="000002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Воїнство Твоїх мучеників, уподібнюючись небесним силам, Христе, благає Тебе: подай, Людинолюбче, насолоджений тим, кого Ти покликав до Себе.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У місцях прохолодження, в місцях світлості святих, у місцях послаблення, Христе, як Людинолюбець, тих, кого Ти прийняв, вчини рабів Твоїх.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Очисти рабів Твоїх, і подай їм прощення гріхів, Людинолюбче, і сподоби нетлінного життя і блаженної спадщини.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Чудо Твого безсіменного зачаття хто може зрозуміти, Всенепорочна, бо Ти Бога народила, який прийшов до нас заради милосердя.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вогняній Ти спас юнаків піснеспівців, благословенний Бог отців наших.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подай, Спасе, спочилим насолоджуватися неприступним світлом, молитвами Твоїх страстотерпців.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Церкви первородних, Христе, приєднай у вірі спочилих, Щедрий.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Прикрашеними одежею нетління упокой, Спасе, рабів Твоїх, що відійшли до Тебе.</w:t>
      </w:r>
    </w:p>
    <w:p w:rsidR="00000000" w:rsidDel="00000000" w:rsidP="00000000" w:rsidRDefault="00000000" w:rsidRPr="00000000" w14:paraId="000002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Рух смертної істоти припинила Ти, Всенепорочна, зачавши безмужньо життя.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Отця раніше віків народженого Сина і Бога і в останні літа втіленого від Діви Матері, священики, оспівуйте, люди, прославляйте по всі віки.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Дивний Бог у святих Своїх, Бог Ізраїлів.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прийняв подвиги святих мучеників, заради них упокой у вірі спочилих Твоїх; Тебе, Спасе, оспівуємо і прославляємо по всі віки.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Упокой, Господи, душі спочилих рабів Твоїх.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Сяянням превічної Твоєї слави сподоби просвіщатися тим, що від нас преставилися, як Благоутробний, що Тебе, Спасе, оспівують і прославляють по всі віки.</w:t>
      </w:r>
    </w:p>
    <w:p w:rsidR="00000000" w:rsidDel="00000000" w:rsidP="00000000" w:rsidRDefault="00000000" w:rsidRPr="00000000" w14:paraId="000002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кого Ти преставив, приєднай до собору святих і вчини на лоні Авраама з Лазарем,  що оспівую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прославляю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Спасе,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 всі віки.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Прикрашена добротою чистоти, Діво Мати, будучи оселею добротворної краси; тому Тебе оспівуємо і прославляємо Чисту по всі віки.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святі, моліть Бога за нас.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бо з тебе засяяло правдиве сонце – Христос,* що має велику милість.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:rsidR="00000000" w:rsidDel="00000000" w:rsidP="00000000" w:rsidRDefault="00000000" w:rsidRPr="00000000" w14:paraId="000002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Агниця твоя, Ісусе, Харитина,* кличе великим голосом,* Тебе, жениху мій, люблю, і Тебе шукаючи, страждаю,* і разом з Тобою розпинаюся, і погребаюся хрещенням Твоїм,* і терплю ради Тебе, щоб і царювати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величаємо, Богородице, промовляючи:* Ти ота гора, від якої несказанно відколовся камінь* і зруйнував адські брами.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животворчого хреста, заступництвом чесних небесних сил безплотних, чесного і славного пророка, предтечі і христителя Івана,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святої мучениці Харитини, і всіх святих, помилує і спасе нас, як благий і людинолюбний.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GS8qbRnRrK+P6aGZ4CjvC2Hs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UpMU2hSWU1wNEtObjBoYk1hY3c5VHpwVjNsV0dxUm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2024-09-19T02:40:00Z</dcterms:created>
  <dc:creator>Windows User</dc:creator>
</cp:coreProperties>
</file>