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П’ятниця</w:t>
        <w:br w:type="textWrapping"/>
        <w:t xml:space="preserve">18 + Св. ап. і єв. Луки.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9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Ким тебе́ імену́ю, апо́столе?* – Не́бом, бо сла́ву повіда́в ти Бо́жу?* Бли́скавкою, бо світ озо́рюєш ти світлом?* Хма́рою, що доще́м пролива́є Боже́ственні во́ди?* Ча́шею му́дрости Богонатхне́нної,* яка́ узлива́є нам вино́,* що серця́ звеселя́є?* Моли́, щоб спасли́ся ду́ші на́ші.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 наречу́, Боговідданий?* – Ріко́ю, що з Ра́ю виплива́є нам?* Киво́том Завіту, яки́й завіща́в Христо́с?* Світи́лом, що умозри́ме світло випромінює?* Світи́льником, що Це́ркву осяює?* Хлібом Життя́ Боже́ственної Трапе́зи?* Ке́лихом Боже́ственного пиття́?* Моли́, щоб спасли́ся ду́ші на́ші.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ни́ні, Богови́дцю, назве́мо?* – служи́теля щонайдія́льнішого та́їнств Христо́вих;* Ски́нії Ми́сленної пе́ршого худо́жника му́дрого,* яки́й ви́карбував скри́жалі благода́ті* і Зако́н написа́в Найновіший,* що з Сіо́ну похо́дить* і че́рез те́бе проповідується:* моли́, щоб спасли́ся ду́ші на́ші.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 назве́мо, усла́влений?* – скарбни́цю небе́сних хари́зм надійну;* лікаря душ і тіл дбайли́вого;* Павло́вого сотру́дника і супу́тника,* що Дія́ння Апо́столів ви́клав.* Мно́гі, Луко́, імена́* чесно́та тобі створи́ла;* моли́, щоб спасли́ся ду́ші на́ші.</w:t>
      </w:r>
    </w:p>
    <w:p w:rsidR="00000000" w:rsidDel="00000000" w:rsidP="00000000" w:rsidRDefault="00000000" w:rsidRPr="00000000" w14:paraId="0000009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тебе́, Богослове́сний, проголо́шу?* – Учнем, бо ти нам благовістува́в Христа́;* лікарем, бо при́страсті зціля́єш ти душе́вні;* світи́льником, що ми́сленним світлом ося́ює;* підму́р’ям і осно́вою віри;* ти бо нам написа́в єси́* всесвяще́нне Єва́нгеліє;* моли́, щоб спасли́ся ду́ші на́ші.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 ни́ні наречу́, преди́вний?* – необма́нним спогляда́льником уче́нь Прему́дрости;* літопи́сцем дія́льного вче́ння апо́столів* і стовпо́м благоче́стя непохи́тним,* або ве́жею Це́ркви нездола́нною.* Мно́гі твої досто́їнства,* а ще більші – хари́зми;* моли́, щоб спасли́ся ду́ші на́ші.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Апо́столе Христо́вий, і Боже́ственних уче́нь літопи́сцю,* і Це́ркви утве́рдження,* ти воістину серця́, су́щі в мо́році невідання,* що пори́нули в глибину́ відчаю,* притягну́в Богосказа́ннями* і спас на́че з грізних хвиль буре́мних,* послідо́вником і у́чнем бу́дучи* знаря́ддя о́браного – Павла́.* Тому́ про́симо тебе́, Луко́ подивугідний,* антіохійців оздо́бо:* заступа́йся пе́ред Спаси́телем і Бо́гом* за тих, що з вірою зве́ршують па́м’ять твою́,* завжди́ свяще́нну!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120 (г. 6):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Іванового читання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Любі! Коли серце не винує, то ми маємо довір'я перед Богом, і що б ми не просили,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одержуємо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світ. З цього 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пізнавайте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спізнаємо дух правди й дух омани.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Йо. 3, 21-4, 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Іванового читання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Йо. 4, 9-16)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Іванового читання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Любі! Коли хтось каже: «Я люблю Бога», а ненавидить брата свого, той неправдомовець. Бо хто не любить брата свого, якого бачить, той не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хто любить того, хто породив, той любить і того, хто народився від нього. З цього пізнаємо, 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світ: віра наша. А хто перемагає світ, як не той, хто вірує, що Ісус – Син Божий?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Йо. 4, 20-5,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Благода́ть із губ твоїх, Луко́,* вогне́нною мо́вою проли́лася, Апо́столе,* і язико́м вогне́нним яви́вся ти,* пи́шучи свяще́нне Єва́нгеліє й навча́ючи його́,* слова́ світла випуска́ючи* досто́йним про́повіді світла,* а спи́си полум’я́ні* – тим, що возлюби́ли те́мряву;* па́хощами життя́ яви́вся ти* для тих, що спра́вді запра́гли життя́,* як мо́вить Павло́, яко́го мав єси́ за вчи́теля;* і тим па́че – за́пахом сме́рти* для тих, що життя́ не возлюби́ли.* Але́ нам мир, і життя́, і світло пода́й, і вели́ку ми́лість.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Небеса́ повіда́ють сла́ву Бо́жу,* про творіння ж рук Його́ звіща́є твердь.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Пізна́ли ми зі слів твоїх,* як мо́вив ти, тверду́ осно́ву вчень,* які ви́клав ти Богонатхне́нно, таїннику,* тому́ що писа́ти нам поча́в ти про події,* цілко́м тобі відо́мі,* і так, як тобі переда́ли* ті, що були́ з само́го поча́тку самови́дцями;* і ти був рівним їм служи́телем вопло́чення Сло́ва,* і Його́ по Воскресінні* в Еммау́сі ба́чив,* і з пала́ючим се́рцем* із Клео́пою хліб лама́в.* Його́ Боже́ственної теплоти́ і на́ші,* тебе́ вшано́вувати ра́дих, ду́ші спо́вни.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 всю зе́млю ви́йшло віща́ння їх* і до кінців вселе́нної – глаго́ли їх.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ти, що єди́ний написа́в нам, радіючи: «Ра́дуйся!»* – Благовіщення Чи́стої,* і як Її Роди́телькою Го́спода відчу́в Хрести́тель у ло́ні,* про яко́го написа́в ти і зача́ття,* і про Вопло́чення Сло́ва,* випробува́ння і чудеса́,* слова́ і Стра́сті,* Хрест і смерть, і Воста́ння,* і Восхо́дження, яке́ ти ба́чив;* про Ду́ха Зіше́стя,* проповідників Дія́ння,* особли́во ж Павло́ві* – його́ яви́вся ти супу́тником, лікарем і таїнником,* і світи́льником Це́ркви, яку оберіга́й завжди́.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Ви́лилася благода́ть із уст Твоїх;* тому́ благослови́в Тебе́ Бог повік.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Риба́льською трости́ною Прему́дрости* глибінь умозри́мого мо́ря досліди́вши,* ти зо смертоно́сної безо́дні ду́ші вірних до життя́ поверну́в,* Луко́ всеблаже́нний.* Пото́му Павла́ ста́вши у́чнем,* ти все своє́ се́рце очи́стив че́рез просвічення Ду́хом* і вче́ннями своїми наро́ди просвічуєш,* хворо́би при́страстей – ліку́єш чудеса́ми;* Христа́ Бо́га за нас завжди́ моли́,* щоб спасли́ся ду́ші на́ші.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Всему́дрий ло́вче, святи́й у́чню,* трудівнику Спаси́теля* і оповіднику Його́ Страсте́й,* що творіння з вірою пробіг* і, наро́ди з облу́ди зібра́вши,* і Бо́гові принісши, як кади́ло до́бре, па́хощами Небе́с досягну́в.* Тому́, предстоячи́ Судді,* клопочи́ся, щоб ви́зволити нас від беззако́нь на́ших* і в День Су́ду звільни́тися від му́ки.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mallCap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Творе́ць і Відкупи́тель мій, Всечи́стая, Христо́с Госпо́дь із Твого́ ло́на ви́йшов, у ме́не зодягну́вшись, і від дре́внього прокля́ття Ада́ма ви́зволив. Тому́ Тобі, Всечи́стая, я́ко Бо́жій воістину Ма́тері і Діві, «Ра́дуйся!» голо́симо з Ангелом не змовка́ючи: »Ра́дуйся, Влади́чице, Провідни́це і Покро́ве, і спасіння душ на́ших!»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святого і всехвального апостола і євангелиста Луки, світлу пам'ять якого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людинолюбний.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Правдивого благочестя проповідника і несказанних таїн провісника,* звізду церковну, Луку божественного, звеличаймо,* бо Слово вибрало його з мудрим Павлом, учителем народів,* – єдин, що знає тайни серця.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язви,* і того, що молиться неперестанно за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Славний апостол Лука уловив невірних, як рибу,* і аж до кінців світу навчив кланятися тобі, Христе Боже, з Отцем і Духом.* Ти, єдиний милостивий і людинолюбний,* заради нього утверди Церкву твою* і пошли вірним твоє благословення.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любний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Сонце правди, послав тебе, славний апостоле Луко,*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бездоганна тих, що уповають на тебе;* єдина, що надприродно породила тілом Христа Бога нашого.* Зі святими апостолами моли його,* щоб подав вселенній очищення прогрішень* і за життя всім нам – навернення.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святий апостоле Луко,* і вшановуємо страждання і труди твої,* бо ними ти трудився у благовісті Христовій.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 всій землі ти наставив їх князями.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Його блискавки освітлюють всесвіт.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народові своєму дасть силу і владу. Благословенний Бог.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 </w:t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юності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18 (г. 4)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По всій землі залунав їх голос,* на край світу − їхні слова.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 оповідають славу Божу, і діло рук його проголошує твердь небесна.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Від Івана святого Євангелія читання.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той час з’явився Ісус своїм учням, воскресши з мертвих, і каже Симонові Петрові: «Симоне Йонин! Чи любиш ти мене більш, ніж оці?» - «Так, Господи, - відрікає той йому, - ти знаєш, що люблю тебе.» Тож мовить йому: «Паси мої ягнята!» І знову, вдруге каже до нього: «Симоне Йонин! Чи любиш мене?» «Так, Господи, - відвічає йому, - ти знаєш, що люблю тебе.» І мовить йому: «Паси мої вівці!» І втретє йому каже: «Симоне Йонин! Чи любиш ти мене?» І засмутився Петро, що аж утретє його питає: «Чи любиш мене», - то й 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підпереже тебе інший та й поведе, куди ти не схочеш.»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груди та й запитав: «Господи, хто той, що тебе зрадить?» Тож побачивши його Петро, каже Ісусові: «Господи, а цей що?» «Якщо я хочу, - відрікає йому Ісус, - щоб залишився він, аж поки я прийду, то яке тобі до того діло? Ти йди за мною!» Отож розповсюдилась чутка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- правдиве. Є багато ще й іншого, що сподіяв Ісус, - та якби оте все поодинці записати, то, гадаю, і самий світ не змістив би написаних книг. 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(Йо. 67 зач.; 21, 15-25)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Премудрий апостоле Луко!*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і святого і всехвального апостола і євангелиста Луки, світлу пам'ять якого днесь урочисто святкуємо,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Заспіваймо, вірні, пісню дивному Богові нашому, що визволив Ізраїля, пісню перемоги співаючи й виголошуючи: «Прославляємо Тебе, єдиного Владику».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hd w:fill="ffffff" w:val="clear"/>
        <w:tabs>
          <w:tab w:val="left" w:leader="none" w:pos="706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стоїш ти, апостоле славний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на небесах перед Владикою, що тебе прославив й учеником Своїм світлим показав, просвіти мою душу, щоб я прославив святу пам'ять твою.</w:t>
      </w:r>
    </w:p>
    <w:p w:rsidR="00000000" w:rsidDel="00000000" w:rsidP="00000000" w:rsidRDefault="00000000" w:rsidRPr="00000000" w14:paraId="0000026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hd w:fill="ffffff" w:val="clear"/>
        <w:tabs>
          <w:tab w:val="left" w:leader="none" w:pos="706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Багатством усякого добра обдарував тебе Христос і показав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звершеним 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божественних даруваннях присудом Своїм праведним, бо Він єдиний праведний.</w:t>
      </w:r>
    </w:p>
    <w:p w:rsidR="00000000" w:rsidDel="00000000" w:rsidP="00000000" w:rsidRDefault="00000000" w:rsidRPr="00000000" w14:paraId="00000269">
      <w:pPr>
        <w:shd w:fill="ffffff" w:val="clear"/>
        <w:tabs>
          <w:tab w:val="left" w:leader="none" w:pos="706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Те, що в мені є смертного й тлінного, Спасе, Ти показав, як нетлінне й безсмертне, оселившись в утробі Діви Пречистої і прийнявши 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природу людську.</w:t>
      </w:r>
    </w:p>
    <w:p w:rsidR="00000000" w:rsidDel="00000000" w:rsidP="00000000" w:rsidRDefault="00000000" w:rsidRPr="00000000" w14:paraId="0000026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Нема святого, як Господь, і праведника, як Бог наш, що Його прославляє творіння все: «Нема праведника, більшого від Тебе, Господи».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hd w:fill="ffffff" w:val="clear"/>
        <w:tabs>
          <w:tab w:val="left" w:leader="none" w:pos="696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Таємницю Божественного втілення зрозумів ти воістину,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угоднику Божий, одержавши від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амого Спаса просвіту небесну.</w:t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hd w:fill="ffffff" w:val="clear"/>
        <w:tabs>
          <w:tab w:val="left" w:leader="none" w:pos="696"/>
        </w:tabs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 безпочаткове й надвічне просвітило тебе, апостоле славний,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вого слугу, світлим сяйвом божественної благодати.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Богородице, провістив пророк, як свічник золотий, бо Ти носила світ невечерній, Христа-Бога нашого, що промінням Божества просвіщає весь світ.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З</w:t>
      </w:r>
    </w:p>
    <w:p w:rsidR="00000000" w:rsidDel="00000000" w:rsidP="00000000" w:rsidRDefault="00000000" w:rsidRPr="00000000" w14:paraId="0000027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Сяйвом божественного Духа ти розвіяв темряву многобожжя й серця вірних просвітив, благовістивши спасенні заповіти,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премудрий. Моли ж Христа-Бога, щоб подав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8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Богонатхненний пророк провістив, що маєш Ти, Слово, народитися від гори, гаєм укритої, дійсної Богородиці, і з острахом прославив силу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hd w:fill="ffffff" w:val="clear"/>
        <w:tabs>
          <w:tab w:val="left" w:leader="none" w:pos="768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Увесь ти, бувши скарбницею дарів євангельських, що благодаттю сповнена, з'явився світлом світові й сіллю землі,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преславний.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hd w:fill="ffffff" w:val="clear"/>
        <w:tabs>
          <w:tab w:val="left" w:leader="none" w:pos="701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Речей грішних зрікся ти й сподобився побачити духовний світ Бога, що прийняв природу людську, апостоле славний.</w:t>
      </w:r>
    </w:p>
    <w:p w:rsidR="00000000" w:rsidDel="00000000" w:rsidP="00000000" w:rsidRDefault="00000000" w:rsidRPr="00000000" w14:paraId="00000285">
      <w:pPr>
        <w:shd w:fill="ffffff" w:val="clear"/>
        <w:tabs>
          <w:tab w:val="left" w:leader="none" w:pos="701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Рівний з Отцем Твоїм істотною, рівний Ти й з людьми по природі, прийнявши тіло наше, Владико, від Пречистої Діви.</w:t>
      </w:r>
    </w:p>
    <w:p w:rsidR="00000000" w:rsidDel="00000000" w:rsidP="00000000" w:rsidRDefault="00000000" w:rsidRPr="00000000" w14:paraId="0000028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вірою істинною увесь світ просвітив, темряву несвідомості моєї світом любови Твоєї просвіти,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hd w:fill="ffffff" w:val="clear"/>
        <w:tabs>
          <w:tab w:val="left" w:leader="none" w:pos="730"/>
        </w:tabs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Язик твій, боговидцю, очистився духовним вогнем, що ти одержав його любов'ю серця свого, як у горниці сіонській сидів.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hd w:fill="ffffff" w:val="clear"/>
        <w:tabs>
          <w:tab w:val="left" w:leader="none" w:pos="730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 небесних оселях найвищих живеш,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високу й велику науку Христову благовістив нам.</w:t>
      </w:r>
    </w:p>
    <w:p w:rsidR="00000000" w:rsidDel="00000000" w:rsidP="00000000" w:rsidRDefault="00000000" w:rsidRPr="00000000" w14:paraId="0000028C">
      <w:pPr>
        <w:shd w:fill="ffffff" w:val="clear"/>
        <w:tabs>
          <w:tab w:val="left" w:leader="none" w:pos="797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Закон старий минув після родин Твоїх, Богородице, а процвіла благодать і правда засяяла.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Одягни мене од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ежею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світлою, Ти, що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одягаєшся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 світло, як у ризу, вельми милостивий Христе Боже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hd w:fill="ffffff" w:val="clear"/>
        <w:tabs>
          <w:tab w:val="left" w:leader="none" w:pos="720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ученик і друг Христовий, апостоле славний, ти всією повнотою любові послужив Господеві, Богові Вседержителю.</w:t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Через тебе Спаситель божественні чудеса показав, давши тобі силу благодаті Своєї.</w:t>
      </w:r>
    </w:p>
    <w:p w:rsidR="00000000" w:rsidDel="00000000" w:rsidP="00000000" w:rsidRDefault="00000000" w:rsidRPr="00000000" w14:paraId="000002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замовкнуть уста невірних, що не визнають Тебе, як Богородицю, Всенепорочна, й лиця їх нехай соромом покриються.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Правдивого благочестя проповідника і несказанних таїн провісника,* звізду церковну, Луку божественного, звеличаймо,* бо Слово вибрало його з мудрим Павлом, учителем народів,* – Єдиний, що знає тайни серця.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A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Юнаки єврейські сміливо зневажили полум'я в печі, змінивши на росу вогонь, і виголосили: «Благословенний Ти, Боже, повіки».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hd w:fill="ffffff" w:val="clear"/>
        <w:tabs>
          <w:tab w:val="left" w:leader="none" w:pos="672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Дивну любов маючи до Бога, нині стоїш ти перед престолом Владики,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як слуга Христовий, увінчаний проповідни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Божий, і виголошуєш: «Благословенний Ти, Господи Боже, повіки».</w:t>
      </w:r>
    </w:p>
    <w:p w:rsidR="00000000" w:rsidDel="00000000" w:rsidP="00000000" w:rsidRDefault="00000000" w:rsidRPr="00000000" w14:paraId="000002A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hd w:fill="ffffff" w:val="clear"/>
        <w:tabs>
          <w:tab w:val="left" w:leader="none" w:pos="672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Радість маючи вкупі з Словом і бесідуючи з Ним, ти до царства небесного прилучився і взиваєш: «Благословенний Ти, Господи Боже, повіки».</w:t>
      </w:r>
    </w:p>
    <w:p w:rsidR="00000000" w:rsidDel="00000000" w:rsidP="00000000" w:rsidRDefault="00000000" w:rsidRPr="00000000" w14:paraId="000002A8">
      <w:pPr>
        <w:shd w:fill="ffffff" w:val="clear"/>
        <w:tabs>
          <w:tab w:val="left" w:leader="none" w:pos="802"/>
        </w:tabs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Улещенням колись змій вигнав із раю прабатьків; а Ти, Божа Мати, їх повернула. Благословенний, Пречиста, плід утроби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Милозвучні органи грали, і безліч людей ідолу поклонялися, а троє юнаків, не скорившись, Господеві співали, прославляючи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hd w:fill="ffffff" w:val="clear"/>
        <w:tabs>
          <w:tab w:val="left" w:leader="none" w:pos="710"/>
        </w:tabs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Чеснотами світлими украшений і сяйвом чудес визнаний був ти людьми, як насіння благословенне, навчаючи їх взивати: «Оспівуйте Господа й прославляйте повіки».</w:t>
      </w:r>
    </w:p>
    <w:p w:rsidR="00000000" w:rsidDel="00000000" w:rsidP="00000000" w:rsidRDefault="00000000" w:rsidRPr="00000000" w14:paraId="000002A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святий ученик, навчений таємниць небесних, обійшов ти весь світ, благовіствуючи віру Христову й невимовну благодать і взиваючи: «Господа оспівуйте й прославляйте повіки».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не має змоги родин Твоїх зрозуміти й язик сили не має висловитись, як Ти породила Бога, Діво, Котрого ми прославляємо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Справжньою Богородицею тебе визнаємо,* спасенні тобою, Діво чиста,* з безтілесними хорами тебе прославляючи.</w:t>
      </w:r>
    </w:p>
    <w:p w:rsidR="00000000" w:rsidDel="00000000" w:rsidP="00000000" w:rsidRDefault="00000000" w:rsidRPr="00000000" w14:paraId="000002B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Опромінений божественним світлом,* до кінців світу дійшов ти, апостоле,* і прийнявши духовний вогонь,* появив ти свою осяйність.* Тому ми величаємо тебе.</w:t>
      </w:r>
    </w:p>
    <w:p w:rsidR="00000000" w:rsidDel="00000000" w:rsidP="00000000" w:rsidRDefault="00000000" w:rsidRPr="00000000" w14:paraId="000002C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Святий апостоле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Луко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Цілковито покладаючись на Бога,* ти з ним з'єднався.* Ублагай його нині, апостоле,* за нас, що з вірою і любов'ю тебе прославляємо.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Піснями величаємо всіх людей Заступницю,* що сяйвом божественної чистоти світ освітлила.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Звернувши ступання твоїх гарних ніг, Луко апостоле,* з радістю вийшов ти на небо,* і, ставши перед Тройцею,* побачив в Отці Сина і божественного Духа;* тим-то вірно святкуємо твою всесвяту і божественну пам'ять.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 апостоле Луко,*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 апостоле Луко,*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Покинувши все туземне,* за Христом пішов ти, апостоле Луко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Розлилась благодать з твоїх уст, славний апостоле Луко* і став ти світильником Христової Церкви,* навчаючи духовних овець вірувати* в Тройцю єдиносущну в єдинім Божестві.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надію мою покладаю* на тебе, Мати Божа;* збережи мене під покровом твоїм.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язви,* і того, що молиться неперестанно за душі наші.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3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святого і всехвального апостола і євангелиста Луки, світлу пам'ять якого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людинолюбний.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A0DB3"/>
    <w:pPr>
      <w:keepNext w:val="1"/>
      <w:keepLines w:val="1"/>
      <w:spacing w:before="480"/>
      <w:outlineLvl w:val="0"/>
    </w:pPr>
    <w:rPr>
      <w:rFonts w:ascii="Calibri Light" w:eastAsia="MS ????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D16BC3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DC03B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A0DB3"/>
    <w:rPr>
      <w:rFonts w:ascii="Calibri Light" w:cs="Times New Roman" w:eastAsia="MS ????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D16BC3"/>
    <w:rPr>
      <w:rFonts w:ascii="Calibri Light" w:cs="Times New Roman" w:eastAsia="MS ????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DC03B9"/>
    <w:rPr>
      <w:rFonts w:ascii="Calibri Light" w:cs="Times New Roman" w:eastAsia="MS ????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basedOn w:val="DefaultParagraphFont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styleId="FontStyle20" w:customStyle="1">
    <w:name w:val="Font Style20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styleId="FontStyle26" w:customStyle="1">
    <w:name w:val="Font Style26"/>
    <w:basedOn w:val="DefaultParagraphFont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541B8F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541B8F"/>
    <w:rPr>
      <w:rFonts w:ascii="Lucida Grande CY" w:cs="Times New Roman" w:hAnsi="Lucida Grande CY"/>
      <w:sz w:val="24"/>
      <w:szCs w:val="24"/>
      <w:lang w:eastAsia="en-US" w:val="en-US"/>
    </w:rPr>
  </w:style>
  <w:style w:type="paragraph" w:styleId="NormalWeb">
    <w:name w:val="Normal (Web)"/>
    <w:basedOn w:val="Normal"/>
    <w:uiPriority w:val="99"/>
    <w:unhideWhenUsed w:val="1"/>
    <w:rsid w:val="006118F2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Oe9thN0A3laKgo5l5FeOOFfcV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4AHIhMWVQeVJ2YktDVkNFbjlWV1dEa01lWFFmYnpKdFNReH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2024-09-22T20:50:00Z</dcterms:created>
  <dc:creator>о.Володимир</dc:creator>
</cp:coreProperties>
</file>