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Субота</w:t>
        <w:br/>
        <w:t xml:space="preserve">26 </w:t>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i w:val="1"/>
          <w:color w:val="ff0000"/>
          <w:sz w:val="24"/>
          <w:szCs w:val="24"/>
          <w:rtl w:val="0"/>
        </w:rPr>
        <w:t xml:space="preserve">Св. і славного влкмч. Димитрія Мироточця</w:t>
      </w:r>
      <w:r w:rsidDel="00000000" w:rsidR="00000000" w:rsidRPr="00000000">
        <w:rPr>
          <w:rFonts w:ascii="Times New Roman" w:cs="Times New Roman" w:eastAsia="Times New Roman" w:hAnsi="Times New Roman"/>
          <w:b w:val="1"/>
          <w:color w:val="ff0000"/>
          <w:sz w:val="24"/>
          <w:szCs w:val="24"/>
          <w:rtl w:val="0"/>
        </w:rPr>
        <w:t xml:space="preserve">.</w:t>
        <w:br w:type="textWrapping"/>
      </w:r>
      <w:r w:rsidDel="00000000" w:rsidR="00000000" w:rsidRPr="00000000">
        <w:rPr>
          <w:rtl w:val="0"/>
        </w:rPr>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животворчій,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Виходить людина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2:</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2, подібний: Коли з дерева):</w:t>
      </w:r>
      <w:r w:rsidDel="00000000" w:rsidR="00000000" w:rsidRPr="00000000">
        <w:rPr>
          <w:rFonts w:ascii="Times New Roman" w:cs="Times New Roman" w:eastAsia="Times New Roman" w:hAnsi="Times New Roman"/>
          <w:sz w:val="24"/>
          <w:szCs w:val="24"/>
          <w:rtl w:val="0"/>
        </w:rPr>
        <w:t xml:space="preserve"> 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святий Димитрію,* мученику і страстотерпцю Христовий,* як сонце опромінюєш світ чудесами,* тож у твій пам'ятний день, Блаженний, всі ми ними втішаємося* та з вірою вшановуємо їх велич.* Маючи, отже, сміливість до Господа,* молися, щоб спасти від погибелі й скорботи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Списами, страстотерпцю Димитрію,* пробили твої груди за Христа,* якому на хресті прокололи бік.* Ти бо полюбив його рани,* даючи всім непереможне свідчення своєї віри.* Тому й гнобитель твій, Великомученику,* був подоланий, прийнявши свідчення твого ісповідництва,* Страстотерпцю Христовий.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Чудес променями* світліше від сонця* завжди виблискує Димитрій кінцям землі,* від Невечірнього Світла озорюваний* і в Незахідному Світлі красуючись.* Його сяяннями були відігнані хмари варварські,* недуги прогнані* і демони переможені.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 предивне чудо!* За Христа списами пронизаний* тричі блаженний Димитрій* для ворогів щоразу являвся мечем обосічним,* пожинаючи ворогів бундючність* і повалюючи демонів пихатість.* Йому закличмо:* «Святий Димитрію, захищай нас,* що твою завжди священну пам’ять святкуємо!»</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Сьогодні скликає нас всесвітнє торжество страстотерпця.* Нумо, прийдіть усі вірні і світло святкуймо його пам'ять, кажучи:* Радуйся, бо ти вірою роздер ризу нечестя,* огорнувши себе духом мужности!* Радуйся, бо ти, даною тобі єдиним Богом кріпкістю,* знищив ворожі затії!* Радуйся, бо ти ранами свого тіла* унаочнив нам блаженні Христові страждання!* Умолюй його ти, мучеників славо, Димитрію,* щоб визволитись нам від видимих і невидимих ворогів* та щоб спаслися душі наші.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8):</w:t>
      </w:r>
      <w:r w:rsidDel="00000000" w:rsidR="00000000" w:rsidRPr="00000000">
        <w:rPr>
          <w:rFonts w:ascii="Times New Roman" w:cs="Times New Roman" w:eastAsia="Times New Roman" w:hAnsi="Times New Roman"/>
          <w:sz w:val="24"/>
          <w:szCs w:val="24"/>
          <w:rtl w:val="0"/>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9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лагослови, владико, святий вхід. </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AF">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58 (г. 7):</w:t>
      </w:r>
    </w:p>
    <w:p w:rsidR="00000000" w:rsidDel="00000000" w:rsidP="00000000" w:rsidRDefault="00000000" w:rsidRPr="00000000" w14:paraId="000000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Боже, ти мій заступник,* і милість твоя вийде мені назустріч.</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Вирятуй мене від ворогів моїх, Боже, і визволь мене від тих, що повстають на мене.</w:t>
      </w:r>
    </w:p>
    <w:p w:rsidR="00000000" w:rsidDel="00000000" w:rsidP="00000000" w:rsidRDefault="00000000" w:rsidRPr="00000000" w14:paraId="000000B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Споглянь же з неба, Господи, і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Відкупитель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вогонь, що палить смереччя, немов вогонь, що від нього кипить вода, − щоб так ворогам з'явилось твоє ім'я, щоб затряслись народи перед тобою, коли ти твориш страшні речі,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Тим часом, Господи, ти – наш Батько! Ми глина, ти наш гончар, і всі ми діло твоєї руки. Не згадуй злочину повсякчасно! Глянь же: Усі ми народ твій! </w:t>
          </w:r>
        </w:sdtContent>
      </w:sdt>
      <w:r w:rsidDel="00000000" w:rsidR="00000000" w:rsidRPr="00000000">
        <w:rPr>
          <w:rFonts w:ascii="Times New Roman" w:cs="Times New Roman" w:eastAsia="Times New Roman" w:hAnsi="Times New Roman"/>
          <w:i w:val="1"/>
          <w:color w:val="ff0000"/>
          <w:sz w:val="24"/>
          <w:szCs w:val="24"/>
          <w:rtl w:val="0"/>
        </w:rPr>
        <w:t xml:space="preserve">(Іс. 63, 15-19; 64, 1-4, 7-8).</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Єремії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«Іди, скажи прилюдно в Єрусалимі: Так говорить Господь: Я згадую про любощі твого юнацтва, про любов твоїх заручин, коли ти ішла за мною у пустиню, у незасіяну землю. Ізраїль − свята частка Господня, первенець його плодів. Усі, що його їстимуть, вважатимуться за злочинців, біда на них надійде, − слово Господнє». Слухайте слово Господнє, Яковів доме, і всі сім'ї Ізраїльського дому! Так говорить Господь: «Яку ваші батьки знайшли у мене кривду, що відцурались від мене, пішли за марнотами й марнотою стали? Вони не спитали, де, мовляв, Господь, що вивів нас із землі Єгипетської, водив нас пустинею, степовою землею та проваллями, грунтами сухими й під смертною тінню, землею, що нею ніхто не проходить і ніхто в ній не оселюється. Я вас увів у землю врожайну, щоб ви живились її щедротами та її благом. А ви ввійшовши, осквернили мою землю, мою спадщину осоружною вчинили. Священики не говорили: Де Господь? − Законники мене не знали, і пастирі від мене відступились, ба й пророки ім'ям Ваала пророкували і ходили за речами, що стати у пригоді не можуть. Тим то я буду правуватися ще з вами, − слово Господнє, − та ще й з дітьми дітей ваших я судитимусь. Підіть лишень на острови кіттіїв і придивіться, пошліть у Кедар і вважайте пильно, чи там колись так бувало. Хіба коли-небудь проміняв якийсь народ богів своїх, хоч то й не боги? Народ же мій проміняв свою славу на те, що користи не дає. Здивуйся ж на те, небо, вжахнися страшно, збентежся вельми, − слово Господнє!</w:t>
          </w:r>
        </w:sdtContent>
      </w:sdt>
      <w:r w:rsidDel="00000000" w:rsidR="00000000" w:rsidRPr="00000000">
        <w:rPr>
          <w:rFonts w:ascii="Times New Roman" w:cs="Times New Roman" w:eastAsia="Times New Roman" w:hAnsi="Times New Roman"/>
          <w:i w:val="1"/>
          <w:color w:val="ff0000"/>
          <w:sz w:val="24"/>
          <w:szCs w:val="24"/>
          <w:rtl w:val="0"/>
        </w:rPr>
        <w:t xml:space="preserve"> (Єр. 2, 2-12)</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Веселися в Господі, граде Тессалоніки,* радуйся і ликуй з вірою у світлих одіннях,* Димитрія, всеславного страждальця і свідка істини* в надрах маючи, як скарб;* насолодися чудесами, споглядаючи зцілення,* і побач того, хто руйнує зухвальства варварів,* і благодарно Спасові заклич:* «Господи, слава Тобі!»</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Пісень красою нинішній прикрасімо день* і возгласімо про подвиги мученика,* бо приведений нам для похвали великий Димитрій.* Адже він, демонські напади мужньо подолавши,* з горливістю вийшов на тризнище* і, нагороди зо славою отримавши,* Спасителя молить* про спасіння душ наших.</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 понадсвітні обителі,* Димитрію, мученику мудрий,* Христос Бог прийняв дух твій непорочний;* ти бо Тройці став єси поборником,* на тризнищі мужньо подвизавшись,* як діамант твердий;* а пронизаний списами в ребра нетлінні твої, всесвященний,* наслідуючи Простертого на Дереві для спасіння всього світу,* отримав єси силу чудотворення,* людям подаючи зцілення щедро.* Тим-то твоє днесь успення святкуючи,* достойним чином славимо* Того, хто тебе прославив – Господа.</w:t>
      </w:r>
    </w:p>
    <w:p w:rsidR="00000000" w:rsidDel="00000000" w:rsidP="00000000" w:rsidRDefault="00000000" w:rsidRPr="00000000" w14:paraId="0000010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Зберімося* з вірою і любов’ю,* закличмо по-святковому* і заплещімо всі руками* в нинішньому торжестві первоначальника нашого.* Воїнства Небесні хай веселяться* і хай величають того, хто був проколений* за Проколеного копієм Царя-Господа* і гординю Лія низложив сміливо.* Хай же чудуються земля і море* з преславних знамень світлого світильника.* Хай, як довг велить, восхвалять юні* – юности керманича,* в старості – жезл, в бідах – захисника;* вбогі – збагатителя,* подорожуючі – на путь наставника,* сподвижника – воїни* і ті, що пливуть у безмірі морів – супутника,* з усіма – їх твердого споборника.* Граде Тессалоніки!* В молитвах так промовмо:* «Преславний Димитрію,* поспіши і вирятуй нас од усякої нужди* і спаси рабів твоїх молитвами твоїми!»</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Засурмімо* сурмою пісень:* бо, схилившись із висоти, Всецариця Мати-Діва* благословеннями вінчає* тих, хто її оспівує.* Царі і князі хай зберуться* і хай заплещуть у піснях Цариці, Царя Родительці,* – Того, Хто перше удержуваних смертю* визволити людинолюбно благоволив.* Пастирі і вчителі!* Доброго Пастиря Пречисту Матір,* зійшовшись, восхвалімо.* Світильник золотосяйний,* світлоносну Хмару,* від Небес Просторішу,* Одушевленний Кивот,* вогневидний Престол Владики,* золотий Сосуд, що вмістив манну,* замкнену Браму Слова,* всіх християн Пристановище,* піснями Богогласними вихваляючи, так промовмо:* «Палато Слова,* удостой смиренних нас Небесного Царства:* бо нема нічого неможливого для заступництва Твого!»</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і святого славного великомученика Димитрія Мироточця, якого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8"/>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sdtContent>
      </w:sdt>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Коли земля здригається гніву Твого страхом,* пагорби і гори трясуться, Господи;* але благосердним оком на нас зглянувшись,* не прогнівайся ярістю Твоєю на нас,* але змилувавшись над творінням рук Твоїх,* од загрози страшного землетрусу нас визволи,* як Благий і людинолюбний.</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Він споглядає на землю* – і чинить, що вона трясеться. </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Страшний єси, Господи,* і хто витримає праведний Твій гнів,* або хто Тебе вблагає, або хто впрохає, Благий,* за людей, що согрішили і впали у відчай?* Небесні чини, Ангели, Начала і Власті,* Престоли, Господства, Херувими і Серафими* за нас до Тебе кличуть:* «Свят, Свят, Свят єси, Господи,* ділами рук Твоїх не погорди, Благий;* з доглибної милости* спасай град, лихом охоплений!»</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струсив землю* і сколихнув її. </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Ніневітяни за провини свої* загрозу бути засипаними землетрусом чули;* та за посередництвом знамення – виходу Йони з кита* – їх покаяння відвернуло гнів.* Але як їх волання – народу Твого* з немовлятами і худобою, пожалівши, прийняв Ти,* так і нас, напоумлюваних,* заради Воскресіння на третій день пощади і помилуй!</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Має божественністю пройнята і непорочністю твоя душа,* при снопам’ятний Димитрію,* оселею Небесний Єрусалим,* чиї стіни розписані пречистими руками Невидимого Бога.* Має ж і всіма шановане та многостраждальне твоє тіло* уславлений цей храм на землі* – скарбницю невикрадну чудес,* ослону від недуг:* туди прибігаючи, ми зцілення черпаємо.* Охорони ж від ворожих нападів* град, що тебе величає, всехвальний,* ти бо сміливість маєш до Христа,* який тебе прославив!</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pPr>
        <w:pStyle w:val="Normal"/>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pStyle w:val="Normal"/>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pStyle w:val="Normal"/>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pStyle w:val="Normal"/>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pStyle w:val="Normal"/>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pStyle w:val="Normal"/>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pStyle w:val="Normal"/>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світлу пам’ять днесь урочисто святкуємо, і всіх святих, помилує і спасе нас, як благий і людинолюбний.</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Крові твоєї струмками,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15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3">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tl w:val="0"/>
        </w:rPr>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A">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E">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A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8">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C6">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D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3</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страстотерпцю;*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людинолюбний.</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Земної слави ти не злюбив,* забажавши небесної.* Тому переніс ти страждання і мученицьку смерть прийняв.* Вшановуючи твою святу пам'ять, славний мученику Димитрію,* прославляємо Христа.</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Різдва справжню Діву;* бо в тобі ми, грішні, маємо заступницю,* в тобі, єдиній і всенепорочній,* ми знайшли в напастях спасіння.</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w:t>
      </w:r>
      <w:r w:rsidDel="00000000" w:rsidR="00000000" w:rsidRPr="00000000">
        <w:rPr>
          <w:rFonts w:ascii="Times New Roman" w:cs="Times New Roman" w:eastAsia="Times New Roman" w:hAnsi="Times New Roman"/>
          <w:sz w:val="24"/>
          <w:szCs w:val="24"/>
          <w:rtl w:val="0"/>
        </w:rPr>
        <w:t xml:space="preserve">людино</w:t>
      </w:r>
      <w:r w:rsidDel="00000000" w:rsidR="00000000" w:rsidRPr="00000000">
        <w:rPr>
          <w:rFonts w:ascii="Times New Roman" w:cs="Times New Roman" w:eastAsia="Times New Roman" w:hAnsi="Times New Roman"/>
          <w:color w:val="000000"/>
          <w:sz w:val="24"/>
          <w:szCs w:val="24"/>
          <w:rtl w:val="0"/>
        </w:rPr>
        <w:t xml:space="preserve">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Преславний мученику Димитрію!* Ти подолав усю силу мучителів,* сподобився вінка нагороди з рук Вседержителя,* і славно звершивши біг життя,* став співжителем небесних ангелів.</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єдина чиста і єдина благословенна!* Ми пізнали Слово Отця, Христа нашого,* що з тебе воплотився,* тому безупинно тебе, оспівуючи, величаємо.</w:t>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страстотерпче, святий Димитрію,* і шануємо чесні твої страждання,* що їх ти витерпів за Христа.</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Бог для нас – охорона й сила, допомога в недолях, що часто трапляються.</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Пролили кров їхню, немов воду</w:t>
      </w:r>
      <w:r w:rsidDel="00000000" w:rsidR="00000000" w:rsidRPr="00000000">
        <w:rPr>
          <w:rFonts w:ascii="Times New Roman" w:cs="Times New Roman" w:eastAsia="Times New Roman" w:hAnsi="Times New Roman"/>
          <w:i w:val="1"/>
          <w:sz w:val="24"/>
          <w:szCs w:val="24"/>
          <w:u w:val="single"/>
          <w:rtl w:val="0"/>
        </w:rPr>
        <w:t xml:space="preserve">.</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Вшановуємо сьогодні мученика Димитрія,* хороброго воїна Христового,* мужнього переможця, що прославився великими чудесами.* Він бо зцілення подає всім, що з вірою приходять,* злагіднює важкі страждання і втішає обтяжених скорботами. </w:t>
      </w:r>
    </w:p>
    <w:p w:rsidR="00000000" w:rsidDel="00000000" w:rsidP="00000000" w:rsidRDefault="00000000" w:rsidRPr="00000000" w14:paraId="0000023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3C">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F">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0">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91 (г. 4)</w:t>
      </w:r>
    </w:p>
    <w:p w:rsidR="00000000" w:rsidDel="00000000" w:rsidP="00000000" w:rsidRDefault="00000000" w:rsidRPr="00000000" w14:paraId="0000024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Праведник квітнутиме, немов пальма; він виженеться вгору, мов кедр ливанський.</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Посаджені в Господнім домі, вони на дворах Бога нашого квітнутимуть.</w:t>
      </w:r>
    </w:p>
    <w:p w:rsidR="00000000" w:rsidDel="00000000" w:rsidP="00000000" w:rsidRDefault="00000000" w:rsidRPr="00000000" w14:paraId="000002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Матея святого Євангелія читання.</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E">
      <w:pPr>
        <w:spacing w:after="120" w:lineRule="auto"/>
        <w:jc w:val="both"/>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Сказав Господь своїм учням: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Волочитимуть вас і до правителів, і до царів за мене, щоб свідчити перед ними й поганами. І коли видадуть вас, не журіться, як або що вам говорити; вам буде дано на той час, що маєте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витримає до кінця, той спасеться.</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(Мт. 36 зач.; 10, 16-22)</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Нині вся вселенна просвічується промін­ням страстотерпця,* а Христова Церква, прикрашена квіттям, кличе до тебе, Димитрію:* Угоднику Христовий і заступнику найщиріший,* не переставай молитися за нас до Господа.</w:t>
      </w:r>
    </w:p>
    <w:p w:rsidR="00000000" w:rsidDel="00000000" w:rsidP="00000000" w:rsidRDefault="00000000" w:rsidRPr="00000000" w14:paraId="0000027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 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Моря Червоного глибінь* пройшовши сухими стопами,* стародавній Ізраїль* хрестообразними Мойсеєвими руками* Амаликову силу переміг у пустині.</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Божественним вінком страждань увінчаний, ти в Бога втішаєшся, весь осяяний і світлом сповнений, великомученику славний.</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Мира пахучого й дорогого відкрите джерело, Димитрію, обмий моє серце від нечистих пристрастей, і показавши мене угодним Христові доброчинцем, обдаруй мій розум благодатними дарами, щоб я прославив милости твої.</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Ріки води живої потечуть із серця вірних, — каже Слово Боже. Тим-то проливаються струмки твого мира, що веселять, великомученику, вірних, що шанують славні подвиги твої.</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 Ірмос:</w:t>
      </w:r>
      <w:r w:rsidDel="00000000" w:rsidR="00000000" w:rsidRPr="00000000">
        <w:rPr>
          <w:rFonts w:ascii="Times New Roman" w:cs="Times New Roman" w:eastAsia="Times New Roman" w:hAnsi="Times New Roman"/>
          <w:b w:val="1"/>
          <w:sz w:val="24"/>
          <w:szCs w:val="24"/>
          <w:rtl w:val="0"/>
        </w:rPr>
        <w:t xml:space="preserve"> Веселиться Тобою Церква Твоя, Христе, взиваючи:* «Ти моя сила Господи, і твердиня і пристановище».</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Вважав ти за нікчемний мучителів наказ, бо слово Боже більше за все в тебе, страстотерпче, переважало.</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Придбавши тебе, як святе й дивне джерело ліків і скарб невиводний, земля твоя всякими втіхами забагатіла.</w:t>
      </w:r>
    </w:p>
    <w:p w:rsidR="00000000" w:rsidDel="00000000" w:rsidP="00000000" w:rsidRDefault="00000000" w:rsidRPr="00000000" w14:paraId="0000028F">
      <w:pPr>
        <w:widowControl w:val="0"/>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Маючи благодать від Христа, що з ребра свого виточив воду з кров'ю, ти свою кров пролив, бувши за Нього пройнятий списами, і нині, як воду, проливаєш ти вірним серцям пахуче миро, Димитрію.</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9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w:t>
      </w:r>
      <w:r w:rsidDel="00000000" w:rsidR="00000000" w:rsidRPr="00000000">
        <w:rPr>
          <w:rFonts w:ascii="Times New Roman" w:cs="Times New Roman" w:eastAsia="Times New Roman" w:hAnsi="Times New Roman"/>
          <w:sz w:val="24"/>
          <w:szCs w:val="24"/>
          <w:rtl w:val="0"/>
        </w:rPr>
        <w:t xml:space="preserve">Як до мужнього мученика і вояка сильного у Христа Царя, ми взиваємо: «Радуйся, мучеників славо й красо, радуйся, ясна зоре Церкви, і стіно, і пристановище для тих, хто звертається до тебе, великомученику славний Димитрію. Спаси всіх, хто прославляє тебе, від усякої біди й напасти».</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Побачивши на хресті піднесеного Тебе, Сонце правди,* Церква в ході своїй зупинилася,* достойно взиваючи:* «Слава силі Твоїй, Господи».</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Бачачи, що ти переміг оману безбожности, Слово Боже славою тебе вінчало, Димитрію, бо співав ти: «Слава силі Твоїй, Господи».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Подолав ти спокусу і, як переможець, вінка правди сподобився, Димитрію, Сотворителю співаючи: «Слава силі Твоїй, Господи».</w:t>
      </w:r>
    </w:p>
    <w:p w:rsidR="00000000" w:rsidDel="00000000" w:rsidP="00000000" w:rsidRDefault="00000000" w:rsidRPr="00000000" w14:paraId="000002A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Направлений живоносною рукою, затишного пристановища досяг ти, де нині, радіючи, взиваєш, Димитрію: «Слава силі Твоїй, Господи».</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 Ірмос:</w:t>
      </w:r>
      <w:r w:rsidDel="00000000" w:rsidR="00000000" w:rsidRPr="00000000">
        <w:rPr>
          <w:rFonts w:ascii="Times New Roman" w:cs="Times New Roman" w:eastAsia="Times New Roman" w:hAnsi="Times New Roman"/>
          <w:b w:val="1"/>
          <w:sz w:val="24"/>
          <w:szCs w:val="24"/>
          <w:rtl w:val="0"/>
        </w:rPr>
        <w:t xml:space="preserve"> Ти, Господи, Світло моє,* у світ прийшов Єси;* Світло Святеє, що з темної несвідомості навертає тих,* хто з вірою прославляє Тебе.</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любови божественної маючи в серці, загасив ти вогонь безбожного ідолослужіння, славний Димитрію. Спасай нас, Димитрію від біди, захищаючи твоїми молитвами тих, що з вірою й любов'ю прославляють тебе.</w:t>
      </w:r>
    </w:p>
    <w:p w:rsidR="00000000" w:rsidDel="00000000" w:rsidP="00000000" w:rsidRDefault="00000000" w:rsidRPr="00000000" w14:paraId="000002A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Хто з вірою щирою приходить до храму твого, Димитрію, той скоро зціляється від недуг і пристрастей душогубних.</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 Ірмос:</w:t>
      </w:r>
      <w:r w:rsidDel="00000000" w:rsidR="00000000" w:rsidRPr="00000000">
        <w:rPr>
          <w:rFonts w:ascii="Times New Roman" w:cs="Times New Roman" w:eastAsia="Times New Roman" w:hAnsi="Times New Roman"/>
          <w:b w:val="1"/>
          <w:sz w:val="24"/>
          <w:szCs w:val="24"/>
          <w:rtl w:val="0"/>
        </w:rPr>
        <w:t xml:space="preserve"> «Піснею хвали Тобі, Господи, жертву принесу»,* взиває до Тебе Церква,* від крови бісівської очищена Кров’ю,* що милосердя ради з ребра Твого виплила.</w:t>
      </w:r>
      <w:r w:rsidDel="00000000" w:rsidR="00000000" w:rsidRPr="00000000">
        <w:rPr>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Зібравшись, ми одностайно вихваляємо славну й світлоносну пам'ять твою, повну чудес і дарів Св. Духа, великомученику славний.</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Розірви кайдани гріхів моїх твоїми молитвами, Димитрію, бо як непереможний мученик, ти маєш сміливий доступ до Владики, і будь мені пристановищем і покровою.</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Краплі мученицької крови твоєї, що капали на землю, зробили в ній джерело мира пахучого; і нині ти безперестанку виточуєш його всім, хто з вірою черпає, Димитрію.</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B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Крови твоєї струмками,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2B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печі перській отроки Авраамові,* любов’ю побожності більше, аніж полум’ям, запалені, взивали:* «Благословен єси* в храмі слави Твоєї, Господи».</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Украшений вельми божественною славою і благодаттю, мученику страстотерпцю, ти світлом сяєш і освітлюєш тих, що взивають: «Благословенний Ти в храмі слави Твоєї, Господи».</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багряницею, украшений кров'ю твоєю, мученику Димитрію, маючи замість скипетра хрест, ти, славний, з Христом нині царствуєш, взиваючи: «Благословенний Ти в храмі слави Твоєї, Господи».</w:t>
      </w:r>
    </w:p>
    <w:p w:rsidR="00000000" w:rsidDel="00000000" w:rsidP="00000000" w:rsidRDefault="00000000" w:rsidRPr="00000000" w14:paraId="000002C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Ісая, що колись закликав жадібних черпати воду, якби побачив твій гріб, безумовно виголосив би: «Ідіть до джерела мира, черпайте спасіння».</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 Ірмос:</w:t>
      </w:r>
      <w:r w:rsidDel="00000000" w:rsidR="00000000" w:rsidRPr="00000000">
        <w:rPr>
          <w:rFonts w:ascii="Times New Roman" w:cs="Times New Roman" w:eastAsia="Times New Roman" w:hAnsi="Times New Roman"/>
          <w:b w:val="1"/>
          <w:sz w:val="24"/>
          <w:szCs w:val="24"/>
          <w:rtl w:val="0"/>
        </w:rPr>
        <w:t xml:space="preserve"> Руки розпростерши, Даниїл левові пащі затулив у рові,* а вогненну силу загасили опоясані чеснотою отроки,* поборники побожності, взиваючи:* «Благословіть, усі творіння Господні, Господа,* оспівуйте і прославляйте Його повіки».</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Потьмарив ти, славний мученику Димитрію, весь гнів ворожий і напасть, непереможною силою хреста озброєний, і бувши переможцем, взивав: «Благословіть, усі творіння Господні, Господа».</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Безліч твоїх чудес вище над розуміння і благодать зцілень, що вище від слова, яскраво про благодать проповідують нам, що взиваємо: «Благословіть, усі творіння Господні, Господа».</w:t>
      </w:r>
    </w:p>
    <w:p w:rsidR="00000000" w:rsidDel="00000000" w:rsidP="00000000" w:rsidRDefault="00000000" w:rsidRPr="00000000" w14:paraId="000002C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 крови й не від хотіння тілесного, як каже свята Євангелія, народився ти, Димитрію, а від Бога, увірувавши в Бога втіленого; проливши ж за Нього кров твою, ти одержав з неба дивну благодать і виточуєш миро пахуче, що душі втішає.</w:t>
      </w:r>
    </w:p>
    <w:p w:rsidR="00000000" w:rsidDel="00000000" w:rsidP="00000000" w:rsidRDefault="00000000" w:rsidRPr="00000000" w14:paraId="000002C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(г.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Ісає, ликуй!* Діва зачала в лоні й породила Сина Еммануїла, Бога й людинаа,* а Схід – ім'я йому.* Його величаючи, Діву прославляємо.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Врочисто вшануймо сьогодні* святу пам'ять славного мученика Христового Димитрія,* він бо в стражданнях своїх силою Божою* переміг ворожу силу.</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стражданнях ти виявився славним і мужнім воїном Христа Бога.* Тому й живеш нині в царстві небеснім,* преславно увінчаний вінком перемоги, всехвальний Страстотерпче.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Породивши Христа, світло для всіх,* що в темряві перебувають,* Пресвята Наставнице,* просвіти осліплену мою душу* і допоможи мені йти стежками,* які провадять до життя вічного.</w:t>
      </w:r>
    </w:p>
    <w:p w:rsidR="00000000" w:rsidDel="00000000" w:rsidP="00000000" w:rsidRDefault="00000000" w:rsidRPr="00000000" w14:paraId="000002D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шляхах твоїх, Димитрію, мучеників славо,* йшов ти твердою божественною стежкою* і вийшов у простори небесного царства,* сяючи світлом нетлінної Тройці.* Тому, будучи учасником її безперестанної слави,* пом'яни всіх, що тебе, Блаженний, почитають.</w:t>
      </w:r>
    </w:p>
    <w:p w:rsidR="00000000" w:rsidDel="00000000" w:rsidP="00000000" w:rsidRDefault="00000000" w:rsidRPr="00000000" w14:paraId="000002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E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E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0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Чеснотами божественними славний* і мученицьким подвигом прикрашений,* сяєш ти, преславний Мученику,* і ясніше від сонця просвічуєш тих, що з вірою вшановують твою світлоносну память.</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Мучеників похвало, Димитрію!* Здобувши над оманою світлу перемогу,* ти, як переможець, за любов свою* сподобився прославлення твого нетлінного тіла.* Тому від гріховних упадків захороняй тих,* що з вірою вшановують твою пам'ять.</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Радуйся, Богородице Діво,* бо ти породила Царя небесного,* Спасителя й Просвітителя душ наших</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31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D">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страстотерпцю;*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людинолюбний.</w:t>
      </w:r>
    </w:p>
    <w:p w:rsidR="00000000" w:rsidDel="00000000" w:rsidP="00000000" w:rsidRDefault="00000000" w:rsidRPr="00000000" w14:paraId="000003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000000"/>
          <w:sz w:val="24"/>
        </w:rPr>
        <w:t xml:space="preserve"> </w:t>
      </w:r>
      <w:r>
        <w:rPr>
          <w:rFonts w:ascii="Times New Roman" w:hAnsi="Times New Roman"/>
          <w:color w:val="000000"/>
          <w:sz w:val="24"/>
        </w:rPr>
        <w:t>Амі</w:t>
      </w:r>
      <w:r>
        <w:rPr>
          <w:rFonts w:ascii="Times New Roman" w:hAnsi="Times New Roman"/>
          <w:sz w:val="24"/>
        </w:rPr>
        <w:t>́</w:t>
      </w:r>
      <w:r>
        <w:rPr>
          <w:rFonts w:ascii="Times New Roman" w:hAnsi="Times New Roman"/>
          <w:color w:val="000000"/>
          <w:sz w:val="24"/>
        </w:rPr>
        <w:t>нь.</w:t>
      </w:r>
    </w:p>
    <w:p>
      <w:pPr>
        <w:pStyle w:val="Normal"/>
        <w:spacing w:after="120"/>
      </w:pPr>
    </w:p>
    <w:p>
      <w:pPr>
        <w:pStyle w:val="Heading3"/>
        <w:spacing w:after="120"/>
      </w:pPr>
      <w:r>
        <w:rPr>
          <w:rFonts w:ascii="Times New Roman" w:hAnsi="Times New Roman"/>
          <w:i/>
          <w:color w:val="FF0000"/>
          <w:sz w:val="24"/>
        </w:rPr>
        <w:t>Прохальна</w:t>
      </w:r>
      <w:r>
        <w:rPr>
          <w:rFonts w:ascii="Times New Roman" w:hAnsi="Times New Roman"/>
          <w:i/>
          <w:color w:val="FF0000"/>
          <w:sz w:val="24"/>
        </w:rPr>
        <w:t xml:space="preserve"> </w:t>
      </w:r>
      <w:r>
        <w:rPr>
          <w:rFonts w:ascii="Times New Roman" w:hAnsi="Times New Roman"/>
          <w:i/>
          <w:color w:val="FF0000"/>
          <w:sz w:val="24"/>
        </w:rPr>
        <w:t>єктенія</w:t>
      </w:r>
    </w:p>
    <w:p>
      <w:pPr>
        <w:pStyle w:val="Normal"/>
        <w:spacing w:after="120"/>
      </w:pPr>
      <w:r>
        <w:rPr>
          <w:rFonts w:ascii="Times New Roman" w:hAnsi="Times New Roman"/>
          <w:color w:val="000000"/>
          <w:sz w:val="24"/>
        </w:rPr>
        <w:t>Сповнім</w:t>
      </w:r>
      <w:r>
        <w:rPr>
          <w:rFonts w:ascii="Times New Roman" w:hAnsi="Times New Roman"/>
          <w:color w:val="000000"/>
          <w:sz w:val="24"/>
        </w:rPr>
        <w:t xml:space="preserve"> </w:t>
      </w:r>
      <w:r>
        <w:rPr>
          <w:rFonts w:ascii="Times New Roman" w:hAnsi="Times New Roman"/>
          <w:color w:val="000000"/>
          <w:sz w:val="24"/>
        </w:rPr>
        <w:t>ранішню</w:t>
      </w:r>
      <w:r>
        <w:rPr>
          <w:rFonts w:ascii="Times New Roman" w:hAnsi="Times New Roman"/>
          <w:color w:val="000000"/>
          <w:sz w:val="24"/>
        </w:rPr>
        <w:t xml:space="preserve"> </w:t>
      </w:r>
      <w:r>
        <w:rPr>
          <w:rFonts w:ascii="Times New Roman" w:hAnsi="Times New Roman"/>
          <w:color w:val="000000"/>
          <w:sz w:val="24"/>
        </w:rPr>
        <w:t>молитву</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Господеві.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Дня</w:t>
      </w:r>
      <w:r>
        <w:rPr>
          <w:rFonts w:ascii="Times New Roman" w:hAnsi="Times New Roman"/>
          <w:color w:val="000000"/>
          <w:sz w:val="24"/>
        </w:rPr>
        <w:t xml:space="preserve"> </w:t>
      </w:r>
      <w:r>
        <w:rPr>
          <w:rFonts w:ascii="Times New Roman" w:hAnsi="Times New Roman"/>
          <w:color w:val="000000"/>
          <w:sz w:val="24"/>
        </w:rPr>
        <w:t>всього</w:t>
      </w:r>
      <w:r>
        <w:rPr>
          <w:rFonts w:ascii="Times New Roman" w:hAnsi="Times New Roman"/>
          <w:color w:val="000000"/>
          <w:sz w:val="24"/>
        </w:rPr>
        <w:t xml:space="preserve"> </w:t>
      </w:r>
      <w:r>
        <w:rPr>
          <w:rFonts w:ascii="Times New Roman" w:hAnsi="Times New Roman"/>
          <w:color w:val="000000"/>
          <w:sz w:val="24"/>
        </w:rPr>
        <w:t>досконалого,</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мирного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безгрішного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Господа</w:t>
      </w:r>
      <w:r>
        <w:rPr>
          <w:rFonts w:ascii="Times New Roman" w:hAnsi="Times New Roman"/>
          <w:color w:val="000000"/>
          <w:sz w:val="24"/>
        </w:rPr>
        <w:t xml:space="preserve"> </w:t>
      </w:r>
      <w:r>
        <w:rPr>
          <w:rFonts w:ascii="Times New Roman" w:hAnsi="Times New Roman"/>
          <w:color w:val="000000"/>
          <w:sz w:val="24"/>
        </w:rPr>
        <w:t>просім.</w:t>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світлу пам’ять днесь урочисто святкуємо, і всіх святих, помилує і спасе нас, як благий і людинолюбний.</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iuKWmFteojUv486gdZw0WW4/u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ZjNveFJOUVJKeGVHWG5CN252X0JmMVRnd0hWM1hqU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2024-09-23T10:14:00Z</dcterms:created>
  <dc:creator>о.Володимир</dc:creator>
</cp:coreProperties>
</file>