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81E46" w:rsidRPr="00BF2951" w:rsidRDefault="00BF2951">
      <w:pPr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Серпень 15, Четвер</w:t>
      </w:r>
    </w:p>
    <w:p w14:paraId="00000002" w14:textId="77777777" w:rsidR="00081E46" w:rsidRPr="00BF2951" w:rsidRDefault="00BF2951">
      <w:pPr>
        <w:rPr>
          <w:rFonts w:ascii="Times New Roman" w:hAnsi="Times New Roman" w:cs="Times New Roman"/>
        </w:rPr>
      </w:pPr>
      <w:r w:rsidRPr="00BF2951">
        <w:rPr>
          <w:rFonts w:ascii="Segoe UI Symbol" w:hAnsi="Segoe UI Symbol" w:cs="Segoe UI Symbol"/>
          <w:sz w:val="24"/>
          <w:szCs w:val="24"/>
        </w:rPr>
        <w:t>🕀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Успіння Пресвятої Владичиці нашої Богородиці і Приснодіви Марії</w:t>
      </w:r>
    </w:p>
    <w:p w14:paraId="00000003" w14:textId="77777777" w:rsidR="00081E46" w:rsidRPr="00BF2951" w:rsidRDefault="00081E46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081E46" w:rsidRPr="00BF2951" w:rsidRDefault="00BF2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BF2951">
        <w:rPr>
          <w:rFonts w:ascii="Times New Roman" w:hAnsi="Times New Roman" w:cs="Times New Roman"/>
          <w:sz w:val="24"/>
          <w:szCs w:val="24"/>
        </w:rPr>
        <w:t>Повеліте!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святій одноістотній і животвочій, нероздільній Тройці, завжди, нині і повсякчас і на віки віків.</w:t>
      </w:r>
    </w:p>
    <w:p w14:paraId="000000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</w:t>
      </w:r>
      <w:r w:rsidRPr="00BF2951">
        <w:rPr>
          <w:rFonts w:ascii="Times New Roman" w:hAnsi="Times New Roman" w:cs="Times New Roman"/>
          <w:sz w:val="24"/>
          <w:szCs w:val="24"/>
        </w:rPr>
        <w:t>оспода Ісуса Христа, Царя і Бога нашого.</w:t>
      </w:r>
    </w:p>
    <w:p w14:paraId="0000000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F2951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BF2951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BF295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BF2951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BF2951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F2951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BF2951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3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BF295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BF2951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F2951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BF2951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3E23C1E4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F2951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BF2951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BF2951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F2951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</w:t>
      </w:r>
      <w:r w:rsidRPr="00BF2951">
        <w:rPr>
          <w:rFonts w:ascii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BF2951">
        <w:rPr>
          <w:rFonts w:ascii="Times New Roman" w:hAnsi="Times New Roman" w:cs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F2951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</w:t>
      </w:r>
      <w:r w:rsidRPr="00BF2951">
        <w:rPr>
          <w:rFonts w:ascii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BF2951">
        <w:rPr>
          <w:rFonts w:ascii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BF2951">
        <w:rPr>
          <w:rFonts w:ascii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BF2951">
        <w:rPr>
          <w:rFonts w:ascii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BF2951">
        <w:rPr>
          <w:rFonts w:ascii="Times New Roman" w:hAnsi="Times New Roman" w:cs="Times New Roman"/>
          <w:sz w:val="24"/>
          <w:szCs w:val="24"/>
        </w:rPr>
        <w:t>в. Амінь.</w:t>
      </w:r>
    </w:p>
    <w:p w14:paraId="0000003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4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2951">
        <w:rPr>
          <w:rFonts w:ascii="Times New Roman" w:hAnsi="Times New Roman" w:cs="Times New Roman"/>
          <w:sz w:val="24"/>
          <w:szCs w:val="24"/>
        </w:rPr>
        <w:t>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4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BF2951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05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05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</w:t>
      </w:r>
      <w:r w:rsidRPr="00BF2951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6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Блаженні всі,* що на нього надіються. А</w:t>
      </w:r>
      <w:r w:rsidRPr="00BF2951">
        <w:rPr>
          <w:rFonts w:ascii="Times New Roman" w:hAnsi="Times New Roman" w:cs="Times New Roman"/>
          <w:sz w:val="24"/>
          <w:szCs w:val="24"/>
        </w:rPr>
        <w:t>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нині і повсякчас, і на віки вікі</w:t>
      </w:r>
      <w:r w:rsidRPr="00BF2951">
        <w:rPr>
          <w:rFonts w:ascii="Times New Roman" w:hAnsi="Times New Roman" w:cs="Times New Roman"/>
          <w:sz w:val="24"/>
          <w:szCs w:val="24"/>
        </w:rPr>
        <w:t>в. Амінь.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69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B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C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081E46" w:rsidRPr="00BF2951" w:rsidRDefault="00BF2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00000075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й п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іднесе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7" w14:textId="5E819E6D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7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BF2951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7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д</w:t>
      </w:r>
      <w:r w:rsidRPr="00BF2951">
        <w:rPr>
          <w:rFonts w:ascii="Times New Roman" w:hAnsi="Times New Roman" w:cs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1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Я голосом </w:t>
      </w:r>
      <w:r w:rsidRPr="00BF2951">
        <w:rPr>
          <w:rFonts w:ascii="Times New Roman" w:hAnsi="Times New Roman" w:cs="Times New Roman"/>
          <w:sz w:val="24"/>
          <w:szCs w:val="24"/>
        </w:rPr>
        <w:t>моїм до Господа взиваю,* я голосом моїм до Господа молюся.</w:t>
      </w:r>
    </w:p>
    <w:p w14:paraId="0000008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Поглянь праворуч і подивися</w:t>
      </w:r>
      <w:r w:rsidRPr="00BF2951">
        <w:rPr>
          <w:rFonts w:ascii="Times New Roman" w:hAnsi="Times New Roman" w:cs="Times New Roman"/>
          <w:sz w:val="24"/>
          <w:szCs w:val="24"/>
        </w:rPr>
        <w:t>:* нема нікого, хто дбав би за мене.</w:t>
      </w:r>
    </w:p>
    <w:p w14:paraId="0000008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7" w14:textId="2596D3C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1, самоподібний):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</w:t>
      </w:r>
      <w:r w:rsidRPr="00BF2951">
        <w:rPr>
          <w:rFonts w:ascii="Times New Roman" w:hAnsi="Times New Roman" w:cs="Times New Roman"/>
          <w:sz w:val="24"/>
          <w:szCs w:val="24"/>
        </w:rPr>
        <w:t>на, з тобою Господь,* що через тебе подає світові велику милість.</w:t>
      </w:r>
    </w:p>
    <w:p w14:paraId="0000009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О, дивне чудо!* Мати Життя до гробу покладається і гріб стає драбиною до неба.* Радій, Гет</w:t>
      </w:r>
      <w:r w:rsidRPr="00BF2951">
        <w:rPr>
          <w:rFonts w:ascii="Times New Roman" w:hAnsi="Times New Roman" w:cs="Times New Roman"/>
          <w:sz w:val="24"/>
          <w:szCs w:val="24"/>
        </w:rPr>
        <w:t>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</w:t>
      </w:r>
      <w:r w:rsidRPr="00BF2951">
        <w:rPr>
          <w:rFonts w:ascii="Times New Roman" w:hAnsi="Times New Roman" w:cs="Times New Roman"/>
          <w:sz w:val="24"/>
          <w:szCs w:val="24"/>
        </w:rPr>
        <w:t>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</w:t>
      </w:r>
      <w:r w:rsidRPr="00BF2951">
        <w:rPr>
          <w:rFonts w:ascii="Times New Roman" w:hAnsi="Times New Roman" w:cs="Times New Roman"/>
          <w:sz w:val="24"/>
          <w:szCs w:val="24"/>
        </w:rPr>
        <w:t>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на висоту!* Радуйся, Благодатна, з тобою Господь,* що через тебе подає світові велику милість.</w:t>
      </w:r>
    </w:p>
    <w:p w14:paraId="0000009A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</w:t>
      </w:r>
      <w:r w:rsidRPr="00BF2951">
        <w:rPr>
          <w:rFonts w:ascii="Times New Roman" w:hAnsi="Times New Roman" w:cs="Times New Roman"/>
          <w:sz w:val="24"/>
          <w:szCs w:val="24"/>
        </w:rPr>
        <w:t>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</w:t>
      </w:r>
      <w:r w:rsidRPr="00BF2951">
        <w:rPr>
          <w:rFonts w:ascii="Times New Roman" w:hAnsi="Times New Roman" w:cs="Times New Roman"/>
          <w:sz w:val="24"/>
          <w:szCs w:val="24"/>
        </w:rPr>
        <w:t>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 </w:t>
      </w:r>
      <w:r w:rsidRPr="00BF2951">
        <w:rPr>
          <w:rFonts w:ascii="Times New Roman" w:hAnsi="Times New Roman" w:cs="Times New Roman"/>
          <w:sz w:val="24"/>
          <w:szCs w:val="24"/>
        </w:rPr>
        <w:t>щоб поховати пр</w:t>
      </w:r>
      <w:r w:rsidRPr="00BF2951">
        <w:rPr>
          <w:rFonts w:ascii="Times New Roman" w:hAnsi="Times New Roman" w:cs="Times New Roman"/>
          <w:sz w:val="24"/>
          <w:szCs w:val="24"/>
        </w:rPr>
        <w:t xml:space="preserve">ечисте і животворче твоє тіло,* і з любов'ю його поцілувати.*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всіх, божественна Дочка!*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3)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7)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її визначність перех</w:t>
      </w:r>
      <w:r w:rsidRPr="00BF2951">
        <w:rPr>
          <w:rFonts w:ascii="Times New Roman" w:hAnsi="Times New Roman" w:cs="Times New Roman"/>
          <w:sz w:val="24"/>
          <w:szCs w:val="24"/>
        </w:rPr>
        <w:t xml:space="preserve">одить будь-яке уявлення.*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8)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 ворожого підступу* захоронені і спасенні були твої діти,* бо ми придбали в тобі Заступницю*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 тебе повік</w:t>
      </w:r>
      <w:r w:rsidRPr="00BF2951">
        <w:rPr>
          <w:rFonts w:ascii="Times New Roman" w:hAnsi="Times New Roman" w:cs="Times New Roman"/>
          <w:sz w:val="24"/>
          <w:szCs w:val="24"/>
        </w:rPr>
        <w:t>и врочисто прославляємо.</w:t>
      </w:r>
    </w:p>
    <w:p w14:paraId="000000A0" w14:textId="77777777" w:rsidR="00081E46" w:rsidRPr="00BF2951" w:rsidRDefault="00081E4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BF2951">
        <w:rPr>
          <w:rFonts w:ascii="Times New Roman" w:hAnsi="Times New Roman" w:cs="Times New Roman"/>
          <w:sz w:val="24"/>
          <w:szCs w:val="24"/>
        </w:rPr>
        <w:t>, і на віки віків. Амінь.</w:t>
      </w:r>
    </w:p>
    <w:p w14:paraId="000000A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BF2951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A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D" w14:textId="77777777" w:rsidR="00081E46" w:rsidRPr="00BF2951" w:rsidRDefault="00BF2951">
      <w:pPr>
        <w:pStyle w:val="3"/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B1" w14:textId="77777777" w:rsidR="00081E46" w:rsidRPr="00BF2951" w:rsidRDefault="00081E46">
      <w:pPr>
        <w:rPr>
          <w:rFonts w:ascii="Times New Roman" w:hAnsi="Times New Roman" w:cs="Times New Roman"/>
        </w:rPr>
      </w:pPr>
    </w:p>
    <w:p w14:paraId="000000B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BF2951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BF2951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10-17).</w:t>
      </w:r>
    </w:p>
    <w:p w14:paraId="000000B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Пр</w:t>
      </w:r>
      <w:r w:rsidRPr="00BF2951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B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 книги Єзикиїла читання</w:t>
      </w:r>
    </w:p>
    <w:p w14:paraId="000000B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</w:t>
      </w:r>
      <w:r w:rsidRPr="00BF2951">
        <w:rPr>
          <w:rFonts w:ascii="Times New Roman" w:hAnsi="Times New Roman" w:cs="Times New Roman"/>
          <w:sz w:val="24"/>
          <w:szCs w:val="24"/>
        </w:rPr>
        <w:t>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</w:t>
      </w:r>
      <w:r w:rsidRPr="00BF2951">
        <w:rPr>
          <w:rFonts w:ascii="Times New Roman" w:hAnsi="Times New Roman" w:cs="Times New Roman"/>
          <w:sz w:val="24"/>
          <w:szCs w:val="24"/>
        </w:rPr>
        <w:t>и і нею ж вийде. Потім привів мене північною брамою навпроти храму. Глянув я – аж ось слава Господня сповнила Господній храм.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(Єз. 43, 27-44, 4)</w:t>
      </w:r>
    </w:p>
    <w:p w14:paraId="000000B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48BE0838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</w:t>
      </w:r>
      <w:r w:rsidRPr="00BF2951">
        <w:rPr>
          <w:rFonts w:ascii="Times New Roman" w:eastAsia="Gungsuh" w:hAnsi="Times New Roman" w:cs="Times New Roman"/>
          <w:sz w:val="24"/>
          <w:szCs w:val="24"/>
        </w:rPr>
        <w:t>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B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усильного благання</w:t>
      </w:r>
    </w:p>
    <w:p w14:paraId="000000C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F2951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BF2951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BF2951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C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</w:t>
      </w:r>
      <w:r w:rsidRPr="00BF2951">
        <w:rPr>
          <w:rFonts w:ascii="Times New Roman" w:hAnsi="Times New Roman" w:cs="Times New Roman"/>
          <w:sz w:val="24"/>
          <w:szCs w:val="24"/>
        </w:rPr>
        <w:t>ля світу у Господа просім.</w:t>
      </w:r>
    </w:p>
    <w:p w14:paraId="000000E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</w:t>
      </w:r>
      <w:r w:rsidRPr="00BF2951">
        <w:rPr>
          <w:rFonts w:ascii="Times New Roman" w:hAnsi="Times New Roman" w:cs="Times New Roman"/>
          <w:sz w:val="24"/>
          <w:szCs w:val="24"/>
        </w:rPr>
        <w:t>у просім.</w:t>
      </w:r>
    </w:p>
    <w:p w14:paraId="000000E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</w:t>
      </w:r>
      <w:r w:rsidRPr="00BF2951">
        <w:rPr>
          <w:rFonts w:ascii="Times New Roman" w:hAnsi="Times New Roman" w:cs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F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F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Боже наш, щ</w:t>
      </w:r>
      <w:r w:rsidRPr="00BF2951">
        <w:rPr>
          <w:rFonts w:ascii="Times New Roman" w:hAnsi="Times New Roman" w:cs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BF2951">
        <w:rPr>
          <w:rFonts w:ascii="Times New Roman" w:hAnsi="Times New Roman" w:cs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Годилося, щоб очевидці та слуги Слова бачили* остаточне таїнство – тілесне успіння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</w:t>
      </w:r>
      <w:r w:rsidRPr="00BF2951">
        <w:rPr>
          <w:rFonts w:ascii="Times New Roman" w:hAnsi="Times New Roman" w:cs="Times New Roman"/>
          <w:sz w:val="24"/>
          <w:szCs w:val="24"/>
        </w:rPr>
        <w:t>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4CE16F89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Ти − вища* від неба і славніша від херувимів* та від усього створіння чесніша.* Заради великої чистоти стала </w:t>
      </w:r>
      <w:r w:rsidRPr="00BF2951">
        <w:rPr>
          <w:rFonts w:ascii="Times New Roman" w:eastAsia="Gungsuh" w:hAnsi="Times New Roman" w:cs="Times New Roman"/>
          <w:sz w:val="24"/>
          <w:szCs w:val="24"/>
        </w:rPr>
        <w:t>ти кивотом вічного Єства.* Сьогодні передаєш у руки Сина пресвяту душу;* з тобою все сповнюється радости і нам подається велика милість.</w:t>
      </w:r>
    </w:p>
    <w:p w14:paraId="000000F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Всенепорочна Невіста і Мати того,* що його Отець уподобав* і призначив її для нього на оселю незлитного об'єднання,* </w:t>
      </w:r>
      <w:r w:rsidRPr="00BF2951">
        <w:rPr>
          <w:rFonts w:ascii="Times New Roman" w:hAnsi="Times New Roman" w:cs="Times New Roman"/>
          <w:sz w:val="24"/>
          <w:szCs w:val="24"/>
        </w:rPr>
        <w:t>віддає сьогодні пречисту душу Творцеві й Богові.* Її боговгодно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перехід Богоматері,* бо вона віддає в руки Сина непорочну душу!* Тому святим її успінням оживотворився світ;* він з безтілесними хорами* й апостолами світло святкує* в псалмах, піснях і духовних похвалах.</w:t>
      </w:r>
    </w:p>
    <w:p w14:paraId="0000010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Прийдіть, всі учасники свята!* Прий</w:t>
      </w:r>
      <w:r w:rsidRPr="00BF2951">
        <w:rPr>
          <w:rFonts w:ascii="Times New Roman" w:hAnsi="Times New Roman" w:cs="Times New Roman"/>
          <w:sz w:val="24"/>
          <w:szCs w:val="24"/>
        </w:rPr>
        <w:t>діть, і заспіваймо хором!* Прийдіть, і заквітчаймо Церкву в день упокоєння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</w:t>
      </w:r>
      <w:r w:rsidRPr="00BF2951">
        <w:rPr>
          <w:rFonts w:ascii="Times New Roman" w:hAnsi="Times New Roman" w:cs="Times New Roman"/>
          <w:sz w:val="24"/>
          <w:szCs w:val="24"/>
        </w:rPr>
        <w:t>ли з апостолами збираються хором,* з тремтінням споглядають на ту, яка від життя переходить до того Життя, яке вона породила.* Всі їй поклонімося, умоляючи:* Не забудь, Владичице, відданого тобі народу,* що з вірою святкує пресвяте твоє Успіння.</w:t>
      </w:r>
    </w:p>
    <w:p w14:paraId="0000010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</w:t>
      </w:r>
      <w:r w:rsidRPr="00BF2951">
        <w:rPr>
          <w:rFonts w:ascii="Times New Roman" w:hAnsi="Times New Roman" w:cs="Times New Roman"/>
          <w:sz w:val="24"/>
          <w:szCs w:val="24"/>
        </w:rPr>
        <w:t>співайте, люди, заспівайте* до Матері Бога нашого,* бо вона сьогодні передає свою всесвітлу душу в непорочні руки того,* хто з неї безсіменно прийняв тіло,* і якого вона безперестанку молить, щоб дав вселенній мир і велику милість.</w:t>
      </w:r>
    </w:p>
    <w:p w14:paraId="00000102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Коли ві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</w:t>
      </w:r>
      <w:r w:rsidRPr="00BF2951">
        <w:rPr>
          <w:rFonts w:ascii="Times New Roman" w:hAnsi="Times New Roman" w:cs="Times New Roman"/>
          <w:sz w:val="24"/>
          <w:szCs w:val="24"/>
        </w:rPr>
        <w:t>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Упення світлий празник днесь урочисто святкуємо, си́лою чес</w:t>
      </w:r>
      <w:r w:rsidRPr="00BF2951">
        <w:rPr>
          <w:rFonts w:ascii="Times New Roman" w:hAnsi="Times New Roman" w:cs="Times New Roman"/>
          <w:sz w:val="24"/>
          <w:szCs w:val="24"/>
        </w:rPr>
        <w:t>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</w:t>
      </w:r>
      <w:r w:rsidRPr="00BF2951">
        <w:rPr>
          <w:rFonts w:ascii="Times New Roman" w:hAnsi="Times New Roman" w:cs="Times New Roman"/>
          <w:sz w:val="24"/>
          <w:szCs w:val="24"/>
        </w:rPr>
        <w:t>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</w:t>
      </w:r>
      <w:r w:rsidRPr="00BF2951">
        <w:rPr>
          <w:rFonts w:ascii="Times New Roman" w:hAnsi="Times New Roman" w:cs="Times New Roman"/>
          <w:sz w:val="24"/>
          <w:szCs w:val="24"/>
        </w:rPr>
        <w:t xml:space="preserve">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</w:t>
      </w:r>
      <w:r w:rsidRPr="00BF2951">
        <w:rPr>
          <w:rFonts w:ascii="Times New Roman" w:hAnsi="Times New Roman" w:cs="Times New Roman"/>
          <w:sz w:val="24"/>
          <w:szCs w:val="24"/>
        </w:rPr>
        <w:t xml:space="preserve">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BF29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</w:t>
      </w:r>
      <w:r w:rsidRPr="00BF2951">
        <w:rPr>
          <w:rFonts w:ascii="Times New Roman" w:hAnsi="Times New Roman" w:cs="Times New Roman"/>
          <w:sz w:val="24"/>
          <w:szCs w:val="24"/>
        </w:rPr>
        <w:t>, що мо́лимось Тобі, і поми́луй нас.</w:t>
      </w:r>
    </w:p>
    <w:p w14:paraId="000001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</w:t>
      </w:r>
      <w:r w:rsidRPr="00BF2951">
        <w:rPr>
          <w:rFonts w:ascii="Times New Roman" w:hAnsi="Times New Roman" w:cs="Times New Roman"/>
          <w:sz w:val="24"/>
          <w:szCs w:val="24"/>
        </w:rPr>
        <w:t>ги Божої;* за опіку над містом 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</w:t>
      </w:r>
      <w:r w:rsidRPr="00BF2951">
        <w:rPr>
          <w:rFonts w:ascii="Times New Roman" w:hAnsi="Times New Roman" w:cs="Times New Roman"/>
          <w:sz w:val="24"/>
          <w:szCs w:val="24"/>
        </w:rPr>
        <w:t>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</w:t>
      </w:r>
      <w:r w:rsidRPr="00BF2951">
        <w:rPr>
          <w:rFonts w:ascii="Times New Roman" w:hAnsi="Times New Roman" w:cs="Times New Roman"/>
          <w:sz w:val="24"/>
          <w:szCs w:val="24"/>
        </w:rPr>
        <w:t>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7586D92F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Упення світлий празник дн</w:t>
      </w:r>
      <w:r w:rsidRPr="00BF2951">
        <w:rPr>
          <w:rFonts w:ascii="Times New Roman" w:hAnsi="Times New Roman" w:cs="Times New Roman"/>
          <w:sz w:val="24"/>
          <w:szCs w:val="24"/>
        </w:rPr>
        <w:t xml:space="preserve">есь урочисто святкуємо, і святого (ім'я,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BF2951">
        <w:rPr>
          <w:rFonts w:ascii="Times New Roman" w:eastAsia="Gungsuh" w:hAnsi="Times New Roman" w:cs="Times New Roman"/>
          <w:sz w:val="24"/>
          <w:szCs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</w:t>
      </w:r>
      <w:r w:rsidRPr="00BF2951">
        <w:rPr>
          <w:rFonts w:ascii="Times New Roman" w:eastAsia="Gungsuh" w:hAnsi="Times New Roman" w:cs="Times New Roman"/>
          <w:sz w:val="24"/>
          <w:szCs w:val="24"/>
        </w:rPr>
        <w:t>ій, і спаси душі наші, як благий і людинолюбний.</w:t>
      </w:r>
    </w:p>
    <w:p w14:paraId="0000011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Прийдіть, люди, оспіваймо пресвяту Діву чисту,* від якої невимовно вийшло Воплочене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спаслися душі наші.</w:t>
      </w:r>
    </w:p>
    <w:p w14:paraId="0000011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116" w14:textId="311F58EF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</w:t>
      </w:r>
      <w:r w:rsidRPr="00BF2951">
        <w:rPr>
          <w:rFonts w:ascii="Times New Roman" w:eastAsia="Gungsuh" w:hAnsi="Times New Roman" w:cs="Times New Roman"/>
          <w:sz w:val="24"/>
          <w:szCs w:val="24"/>
        </w:rPr>
        <w:t>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</w:t>
      </w:r>
      <w:r w:rsidRPr="00BF2951">
        <w:rPr>
          <w:rFonts w:ascii="Times New Roman" w:eastAsia="Gungsuh" w:hAnsi="Times New Roman" w:cs="Times New Roman"/>
          <w:sz w:val="24"/>
          <w:szCs w:val="24"/>
        </w:rPr>
        <w:t>ї напасти й біди душі наші.</w:t>
      </w:r>
    </w:p>
    <w:p w14:paraId="0000011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Поклявсь Господь Давидові правдою,* і не відступить від неї.</w:t>
      </w:r>
    </w:p>
    <w:p w14:paraId="0000011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</w:t>
      </w:r>
      <w:r w:rsidRPr="00BF2951">
        <w:rPr>
          <w:rFonts w:ascii="Times New Roman" w:hAnsi="Times New Roman" w:cs="Times New Roman"/>
          <w:sz w:val="24"/>
          <w:szCs w:val="24"/>
        </w:rPr>
        <w:t>: Не переставай його умоляти за нас,* що на тебе, по Бозі, поклали надію,* Богородице, всехвальна і пречиста.</w:t>
      </w:r>
    </w:p>
    <w:p w14:paraId="0000011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</w:t>
      </w:r>
      <w:r w:rsidRPr="00BF2951">
        <w:rPr>
          <w:rFonts w:ascii="Times New Roman" w:hAnsi="Times New Roman" w:cs="Times New Roman"/>
          <w:sz w:val="24"/>
          <w:szCs w:val="24"/>
        </w:rPr>
        <w:t>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чудувалися пресвяті й високі ангельські хори* і з пошаною одні до одних кликали:* Підійміть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</w:t>
      </w:r>
      <w:r w:rsidRPr="00BF2951">
        <w:rPr>
          <w:rFonts w:ascii="Times New Roman" w:hAnsi="Times New Roman" w:cs="Times New Roman"/>
          <w:sz w:val="24"/>
          <w:szCs w:val="24"/>
        </w:rPr>
        <w:t>ткуючи твою пам'ять,* кличемо до тебе, Всехвальна:* Піднеси християнське знамено і спаси душі наші.</w:t>
      </w:r>
    </w:p>
    <w:p w14:paraId="0000011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2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BF2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2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BF2951">
        <w:rPr>
          <w:rFonts w:ascii="Times New Roman" w:hAnsi="Times New Roman" w:cs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12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2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</w:t>
      </w:r>
      <w:r w:rsidRPr="00BF2951">
        <w:rPr>
          <w:rFonts w:ascii="Times New Roman" w:hAnsi="Times New Roman" w:cs="Times New Roman"/>
          <w:sz w:val="24"/>
          <w:szCs w:val="24"/>
        </w:rPr>
        <w:t>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 Нехай буде ім'я Господнє благословенне* від нині і до вік</w:t>
      </w:r>
      <w:r w:rsidRPr="00BF2951">
        <w:rPr>
          <w:rFonts w:ascii="Times New Roman" w:hAnsi="Times New Roman" w:cs="Times New Roman"/>
          <w:sz w:val="24"/>
          <w:szCs w:val="24"/>
        </w:rPr>
        <w:t xml:space="preserve">у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0000013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шукав Господа, і він почув мене;* 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звільнив мене від усіх моїх скорбот.</w:t>
      </w:r>
    </w:p>
    <w:p w14:paraId="0000013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</w:t>
      </w:r>
      <w:r w:rsidRPr="00BF2951">
        <w:rPr>
          <w:rFonts w:ascii="Times New Roman" w:hAnsi="Times New Roman" w:cs="Times New Roman"/>
          <w:sz w:val="24"/>
          <w:szCs w:val="24"/>
        </w:rPr>
        <w:t>зволяє.</w:t>
      </w:r>
    </w:p>
    <w:p w14:paraId="0000013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3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3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14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14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BF2951">
        <w:rPr>
          <w:rFonts w:ascii="Times New Roman" w:hAnsi="Times New Roman" w:cs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14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14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A" w14:textId="77777777" w:rsidR="00081E46" w:rsidRPr="00BF2951" w:rsidRDefault="00BF2951">
      <w:pPr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14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081E46" w:rsidRPr="00BF2951" w:rsidRDefault="00BF29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BF2951">
        <w:rPr>
          <w:rFonts w:ascii="Times New Roman" w:hAnsi="Times New Roman" w:cs="Times New Roman"/>
          <w:color w:val="333333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14F" w14:textId="77777777" w:rsidR="00081E46" w:rsidRPr="00BF2951" w:rsidRDefault="00BF2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</w:rPr>
        <w:br w:type="page"/>
      </w:r>
    </w:p>
    <w:p w14:paraId="00000150" w14:textId="77777777" w:rsidR="00081E46" w:rsidRPr="00BF2951" w:rsidRDefault="00BF2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51" w14:textId="77777777" w:rsidR="00081E46" w:rsidRPr="00BF2951" w:rsidRDefault="00BF29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6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7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BF2951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BF2951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5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0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мої пров</w:t>
      </w:r>
      <w:r w:rsidRPr="00BF2951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6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Зомлів я</w:t>
      </w:r>
      <w:r w:rsidRPr="00BF2951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6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BF2951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6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7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бо ось-ось уже маю впасти</w:t>
      </w:r>
      <w:r w:rsidRPr="00BF2951">
        <w:rPr>
          <w:rFonts w:ascii="Times New Roman" w:hAnsi="Times New Roman" w:cs="Times New Roman"/>
          <w:sz w:val="24"/>
          <w:szCs w:val="24"/>
        </w:rPr>
        <w:t>,* і біль мій передо мною завжди.</w:t>
      </w:r>
    </w:p>
    <w:p w14:paraId="0000017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17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7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От</w:t>
      </w:r>
      <w:r w:rsidRPr="00BF2951">
        <w:rPr>
          <w:rFonts w:ascii="Times New Roman" w:hAnsi="Times New Roman" w:cs="Times New Roman"/>
          <w:sz w:val="24"/>
          <w:szCs w:val="24"/>
        </w:rPr>
        <w:t>ак і я у святині тебе виглядаю:* побачити силу твою й твою славу.</w:t>
      </w:r>
    </w:p>
    <w:p w14:paraId="0000017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7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BF2951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8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8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081E46" w:rsidRPr="00BF2951" w:rsidRDefault="00BF29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9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A" w14:textId="77777777" w:rsidR="00081E46" w:rsidRPr="00BF2951" w:rsidRDefault="00BF29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BF2951">
        <w:rPr>
          <w:rFonts w:ascii="Times New Roman" w:hAnsi="Times New Roman" w:cs="Times New Roman"/>
          <w:sz w:val="24"/>
          <w:szCs w:val="24"/>
        </w:rPr>
        <w:t>ння.</w:t>
      </w:r>
    </w:p>
    <w:p w14:paraId="0000018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8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BF2951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9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9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BF2951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9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5" w14:textId="036F6AA2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9" w14:textId="17477ABA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BF2951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9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D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E" w14:textId="716749AF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9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BF2951">
        <w:rPr>
          <w:rFonts w:ascii="Times New Roman" w:hAnsi="Times New Roman" w:cs="Times New Roman"/>
          <w:sz w:val="24"/>
          <w:szCs w:val="24"/>
        </w:rPr>
        <w:t xml:space="preserve"> ласкою і милосердям.</w:t>
      </w:r>
    </w:p>
    <w:p w14:paraId="000001A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BF2951">
        <w:rPr>
          <w:rFonts w:ascii="Times New Roman" w:hAnsi="Times New Roman" w:cs="Times New Roman"/>
          <w:sz w:val="24"/>
          <w:szCs w:val="24"/>
        </w:rPr>
        <w:t>и відплатив він нам.</w:t>
      </w:r>
    </w:p>
    <w:p w14:paraId="000001A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BF2951">
        <w:rPr>
          <w:rFonts w:ascii="Times New Roman" w:hAnsi="Times New Roman" w:cs="Times New Roman"/>
          <w:sz w:val="24"/>
          <w:szCs w:val="24"/>
        </w:rPr>
        <w:t>ться.</w:t>
      </w:r>
    </w:p>
    <w:p w14:paraId="000001A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A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Милість же Господня від віку й до віку*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000001A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</w:t>
      </w:r>
      <w:r w:rsidRPr="00BF2951">
        <w:rPr>
          <w:rFonts w:ascii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0001B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B4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BF2951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B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BF2951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B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BF2951">
        <w:rPr>
          <w:rFonts w:ascii="Times New Roman" w:hAnsi="Times New Roman" w:cs="Times New Roman"/>
          <w:sz w:val="24"/>
          <w:szCs w:val="24"/>
        </w:rPr>
        <w:t>у.</w:t>
      </w:r>
    </w:p>
    <w:p w14:paraId="000001B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B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B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BF2951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</w:t>
      </w:r>
      <w:r w:rsidRPr="00BF2951">
        <w:rPr>
          <w:rFonts w:ascii="Times New Roman" w:hAnsi="Times New Roman" w:cs="Times New Roman"/>
          <w:sz w:val="24"/>
          <w:szCs w:val="24"/>
        </w:rPr>
        <w:t>уші моєї, бо я твій слуга.</w:t>
      </w:r>
    </w:p>
    <w:p w14:paraId="000001C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1" w14:textId="77777777" w:rsidR="00081E46" w:rsidRPr="00BF2951" w:rsidRDefault="00BF2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2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3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віків. Амінь.</w:t>
      </w:r>
    </w:p>
    <w:p w14:paraId="000001C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 Сина, і Святого Духа, нині і повсякчас, і на віки віків. Амінь.</w:t>
      </w:r>
    </w:p>
    <w:p w14:paraId="000001C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володіння і твоє є царство і сила, і слава Отця, і Сина, і Святого Духа, нині і повсякчас, і на віки віків. Амінь.</w:t>
      </w:r>
    </w:p>
    <w:p w14:paraId="000001C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C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товник, бо ти Бог наш, і Тобі славу віддаємо: Отцю, і Сину, і Святому Духові, нині і повсякчас, і на віки віків. Амінь.</w:t>
      </w:r>
    </w:p>
    <w:p w14:paraId="000001C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Святому Духові, нині і повсякчас, і на віки віків. Амінь.</w:t>
      </w:r>
    </w:p>
    <w:p w14:paraId="000001C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а, нині і повсякчас, і на віки віків. Амінь.</w:t>
      </w:r>
    </w:p>
    <w:p w14:paraId="000001C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C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0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1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За мир з висот і спасіння душ наших Господеві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помолімся.</w:t>
      </w:r>
    </w:p>
    <w:p w14:paraId="000001D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D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2951">
        <w:rPr>
          <w:rFonts w:ascii="Times New Roman" w:hAnsi="Times New Roman" w:cs="Times New Roman"/>
          <w:sz w:val="24"/>
          <w:szCs w:val="24"/>
        </w:rPr>
        <w:t>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D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E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1E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EB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Бог Господь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... </w:t>
      </w:r>
      <w:r w:rsidRPr="00BF2951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E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</w:t>
      </w:r>
      <w:r w:rsidRPr="00BF2951">
        <w:rPr>
          <w:rFonts w:ascii="Times New Roman" w:hAnsi="Times New Roman" w:cs="Times New Roman"/>
          <w:sz w:val="24"/>
          <w:szCs w:val="24"/>
        </w:rPr>
        <w:t>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F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B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C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000001F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амих себе, і один одного, і все життя наше Христу Богові віддаймо.</w:t>
      </w:r>
    </w:p>
    <w:p w14:paraId="00000201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шні молитви]</w:t>
      </w:r>
    </w:p>
    <w:p w14:paraId="0000020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0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6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1, подібний: Воїни, які стерегли): </w:t>
      </w:r>
      <w:r w:rsidRPr="00BF2951">
        <w:rPr>
          <w:rFonts w:ascii="Times New Roman" w:hAnsi="Times New Roman" w:cs="Times New Roman"/>
          <w:sz w:val="24"/>
          <w:szCs w:val="24"/>
        </w:rPr>
        <w:t xml:space="preserve">Всечесний збір премудрих апостолів чудом зійшовся,* щоб славно поховати твоє пречисте тіло, Богородице всехвальна.* З ними співало безліч ангелів,* врочисто прославляючи твій перехід,* що його з вірою і ми святкуємо </w:t>
      </w:r>
    </w:p>
    <w:p w14:paraId="000002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9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ає другу чергову катизму, диякон виголошує другу малу єктенію:</w:t>
      </w:r>
    </w:p>
    <w:p w14:paraId="0000020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12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16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BF2951">
        <w:rPr>
          <w:rFonts w:ascii="Times New Roman" w:hAnsi="Times New Roman" w:cs="Times New Roman"/>
          <w:sz w:val="24"/>
          <w:szCs w:val="24"/>
        </w:rPr>
        <w:t>У родженні твоїм зачаття було безсіменне,* в успінні ж твоїм –</w:t>
      </w:r>
      <w:r w:rsidRPr="00BF2951">
        <w:rPr>
          <w:rFonts w:ascii="Times New Roman" w:hAnsi="Times New Roman" w:cs="Times New Roman"/>
          <w:sz w:val="24"/>
          <w:szCs w:val="24"/>
        </w:rPr>
        <w:t xml:space="preserve">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B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Хвалі</w:t>
      </w:r>
      <w:r w:rsidRPr="00BF2951">
        <w:rPr>
          <w:rFonts w:ascii="Times New Roman" w:hAnsi="Times New Roman" w:cs="Times New Roman"/>
          <w:sz w:val="24"/>
          <w:szCs w:val="24"/>
        </w:rPr>
        <w:t xml:space="preserve">те ім'я Господнє, хваліте, слуги Господні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Розстелив зе</w:t>
      </w:r>
      <w:r w:rsidRPr="00BF2951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Величаємо тебе, прен</w:t>
      </w:r>
      <w:r w:rsidRPr="00BF2951">
        <w:rPr>
          <w:rFonts w:ascii="Times New Roman" w:hAnsi="Times New Roman" w:cs="Times New Roman"/>
          <w:b/>
          <w:sz w:val="24"/>
          <w:szCs w:val="24"/>
        </w:rPr>
        <w:t>епорочна Мати Христа Бога нашого,* і всеславне звеличуємо* Успіння твоє.</w:t>
      </w:r>
    </w:p>
    <w:p w14:paraId="0000022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Воскликніте Господеві, вся земле! Співайте ж імені його, віддайте славу хвалі його.</w:t>
      </w:r>
    </w:p>
    <w:p w14:paraId="0000022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Преславні речі говорять про тебе, місто Боже.</w:t>
      </w:r>
    </w:p>
    <w:p w14:paraId="0000022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Освятив оселю свою Вишній.</w:t>
      </w:r>
    </w:p>
    <w:p w14:paraId="0000022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2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>:</w:t>
      </w:r>
    </w:p>
    <w:p w14:paraId="0000022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2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1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2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3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 Бо благословилося і прославилося ім’я Твоє Отця, і Сина, і Святого Духа, нині </w:t>
      </w:r>
      <w:r w:rsidRPr="00BF2951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3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3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BF2951">
        <w:rPr>
          <w:rFonts w:ascii="Times New Roman" w:hAnsi="Times New Roman" w:cs="Times New Roman"/>
          <w:sz w:val="24"/>
          <w:szCs w:val="24"/>
        </w:rPr>
        <w:t>Скажи, Давиде: Що це за празник,* який ти оспівав колись у книзі псалмів?* Як Христос переселив в небесні оселі Божу дочку й Діву,* з якої безсіменно народився?* Том</w:t>
      </w:r>
      <w:r w:rsidRPr="00BF2951">
        <w:rPr>
          <w:rFonts w:ascii="Times New Roman" w:hAnsi="Times New Roman" w:cs="Times New Roman"/>
          <w:sz w:val="24"/>
          <w:szCs w:val="24"/>
        </w:rPr>
        <w:t>у радіють матері з доньками, і невісти Христові кличуть:* Радуйся ти, що переселилася до небесного царства.</w:t>
      </w:r>
    </w:p>
    <w:p w14:paraId="0000023B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пісня, глас 4</w:t>
      </w:r>
    </w:p>
    <w:p w14:paraId="0000023D" w14:textId="77777777" w:rsidR="00081E46" w:rsidRPr="00BF2951" w:rsidRDefault="00BF2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3E" w14:textId="77777777" w:rsidR="00081E46" w:rsidRPr="00BF2951" w:rsidRDefault="00BF2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F" w14:textId="77777777" w:rsidR="00081E46" w:rsidRPr="00BF2951" w:rsidRDefault="00BF2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0" w14:textId="77777777" w:rsidR="00081E46" w:rsidRPr="00BF2951" w:rsidRDefault="00BF295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BF2951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1" w14:textId="77777777" w:rsidR="00081E46" w:rsidRPr="00BF2951" w:rsidRDefault="00081E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6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7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BF2951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8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Псалом 44 (г. 4)</w:t>
      </w:r>
    </w:p>
    <w:p w14:paraId="0000024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Пом'яну ім'я твоє,* у всякім роді і роді.</w:t>
      </w:r>
    </w:p>
    <w:p w14:paraId="0000024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F29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5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Від Луки святого Євангелія читання.</w:t>
      </w:r>
    </w:p>
    <w:p w14:paraId="0000025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F" w14:textId="4DF6624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В ті дні, Марія зібралася і пустилася швидко в дорогу в гірську околицю, в місто Юди. Увійшла вона в дім Захарії і привітала Єлисавету</w:t>
      </w:r>
      <w:r w:rsidRPr="00BF2951">
        <w:rPr>
          <w:rFonts w:ascii="Times New Roman" w:eastAsia="Gungsuh" w:hAnsi="Times New Roman" w:cs="Times New Roman"/>
          <w:sz w:val="24"/>
          <w:szCs w:val="24"/>
        </w:rPr>
        <w:t>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</w:t>
      </w:r>
      <w:r w:rsidRPr="00BF2951">
        <w:rPr>
          <w:rFonts w:ascii="Times New Roman" w:eastAsia="Gungsuh" w:hAnsi="Times New Roman" w:cs="Times New Roman"/>
          <w:sz w:val="24"/>
          <w:szCs w:val="24"/>
        </w:rPr>
        <w:t>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(Лк. 4 зач.; 1, 39-49, 56)</w:t>
      </w:r>
    </w:p>
    <w:p w14:paraId="0000026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тобі, Господи, сл</w:t>
      </w:r>
      <w:r w:rsidRPr="00BF2951">
        <w:rPr>
          <w:rFonts w:ascii="Times New Roman" w:hAnsi="Times New Roman" w:cs="Times New Roman"/>
          <w:sz w:val="24"/>
          <w:szCs w:val="24"/>
        </w:rPr>
        <w:t>ава тобі.</w:t>
      </w:r>
    </w:p>
    <w:p w14:paraId="0000026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</w:t>
      </w:r>
      <w:r w:rsidRPr="00BF2951">
        <w:rPr>
          <w:rFonts w:ascii="Times New Roman" w:hAnsi="Times New Roman" w:cs="Times New Roman"/>
          <w:sz w:val="24"/>
          <w:szCs w:val="24"/>
        </w:rPr>
        <w:t>оти тебе єдиного я згрішив* і перед тобою зло вчинив;</w:t>
      </w:r>
    </w:p>
    <w:p w14:paraId="0000026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26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6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6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губи </w:t>
      </w:r>
      <w:r w:rsidRPr="00BF2951">
        <w:rPr>
          <w:rFonts w:ascii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27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</w:t>
      </w:r>
      <w:r w:rsidRPr="00BF2951">
        <w:rPr>
          <w:rFonts w:ascii="Times New Roman" w:hAnsi="Times New Roman" w:cs="Times New Roman"/>
          <w:sz w:val="24"/>
          <w:szCs w:val="24"/>
        </w:rPr>
        <w:t>ться стіни єрусалимські.</w:t>
      </w:r>
    </w:p>
    <w:p w14:paraId="0000027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7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7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BF2951">
        <w:rPr>
          <w:rFonts w:ascii="Times New Roman" w:hAnsi="Times New Roman" w:cs="Times New Roman"/>
          <w:sz w:val="24"/>
          <w:szCs w:val="24"/>
        </w:rPr>
        <w:t>: Ра</w:t>
      </w:r>
      <w:r w:rsidRPr="00BF2951">
        <w:rPr>
          <w:rFonts w:ascii="Times New Roman" w:hAnsi="Times New Roman" w:cs="Times New Roman"/>
          <w:sz w:val="24"/>
          <w:szCs w:val="24"/>
        </w:rPr>
        <w:t>ди молитов пречистої Богородиці,* Милостивий, очисти* безліч гріхів наших.</w:t>
      </w:r>
    </w:p>
    <w:p w14:paraId="0000027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BF2951">
        <w:rPr>
          <w:rFonts w:ascii="Times New Roman" w:hAnsi="Times New Roman" w:cs="Times New Roman"/>
          <w:sz w:val="24"/>
          <w:szCs w:val="24"/>
        </w:rPr>
        <w:t>Коли наближався час переставлення твого тіла,* тоді апостоли, об</w:t>
      </w:r>
      <w:r w:rsidRPr="00BF2951">
        <w:rPr>
          <w:rFonts w:ascii="Times New Roman" w:hAnsi="Times New Roman" w:cs="Times New Roman"/>
          <w:sz w:val="24"/>
          <w:szCs w:val="24"/>
        </w:rPr>
        <w:t xml:space="preserve">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</w:t>
      </w:r>
      <w:r w:rsidRPr="00BF2951">
        <w:rPr>
          <w:rFonts w:ascii="Times New Roman" w:hAnsi="Times New Roman" w:cs="Times New Roman"/>
          <w:sz w:val="24"/>
          <w:szCs w:val="24"/>
        </w:rPr>
        <w:t>Тому молися, Пречиста, Синові й Богові твоєму,* щоб він зберіг дітей твоїх перед усяким лихом.</w:t>
      </w:r>
    </w:p>
    <w:p w14:paraId="0000027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</w:t>
      </w:r>
      <w:r w:rsidRPr="00BF2951">
        <w:rPr>
          <w:rFonts w:ascii="Times New Roman" w:hAnsi="Times New Roman" w:cs="Times New Roman"/>
          <w:sz w:val="24"/>
          <w:szCs w:val="24"/>
        </w:rPr>
        <w:t xml:space="preserve">нас бага́ті Твої ми́лості: моли́твами всепречи́стої Влади́чиці на́шої Богоро́диці і Приснодіви Марії, якої Упення світлий празник днесь урочисто святкуємо, си́лою чесно́го і животворя́щого Хреста́, засту́пництвом чесни́х Небе́сних Сил безплотих, чесно́го, </w:t>
      </w:r>
      <w:r w:rsidRPr="00BF2951">
        <w:rPr>
          <w:rFonts w:ascii="Times New Roman" w:hAnsi="Times New Roman" w:cs="Times New Roman"/>
          <w:sz w:val="24"/>
          <w:szCs w:val="24"/>
        </w:rPr>
        <w:t>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</w:t>
      </w:r>
      <w:r w:rsidRPr="00BF2951">
        <w:rPr>
          <w:rFonts w:ascii="Times New Roman" w:hAnsi="Times New Roman" w:cs="Times New Roman"/>
          <w:sz w:val="24"/>
          <w:szCs w:val="24"/>
        </w:rPr>
        <w:t>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</w:t>
      </w:r>
      <w:r w:rsidRPr="00BF2951">
        <w:rPr>
          <w:rFonts w:ascii="Times New Roman" w:hAnsi="Times New Roman" w:cs="Times New Roman"/>
          <w:sz w:val="24"/>
          <w:szCs w:val="24"/>
        </w:rPr>
        <w:t>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</w:t>
      </w:r>
      <w:r w:rsidRPr="00BF2951">
        <w:rPr>
          <w:rFonts w:ascii="Times New Roman" w:hAnsi="Times New Roman" w:cs="Times New Roman"/>
          <w:sz w:val="24"/>
          <w:szCs w:val="24"/>
        </w:rPr>
        <w:t xml:space="preserve">вяти́х і пра́ведних богоотців Йоаки́ма і Анни; і свято́го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BF29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8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28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ертву справедливости й приноси на святих твоїх жертовниках]</w:t>
      </w:r>
    </w:p>
    <w:p w14:paraId="00000282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5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Канон Успіння, глас 1</w:t>
      </w:r>
    </w:p>
    <w:p w14:paraId="00000286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8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288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с.</w:t>
      </w:r>
    </w:p>
    <w:p w14:paraId="00000289" w14:textId="77777777" w:rsidR="00081E46" w:rsidRPr="00BF2951" w:rsidRDefault="00BF295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A" w14:textId="77777777" w:rsidR="00081E46" w:rsidRPr="00BF2951" w:rsidRDefault="00BF2951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Породивши Бога, Ти одержала славу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28B" w14:textId="77777777" w:rsidR="00081E46" w:rsidRPr="00BF2951" w:rsidRDefault="00081E4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8D" w14:textId="6980E6AC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</w:t>
      </w:r>
      <w:r w:rsidRPr="00BF2951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кву твою, Христе,* − ти бо єдиний святий,* що на святих спочиваєш.</w:t>
      </w:r>
    </w:p>
    <w:p w14:paraId="0000028E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F" w14:textId="77777777" w:rsidR="00081E46" w:rsidRPr="00BF2951" w:rsidRDefault="00BF2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BF2951">
        <w:rPr>
          <w:rFonts w:ascii="Times New Roman" w:hAnsi="Times New Roman" w:cs="Times New Roman"/>
          <w:sz w:val="24"/>
          <w:szCs w:val="24"/>
        </w:rPr>
        <w:t>і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90" w14:textId="77777777" w:rsidR="00081E46" w:rsidRPr="00BF2951" w:rsidRDefault="00BF2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9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5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7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8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Отцю, і Сину, і Святому Духові</w:t>
      </w:r>
      <w:r w:rsidRPr="00BF2951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9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D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</w:p>
    <w:p w14:paraId="0000029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уйся, Благодатна, Господь з Тобою».</w:t>
      </w:r>
    </w:p>
    <w:p w14:paraId="0000029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0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A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A2" w14:textId="77777777" w:rsidR="00081E46" w:rsidRPr="00BF2951" w:rsidRDefault="00BF29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2A3" w14:textId="77777777" w:rsidR="00081E46" w:rsidRPr="00BF2951" w:rsidRDefault="00BF2951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4" w14:textId="77777777" w:rsidR="00081E46" w:rsidRPr="00BF2951" w:rsidRDefault="00BF295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2A5" w14:textId="77777777" w:rsidR="00081E46" w:rsidRPr="00BF2951" w:rsidRDefault="00081E4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6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A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BF2951">
        <w:rPr>
          <w:rFonts w:ascii="Times New Roman" w:hAnsi="Times New Roman" w:cs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2A8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9" w14:textId="77777777" w:rsidR="00081E46" w:rsidRPr="00BF2951" w:rsidRDefault="00BF295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обі, легкій хмарі, що з Неї небесний Бог, як Сонце правди, засяяв тим, що в темряві й тіні пробувають.</w:t>
      </w:r>
    </w:p>
    <w:p w14:paraId="000002AA" w14:textId="77777777" w:rsidR="00081E46" w:rsidRPr="00BF2951" w:rsidRDefault="00BF295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AB" w14:textId="77777777" w:rsidR="00081E46" w:rsidRPr="00BF2951" w:rsidRDefault="00081E4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A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Йона пророк, що опинився в палючій у</w:t>
      </w:r>
      <w:r w:rsidRPr="00BF2951">
        <w:rPr>
          <w:rFonts w:ascii="Times New Roman" w:hAnsi="Times New Roman" w:cs="Times New Roman"/>
          <w:b/>
          <w:sz w:val="24"/>
          <w:szCs w:val="24"/>
        </w:rPr>
        <w:t>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AE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Подає Тобі Цар усіх, Бог, те, що вище природи, бо, як у роди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B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B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B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5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́споди, поми́луй.</w:t>
      </w:r>
    </w:p>
    <w:p w14:paraId="000002B7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8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їх невидимих і войовничих ворогів.]</w:t>
      </w:r>
    </w:p>
    <w:p w14:paraId="000002B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F2951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B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BC" w14:textId="77777777" w:rsidR="00081E46" w:rsidRPr="00BF2951" w:rsidRDefault="00081E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D" w14:textId="77777777" w:rsidR="00081E46" w:rsidRPr="00BF2951" w:rsidRDefault="00BF29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BF2951">
        <w:rPr>
          <w:rFonts w:ascii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BE" w14:textId="77777777" w:rsidR="00081E46" w:rsidRPr="00BF2951" w:rsidRDefault="00081E4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C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Ганебній лютості й вогневі любо</w:t>
      </w:r>
      <w:r w:rsidRPr="00BF2951">
        <w:rPr>
          <w:rFonts w:ascii="Times New Roman" w:hAnsi="Times New Roman" w:cs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C1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2" w14:textId="77777777" w:rsidR="00081E46" w:rsidRPr="00BF2951" w:rsidRDefault="00BF295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Богом створені скрижалі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C3" w14:textId="77777777" w:rsidR="00081E46" w:rsidRPr="00BF2951" w:rsidRDefault="00BF295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C4" w14:textId="77777777" w:rsidR="00081E46" w:rsidRPr="00BF2951" w:rsidRDefault="00081E4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C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Полум'я си</w:t>
      </w:r>
      <w:r w:rsidRPr="00BF2951">
        <w:rPr>
          <w:rFonts w:ascii="Times New Roman" w:hAnsi="Times New Roman" w:cs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7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городице, спаси нас.</w:t>
      </w:r>
    </w:p>
    <w:p w14:paraId="000002C8" w14:textId="77777777" w:rsidR="00081E46" w:rsidRPr="00BF2951" w:rsidRDefault="00BF2951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C9" w14:textId="77777777" w:rsidR="00081E46" w:rsidRPr="00BF2951" w:rsidRDefault="00BF295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A" w14:textId="77777777" w:rsidR="00081E46" w:rsidRPr="00BF2951" w:rsidRDefault="00BF2951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CB" w14:textId="77777777" w:rsidR="00081E46" w:rsidRPr="00BF2951" w:rsidRDefault="00081E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Богородиці</w:t>
      </w:r>
    </w:p>
    <w:p w14:paraId="000002C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Величає душа моя Господа...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Зараз після виголошення </w:t>
      </w:r>
      <w:r w:rsidRPr="00BF2951">
        <w:rPr>
          <w:rFonts w:ascii="Times New Roman" w:hAnsi="Times New Roman" w:cs="Times New Roman"/>
          <w:sz w:val="24"/>
          <w:szCs w:val="24"/>
        </w:rPr>
        <w:t xml:space="preserve">Богородицю і Матір...,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співає ірмос із за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співом:</w:t>
      </w:r>
    </w:p>
    <w:p w14:paraId="000002C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0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Заспів: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Ангели успіння Пречистої бачивши, здивувалися, як то Діва висходить із землі на небо.</w:t>
      </w:r>
    </w:p>
    <w:p w14:paraId="000002D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 1): </w:t>
      </w:r>
      <w:r w:rsidRPr="00BF2951">
        <w:rPr>
          <w:rFonts w:ascii="Times New Roman" w:hAnsi="Times New Roman" w:cs="Times New Roman"/>
          <w:b/>
          <w:sz w:val="24"/>
          <w:szCs w:val="24"/>
        </w:rPr>
        <w:t>Переможено закони природи в тобі, Діво чиста;* бо в родженні дівство, а в смерті життя перемогло;* по Різдві Діва і по смерті жива,</w:t>
      </w:r>
      <w:r w:rsidRPr="00BF2951">
        <w:rPr>
          <w:rFonts w:ascii="Times New Roman" w:hAnsi="Times New Roman" w:cs="Times New Roman"/>
          <w:b/>
          <w:sz w:val="24"/>
          <w:szCs w:val="24"/>
        </w:rPr>
        <w:t>* ти завжди спасаєш, Богородице,* спадкоємство своє.</w:t>
      </w:r>
    </w:p>
    <w:p w14:paraId="000002D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D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нас.</w:t>
      </w:r>
    </w:p>
    <w:p w14:paraId="000002D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7" w14:textId="3842B58D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eastAsia="Gungsuh" w:hAnsi="Times New Roman" w:cs="Times New Roman"/>
          <w:sz w:val="24"/>
          <w:szCs w:val="24"/>
        </w:rPr>
        <w:t>: Прийми від нас, Мати Бога живого,* прощальну пісню й отіни св</w:t>
      </w:r>
      <w:r w:rsidRPr="00BF2951">
        <w:rPr>
          <w:rFonts w:ascii="Times New Roman" w:eastAsia="Gungsuh" w:hAnsi="Times New Roman" w:cs="Times New Roman"/>
          <w:sz w:val="24"/>
          <w:szCs w:val="24"/>
        </w:rPr>
        <w:t>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8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D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B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C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D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E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E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E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E3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4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Апостоли, що з кінців землі зібралися у Гетсиманськім саді,* поховайте тіло моє,* а ти, Сину і Боже мій,* прийми дух мій.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(3)</w:t>
      </w:r>
    </w:p>
    <w:p w14:paraId="000002E6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7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8" w14:textId="77777777" w:rsidR="00081E46" w:rsidRPr="00BF2951" w:rsidRDefault="00BF2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B" w14:textId="6D58A0B8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BF2951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E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BF2951">
        <w:rPr>
          <w:rFonts w:ascii="Times New Roman" w:hAnsi="Times New Roman" w:cs="Times New Roman"/>
          <w:sz w:val="24"/>
          <w:szCs w:val="24"/>
        </w:rPr>
        <w:t>і;</w:t>
      </w:r>
    </w:p>
    <w:p w14:paraId="000002F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7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BF2951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2F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F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BF2951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2F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1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BF2951">
        <w:rPr>
          <w:rFonts w:ascii="Times New Roman" w:hAnsi="Times New Roman" w:cs="Times New Roman"/>
          <w:sz w:val="24"/>
          <w:szCs w:val="24"/>
        </w:rPr>
        <w:t>у твердині сили його.</w:t>
      </w:r>
    </w:p>
    <w:p w14:paraId="00000303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BF2951">
        <w:rPr>
          <w:rFonts w:ascii="Times New Roman" w:hAnsi="Times New Roman" w:cs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</w:t>
      </w:r>
      <w:r w:rsidRPr="00BF2951">
        <w:rPr>
          <w:rFonts w:ascii="Times New Roman" w:hAnsi="Times New Roman" w:cs="Times New Roman"/>
          <w:sz w:val="24"/>
          <w:szCs w:val="24"/>
        </w:rPr>
        <w:t>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Із славного твого успіння* небеса радіють* і ангельське війс</w:t>
      </w:r>
      <w:r w:rsidRPr="00BF2951">
        <w:rPr>
          <w:rFonts w:ascii="Times New Roman" w:hAnsi="Times New Roman" w:cs="Times New Roman"/>
          <w:sz w:val="24"/>
          <w:szCs w:val="24"/>
        </w:rPr>
        <w:t>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створіння,* а Син твій, Діво, Мати і Божа Невісто,* нетлінними руками прийняв* твою непорочну душу.</w:t>
      </w:r>
    </w:p>
    <w:p w14:paraId="0000030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BF2951">
        <w:rPr>
          <w:rFonts w:ascii="Times New Roman" w:hAnsi="Times New Roman" w:cs="Times New Roman"/>
          <w:sz w:val="24"/>
          <w:szCs w:val="24"/>
        </w:rPr>
        <w:t xml:space="preserve">На безсмертне твоє успіння, Богородице, Мати Життя,* чудесно зібралися розкинені по всьому світі апостоли,* щоб одним хором стати при </w:t>
      </w:r>
      <w:r w:rsidRPr="00BF2951">
        <w:rPr>
          <w:rFonts w:ascii="Times New Roman" w:hAnsi="Times New Roman" w:cs="Times New Roman"/>
          <w:sz w:val="24"/>
          <w:szCs w:val="24"/>
        </w:rPr>
        <w:t>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1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Слава во вишніх Богу*, і на з</w:t>
      </w:r>
      <w:r w:rsidRPr="00BF2951">
        <w:rPr>
          <w:rFonts w:ascii="Times New Roman" w:hAnsi="Times New Roman" w:cs="Times New Roman"/>
          <w:sz w:val="24"/>
          <w:szCs w:val="24"/>
        </w:rPr>
        <w:t>емлі мир*, в людях благовоління.</w:t>
      </w:r>
    </w:p>
    <w:p w14:paraId="0000031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Бо</w:t>
      </w:r>
      <w:r w:rsidRPr="00BF2951">
        <w:rPr>
          <w:rFonts w:ascii="Times New Roman" w:hAnsi="Times New Roman" w:cs="Times New Roman"/>
          <w:sz w:val="24"/>
          <w:szCs w:val="24"/>
        </w:rPr>
        <w:t>же, Агнче Божий, Сину Отця,* що береш гріхи світу, помилуй нас.</w:t>
      </w:r>
    </w:p>
    <w:p w14:paraId="0000031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Щодня буду тебе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благословити* і хвалити ім'я твоє на віки віків.</w:t>
      </w:r>
    </w:p>
    <w:p w14:paraId="0000031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</w:t>
      </w:r>
      <w:r w:rsidRPr="00BF2951">
        <w:rPr>
          <w:rFonts w:ascii="Times New Roman" w:hAnsi="Times New Roman" w:cs="Times New Roman"/>
          <w:sz w:val="24"/>
          <w:szCs w:val="24"/>
        </w:rPr>
        <w:t>ось на тебе.</w:t>
      </w:r>
    </w:p>
    <w:p w14:paraId="0000031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BF2951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2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2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Святий Боже, святий Крі</w:t>
      </w:r>
      <w:r w:rsidRPr="00BF2951">
        <w:rPr>
          <w:rFonts w:ascii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32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</w:t>
      </w:r>
      <w:r w:rsidRPr="00BF2951">
        <w:rPr>
          <w:rFonts w:ascii="Times New Roman" w:hAnsi="Times New Roman" w:cs="Times New Roman"/>
          <w:sz w:val="24"/>
          <w:szCs w:val="24"/>
        </w:rPr>
        <w:t>олимось Тобі, вислухай і помилуй.</w:t>
      </w:r>
    </w:p>
    <w:p w14:paraId="0000032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Богом бережений народ наш, за правління і за </w:t>
      </w:r>
      <w:r w:rsidRPr="00BF2951">
        <w:rPr>
          <w:rFonts w:ascii="Times New Roman" w:hAnsi="Times New Roman" w:cs="Times New Roman"/>
          <w:sz w:val="24"/>
          <w:szCs w:val="24"/>
        </w:rPr>
        <w:t>все військо.</w:t>
      </w:r>
    </w:p>
    <w:p w14:paraId="0000033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7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8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3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</w:t>
      </w:r>
      <w:r w:rsidRPr="00BF2951">
        <w:rPr>
          <w:rFonts w:ascii="Times New Roman" w:hAnsi="Times New Roman" w:cs="Times New Roman"/>
          <w:sz w:val="24"/>
          <w:szCs w:val="24"/>
        </w:rPr>
        <w:t>хорони нас, Боже, Твоєю благодаттю</w:t>
      </w:r>
    </w:p>
    <w:p w14:paraId="0000033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BF2951">
        <w:rPr>
          <w:rFonts w:ascii="Times New Roman" w:hAnsi="Times New Roman" w:cs="Times New Roman"/>
          <w:sz w:val="24"/>
          <w:szCs w:val="24"/>
        </w:rPr>
        <w:t>поди.</w:t>
      </w:r>
    </w:p>
    <w:p w14:paraId="0000034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BF2951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4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34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BF2951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BF2951">
        <w:rPr>
          <w:rFonts w:ascii="Times New Roman" w:hAnsi="Times New Roman" w:cs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35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35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6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5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BF2951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F" w14:textId="77777777" w:rsidR="00081E46" w:rsidRPr="00BF2951" w:rsidRDefault="00BF2951">
      <w:pPr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якої Успіння с</w:t>
      </w:r>
      <w:r w:rsidRPr="00BF2951">
        <w:rPr>
          <w:rFonts w:ascii="Times New Roman" w:hAnsi="Times New Roman" w:cs="Times New Roman"/>
          <w:sz w:val="24"/>
          <w:szCs w:val="24"/>
        </w:rPr>
        <w:t>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36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sectPr w:rsidR="00081E46" w:rsidRPr="00BF29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E46"/>
    <w:rsid w:val="00081E46"/>
    <w:rsid w:val="00BF2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6BF40DE-0C03-4A19-AC23-1AC622442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t5aeuFwXig/00X/7nXVGG6Ut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RrLVkxVXVzN2lRU3JVYTVkZTZzUUtQVEtYazdVbVB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56232</Words>
  <Characters>32053</Characters>
  <Application>Microsoft Office Word</Application>
  <DocSecurity>0</DocSecurity>
  <Lines>267</Lines>
  <Paragraphs>176</Paragraphs>
  <ScaleCrop>false</ScaleCrop>
  <Company/>
  <LinksUpToDate>false</LinksUpToDate>
  <CharactersWithSpaces>88109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2024-07-15T08:43:00Z</dcterms:created>
  <dcterms:modified xsi:type="dcterms:W3CDTF">2024-07-31T13:31:00Z</dcterms:modified>
</cp:coreProperties>
</file>