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642B3" w:rsidRPr="00D84BAE" w:rsidRDefault="00D84BA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Неділя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br/>
        <w:t xml:space="preserve">18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Неділя 8-ма по Зісланні Святого Духа. Глас 7. Єв. 8.</w:t>
      </w:r>
    </w:p>
    <w:p w14:paraId="00000002" w14:textId="77777777" w:rsidR="00A642B3" w:rsidRPr="00D84BAE" w:rsidRDefault="00D84BA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Свв. мчч. Флора і Лавра.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br/>
        <w:t>+ Спомин освячення Патріяршого собору Воскресення Христового в Києві.</w:t>
      </w:r>
    </w:p>
    <w:p w14:paraId="00000003" w14:textId="77777777" w:rsidR="00A642B3" w:rsidRPr="00D84BAE" w:rsidRDefault="00D84BAE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A642B3" w:rsidRPr="00D84BAE" w:rsidRDefault="00D84BA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06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D84BAE">
        <w:rPr>
          <w:rFonts w:ascii="Times New Roman" w:hAnsi="Times New Roman" w:cs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 w14:paraId="0000000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84BA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Пресвята Тройце, помилуй нас;* Гос</w:t>
      </w:r>
      <w:r w:rsidRPr="00D84BAE">
        <w:rPr>
          <w:rFonts w:ascii="Times New Roman" w:hAnsi="Times New Roman" w:cs="Times New Roman"/>
          <w:sz w:val="24"/>
          <w:szCs w:val="24"/>
        </w:rPr>
        <w:t>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84BA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Слава Отцю, і Сину, і Святому Духові.* І нині і повсякчас, і на віки віків. Амінь.</w:t>
      </w:r>
    </w:p>
    <w:p w14:paraId="0000000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Отче наш, що єси на небесах,* неха</w:t>
      </w:r>
      <w:r w:rsidRPr="00D84BAE">
        <w:rPr>
          <w:rFonts w:ascii="Times New Roman" w:hAnsi="Times New Roman" w:cs="Times New Roman"/>
          <w:sz w:val="24"/>
          <w:szCs w:val="24"/>
        </w:rPr>
        <w:t>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</w:t>
      </w:r>
      <w:r w:rsidRPr="00D84BAE">
        <w:rPr>
          <w:rFonts w:ascii="Times New Roman" w:hAnsi="Times New Roman" w:cs="Times New Roman"/>
          <w:sz w:val="24"/>
          <w:szCs w:val="24"/>
        </w:rPr>
        <w:t>ого.</w:t>
      </w:r>
    </w:p>
    <w:p w14:paraId="0000000D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D84BA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Прийдіте, покло</w:t>
      </w:r>
      <w:r w:rsidRPr="00D84BAE">
        <w:rPr>
          <w:rFonts w:ascii="Times New Roman" w:hAnsi="Times New Roman" w:cs="Times New Roman"/>
          <w:sz w:val="24"/>
          <w:szCs w:val="24"/>
        </w:rPr>
        <w:t>німся* Цареві нашому Богу.</w:t>
      </w:r>
    </w:p>
    <w:p w14:paraId="0000001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A642B3" w:rsidRPr="00D84BAE" w:rsidRDefault="00D84BA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C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Ве</w:t>
      </w:r>
      <w:r w:rsidRPr="00D84BAE">
        <w:rPr>
          <w:rFonts w:ascii="Times New Roman" w:eastAsia="Times New Roman" w:hAnsi="Times New Roman" w:cs="Times New Roman"/>
          <w:b/>
          <w:i/>
          <w:color w:val="FF0000"/>
        </w:rPr>
        <w:t>чірні молитви</w:t>
      </w:r>
    </w:p>
    <w:p w14:paraId="0000003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D84BAE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</w:t>
      </w:r>
      <w:r w:rsidRPr="00D84BAE">
        <w:rPr>
          <w:rFonts w:ascii="Times New Roman" w:hAnsi="Times New Roman" w:cs="Times New Roman"/>
          <w:sz w:val="24"/>
          <w:szCs w:val="24"/>
        </w:rPr>
        <w:t xml:space="preserve">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</w:t>
      </w:r>
      <w:r w:rsidRPr="00D84BAE">
        <w:rPr>
          <w:rFonts w:ascii="Times New Roman" w:hAnsi="Times New Roman" w:cs="Times New Roman"/>
          <w:sz w:val="24"/>
          <w:szCs w:val="24"/>
        </w:rPr>
        <w:t xml:space="preserve">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D84BAE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</w:t>
      </w:r>
      <w:r w:rsidRPr="00D84BAE">
        <w:rPr>
          <w:rFonts w:ascii="Times New Roman" w:hAnsi="Times New Roman" w:cs="Times New Roman"/>
          <w:sz w:val="24"/>
          <w:szCs w:val="24"/>
        </w:rPr>
        <w:t xml:space="preserve">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</w:t>
      </w:r>
      <w:r w:rsidRPr="00D84BAE">
        <w:rPr>
          <w:rFonts w:ascii="Times New Roman" w:hAnsi="Times New Roman" w:cs="Times New Roman"/>
          <w:sz w:val="24"/>
          <w:szCs w:val="24"/>
        </w:rPr>
        <w:t>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84BAE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</w:t>
      </w:r>
      <w:r w:rsidRPr="00D84BAE">
        <w:rPr>
          <w:rFonts w:ascii="Times New Roman" w:hAnsi="Times New Roman" w:cs="Times New Roman"/>
          <w:sz w:val="24"/>
          <w:szCs w:val="24"/>
        </w:rPr>
        <w:t>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</w:t>
      </w:r>
      <w:r w:rsidRPr="00D84BAE">
        <w:rPr>
          <w:rFonts w:ascii="Times New Roman" w:hAnsi="Times New Roman" w:cs="Times New Roman"/>
          <w:sz w:val="24"/>
          <w:szCs w:val="24"/>
        </w:rPr>
        <w:t>вятому Духові, нині і повсякчас, і на віки віків. Амінь.</w:t>
      </w:r>
    </w:p>
    <w:p w14:paraId="0000004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D84BAE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</w:t>
      </w:r>
      <w:r w:rsidRPr="00D84BAE">
        <w:rPr>
          <w:rFonts w:ascii="Times New Roman" w:hAnsi="Times New Roman" w:cs="Times New Roman"/>
          <w:sz w:val="24"/>
          <w:szCs w:val="24"/>
        </w:rPr>
        <w:t>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84BAE">
        <w:rPr>
          <w:rFonts w:ascii="Times New Roman" w:hAnsi="Times New Roman" w:cs="Times New Roman"/>
          <w:sz w:val="24"/>
          <w:szCs w:val="24"/>
        </w:rPr>
        <w:t> Благословенний ти, Господи Боже,</w:t>
      </w:r>
      <w:r w:rsidRPr="00D84BAE">
        <w:rPr>
          <w:rFonts w:ascii="Times New Roman" w:hAnsi="Times New Roman" w:cs="Times New Roman"/>
          <w:sz w:val="24"/>
          <w:szCs w:val="24"/>
        </w:rPr>
        <w:t xml:space="preserve">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</w:t>
      </w:r>
      <w:r w:rsidRPr="00D84BAE">
        <w:rPr>
          <w:rFonts w:ascii="Times New Roman" w:hAnsi="Times New Roman" w:cs="Times New Roman"/>
          <w:sz w:val="24"/>
          <w:szCs w:val="24"/>
        </w:rPr>
        <w:t>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42A11CFE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D84BAE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</w:t>
      </w:r>
      <w:r w:rsidRPr="00D84BAE">
        <w:rPr>
          <w:rFonts w:ascii="Times New Roman" w:eastAsia="Gungsuh" w:hAnsi="Times New Roman" w:cs="Times New Roman"/>
          <w:sz w:val="24"/>
          <w:szCs w:val="24"/>
        </w:rPr>
        <w:t xml:space="preserve">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</w:t>
      </w:r>
      <w:r w:rsidRPr="00D84BAE">
        <w:rPr>
          <w:rFonts w:ascii="Times New Roman" w:eastAsia="Gungsuh" w:hAnsi="Times New Roman" w:cs="Times New Roman"/>
          <w:sz w:val="24"/>
          <w:szCs w:val="24"/>
        </w:rPr>
        <w:t>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84BAE"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D84BAE">
        <w:rPr>
          <w:rFonts w:ascii="Times New Roman" w:hAnsi="Times New Roman" w:cs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D84BAE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</w:t>
      </w:r>
      <w:r w:rsidRPr="00D84BAE">
        <w:rPr>
          <w:rFonts w:ascii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D84BAE">
        <w:rPr>
          <w:rFonts w:ascii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</w:t>
      </w:r>
      <w:r w:rsidRPr="00D84BAE">
        <w:rPr>
          <w:rFonts w:ascii="Times New Roman" w:hAnsi="Times New Roman" w:cs="Times New Roman"/>
          <w:sz w:val="24"/>
          <w:szCs w:val="24"/>
        </w:rPr>
        <w:t xml:space="preserve">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</w:t>
      </w:r>
      <w:r w:rsidRPr="00D84BAE">
        <w:rPr>
          <w:rFonts w:ascii="Times New Roman" w:hAnsi="Times New Roman" w:cs="Times New Roman"/>
          <w:sz w:val="24"/>
          <w:szCs w:val="24"/>
        </w:rPr>
        <w:t>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</w:t>
      </w:r>
      <w:r w:rsidRPr="00D84BAE">
        <w:rPr>
          <w:rFonts w:ascii="Times New Roman" w:hAnsi="Times New Roman" w:cs="Times New Roman"/>
          <w:sz w:val="24"/>
          <w:szCs w:val="24"/>
        </w:rPr>
        <w:t>, і Святому Духові, нині і повсякчас, і на віки віків. Амінь.</w:t>
      </w:r>
    </w:p>
    <w:p w14:paraId="00000046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7" w14:textId="77777777" w:rsidR="00A642B3" w:rsidRPr="00D84BAE" w:rsidRDefault="00D84BA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8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84BA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84BA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1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84BAE">
        <w:rPr>
          <w:rFonts w:ascii="Times New Roman" w:hAnsi="Times New Roman" w:cs="Times New Roman"/>
          <w:sz w:val="24"/>
          <w:szCs w:val="24"/>
        </w:rPr>
        <w:t>(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за с</w:t>
      </w:r>
      <w:r w:rsidRPr="00D84BAE">
        <w:rPr>
          <w:rFonts w:ascii="Times New Roman" w:hAnsi="Times New Roman" w:cs="Times New Roman"/>
          <w:sz w:val="24"/>
          <w:szCs w:val="24"/>
        </w:rPr>
        <w:t>вяту обитель цю)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00000059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Заступи, спаси, помилуй і охорони нас,</w:t>
      </w:r>
      <w:r w:rsidRPr="00D84BAE">
        <w:rPr>
          <w:rFonts w:ascii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05D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поди.</w:t>
      </w:r>
    </w:p>
    <w:p w14:paraId="0000006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D84BAE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</w:t>
      </w:r>
      <w:r w:rsidRPr="00D84BAE">
        <w:rPr>
          <w:rFonts w:ascii="Times New Roman" w:hAnsi="Times New Roman" w:cs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</w:t>
      </w:r>
    </w:p>
    <w:p w14:paraId="00000063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4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муж, –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– що за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хо́дить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про путь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, а путь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тремті́нні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всі, що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Воскре́сни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спаси́ мене́,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; і на Твій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 р.)</w:t>
      </w:r>
    </w:p>
    <w:p w14:paraId="0000006E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F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0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1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2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3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4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5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 xml:space="preserve">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життя нашого, заради молитов святої Богородиці і всіх святих.]</w:t>
      </w:r>
    </w:p>
    <w:p w14:paraId="00000077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</w:t>
      </w:r>
    </w:p>
    <w:p w14:paraId="00000079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A" w14:textId="77777777" w:rsidR="00A642B3" w:rsidRPr="00D84BAE" w:rsidRDefault="00D84BA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B" w14:textId="77777777" w:rsidR="00A642B3" w:rsidRPr="00D84BAE" w:rsidRDefault="00D84BA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перші стихи 140-го псалма, на глас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7.</w:t>
      </w:r>
    </w:p>
    <w:p w14:paraId="0000007C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D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D84BAE">
        <w:rPr>
          <w:rFonts w:ascii="Times New Roman" w:hAnsi="Times New Roman" w:cs="Times New Roman"/>
          <w:sz w:val="24"/>
          <w:szCs w:val="24"/>
        </w:rPr>
        <w:t>́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00000091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93" w14:textId="6835F2DF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eastAsia="Gungsuh" w:hAnsi="Times New Roman" w:cs="Times New Roman"/>
          <w:sz w:val="24"/>
          <w:szCs w:val="24"/>
        </w:rPr>
        <w:t>Прийдіте й радіймо з Господом,* що здолав владу смерти й просвітив людський рід,* з безтілесними взиваючи:* Творче і Спасе наш, − слава тобі!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 w14:paraId="0000009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Ти витерпів хрест і погребення за нас, Спасе,* і як Бог умертвив смертю смерть.* Тому й поклоняємось твоєму на третій день воскресінню,* Господи, – слава тобі!</w:t>
      </w:r>
    </w:p>
    <w:p w14:paraId="00000096" w14:textId="77777777" w:rsidR="00A642B3" w:rsidRPr="00D84BAE" w:rsidRDefault="00D84BAE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98" w14:textId="5D689685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eastAsia="Gungsuh" w:hAnsi="Times New Roman" w:cs="Times New Roman"/>
          <w:sz w:val="24"/>
          <w:szCs w:val="24"/>
        </w:rPr>
        <w:t>Апосто</w:t>
      </w:r>
      <w:r w:rsidRPr="00D84BAE">
        <w:rPr>
          <w:rFonts w:ascii="Times New Roman" w:eastAsia="Gungsuh" w:hAnsi="Times New Roman" w:cs="Times New Roman"/>
          <w:sz w:val="24"/>
          <w:szCs w:val="24"/>
        </w:rPr>
        <w:t>ли, бачивши воскресіння Творця,* чудувались, співаючи ангельську хвалу:* Це − слава Церкви, це – скарби царства.* Господи, що страждав за нас, − слава тобі!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A" w14:textId="58691F0B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eastAsia="Gungsuh" w:hAnsi="Times New Roman" w:cs="Times New Roman"/>
          <w:sz w:val="24"/>
          <w:szCs w:val="24"/>
        </w:rPr>
        <w:t>Хоч і 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</w:t>
      </w:r>
      <w:r w:rsidRPr="00D84BAE">
        <w:rPr>
          <w:rFonts w:ascii="Times New Roman" w:eastAsia="Gungsuh" w:hAnsi="Times New Roman" w:cs="Times New Roman"/>
          <w:sz w:val="24"/>
          <w:szCs w:val="24"/>
        </w:rPr>
        <w:t>мерть є життям моїм.* Всесильний і людинолюбний Господи, − слава тобі!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9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2, подібний: Якими прехвальними): </w:t>
      </w:r>
      <w:r w:rsidRPr="00D84BAE">
        <w:rPr>
          <w:rFonts w:ascii="Times New Roman" w:hAnsi="Times New Roman" w:cs="Times New Roman"/>
          <w:sz w:val="24"/>
          <w:szCs w:val="24"/>
        </w:rPr>
        <w:t>Яки́ми недосто́йними уста́ми ублажимо́ Богоро</w:t>
      </w:r>
      <w:r w:rsidRPr="00D84BAE">
        <w:rPr>
          <w:rFonts w:ascii="Times New Roman" w:hAnsi="Times New Roman" w:cs="Times New Roman"/>
          <w:sz w:val="24"/>
          <w:szCs w:val="24"/>
        </w:rPr>
        <w:t>́дицю, чесні́шу від творі́ння і святі́шу спра́вді від херуви́мів та всіх а́нгелів, престо́л Царя́ непохи́тний, дім, у яко́му осели́вся Всеви́шній, спасі́ння сві́ту, Бо́жу святи́ню, що подає́ ві́рним у боже́ственній па́м’яті Її́ преще́дро вели́ку ми́лість?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Які́ страшні́ пісні́ принесли́ тоді́ Тобі́, Ді́во, стоячи́ довкру́г о́дра Твого́, всі апо́столи Сло́ва і з жа́хом взива́ли: «Відхо́дить Царе</w:t>
      </w:r>
      <w:r w:rsidRPr="00D84BAE">
        <w:rPr>
          <w:rFonts w:ascii="Times New Roman" w:hAnsi="Times New Roman" w:cs="Times New Roman"/>
          <w:sz w:val="24"/>
          <w:szCs w:val="24"/>
        </w:rPr>
        <w:t>́ва пала́та, підно́ситься Киво́т освя́чення! Бра́ми, піднімі́теся: хай Бо́жа Бра́ма вві́йде в ра́дість, для сві́ту безнаста́нно про́сячи вели́кої ми́лости!»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A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Які́ духо́в</w:t>
      </w:r>
      <w:r w:rsidRPr="00D84BAE">
        <w:rPr>
          <w:rFonts w:ascii="Times New Roman" w:hAnsi="Times New Roman" w:cs="Times New Roman"/>
          <w:sz w:val="24"/>
          <w:szCs w:val="24"/>
        </w:rPr>
        <w:t>ні пісні́ ни́ні принесе́мо Тобі́, Всесвята́я? Безсме́ртним бо успе́нням Твої́м Ти весь світ освяти́ла і до Надсві́тніх перейшла́ – спогляда́ти красу́ Вседержи́теля і з Ним як Ма́тір раді́ти – в су́проводі списоно́сних а́нгельських чи́нів, Чи́стая, і душ пр</w:t>
      </w:r>
      <w:r w:rsidRPr="00D84BAE">
        <w:rPr>
          <w:rFonts w:ascii="Times New Roman" w:hAnsi="Times New Roman" w:cs="Times New Roman"/>
          <w:sz w:val="24"/>
          <w:szCs w:val="24"/>
        </w:rPr>
        <w:t>а́ведників, з яки́ми проси́ для нас ми́ру і вели́кої ми́лости.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A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(г. 2. под.</w:t>
      </w:r>
      <w:r w:rsidRPr="00D84BAE">
        <w:rPr>
          <w:rFonts w:ascii="Times New Roman" w:hAnsi="Times New Roman" w:cs="Times New Roman"/>
          <w:b/>
          <w:i/>
          <w:color w:val="FF0000"/>
          <w:sz w:val="24"/>
          <w:szCs w:val="24"/>
          <w:highlight w:val="white"/>
        </w:rPr>
        <w:t xml:space="preserve">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Коли з дерева):</w:t>
      </w:r>
      <w:r w:rsidRPr="00D84BAE">
        <w:rPr>
          <w:rFonts w:ascii="Times New Roman" w:hAnsi="Times New Roman" w:cs="Times New Roman"/>
          <w:b/>
          <w:i/>
          <w:color w:val="000000"/>
          <w:sz w:val="24"/>
          <w:szCs w:val="24"/>
          <w:highlight w:val="white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Житло́ закла́в з Отце́м Своїм Син Бо́жий* у возлю́блених лю́дях Своїх,* що зберегли́ сло́во Його́ істини* і ви́тривали у вірності.* Не убоя́лись мук, гонінь, лю́тої сме́рти* Бо́жі діти в багатостражда́льній Україні.* Тож на них, немо́в на жи́вих ка́менях,*</w:t>
      </w:r>
      <w:r w:rsidRPr="00D84BAE">
        <w:rPr>
          <w:rFonts w:ascii="Times New Roman" w:hAnsi="Times New Roman" w:cs="Times New Roman"/>
          <w:sz w:val="24"/>
          <w:szCs w:val="24"/>
        </w:rPr>
        <w:t xml:space="preserve"> воздви́гнувся собо́р Воскресіння.</w:t>
      </w:r>
    </w:p>
    <w:p w14:paraId="000000A3" w14:textId="77777777" w:rsidR="00A642B3" w:rsidRPr="00D84BAE" w:rsidRDefault="00D84BA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A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До́мом Прему́дрости* і хра́мом Твоє́ї незри́мої прису́тности* вчини́в єси́, Зверши́телю,* ду́ші відданих дру́зів Твоїх.*Міцніший за камінні му́ри –</w:t>
      </w:r>
      <w:r w:rsidRPr="00D84BAE">
        <w:rPr>
          <w:rFonts w:ascii="Times New Roman" w:hAnsi="Times New Roman" w:cs="Times New Roman"/>
          <w:sz w:val="24"/>
          <w:szCs w:val="24"/>
        </w:rPr>
        <w:t xml:space="preserve"> храм Твоє́ї любо́ви,* утве́рджений у се́рці лю́дському, живій святи́ні.* Із не́ї процвів зри́мою кра́сою* воздви́гнений собо́р Воскресіння.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A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Які ж лю́бі оби́телі Твої, Го́споди Сил!* Споконв</w:t>
      </w:r>
      <w:r w:rsidRPr="00D84BAE">
        <w:rPr>
          <w:rFonts w:ascii="Times New Roman" w:hAnsi="Times New Roman" w:cs="Times New Roman"/>
          <w:sz w:val="24"/>
          <w:szCs w:val="24"/>
        </w:rPr>
        <w:t>іку горну́лася душа́ українська* до вели́чних дре́вніх хра́мів Твоїх;* а в лихолітті, в пітьмі воро́жого безбо́жжя* інші хра́ми вірно зася́яли:* у сільських хати́нах, у мали́х міськи́х поко́ях,* всю́ди, де світи́ли живі світи́льники Твоє́ї істини,* воздвиг</w:t>
      </w:r>
      <w:r w:rsidRPr="00D84BAE">
        <w:rPr>
          <w:rFonts w:ascii="Times New Roman" w:hAnsi="Times New Roman" w:cs="Times New Roman"/>
          <w:sz w:val="24"/>
          <w:szCs w:val="24"/>
        </w:rPr>
        <w:t>а́ючи собо́р Воскресіння.</w:t>
      </w:r>
    </w:p>
    <w:p w14:paraId="000000A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b/>
          <w:color w:val="000000"/>
          <w:sz w:val="24"/>
          <w:szCs w:val="24"/>
          <w:highlight w:val="white"/>
        </w:rPr>
        <w:t>Слава:</w:t>
      </w:r>
      <w:r w:rsidRPr="00D84BAE">
        <w:rPr>
          <w:rFonts w:ascii="Times New Roman" w:hAnsi="Times New Roman" w:cs="Times New Roman"/>
          <w:b/>
          <w:i/>
          <w:color w:val="000000"/>
          <w:sz w:val="24"/>
          <w:szCs w:val="24"/>
          <w:highlight w:val="white"/>
        </w:rPr>
        <w:t xml:space="preserve">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г. 5):</w:t>
      </w:r>
      <w:r w:rsidRPr="00D84BAE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Прийдіте від заходу, і півночі, і моря, і сходу,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з усієї України - вірні друзі Господні,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і явім відроджену Церкву.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Собор душ наших хай засяє, як богосвітлі світила,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у соборі над Славутичем.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І піднесені Духом,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Христа, Воскресіння наше, прославимо навіки.</w:t>
      </w:r>
    </w:p>
    <w:p w14:paraId="000000A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І нині</w:t>
      </w:r>
      <w:r w:rsidRPr="00D84BAE">
        <w:rPr>
          <w:rFonts w:ascii="Times New Roman" w:hAnsi="Times New Roman" w:cs="Times New Roman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(догмат, г. 7):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Матір'ю ти стала надприродно, Богородице,* і несказанно та незбагненно залишилась Дівою;* </w:t>
      </w:r>
      <w:r w:rsidRPr="00D84BAE">
        <w:rPr>
          <w:rFonts w:ascii="Times New Roman" w:hAnsi="Times New Roman" w:cs="Times New Roman"/>
          <w:sz w:val="24"/>
          <w:szCs w:val="24"/>
        </w:rPr>
        <w:t>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природи.* Тому всі ми тебе, за Матір Божу маючи, благаємо щиро:* Молись, щоб спастися душам нашим.</w:t>
      </w:r>
    </w:p>
    <w:p w14:paraId="000000AA" w14:textId="77777777" w:rsidR="00A642B3" w:rsidRPr="00D84BAE" w:rsidRDefault="00A642B3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B" w14:textId="77777777" w:rsidR="00A642B3" w:rsidRPr="00D84BAE" w:rsidRDefault="00D84BA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D84BAE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</w:t>
      </w:r>
      <w:r w:rsidRPr="00D84BAE">
        <w:rPr>
          <w:rFonts w:ascii="Times New Roman" w:hAnsi="Times New Roman" w:cs="Times New Roman"/>
          <w:sz w:val="24"/>
          <w:szCs w:val="24"/>
        </w:rPr>
        <w:t>, і на віки віків. Амінь.</w:t>
      </w:r>
    </w:p>
    <w:p w14:paraId="000000A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B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D84BAE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6" w14:textId="77777777" w:rsidR="00A642B3" w:rsidRPr="00D84BAE" w:rsidRDefault="00A642B3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7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strike/>
          <w:color w:val="00796B"/>
        </w:rPr>
      </w:pPr>
      <w:bookmarkStart w:id="1" w:name="_heading=h.g345fw1mdjy" w:colFirst="0" w:colLast="0"/>
      <w:bookmarkEnd w:id="1"/>
      <w:r w:rsidRPr="00D84BA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B8" w14:textId="77777777" w:rsidR="00A642B3" w:rsidRPr="00D84BAE" w:rsidRDefault="00D84BAE">
      <w:pPr>
        <w:spacing w:after="120"/>
        <w:jc w:val="center"/>
        <w:rPr>
          <w:rFonts w:ascii="Times New Roman" w:hAnsi="Times New Roman" w:cs="Times New Roman"/>
          <w:color w:val="FF0000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Псалом 92 (г. 6):</w:t>
      </w:r>
    </w:p>
    <w:p w14:paraId="000000B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Господь царює,* у велич він зодягнувся.</w:t>
      </w:r>
    </w:p>
    <w:p w14:paraId="000000B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Вдягнувсь Господь у силу і опоясався.</w:t>
      </w:r>
    </w:p>
    <w:p w14:paraId="000000B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 і вона не захитається.</w:t>
      </w:r>
    </w:p>
    <w:p w14:paraId="000000B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000000BD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E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З книги Царів читання</w:t>
      </w:r>
    </w:p>
    <w:p w14:paraId="000000C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84BAE">
        <w:rPr>
          <w:rFonts w:ascii="Times New Roman" w:hAnsi="Times New Roman" w:cs="Times New Roman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Став Соломон перед Господнім жертовником, перед усією громадою Ізраїля, зняв руки до неба і промовив: «Господи, Боже Ізраїля! Нема Бога, що був би Тобі рівня, ні на небі вгорі, ні на землі внизу. Т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и бережеш завіт і милость слугам Твоїм, що ходять перед Тобою усім серцем. Чи ж Богові бо справді жити на землі? Таже ж небо і небо небес не можуть Тебе вмістити! А що вже цей храм, що я збудував Тобі! Однак зглянься, Господи, мій Боже, на молитву й на бла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гання слуги Твого й вислухай взивання та мольбу, якими слуга Твій оце сьогодні 1 ебе молить. Нехай очі Твої споглядають уночі й удень на храм цей, на місце, про яке Ти сказав: Ім’я моє буде там! - Вислухай молитву, якою слуга Твій молитиметься на цьому міс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ці! Вислухай, благання слуги Твого і народу Твого, Ізраїля, коли вони будуть молитися на цьому місці. Вислухай з місця, де Ти перебуваєш, з неба; вислухай і прости».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(3 Цар. 8, 22-23; 27-30)</w:t>
      </w:r>
    </w:p>
    <w:p w14:paraId="000000C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Будь</w:t>
      </w:r>
      <w:r w:rsidRPr="00D84BAE">
        <w:rPr>
          <w:rFonts w:ascii="Times New Roman" w:hAnsi="Times New Roman" w:cs="Times New Roman"/>
          <w:sz w:val="24"/>
          <w:szCs w:val="24"/>
        </w:rPr>
        <w:t>мо уважні.</w:t>
      </w:r>
    </w:p>
    <w:p w14:paraId="000000C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84BAE">
        <w:rPr>
          <w:rFonts w:ascii="Times New Roman" w:hAnsi="Times New Roman" w:cs="Times New Roman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Усе, що тільки є тайне і явне, - пізнав я, бо навчила мене творителька всього - Премудрість. Є бо у ній дух розумний, святий, однородний, многовидний, витончений, діяльний, проникливий, неоскверненний, ясний, недіткненний, добролюбний, би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стрий, нестримний, доброчинний, людинолюбний, постійний, певний, безжурний, всемогутній, вседоглядний, що пронизує всі духи розумні, чисті, щонайніжніші. Премудрість бо понад усякий рух рухливіша: чистою вона крізь усе проходить, усе пронизує. Вона - подув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Божої сили і чистий виплив слави Вседержителя; тому нічого заплямленого не впаде на неї. Вона - вічного Світла відблиск, безплямне дзеркало Божого діяння і образ Його доброти. Хоч і одна, вона все може; і, залишившися сама в собі, вона все відновлює; вона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r w:rsidRPr="00D84BAE">
        <w:rPr>
          <w:rFonts w:ascii="Times New Roman" w:hAnsi="Times New Roman" w:cs="Times New Roman"/>
          <w:sz w:val="24"/>
          <w:szCs w:val="24"/>
          <w:highlight w:val="white"/>
        </w:rPr>
        <w:t>роду в рід у святі душі сходить і робить з них друзів Божих та пророків. Бо Бог лиш того любить, хто з мудрістю живе. Вона ж над сонце краща, понад увесь зоряний світ. У порівнянні зо світлом вона з’являється перша, бо світло поступається ночі, а мудрос</w:t>
      </w:r>
      <w:r w:rsidRPr="00D84BAE">
        <w:rPr>
          <w:rFonts w:ascii="Times New Roman" w:hAnsi="Times New Roman" w:cs="Times New Roman"/>
          <w:sz w:val="24"/>
          <w:szCs w:val="24"/>
          <w:highlight w:val="white"/>
        </w:rPr>
        <w:t>ти зло не подолає. Могутньо простягається вона від краю і до краю і керує усім доладно. Возлюбив я її і розшукував від молодости своєї, і намагався її взяти собі за дружину; та й закохавсь я в її вроду. Взаєминами з Богом прославляє рід шляхетний, і Всевол</w:t>
      </w:r>
      <w:r w:rsidRPr="00D84BAE">
        <w:rPr>
          <w:rFonts w:ascii="Times New Roman" w:hAnsi="Times New Roman" w:cs="Times New Roman"/>
          <w:sz w:val="24"/>
          <w:szCs w:val="24"/>
          <w:highlight w:val="white"/>
        </w:rPr>
        <w:t xml:space="preserve">одар її полюбив; вона бо втаємничена в Боже знання і діла Його визначає.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(Муд. 7, 21-8, 4)</w:t>
      </w:r>
    </w:p>
    <w:p w14:paraId="000000C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C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84BAE">
        <w:rPr>
          <w:rFonts w:ascii="Times New Roman" w:hAnsi="Times New Roman" w:cs="Times New Roman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служниць, щоб оповістити по щонайвищих закутках у місті: Хто простодушний, нехай сюди заверне, безумному ж вон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а сказала: “Ходіте, мій хліб їжте і вино, що я приготувала, пийте; киньте безумство - й житимете, ходіть дорогою розуму.” Хто хоче кепкуна наставляти, напитає собі неславу, а сором - хто докоряє грішникові. Не докоряй кепкунові, а то він тебе зненавидить;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докоряй мудрому, - він тебе полюбить. Дай мудрому пораду, він стане ще мудрішим; навчи праведника, і він знання побільшить. Початок мудрости - острах Господній; спізнання Всесвятого - розум. Бо мною продовжиться вік твій, роки життя твого причиняться.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(При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п. 9, 1-11)</w:t>
      </w:r>
    </w:p>
    <w:p w14:paraId="000000CB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C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D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D1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D2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3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</w:t>
      </w:r>
      <w:r w:rsidRPr="00D84BAE">
        <w:rPr>
          <w:rFonts w:ascii="Times New Roman" w:hAnsi="Times New Roman" w:cs="Times New Roman"/>
          <w:sz w:val="24"/>
          <w:szCs w:val="24"/>
        </w:rPr>
        <w:t xml:space="preserve">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84BAE">
        <w:rPr>
          <w:rFonts w:ascii="Times New Roman" w:hAnsi="Times New Roman" w:cs="Times New Roman"/>
          <w:i/>
          <w:sz w:val="24"/>
          <w:szCs w:val="24"/>
        </w:rPr>
        <w:t>,</w:t>
      </w:r>
      <w:r w:rsidRPr="00D84BAE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84BAE">
        <w:rPr>
          <w:rFonts w:ascii="Times New Roman" w:hAnsi="Times New Roman" w:cs="Times New Roman"/>
          <w:i/>
          <w:sz w:val="24"/>
          <w:szCs w:val="24"/>
        </w:rPr>
        <w:t>,</w:t>
      </w:r>
      <w:r w:rsidRPr="00D84BAE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</w:t>
      </w:r>
      <w:r w:rsidRPr="00D84BAE">
        <w:rPr>
          <w:rFonts w:ascii="Times New Roman" w:hAnsi="Times New Roman" w:cs="Times New Roman"/>
          <w:sz w:val="24"/>
          <w:szCs w:val="24"/>
        </w:rPr>
        <w:t>их духовних, і всіх у Христі братів і сестер наших.</w:t>
      </w:r>
    </w:p>
    <w:p w14:paraId="000000D4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5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6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7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</w:t>
      </w:r>
      <w:r w:rsidRPr="00D84BAE">
        <w:rPr>
          <w:rFonts w:ascii="Times New Roman" w:hAnsi="Times New Roman" w:cs="Times New Roman"/>
          <w:sz w:val="24"/>
          <w:szCs w:val="24"/>
        </w:rPr>
        <w:t>ї і багатої милости, за тих, що творять нам милостиню, і за всіх православних християн.</w:t>
      </w:r>
    </w:p>
    <w:p w14:paraId="000000D8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D84BAE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000000DA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D84BAE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C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D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E8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9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C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F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0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D84BAE">
        <w:rPr>
          <w:rFonts w:ascii="Times New Roman" w:hAnsi="Times New Roman" w:cs="Times New Roman"/>
          <w:sz w:val="24"/>
          <w:szCs w:val="24"/>
        </w:rPr>
        <w:t>просім.</w:t>
      </w:r>
    </w:p>
    <w:p w14:paraId="000000F1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2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F3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4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5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6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Останок життя нашого в мирі й покая</w:t>
      </w:r>
      <w:r w:rsidRPr="00D84BAE">
        <w:rPr>
          <w:rFonts w:ascii="Times New Roman" w:hAnsi="Times New Roman" w:cs="Times New Roman"/>
          <w:sz w:val="24"/>
          <w:szCs w:val="24"/>
        </w:rPr>
        <w:t>нні завершити у Господа просім.</w:t>
      </w:r>
    </w:p>
    <w:p w14:paraId="000000F7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8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9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A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</w:t>
      </w:r>
      <w:r w:rsidRPr="00D84BAE">
        <w:rPr>
          <w:rFonts w:ascii="Times New Roman" w:hAnsi="Times New Roman" w:cs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B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D84BAE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 xml:space="preserve">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D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</w:t>
      </w:r>
    </w:p>
    <w:p w14:paraId="000000F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Мир всім.</w:t>
      </w:r>
    </w:p>
    <w:p w14:paraId="0000010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10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0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</w:t>
      </w:r>
      <w:r w:rsidRPr="00D84BAE">
        <w:rPr>
          <w:rFonts w:ascii="Times New Roman" w:hAnsi="Times New Roman" w:cs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D84BAE">
        <w:rPr>
          <w:rFonts w:ascii="Times New Roman" w:hAnsi="Times New Roman" w:cs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6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07" w14:textId="77777777" w:rsidR="00A642B3" w:rsidRPr="00D84BAE" w:rsidRDefault="00D84BA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0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 xml:space="preserve">Ти воскрес із гробу, </w:t>
      </w:r>
      <w:r w:rsidRPr="00D84BAE">
        <w:rPr>
          <w:rFonts w:ascii="Times New Roman" w:hAnsi="Times New Roman" w:cs="Times New Roman"/>
          <w:sz w:val="24"/>
          <w:szCs w:val="24"/>
        </w:rPr>
        <w:t>Спасе світу,* і підняв людей з твоїм тілом.* Господи, – слава тобі!</w:t>
      </w:r>
    </w:p>
    <w:p w14:paraId="0000010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0000010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Прийдіть і поклонімось воскреслому з мертвих,* що всіх просвітив,* бо він визволив нас від адських мук* своїм на третій день воскресінням,* даючи нам життя і велику милість.</w:t>
      </w:r>
    </w:p>
    <w:p w14:paraId="0000010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0000010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В ад зійшовши, Христе, ти </w:t>
      </w:r>
      <w:r w:rsidRPr="00D84BAE">
        <w:rPr>
          <w:rFonts w:ascii="Times New Roman" w:hAnsi="Times New Roman" w:cs="Times New Roman"/>
          <w:sz w:val="24"/>
          <w:szCs w:val="24"/>
        </w:rPr>
        <w:t>смерть полонив,* і на третій день воскреснувши, з собою воскресив і нас,* що славимо твоє могутнє воскресіння,* людинолюбний Господи.</w:t>
      </w:r>
    </w:p>
    <w:p w14:paraId="0000010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Домові</w:t>
      </w:r>
      <w:r w:rsidRPr="00D84BAE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твоєму, Господи,* належить святість на довгі літа.</w:t>
      </w:r>
    </w:p>
    <w:p w14:paraId="0000010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Дивним ти, Господи, видавався, немов сонний лежачи в гробі</w:t>
      </w:r>
      <w:r w:rsidRPr="00D84BAE">
        <w:rPr>
          <w:rFonts w:ascii="Times New Roman" w:hAnsi="Times New Roman" w:cs="Times New Roman"/>
          <w:sz w:val="24"/>
          <w:szCs w:val="24"/>
        </w:rPr>
        <w:t>,* але воскреснувши на третій день,* як всемогутній, ти співвоскресив Адама, що кликав:* Слава воскресінню твоєму, єдиний Людинолюбче!</w:t>
      </w:r>
    </w:p>
    <w:p w14:paraId="0000010F" w14:textId="77777777" w:rsidR="00A642B3" w:rsidRPr="00D84BAE" w:rsidRDefault="00D84BA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b/>
          <w:color w:val="000000"/>
          <w:sz w:val="24"/>
          <w:szCs w:val="24"/>
          <w:highlight w:val="white"/>
        </w:rPr>
        <w:t>Слава</w:t>
      </w:r>
      <w:r w:rsidRPr="00D84BAE">
        <w:rPr>
          <w:rFonts w:ascii="Times New Roman" w:hAnsi="Times New Roman" w:cs="Times New Roman"/>
          <w:b/>
          <w:i/>
          <w:color w:val="000000"/>
          <w:sz w:val="24"/>
          <w:szCs w:val="24"/>
          <w:highlight w:val="white"/>
        </w:rPr>
        <w:t xml:space="preserve">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Увійдімо у світлі брами,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які Святий Істинний відчиняє перед нами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- і хто ж зможе зачинити їх?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Бо, хоч довго не мав народ український державної сили,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але беріг слово Христове,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і не зрікався до кінця Імені Його.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А тих, хто духовно перемагає,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ставить Господь опорами храму Свого;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і написане буде на них Ім’я Бога їх,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і Ім’я Нового Єрусалиму,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майбутнього і вже прообразно явленого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у київському соборі Воскресіння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на спасіння душ наших.</w:t>
      </w:r>
    </w:p>
    <w:p w14:paraId="0000011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І нині</w:t>
      </w:r>
      <w:r w:rsidRPr="00D84BAE">
        <w:rPr>
          <w:rFonts w:ascii="Times New Roman" w:hAnsi="Times New Roman" w:cs="Times New Roman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D84BAE">
        <w:rPr>
          <w:rFonts w:ascii="Times New Roman" w:hAnsi="Times New Roman" w:cs="Times New Roman"/>
          <w:sz w:val="24"/>
          <w:szCs w:val="24"/>
        </w:rPr>
        <w:t xml:space="preserve"> Ісус, Син твій і Бог наш, Богородице,* засвідчив дві свої природи:* бо як людина – вмирає, і як Бог – воскресає.* Так і</w:t>
      </w:r>
      <w:r w:rsidRPr="00D84BAE">
        <w:rPr>
          <w:rFonts w:ascii="Times New Roman" w:hAnsi="Times New Roman" w:cs="Times New Roman"/>
          <w:sz w:val="24"/>
          <w:szCs w:val="24"/>
        </w:rPr>
        <w:t xml:space="preserve"> щодо тебе, Богомати:* Він зволив, щоб ти умерла за природним законом,* аби невірним Боже провидіння не виглядало привидом.* Бо ти, небесна Невісто, перейшла в небесні оселі,* взята з тієї кімнати, в якій ти жила на землі.* І повітря освятилось твоїм перех</w:t>
      </w:r>
      <w:r w:rsidRPr="00D84BAE">
        <w:rPr>
          <w:rFonts w:ascii="Times New Roman" w:hAnsi="Times New Roman" w:cs="Times New Roman"/>
          <w:sz w:val="24"/>
          <w:szCs w:val="24"/>
        </w:rPr>
        <w:t>одом,* як і земля опромінилась твоїм народженням.* Наперед посилається апостолів, і ангели тебе підносять;* тому, поховавши твоє пречисте тіло і заспівавши надгробну пісню,* з острахом дивилися і мовили:* Ця переміна з правиці Всевишнього,* бо він з тобою,</w:t>
      </w:r>
      <w:r w:rsidRPr="00D84BAE">
        <w:rPr>
          <w:rFonts w:ascii="Times New Roman" w:hAnsi="Times New Roman" w:cs="Times New Roman"/>
          <w:sz w:val="24"/>
          <w:szCs w:val="24"/>
        </w:rPr>
        <w:t xml:space="preserve"> і ти не похитнешся.* Але, преславна Мати, не відступай від нас, наглядаючи за нами,* бо ми твій народ і вівці твого пасовиська,* тож на ім'я твоє покликаємося,* і просимо в тебе спасіння й великої милости.</w:t>
      </w:r>
    </w:p>
    <w:p w14:paraId="00000111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highlight w:val="yellow"/>
        </w:rPr>
      </w:pPr>
    </w:p>
    <w:p w14:paraId="00000112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3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11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1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1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</w:t>
      </w:r>
      <w:r w:rsidRPr="00D84BAE">
        <w:rPr>
          <w:rFonts w:ascii="Times New Roman" w:hAnsi="Times New Roman" w:cs="Times New Roman"/>
          <w:sz w:val="24"/>
          <w:szCs w:val="24"/>
        </w:rPr>
        <w:t>ітай і зціли немочі наші імени твого ради.</w:t>
      </w:r>
    </w:p>
    <w:p w14:paraId="0000011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1C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 w:rsidRPr="00D84BA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11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</w:t>
      </w:r>
      <w:r w:rsidRPr="00D84BAE">
        <w:rPr>
          <w:rFonts w:ascii="Times New Roman" w:hAnsi="Times New Roman" w:cs="Times New Roman"/>
          <w:sz w:val="24"/>
          <w:szCs w:val="24"/>
        </w:rPr>
        <w:t>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1E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</w:t>
      </w:r>
      <w:r w:rsidRPr="00D84BAE">
        <w:rPr>
          <w:rFonts w:ascii="Times New Roman" w:hAnsi="Times New Roman" w:cs="Times New Roman"/>
          <w:sz w:val="24"/>
          <w:szCs w:val="24"/>
        </w:rPr>
        <w:t>ого Духа, нині, і повсякчас, і на віки віків.</w:t>
      </w:r>
    </w:p>
    <w:p w14:paraId="0000011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</w:t>
      </w:r>
    </w:p>
    <w:p w14:paraId="00000120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1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2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 xml:space="preserve"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</w:t>
      </w:r>
      <w:r w:rsidRPr="00D84BAE">
        <w:rPr>
          <w:rFonts w:ascii="Times New Roman" w:hAnsi="Times New Roman" w:cs="Times New Roman"/>
          <w:sz w:val="24"/>
          <w:szCs w:val="24"/>
        </w:rPr>
        <w:t>велику милість.</w:t>
      </w:r>
    </w:p>
    <w:p w14:paraId="00000123" w14:textId="77777777" w:rsidR="00A642B3" w:rsidRPr="00D84BAE" w:rsidRDefault="00D84BA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D84BAE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Як безцінну красу внутрішньої богообразної скинії,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так зовнішню явив єси велич святого храму слави Твоєї, Господи.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Утверди його повік-віку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і прийми молитвами Богородиці наші благання,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що їх у ньому безнастанно Тобі приносимо,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всіх Життя і Воскресіння.</w:t>
      </w:r>
    </w:p>
    <w:p w14:paraId="0000012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І нині: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D84BAE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 * в успенні світа не оставила Ти, Богородице. * Переставилася Ти до життя, бувши Матір’ю Життя</w:t>
      </w:r>
      <w:r w:rsidRPr="00D84BAE">
        <w:rPr>
          <w:rFonts w:ascii="Times New Roman" w:hAnsi="Times New Roman" w:cs="Times New Roman"/>
          <w:sz w:val="24"/>
          <w:szCs w:val="24"/>
        </w:rPr>
        <w:t>. * I молитвами Твоїми * ізбавляєш від смерти душі наші.</w:t>
      </w:r>
    </w:p>
    <w:p w14:paraId="00000125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6" w14:textId="77777777" w:rsidR="00A642B3" w:rsidRPr="00D84BAE" w:rsidRDefault="00D84BA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12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2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2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2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12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</w:t>
      </w:r>
      <w:r w:rsidRPr="00D84BAE">
        <w:rPr>
          <w:rFonts w:ascii="Times New Roman" w:hAnsi="Times New Roman" w:cs="Times New Roman"/>
          <w:sz w:val="24"/>
          <w:szCs w:val="24"/>
        </w:rPr>
        <w:t xml:space="preserve">на віки віків. Амінь. Господи, помилуй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84BAE">
        <w:rPr>
          <w:rFonts w:ascii="Times New Roman" w:hAnsi="Times New Roman" w:cs="Times New Roman"/>
          <w:i/>
          <w:sz w:val="24"/>
          <w:szCs w:val="24"/>
        </w:rPr>
        <w:t>.</w:t>
      </w:r>
      <w:r w:rsidRPr="00D84BAE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2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84BAE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D84BAE">
        <w:rPr>
          <w:rFonts w:ascii="Times New Roman" w:hAnsi="Times New Roman" w:cs="Times New Roman"/>
          <w:sz w:val="24"/>
          <w:szCs w:val="24"/>
        </w:rPr>
        <w:t>, і всіх святих, помилує і спасе</w:t>
      </w:r>
      <w:r w:rsidRPr="00D84BAE">
        <w:rPr>
          <w:rFonts w:ascii="Times New Roman" w:hAnsi="Times New Roman" w:cs="Times New Roman"/>
          <w:sz w:val="24"/>
          <w:szCs w:val="24"/>
        </w:rPr>
        <w:t xml:space="preserve"> нас, як благий і людинолюбний.</w:t>
      </w:r>
    </w:p>
    <w:p w14:paraId="0000013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</w:t>
      </w:r>
    </w:p>
    <w:p w14:paraId="00000131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2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3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D84BAE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0000134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</w:rPr>
        <w:br w:type="page"/>
      </w:r>
    </w:p>
    <w:p w14:paraId="00000136" w14:textId="77777777" w:rsidR="00A642B3" w:rsidRPr="00D84BAE" w:rsidRDefault="00D84BAE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37" w14:textId="77777777" w:rsidR="00A642B3" w:rsidRPr="00D84BAE" w:rsidRDefault="00D84BAE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84BAE">
        <w:rPr>
          <w:rFonts w:ascii="Times New Roman" w:hAnsi="Times New Roman" w:cs="Times New Roman"/>
          <w:sz w:val="24"/>
          <w:szCs w:val="24"/>
        </w:rPr>
        <w:t>Слава святій, одноістотній, животворящі</w:t>
      </w:r>
      <w:r w:rsidRPr="00D84BAE">
        <w:rPr>
          <w:rFonts w:ascii="Times New Roman" w:hAnsi="Times New Roman" w:cs="Times New Roman"/>
          <w:sz w:val="24"/>
          <w:szCs w:val="24"/>
        </w:rPr>
        <w:t>й і нероздільній Тройці, завжди, нині і повсякчас, і на віки віків.</w:t>
      </w:r>
    </w:p>
    <w:p w14:paraId="0000013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84BA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D84BA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B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C" w14:textId="77777777" w:rsidR="00A642B3" w:rsidRPr="00D84BAE" w:rsidRDefault="00D84BA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000013D" w14:textId="77777777" w:rsidR="00A642B3" w:rsidRPr="00D84BAE" w:rsidRDefault="00D84BA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84BA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4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4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4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</w:t>
      </w:r>
      <w:r w:rsidRPr="00D84BAE">
        <w:rPr>
          <w:rFonts w:ascii="Times New Roman" w:hAnsi="Times New Roman" w:cs="Times New Roman"/>
          <w:sz w:val="24"/>
          <w:szCs w:val="24"/>
        </w:rPr>
        <w:t xml:space="preserve"> мене зберігає.</w:t>
      </w:r>
    </w:p>
    <w:p w14:paraId="0000014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4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4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6" w14:textId="77777777" w:rsidR="00A642B3" w:rsidRPr="00D84BAE" w:rsidRDefault="00D84BA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84BA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О </w:t>
      </w:r>
      <w:r w:rsidRPr="00D84BAE">
        <w:rPr>
          <w:rFonts w:ascii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4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Принижений, зіг</w:t>
      </w:r>
      <w:r w:rsidRPr="00D84BAE">
        <w:rPr>
          <w:rFonts w:ascii="Times New Roman" w:hAnsi="Times New Roman" w:cs="Times New Roman"/>
          <w:sz w:val="24"/>
          <w:szCs w:val="24"/>
        </w:rPr>
        <w:t>нувсь я вельми,* повсякденно сумний ходжу я.</w:t>
      </w:r>
    </w:p>
    <w:p w14:paraId="0000014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5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Серце м</w:t>
      </w:r>
      <w:r w:rsidRPr="00D84BAE">
        <w:rPr>
          <w:rFonts w:ascii="Times New Roman" w:hAnsi="Times New Roman" w:cs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0000015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5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D84BAE">
        <w:rPr>
          <w:rFonts w:ascii="Times New Roman" w:hAnsi="Times New Roman" w:cs="Times New Roman"/>
          <w:sz w:val="24"/>
          <w:szCs w:val="24"/>
        </w:rPr>
        <w:t>ять про погибель, увесь час міркують лукаве.</w:t>
      </w:r>
    </w:p>
    <w:p w14:paraId="0000015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5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5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Кажу бо: Неха</w:t>
      </w:r>
      <w:r w:rsidRPr="00D84BAE">
        <w:rPr>
          <w:rFonts w:ascii="Times New Roman" w:hAnsi="Times New Roman" w:cs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0000015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5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</w:t>
      </w:r>
      <w:r w:rsidRPr="00D84BAE">
        <w:rPr>
          <w:rFonts w:ascii="Times New Roman" w:hAnsi="Times New Roman" w:cs="Times New Roman"/>
          <w:sz w:val="24"/>
          <w:szCs w:val="24"/>
        </w:rPr>
        <w:t xml:space="preserve"> тих, що мене безпідставно ненавидять.</w:t>
      </w:r>
    </w:p>
    <w:p w14:paraId="0000015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D" w14:textId="77777777" w:rsidR="00A642B3" w:rsidRPr="00D84BAE" w:rsidRDefault="00D84BA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84BA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6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6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6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6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6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Коли згадаю на моїй постелі те</w:t>
      </w:r>
      <w:r w:rsidRPr="00D84BAE">
        <w:rPr>
          <w:rFonts w:ascii="Times New Roman" w:hAnsi="Times New Roman" w:cs="Times New Roman"/>
          <w:sz w:val="24"/>
          <w:szCs w:val="24"/>
        </w:rPr>
        <w:t>бе,* під час нічних чувань розмишлятиму про тебе.</w:t>
      </w:r>
    </w:p>
    <w:p w14:paraId="0000016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6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Їх віддадуть мечеві на пот</w:t>
      </w:r>
      <w:r w:rsidRPr="00D84BAE">
        <w:rPr>
          <w:rFonts w:ascii="Times New Roman" w:hAnsi="Times New Roman" w:cs="Times New Roman"/>
          <w:sz w:val="24"/>
          <w:szCs w:val="24"/>
        </w:rPr>
        <w:t>алу,* вони шакалів здобиччю стануть.</w:t>
      </w:r>
    </w:p>
    <w:p w14:paraId="0000016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A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C" w14:textId="77777777" w:rsidR="00A642B3" w:rsidRPr="00D84BAE" w:rsidRDefault="00D84BAE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Господ</w:t>
      </w:r>
      <w:r w:rsidRPr="00D84BAE">
        <w:rPr>
          <w:rFonts w:ascii="Times New Roman" w:hAnsi="Times New Roman" w:cs="Times New Roman"/>
          <w:sz w:val="24"/>
          <w:szCs w:val="24"/>
        </w:rPr>
        <w:t xml:space="preserve">и, помилуй.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F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70" w14:textId="77777777" w:rsidR="00A642B3" w:rsidRPr="00D84BAE" w:rsidRDefault="00D84BA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84BA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7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7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</w:t>
      </w:r>
      <w:r w:rsidRPr="00D84BAE">
        <w:rPr>
          <w:rFonts w:ascii="Times New Roman" w:hAnsi="Times New Roman" w:cs="Times New Roman"/>
          <w:sz w:val="24"/>
          <w:szCs w:val="24"/>
        </w:rPr>
        <w:t xml:space="preserve"> вухо до мого благання.</w:t>
      </w:r>
    </w:p>
    <w:p w14:paraId="0000017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7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7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7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Ти віддалив від мене мо</w:t>
      </w:r>
      <w:r w:rsidRPr="00D84BAE">
        <w:rPr>
          <w:rFonts w:ascii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7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B" w14:textId="78E216DC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eastAsia="Gungsuh" w:hAnsi="Times New Roman" w:cs="Times New Roman"/>
          <w:sz w:val="24"/>
          <w:szCs w:val="24"/>
        </w:rPr>
        <w:t>Хіба звіщатимуть</w:t>
      </w:r>
      <w:r w:rsidRPr="00D84BAE">
        <w:rPr>
          <w:rFonts w:ascii="Times New Roman" w:eastAsia="Gungsuh" w:hAnsi="Times New Roman" w:cs="Times New Roman"/>
          <w:sz w:val="24"/>
          <w:szCs w:val="24"/>
        </w:rPr>
        <w:t xml:space="preserve"> у могилі твою милість,* у пропасті глибокій − твою вірність?</w:t>
      </w:r>
    </w:p>
    <w:p w14:paraId="0000017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</w:t>
      </w:r>
      <w:r w:rsidRPr="00D84BAE">
        <w:rPr>
          <w:rFonts w:ascii="Times New Roman" w:hAnsi="Times New Roman" w:cs="Times New Roman"/>
          <w:sz w:val="24"/>
          <w:szCs w:val="24"/>
        </w:rPr>
        <w:t xml:space="preserve"> ховаєш своє обличчя від мене?</w:t>
      </w:r>
    </w:p>
    <w:p w14:paraId="0000017F" w14:textId="537B502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8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8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8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Ти віддалив від мене то</w:t>
      </w:r>
      <w:r w:rsidRPr="00D84BAE">
        <w:rPr>
          <w:rFonts w:ascii="Times New Roman" w:hAnsi="Times New Roman" w:cs="Times New Roman"/>
          <w:sz w:val="24"/>
          <w:szCs w:val="24"/>
        </w:rPr>
        <w:t>вариша і друга,* а із знайомих у мене тільки темінь.</w:t>
      </w:r>
    </w:p>
    <w:p w14:paraId="00000183" w14:textId="77777777" w:rsidR="00A642B3" w:rsidRPr="00D84BAE" w:rsidRDefault="00D84BA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84BA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84" w14:textId="3C3810A0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8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D84BAE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8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9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9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9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9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Потягне над ним вітер, і його немає,* і мі</w:t>
      </w:r>
      <w:r w:rsidRPr="00D84BAE">
        <w:rPr>
          <w:rFonts w:ascii="Times New Roman" w:hAnsi="Times New Roman" w:cs="Times New Roman"/>
          <w:sz w:val="24"/>
          <w:szCs w:val="24"/>
        </w:rPr>
        <w:t>сце, де він був, його не впізнає вже більше.</w:t>
      </w:r>
    </w:p>
    <w:p w14:paraId="0000019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9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9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Господь на небі утвердив п</w:t>
      </w:r>
      <w:r w:rsidRPr="00D84BAE">
        <w:rPr>
          <w:rFonts w:ascii="Times New Roman" w:hAnsi="Times New Roman" w:cs="Times New Roman"/>
          <w:sz w:val="24"/>
          <w:szCs w:val="24"/>
        </w:rPr>
        <w:t>рестол свій,* і царство його всім володіє.</w:t>
      </w:r>
    </w:p>
    <w:p w14:paraId="0000019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9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Благословіте Господ</w:t>
      </w:r>
      <w:r w:rsidRPr="00D84BAE">
        <w:rPr>
          <w:rFonts w:ascii="Times New Roman" w:hAnsi="Times New Roman" w:cs="Times New Roman"/>
          <w:sz w:val="24"/>
          <w:szCs w:val="24"/>
        </w:rPr>
        <w:t>а, усі його твори, по всіх місцях його правління.* Благослови, душе моя, Господа!</w:t>
      </w:r>
    </w:p>
    <w:p w14:paraId="0000019A" w14:textId="77777777" w:rsidR="00A642B3" w:rsidRPr="00D84BAE" w:rsidRDefault="00D84BA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84BA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І не входь у суд із твоїм слугою</w:t>
      </w:r>
      <w:r w:rsidRPr="00D84BAE">
        <w:rPr>
          <w:rFonts w:ascii="Times New Roman" w:hAnsi="Times New Roman" w:cs="Times New Roman"/>
          <w:sz w:val="24"/>
          <w:szCs w:val="24"/>
        </w:rPr>
        <w:t>,* бо ніхто з живих не виправдається перед тобою.</w:t>
      </w:r>
    </w:p>
    <w:p w14:paraId="0000019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Я згадую дні давні,* роздумую над усіма в</w:t>
      </w:r>
      <w:r w:rsidRPr="00D84BAE">
        <w:rPr>
          <w:rFonts w:ascii="Times New Roman" w:hAnsi="Times New Roman" w:cs="Times New Roman"/>
          <w:sz w:val="24"/>
          <w:szCs w:val="24"/>
        </w:rPr>
        <w:t>чинками твоїми і над ділами рук твоїх міркую.</w:t>
      </w:r>
    </w:p>
    <w:p w14:paraId="000001A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A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A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D84BAE">
        <w:rPr>
          <w:rFonts w:ascii="Times New Roman" w:hAnsi="Times New Roman" w:cs="Times New Roman"/>
          <w:sz w:val="24"/>
          <w:szCs w:val="24"/>
        </w:rPr>
        <w:t>ушу.</w:t>
      </w:r>
    </w:p>
    <w:p w14:paraId="000001A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A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A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A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І </w:t>
      </w:r>
      <w:r w:rsidRPr="00D84BAE">
        <w:rPr>
          <w:rFonts w:ascii="Times New Roman" w:hAnsi="Times New Roman" w:cs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A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A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9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A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A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A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A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і ласк, і любови, і тобі славу віддаємо: Отцю, і Сину, і Святому Духові, нині і повсякчас, і на віки віків. Амінь.</w:t>
      </w:r>
    </w:p>
    <w:p w14:paraId="000001B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у Духові, нині і повсякчас, і на віки віків. Амінь.</w:t>
      </w:r>
    </w:p>
    <w:p w14:paraId="000001B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B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 Боже й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B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Отця, і Сина, і Святого Духа, нині і повсякчас, і на віки віків. Амінь.</w:t>
      </w:r>
    </w:p>
    <w:p w14:paraId="000001B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B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B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цю, і Сину, і Святому Духові, нині і повсякчас, і на віки віків. Амінь.</w:t>
      </w:r>
    </w:p>
    <w:p w14:paraId="000001B7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8" w14:textId="77777777" w:rsidR="00A642B3" w:rsidRPr="00D84BAE" w:rsidRDefault="00D84BA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B9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A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C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тан святих Божих церков і з’єднання всіх Господеві помолімся.</w:t>
      </w:r>
    </w:p>
    <w:p w14:paraId="000001BE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C0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84BA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84BA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C2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C4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5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84BAE">
        <w:rPr>
          <w:rFonts w:ascii="Times New Roman" w:hAnsi="Times New Roman" w:cs="Times New Roman"/>
          <w:sz w:val="24"/>
          <w:szCs w:val="24"/>
        </w:rPr>
        <w:t>(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за с</w:t>
      </w:r>
      <w:r w:rsidRPr="00D84BAE">
        <w:rPr>
          <w:rFonts w:ascii="Times New Roman" w:hAnsi="Times New Roman" w:cs="Times New Roman"/>
          <w:sz w:val="24"/>
          <w:szCs w:val="24"/>
        </w:rPr>
        <w:t>вяту обитель цю)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C6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7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C8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9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A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B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Щоб визволитися н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CC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D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E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F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000001D0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D84BAE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D2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</w:t>
      </w:r>
      <w:r w:rsidRPr="00D84BAE">
        <w:rPr>
          <w:rFonts w:ascii="Times New Roman" w:hAnsi="Times New Roman" w:cs="Times New Roman"/>
          <w:sz w:val="24"/>
          <w:szCs w:val="24"/>
        </w:rPr>
        <w:t>, і на віки віків.</w:t>
      </w:r>
    </w:p>
    <w:p w14:paraId="000001D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</w:t>
      </w:r>
    </w:p>
    <w:p w14:paraId="000001D4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5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84BAE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D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D84BAE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DB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C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 xml:space="preserve"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E" w14:textId="77777777" w:rsidR="00A642B3" w:rsidRPr="00D84BAE" w:rsidRDefault="00D84BA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D84BAE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Як безцінну красу внутрішньої богообразної скинії,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так зовнішню явив єси велич святого храму слави Твоєї, Господи.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Утверди його повік-віку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і прийми молитвами Богородиці наші благання,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що їх у ньому безнастанно Тобі приносимо,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всіх Життя і Воскресіння.</w:t>
      </w:r>
    </w:p>
    <w:p w14:paraId="000001D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І нині: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D84BAE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</w:p>
    <w:p w14:paraId="000001E0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1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2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3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4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5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E6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2et92p0" w:colFirst="0" w:colLast="0"/>
      <w:bookmarkEnd w:id="5"/>
      <w:r w:rsidRPr="00D84BAE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бі засилали ранішні молитви]</w:t>
      </w:r>
    </w:p>
    <w:p w14:paraId="000001E8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</w:t>
      </w:r>
    </w:p>
    <w:p w14:paraId="000001EA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B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D84BAE">
        <w:rPr>
          <w:rFonts w:ascii="Times New Roman" w:hAnsi="Times New Roman" w:cs="Times New Roman"/>
          <w:sz w:val="24"/>
          <w:szCs w:val="24"/>
        </w:rPr>
        <w:t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14:paraId="000001E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84BAE">
        <w:rPr>
          <w:rFonts w:ascii="Times New Roman" w:hAnsi="Times New Roman" w:cs="Times New Roman"/>
          <w:sz w:val="24"/>
          <w:szCs w:val="24"/>
        </w:rPr>
        <w:t>: Маючи милосердя нам у допомогу* і бачачи нас на землі,* з</w:t>
      </w:r>
      <w:r w:rsidRPr="00D84BAE">
        <w:rPr>
          <w:rFonts w:ascii="Times New Roman" w:hAnsi="Times New Roman" w:cs="Times New Roman"/>
          <w:sz w:val="24"/>
          <w:szCs w:val="24"/>
        </w:rPr>
        <w:t>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14:paraId="000001EE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F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0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1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́луй.</w:t>
      </w:r>
    </w:p>
    <w:p w14:paraId="000001F2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3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5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F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tyjcwt" w:colFirst="0" w:colLast="0"/>
      <w:bookmarkEnd w:id="6"/>
      <w:r w:rsidRPr="00D84BAE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F7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F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</w:t>
      </w:r>
    </w:p>
    <w:p w14:paraId="000001F9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A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 w:rsidRPr="00D84BAE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1F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D84BAE">
        <w:rPr>
          <w:rFonts w:ascii="Times New Roman" w:hAnsi="Times New Roman" w:cs="Times New Roman"/>
          <w:sz w:val="24"/>
          <w:szCs w:val="24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14:paraId="000001F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84BAE">
        <w:rPr>
          <w:rFonts w:ascii="Times New Roman" w:hAnsi="Times New Roman" w:cs="Times New Roman"/>
          <w:sz w:val="24"/>
          <w:szCs w:val="24"/>
        </w:rPr>
        <w:t>: Безупинно мол</w:t>
      </w:r>
      <w:r w:rsidRPr="00D84BAE">
        <w:rPr>
          <w:rFonts w:ascii="Times New Roman" w:hAnsi="Times New Roman" w:cs="Times New Roman"/>
          <w:sz w:val="24"/>
          <w:szCs w:val="24"/>
        </w:rPr>
        <w:t>и, Богородице Діво,* розп'ятого за нас і воскреслого Христа Бога нашого,* що скинув владу смерти,* щоб спаслися душі наші.</w:t>
      </w:r>
    </w:p>
    <w:p w14:paraId="000001FD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E" w14:textId="77777777" w:rsidR="00A642B3" w:rsidRPr="00D84BAE" w:rsidRDefault="00D84BA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000001F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84BAE">
        <w:rPr>
          <w:rFonts w:ascii="Times New Roman" w:hAnsi="Times New Roman" w:cs="Times New Roman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20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84BAE">
        <w:rPr>
          <w:rFonts w:ascii="Times New Roman" w:hAnsi="Times New Roman" w:cs="Times New Roman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</w:t>
      </w:r>
      <w:r w:rsidRPr="00D84BAE">
        <w:rPr>
          <w:rFonts w:ascii="Times New Roman" w:hAnsi="Times New Roman" w:cs="Times New Roman"/>
          <w:sz w:val="24"/>
          <w:szCs w:val="24"/>
        </w:rPr>
        <w:t>* – запитав світлоносний ангел при гробі мироносиць.* Гляньте на гріб і зрозумійте,* що воскрес Спаситель з гробу.</w:t>
      </w:r>
    </w:p>
    <w:p w14:paraId="0000020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84BAE">
        <w:rPr>
          <w:rFonts w:ascii="Times New Roman" w:hAnsi="Times New Roman" w:cs="Times New Roman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</w:t>
      </w:r>
      <w:r w:rsidRPr="00D84BAE">
        <w:rPr>
          <w:rFonts w:ascii="Times New Roman" w:hAnsi="Times New Roman" w:cs="Times New Roman"/>
          <w:sz w:val="24"/>
          <w:szCs w:val="24"/>
        </w:rPr>
        <w:t xml:space="preserve"> ангел і прорік:* Пора голосіння минула, не плачте;* про воскресіння ж звістіть апостолам!</w:t>
      </w:r>
    </w:p>
    <w:p w14:paraId="0000020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84BAE">
        <w:rPr>
          <w:rFonts w:ascii="Times New Roman" w:hAnsi="Times New Roman" w:cs="Times New Roman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</w:t>
      </w:r>
      <w:r w:rsidRPr="00D84BAE">
        <w:rPr>
          <w:rFonts w:ascii="Times New Roman" w:hAnsi="Times New Roman" w:cs="Times New Roman"/>
          <w:sz w:val="24"/>
          <w:szCs w:val="24"/>
        </w:rPr>
        <w:t>му між мертвими живого шукаєте?* Він бо, як Бог, воскрес із гробу.</w:t>
      </w:r>
    </w:p>
    <w:p w14:paraId="0000020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Слава</w:t>
      </w:r>
      <w:r w:rsidRPr="00D84BAE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20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І нині</w:t>
      </w:r>
      <w:r w:rsidRPr="00D84BAE">
        <w:rPr>
          <w:rFonts w:ascii="Times New Roman" w:hAnsi="Times New Roman" w:cs="Times New Roman"/>
          <w:sz w:val="24"/>
          <w:szCs w:val="24"/>
        </w:rPr>
        <w:t>: Життєдавця породивши, ти, Діво,* А</w:t>
      </w:r>
      <w:r w:rsidRPr="00D84BAE">
        <w:rPr>
          <w:rFonts w:ascii="Times New Roman" w:hAnsi="Times New Roman" w:cs="Times New Roman"/>
          <w:sz w:val="24"/>
          <w:szCs w:val="24"/>
        </w:rPr>
        <w:t>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20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A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0B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C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D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E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F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0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1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гослови людей твоїх і освяти спадкоємство твоє: мир світові твоєму даруй, церквам твоїм, священикам, владі, і всім людям.]</w:t>
      </w:r>
    </w:p>
    <w:p w14:paraId="0000021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D84BAE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</w:t>
      </w:r>
    </w:p>
    <w:p w14:paraId="00000215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6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D84BAE">
        <w:rPr>
          <w:rFonts w:ascii="Times New Roman" w:eastAsia="Times New Roman" w:hAnsi="Times New Roman" w:cs="Times New Roman"/>
          <w:i/>
          <w:color w:val="FF0000"/>
        </w:rPr>
        <w:t>, глас 7</w:t>
      </w:r>
    </w:p>
    <w:p w14:paraId="0000021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Ти, Христе Боже наш,* що прийняв нашу подобу і тілом хрест перетерпів,* спаси мене воскресінням твоїм,* як чоловіколюбець.</w:t>
      </w:r>
    </w:p>
    <w:p w14:paraId="00000218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19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D84BAE">
        <w:rPr>
          <w:rFonts w:ascii="Times New Roman" w:eastAsia="Times New Roman" w:hAnsi="Times New Roman" w:cs="Times New Roman"/>
          <w:i/>
          <w:color w:val="FF0000"/>
        </w:rPr>
        <w:t>, глас 7</w:t>
      </w:r>
    </w:p>
    <w:p w14:paraId="0000021A" w14:textId="77777777" w:rsidR="00A642B3" w:rsidRPr="00D84BAE" w:rsidRDefault="00D84BA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1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Ти сіонський полон з обману напутив;* і мене, Спасе, оживи, спасаючи з рабської неволі.</w:t>
      </w:r>
    </w:p>
    <w:p w14:paraId="0000021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Хто опівдн</w:t>
      </w:r>
      <w:r w:rsidRPr="00D84BAE">
        <w:rPr>
          <w:rFonts w:ascii="Times New Roman" w:hAnsi="Times New Roman" w:cs="Times New Roman"/>
          <w:sz w:val="24"/>
          <w:szCs w:val="24"/>
        </w:rPr>
        <w:t>і сіє посні болі зі сльозами,* той пожне снопи радости, завжди життєдайні.</w:t>
      </w:r>
    </w:p>
    <w:p w14:paraId="0000021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84BAE">
        <w:rPr>
          <w:rFonts w:ascii="Times New Roman" w:hAnsi="Times New Roman" w:cs="Times New Roman"/>
          <w:sz w:val="24"/>
          <w:szCs w:val="24"/>
        </w:rPr>
        <w:t>: Джерело божественних скарбів у Святого Духа,* бо від нього премудрість, розум і острах.* Йому хвала і слава, шана і влада.</w:t>
      </w:r>
    </w:p>
    <w:p w14:paraId="0000021E" w14:textId="77777777" w:rsidR="00A642B3" w:rsidRPr="00D84BAE" w:rsidRDefault="00D84BA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F" w14:textId="77777777" w:rsidR="00A642B3" w:rsidRPr="00D84BAE" w:rsidRDefault="00D84BA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Коли не Господь збудує дім душі,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даремно ми трудимося; бо без Нього ні діло, ні слово не відбувається.</w:t>
      </w:r>
    </w:p>
    <w:p w14:paraId="00000220" w14:textId="77777777" w:rsidR="00A642B3" w:rsidRPr="00D84BAE" w:rsidRDefault="00D84BA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Святі, Духом натхнені, зберігають передання отецькі про втілення Сина Божого.</w:t>
      </w:r>
    </w:p>
    <w:p w14:paraId="00000221" w14:textId="77777777" w:rsidR="00A642B3" w:rsidRPr="00D84BAE" w:rsidRDefault="00D84BA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Від Святого Духа все походить. Він раніше за все Бог, Господь над усім, Світло неприступне, Життя всього.</w:t>
      </w:r>
    </w:p>
    <w:p w14:paraId="00000222" w14:textId="77777777" w:rsidR="00A642B3" w:rsidRPr="00D84BAE" w:rsidRDefault="00D84BA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23" w14:textId="77777777" w:rsidR="00A642B3" w:rsidRPr="00D84BAE" w:rsidRDefault="00D84BA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Ті, що бояться Господа, що путь життя знайшли, нині й завжди славою нетління прославляться.</w:t>
      </w:r>
    </w:p>
    <w:p w14:paraId="00000224" w14:textId="77777777" w:rsidR="00A642B3" w:rsidRPr="00D84BAE" w:rsidRDefault="00D84BA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Дивлячись на своїх синів, що, немов паростки, н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авколо трапези твоєї, радуйся й веселися, приводячи їх до Пастиреначальника Христа.</w:t>
      </w:r>
    </w:p>
    <w:p w14:paraId="00000225" w14:textId="77777777" w:rsidR="00A642B3" w:rsidRPr="00D84BAE" w:rsidRDefault="00D84BA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14:paraId="00000226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7" w14:textId="77777777" w:rsidR="00A642B3" w:rsidRPr="00D84BAE" w:rsidRDefault="00D84BA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2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B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C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D84BAE">
        <w:rPr>
          <w:rFonts w:ascii="Times New Roman" w:eastAsia="Times New Roman" w:hAnsi="Times New Roman" w:cs="Times New Roman"/>
          <w:i/>
          <w:color w:val="FF0000"/>
        </w:rPr>
        <w:t>, глас 7</w:t>
      </w:r>
    </w:p>
    <w:p w14:paraId="0000022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Воскресни, Господи Боже мій, нехай піднесеться рука твоя; не забудь убогих твоїх ніколи.</w:t>
      </w:r>
    </w:p>
    <w:p w14:paraId="0000022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усім серцем моїм,* розповім про всі твої чудеса.</w:t>
      </w:r>
    </w:p>
    <w:p w14:paraId="0000022F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3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3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3dy6vkm" w:colFirst="0" w:colLast="0"/>
      <w:bookmarkEnd w:id="7"/>
      <w:r w:rsidRPr="00D84BAE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3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5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84BAE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9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84BA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4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4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У той час Марія стояла назовн</w:t>
      </w:r>
      <w:r w:rsidRPr="00D84BAE">
        <w:rPr>
          <w:rFonts w:ascii="Times New Roman" w:hAnsi="Times New Roman" w:cs="Times New Roman"/>
          <w:sz w:val="24"/>
          <w:szCs w:val="24"/>
        </w:rPr>
        <w:t xml:space="preserve">і при гробі і плакала. І плачучи, вона нахилилась до гробу, і бачить двох ангелів у білій одежі, що сиділи – один у головах, другий у ногах, де лежало тіло Ісуса. І кажуть вони їй: Жінко, чого плачеш? Вона їм каже: – Узяли мого Господа, і не знаю, де його </w:t>
      </w:r>
      <w:r w:rsidRPr="00D84BAE">
        <w:rPr>
          <w:rFonts w:ascii="Times New Roman" w:hAnsi="Times New Roman" w:cs="Times New Roman"/>
          <w:sz w:val="24"/>
          <w:szCs w:val="24"/>
        </w:rPr>
        <w:t>поклали. Сказавши це, обернулась і бачить – стоїть Ісус. Та вона не знала, що то Ісус. Він їй каже: – Жінко, чого плачеш, кого шукаєш? Вона, думаючи, що це садівник, каже йому: – Пане, як ти изяв його, скажи мені, де ти його поклав, і я його візьму. Мовить</w:t>
      </w:r>
      <w:r w:rsidRPr="00D84BAE">
        <w:rPr>
          <w:rFonts w:ascii="Times New Roman" w:hAnsi="Times New Roman" w:cs="Times New Roman"/>
          <w:sz w:val="24"/>
          <w:szCs w:val="24"/>
        </w:rPr>
        <w:t xml:space="preserve"> до неї Ісус: – Маріє! Вона, обернувшись, каже до нього по-єврейському: – Раввуні! що у перекладі означає Учителю. Ісус їй каже: – Не затримуй мене, бо я ще не зійшов до Отця мого, але йди до моїх братів і скажи їм: Я йду до Отця мого й Отця вашого, до Бог</w:t>
      </w:r>
      <w:r w:rsidRPr="00D84BAE">
        <w:rPr>
          <w:rFonts w:ascii="Times New Roman" w:hAnsi="Times New Roman" w:cs="Times New Roman"/>
          <w:sz w:val="24"/>
          <w:szCs w:val="24"/>
        </w:rPr>
        <w:t xml:space="preserve">а мого й Бога вашого. І пішла Марія Магдалина, щоб звістити учням, що вона бачила Господа і що він те сказав їй.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(Йо. зач. 64; 20, 11-18)</w:t>
      </w:r>
    </w:p>
    <w:p w14:paraId="0000024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5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6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24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D84BAE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</w:t>
      </w:r>
      <w:r w:rsidRPr="00D84BAE">
        <w:rPr>
          <w:rFonts w:ascii="Times New Roman" w:hAnsi="Times New Roman" w:cs="Times New Roman"/>
          <w:sz w:val="24"/>
          <w:szCs w:val="24"/>
        </w:rPr>
        <w:t>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</w:t>
      </w:r>
      <w:r w:rsidRPr="00D84BAE">
        <w:rPr>
          <w:rFonts w:ascii="Times New Roman" w:hAnsi="Times New Roman" w:cs="Times New Roman"/>
          <w:sz w:val="24"/>
          <w:szCs w:val="24"/>
        </w:rPr>
        <w:t>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48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9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</w:t>
      </w:r>
      <w:r w:rsidRPr="00D84BAE">
        <w:rPr>
          <w:rFonts w:ascii="Times New Roman" w:hAnsi="Times New Roman" w:cs="Times New Roman"/>
          <w:sz w:val="24"/>
          <w:szCs w:val="24"/>
        </w:rPr>
        <w:t xml:space="preserve"> очисти мене з беззаконня мого.</w:t>
      </w:r>
    </w:p>
    <w:p w14:paraId="0000024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5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5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5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5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</w:t>
      </w:r>
      <w:r w:rsidRPr="00D84BAE">
        <w:rPr>
          <w:rFonts w:ascii="Times New Roman" w:hAnsi="Times New Roman" w:cs="Times New Roman"/>
          <w:sz w:val="24"/>
          <w:szCs w:val="24"/>
        </w:rPr>
        <w:t>ззаконня мої очисти.</w:t>
      </w:r>
    </w:p>
    <w:p w14:paraId="0000025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5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5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Вкажу беззаконним д</w:t>
      </w:r>
      <w:r w:rsidRPr="00D84BAE">
        <w:rPr>
          <w:rFonts w:ascii="Times New Roman" w:hAnsi="Times New Roman" w:cs="Times New Roman"/>
          <w:sz w:val="24"/>
          <w:szCs w:val="24"/>
        </w:rPr>
        <w:t>ороги твої,* і нечестиві до тебе навернуться.</w:t>
      </w:r>
    </w:p>
    <w:p w14:paraId="0000025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Бо якби ти жертви захотів, дав би я,* та </w:t>
      </w:r>
      <w:r w:rsidRPr="00D84BAE">
        <w:rPr>
          <w:rFonts w:ascii="Times New Roman" w:hAnsi="Times New Roman" w:cs="Times New Roman"/>
          <w:sz w:val="24"/>
          <w:szCs w:val="24"/>
        </w:rPr>
        <w:t>всепалення не миле тобі.</w:t>
      </w:r>
    </w:p>
    <w:p w14:paraId="0000025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</w:t>
      </w:r>
      <w:r w:rsidRPr="00D84BAE">
        <w:rPr>
          <w:rFonts w:ascii="Times New Roman" w:hAnsi="Times New Roman" w:cs="Times New Roman"/>
          <w:sz w:val="24"/>
          <w:szCs w:val="24"/>
        </w:rPr>
        <w:t>і покладуть на вівтар твій тельців.</w:t>
      </w:r>
    </w:p>
    <w:p w14:paraId="0000025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F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6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Слава</w:t>
      </w:r>
      <w:r w:rsidRPr="00D84BAE">
        <w:rPr>
          <w:rFonts w:ascii="Times New Roman" w:hAnsi="Times New Roman" w:cs="Times New Roman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6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І нині</w:t>
      </w:r>
      <w:r w:rsidRPr="00D84BAE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6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Помилуй мене, Б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оже, з великої милости твоєї,* і багатством щедрот твоїх очисти мене з беззаконня мого.</w:t>
      </w:r>
    </w:p>
    <w:p w14:paraId="0000026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64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5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6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D84BAE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D84BAE">
        <w:rPr>
          <w:rFonts w:ascii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D84BAE">
        <w:rPr>
          <w:rFonts w:ascii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D84BAE">
        <w:rPr>
          <w:rFonts w:ascii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D84BAE">
        <w:rPr>
          <w:rFonts w:ascii="Times New Roman" w:hAnsi="Times New Roman" w:cs="Times New Roman"/>
          <w:sz w:val="24"/>
          <w:szCs w:val="24"/>
        </w:rPr>
        <w:t>, і святих мучеників Флора і Лавра, і всіх Святи́х: мо́лимо Тебе́, много</w:t>
      </w:r>
      <w:r w:rsidRPr="00D84BAE">
        <w:rPr>
          <w:rFonts w:ascii="Times New Roman" w:hAnsi="Times New Roman" w:cs="Times New Roman"/>
          <w:sz w:val="24"/>
          <w:szCs w:val="24"/>
        </w:rPr>
        <w:t>ми́лостивий Го́споди, ви́слухай нас грішних, що мо́лимось Тобі, і поми́луй нас.</w:t>
      </w:r>
    </w:p>
    <w:p w14:paraId="0000026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D84BA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6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8" w:name="_heading=h.1t3h5sf" w:colFirst="0" w:colLast="0"/>
      <w:bookmarkEnd w:id="8"/>
      <w:r w:rsidRPr="00D84BAE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их твоїх жертовниках]</w:t>
      </w:r>
    </w:p>
    <w:p w14:paraId="00000269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</w:t>
      </w:r>
    </w:p>
    <w:p w14:paraId="0000026B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C" w14:textId="77777777" w:rsidR="00A642B3" w:rsidRPr="00D84BAE" w:rsidRDefault="00D84BA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6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9" w:name="_heading=h.4d34og8" w:colFirst="0" w:colLast="0"/>
      <w:bookmarkEnd w:id="9"/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Ірмос 1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84BA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b/>
          <w:sz w:val="24"/>
          <w:szCs w:val="24"/>
        </w:rPr>
        <w:t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14:paraId="0000026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Владу смерти дерево хресне засудило, коли</w:t>
      </w:r>
      <w:r w:rsidRPr="00D84BAE">
        <w:rPr>
          <w:rFonts w:ascii="Times New Roman" w:hAnsi="Times New Roman" w:cs="Times New Roman"/>
          <w:sz w:val="24"/>
          <w:szCs w:val="24"/>
        </w:rPr>
        <w:t xml:space="preserve"> Тебе, Господи, несправедливо на смерть засуджено; тому володар темряви, Тебе не перемігши, справедливо був вигнаний.</w:t>
      </w:r>
    </w:p>
    <w:p w14:paraId="0000027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Ад наблизився до Тебе, і неспроможний сокрушити зубами тіло Твоє, щелепи собі потрощив. Тому Ти, Спасе, муки смерти знищивши, на третій день воскрес.</w:t>
      </w:r>
    </w:p>
    <w:p w14:paraId="0000027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84BAE">
        <w:rPr>
          <w:rFonts w:ascii="Times New Roman" w:hAnsi="Times New Roman" w:cs="Times New Roman"/>
          <w:sz w:val="24"/>
          <w:szCs w:val="24"/>
        </w:rPr>
        <w:t xml:space="preserve">: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Припинилися муки праматері Єви, Ти бо безмужньо породила, мук не зазнавши; том</w:t>
      </w:r>
      <w:r w:rsidRPr="00D84BAE">
        <w:rPr>
          <w:rFonts w:ascii="Times New Roman" w:hAnsi="Times New Roman" w:cs="Times New Roman"/>
          <w:sz w:val="24"/>
          <w:szCs w:val="24"/>
        </w:rPr>
        <w:t>у явно Тебе, Пречистая, за Богородицю визнаючи, всі ми прославляємо.</w:t>
      </w:r>
    </w:p>
    <w:p w14:paraId="0000027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Ірмос 3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84BA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b/>
          <w:sz w:val="24"/>
          <w:szCs w:val="24"/>
        </w:rPr>
        <w:t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14:paraId="0000027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 xml:space="preserve">Слава,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Господи, святому Воскресінню Твоєму.</w:t>
      </w:r>
    </w:p>
    <w:p w14:paraId="0000027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14:paraId="0000027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Слава, Господи, св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ятому Воскресінню Твоєму.</w:t>
      </w:r>
    </w:p>
    <w:p w14:paraId="0000027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 w14:paraId="0000027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84BAE">
        <w:rPr>
          <w:rFonts w:ascii="Times New Roman" w:hAnsi="Times New Roman" w:cs="Times New Roman"/>
          <w:sz w:val="24"/>
          <w:szCs w:val="24"/>
        </w:rPr>
        <w:t xml:space="preserve">: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Молитвами Без</w:t>
      </w:r>
      <w:r w:rsidRPr="00D84BAE">
        <w:rPr>
          <w:rFonts w:ascii="Times New Roman" w:hAnsi="Times New Roman" w:cs="Times New Roman"/>
          <w:sz w:val="24"/>
          <w:szCs w:val="24"/>
        </w:rPr>
        <w:t>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</w:p>
    <w:p w14:paraId="00000279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A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B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C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D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E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F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80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8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2s8eyo1" w:colFirst="0" w:colLast="0"/>
      <w:bookmarkEnd w:id="10"/>
      <w:r w:rsidRPr="00D84BAE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82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нник: 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D84BAE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8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</w:t>
      </w:r>
    </w:p>
    <w:p w14:paraId="00000284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Ірмос 4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84BA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b/>
          <w:sz w:val="24"/>
          <w:szCs w:val="24"/>
        </w:rPr>
        <w:t>Ти, що лона Отця не покинув, на землю зійшов, Христе Боже.* Таємницю твого провидіння почули ми* і прославили тебе, єдиний Людинолюбче.</w:t>
      </w:r>
    </w:p>
    <w:p w14:paraId="0000028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Безвинний Владика, що від Діви тіло прийняв, плечі свої під бичі вп</w:t>
      </w:r>
      <w:r w:rsidRPr="00D84BAE">
        <w:rPr>
          <w:rFonts w:ascii="Times New Roman" w:hAnsi="Times New Roman" w:cs="Times New Roman"/>
          <w:sz w:val="24"/>
          <w:szCs w:val="24"/>
        </w:rPr>
        <w:t>алого раба віддавши, зневажається биттям на знищення гріхів моїх.</w:t>
      </w:r>
    </w:p>
    <w:p w14:paraId="0000028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Ставши перед судом судців беззаконних, як обвинувачений, осуд приймає і биття тлінної руки по лиці терпить той, хто, як Бог, людину сотво</w:t>
      </w:r>
      <w:r w:rsidRPr="00D84BAE">
        <w:rPr>
          <w:rFonts w:ascii="Times New Roman" w:hAnsi="Times New Roman" w:cs="Times New Roman"/>
          <w:sz w:val="24"/>
          <w:szCs w:val="24"/>
        </w:rPr>
        <w:t>рив і судить землю справедливо.</w:t>
      </w:r>
    </w:p>
    <w:p w14:paraId="0000028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84BAE">
        <w:rPr>
          <w:rFonts w:ascii="Times New Roman" w:hAnsi="Times New Roman" w:cs="Times New Roman"/>
          <w:sz w:val="24"/>
          <w:szCs w:val="24"/>
        </w:rPr>
        <w:t xml:space="preserve">: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84BAE">
        <w:rPr>
          <w:rFonts w:ascii="Times New Roman" w:hAnsi="Times New Roman" w:cs="Times New Roman"/>
          <w:sz w:val="24"/>
          <w:szCs w:val="24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</w:p>
    <w:p w14:paraId="0000028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Ірмос 5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84BA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b/>
          <w:sz w:val="24"/>
          <w:szCs w:val="24"/>
        </w:rPr>
        <w:t>Ніч несвітла невірним, Христе,* вірним же просвічення в насолоді</w:t>
      </w:r>
      <w:r w:rsidRPr="00D84BAE">
        <w:rPr>
          <w:rFonts w:ascii="Times New Roman" w:hAnsi="Times New Roman" w:cs="Times New Roman"/>
          <w:b/>
          <w:sz w:val="24"/>
          <w:szCs w:val="24"/>
        </w:rPr>
        <w:t xml:space="preserve"> слів твоїх.* Тому я зранку молюся до тебе й оспівую твоє Божество.</w:t>
      </w:r>
    </w:p>
    <w:p w14:paraId="0000028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За рабів Твоїх продаєшся, Христе, і мужньо терпиш биття по обличчю, яке подає свободу тим, що Тобі співають: «Зрання до Тебе звертаюсь </w:t>
      </w:r>
      <w:r w:rsidRPr="00D84BAE">
        <w:rPr>
          <w:rFonts w:ascii="Times New Roman" w:hAnsi="Times New Roman" w:cs="Times New Roman"/>
          <w:sz w:val="24"/>
          <w:szCs w:val="24"/>
        </w:rPr>
        <w:t>і прославляю Твоє Божество».</w:t>
      </w:r>
    </w:p>
    <w:p w14:paraId="0000028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 w14:paraId="0000029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84BAE">
        <w:rPr>
          <w:rFonts w:ascii="Times New Roman" w:hAnsi="Times New Roman" w:cs="Times New Roman"/>
          <w:sz w:val="24"/>
          <w:szCs w:val="24"/>
        </w:rPr>
        <w:t xml:space="preserve">: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84BAE">
        <w:rPr>
          <w:rFonts w:ascii="Times New Roman" w:hAnsi="Times New Roman" w:cs="Times New Roman"/>
          <w:sz w:val="24"/>
          <w:szCs w:val="24"/>
        </w:rPr>
        <w:t xml:space="preserve"> Ти, Мати Пречиста, породила Бога, що від Тебе, Всехвальна, боголіпно тіло прийняв, Ти бо зачала</w:t>
      </w:r>
      <w:r w:rsidRPr="00D84BAE">
        <w:rPr>
          <w:rFonts w:ascii="Times New Roman" w:hAnsi="Times New Roman" w:cs="Times New Roman"/>
          <w:sz w:val="24"/>
          <w:szCs w:val="24"/>
        </w:rPr>
        <w:t xml:space="preserve"> від Духа Святого, ложа шлюбного не пізнавши.</w:t>
      </w:r>
    </w:p>
    <w:p w14:paraId="0000029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Ірмос 6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84BA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b/>
          <w:sz w:val="24"/>
          <w:szCs w:val="24"/>
        </w:rPr>
        <w:t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14:paraId="0000029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Слава, Г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осподи, святому Воскресінню Твоєму.</w:t>
      </w:r>
    </w:p>
    <w:p w14:paraId="0000029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14:paraId="0000029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ню Твоєму.</w:t>
      </w:r>
    </w:p>
    <w:p w14:paraId="0000029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14:paraId="0000029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84BAE">
        <w:rPr>
          <w:rFonts w:ascii="Times New Roman" w:hAnsi="Times New Roman" w:cs="Times New Roman"/>
          <w:sz w:val="24"/>
          <w:szCs w:val="24"/>
        </w:rPr>
        <w:t xml:space="preserve">: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84BAE">
        <w:rPr>
          <w:rFonts w:ascii="Times New Roman" w:hAnsi="Times New Roman" w:cs="Times New Roman"/>
          <w:sz w:val="24"/>
          <w:szCs w:val="24"/>
        </w:rPr>
        <w:t xml:space="preserve"> Хто з людей зможе пояснити </w:t>
      </w:r>
      <w:r w:rsidRPr="00D84BAE">
        <w:rPr>
          <w:rFonts w:ascii="Times New Roman" w:hAnsi="Times New Roman" w:cs="Times New Roman"/>
          <w:sz w:val="24"/>
          <w:szCs w:val="24"/>
        </w:rPr>
        <w:t>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</w:p>
    <w:p w14:paraId="00000297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8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99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A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B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C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D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9E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17dp8vu" w:colFirst="0" w:colLast="0"/>
      <w:bookmarkEnd w:id="11"/>
      <w:r w:rsidRPr="00D84BAE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00002A0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D84BAE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A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</w:t>
      </w:r>
    </w:p>
    <w:p w14:paraId="000002A2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3" w14:textId="77777777" w:rsidR="00A642B3" w:rsidRPr="00D84BAE" w:rsidRDefault="00D84BAE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воскресення.</w:t>
      </w:r>
    </w:p>
    <w:p w14:paraId="000002A4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Ірмос 7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84BA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b/>
          <w:sz w:val="24"/>
          <w:szCs w:val="24"/>
        </w:rPr>
        <w:t>Піч, вогнем палаючу, давно</w:t>
      </w:r>
      <w:r w:rsidRPr="00D84BAE">
        <w:rPr>
          <w:rFonts w:ascii="Times New Roman" w:hAnsi="Times New Roman" w:cs="Times New Roman"/>
          <w:b/>
          <w:sz w:val="24"/>
          <w:szCs w:val="24"/>
        </w:rPr>
        <w:t xml:space="preserve"> колись юнаки росоносною показали,* єдиного Бога прославляючи і так взиваючи:* Вельмихвальний Бог батьків і препрославлений!</w:t>
      </w:r>
    </w:p>
    <w:p w14:paraId="000002A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Дерево умертвило Адама, що з волі своєї не вчинив послуху, а послух Христа оно</w:t>
      </w:r>
      <w:r w:rsidRPr="00D84BAE">
        <w:rPr>
          <w:rFonts w:ascii="Times New Roman" w:hAnsi="Times New Roman" w:cs="Times New Roman"/>
          <w:sz w:val="24"/>
          <w:szCs w:val="24"/>
        </w:rPr>
        <w:t>вляє його, задля мене бо розпинається Син Божий Препрославлений.</w:t>
      </w:r>
    </w:p>
    <w:p w14:paraId="000002A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Тебе, Христе, що з гробу воскрес, усе творіння прославило, Ти бо, Препрославлений, дарував життя тим, що були в аді, воскресіння — померли</w:t>
      </w:r>
      <w:r w:rsidRPr="00D84BAE">
        <w:rPr>
          <w:rFonts w:ascii="Times New Roman" w:hAnsi="Times New Roman" w:cs="Times New Roman"/>
          <w:sz w:val="24"/>
          <w:szCs w:val="24"/>
        </w:rPr>
        <w:t>м, і світло — у темряві сущим.</w:t>
      </w:r>
    </w:p>
    <w:p w14:paraId="000002A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84BAE">
        <w:rPr>
          <w:rFonts w:ascii="Times New Roman" w:hAnsi="Times New Roman" w:cs="Times New Roman"/>
          <w:sz w:val="24"/>
          <w:szCs w:val="24"/>
        </w:rPr>
        <w:t xml:space="preserve">: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84BAE">
        <w:rPr>
          <w:rFonts w:ascii="Times New Roman" w:hAnsi="Times New Roman" w:cs="Times New Roman"/>
          <w:sz w:val="24"/>
          <w:szCs w:val="24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</w:p>
    <w:p w14:paraId="000002A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Ірмос 8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84BA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b/>
          <w:sz w:val="24"/>
          <w:szCs w:val="24"/>
        </w:rPr>
        <w:t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14:paraId="000002A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Слава, Господи,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 xml:space="preserve"> святому Воскресінню Твоєму.</w:t>
      </w:r>
    </w:p>
    <w:p w14:paraId="000002A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14:paraId="000002A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Слава, Госп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оди, святому Воскресінню Твоєму.</w:t>
      </w:r>
    </w:p>
    <w:p w14:paraId="000002A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14:paraId="000002B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Благосло</w:t>
      </w:r>
      <w:r w:rsidRPr="00D84BAE">
        <w:rPr>
          <w:rFonts w:ascii="Times New Roman" w:hAnsi="Times New Roman" w:cs="Times New Roman"/>
          <w:b/>
          <w:sz w:val="24"/>
          <w:szCs w:val="24"/>
        </w:rPr>
        <w:t>вім Отця, і Сина, і Святого Духа – Господа завжди, нині і повсякчас  і на віки віків.</w:t>
      </w:r>
    </w:p>
    <w:p w14:paraId="000002B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</w:t>
      </w:r>
      <w:r w:rsidRPr="00D84BAE">
        <w:rPr>
          <w:rFonts w:ascii="Times New Roman" w:hAnsi="Times New Roman" w:cs="Times New Roman"/>
          <w:sz w:val="24"/>
          <w:szCs w:val="24"/>
        </w:rPr>
        <w:t>во, благословляємо і прославляємо по всі віки.</w:t>
      </w:r>
    </w:p>
    <w:p w14:paraId="000002B2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3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B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D84BAE">
        <w:rPr>
          <w:rFonts w:ascii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D84BA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D84BAE">
        <w:rPr>
          <w:rFonts w:ascii="Times New Roman" w:hAnsi="Times New Roman" w:cs="Times New Roman"/>
          <w:sz w:val="24"/>
          <w:szCs w:val="24"/>
        </w:rPr>
        <w:t>дних, багатих же відіслав з порожніми руками.</w:t>
      </w:r>
    </w:p>
    <w:p w14:paraId="000002B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D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E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D84BAE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00002B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84BA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b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 w14:paraId="000002C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Нехай засоромляться ті, що, бачивши у</w:t>
      </w:r>
      <w:r w:rsidRPr="00D84BAE">
        <w:rPr>
          <w:rFonts w:ascii="Times New Roman" w:hAnsi="Times New Roman" w:cs="Times New Roman"/>
          <w:sz w:val="24"/>
          <w:szCs w:val="24"/>
        </w:rPr>
        <w:t xml:space="preserve"> Христі страждання тіла й силу Божества,* визнають односкладну природу, бо він, як людина, вмирає,* а встає, як Творець всього.</w:t>
      </w:r>
    </w:p>
    <w:p w14:paraId="000002C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Ви, що не віруєте у воскресіння тіл,* підіть до Христового гробу й переконайт</w:t>
      </w:r>
      <w:r w:rsidRPr="00D84BAE">
        <w:rPr>
          <w:rFonts w:ascii="Times New Roman" w:hAnsi="Times New Roman" w:cs="Times New Roman"/>
          <w:sz w:val="24"/>
          <w:szCs w:val="24"/>
        </w:rPr>
        <w:t>еся,* що тіло Життєдавця було умертвлене та й знову воскресло на доказ остаточного воскресіння,* на яке ми надіємось.</w:t>
      </w:r>
    </w:p>
    <w:p w14:paraId="000002C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84BAE">
        <w:rPr>
          <w:rFonts w:ascii="Times New Roman" w:hAnsi="Times New Roman" w:cs="Times New Roman"/>
          <w:sz w:val="24"/>
          <w:szCs w:val="24"/>
        </w:rPr>
        <w:t xml:space="preserve">: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14:paraId="000002C5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6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7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8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и́луй.</w:t>
      </w:r>
    </w:p>
    <w:p w14:paraId="000002C9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A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B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ше Христу Богові віддаймо.</w:t>
      </w:r>
    </w:p>
    <w:p w14:paraId="000002CC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3rdcrjn" w:colFirst="0" w:colLast="0"/>
      <w:bookmarkEnd w:id="12"/>
      <w:r w:rsidRPr="00D84BAE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Духові</w:t>
      </w:r>
      <w:r w:rsidRPr="00D84BAE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</w:t>
      </w:r>
    </w:p>
    <w:p w14:paraId="000002D0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D1" w14:textId="77777777" w:rsidR="00A642B3" w:rsidRPr="00D84BAE" w:rsidRDefault="00D84BAE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D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00002D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D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5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6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D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Марія, побачивши в гробі двох ангелів, здивувалась,* і не впізнавши Христа, немов виноградаря, запитала:* Пане, де ти поклав тіло мого Ісуса?* Але пізнавши його по голосі, що він – Спаситель,* почула від нього: Не дотикайся до мене,* і скажи братам моїм: В</w:t>
      </w:r>
      <w:r w:rsidRPr="00D84BAE">
        <w:rPr>
          <w:rFonts w:ascii="Times New Roman" w:hAnsi="Times New Roman" w:cs="Times New Roman"/>
          <w:sz w:val="24"/>
          <w:szCs w:val="24"/>
        </w:rPr>
        <w:t>ідходжу до Отця.</w:t>
      </w:r>
    </w:p>
    <w:p w14:paraId="000002D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3. Под. Небо звіздами): </w:t>
      </w:r>
      <w:r w:rsidRPr="00D84BAE">
        <w:rPr>
          <w:rFonts w:ascii="Times New Roman" w:hAnsi="Times New Roman" w:cs="Times New Roman"/>
          <w:sz w:val="24"/>
          <w:szCs w:val="24"/>
        </w:rPr>
        <w:t>Хто небо шатром прекрасним розпростер, Той, зібравши вірних у дім Тіла Свого, будує з них собор нетлінний.</w:t>
      </w:r>
    </w:p>
    <w:p w14:paraId="000002D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І нині</w:t>
      </w:r>
      <w:r w:rsidRPr="00D84BAE">
        <w:rPr>
          <w:rFonts w:ascii="Times New Roman" w:hAnsi="Times New Roman" w:cs="Times New Roman"/>
          <w:sz w:val="24"/>
          <w:szCs w:val="24"/>
        </w:rPr>
        <w:t>: Апостоли, що з кінців землі зібралися у Гетсиманськім саді,* поховайте тіло моє,* а ти, С</w:t>
      </w:r>
      <w:r w:rsidRPr="00D84BAE">
        <w:rPr>
          <w:rFonts w:ascii="Times New Roman" w:hAnsi="Times New Roman" w:cs="Times New Roman"/>
          <w:sz w:val="24"/>
          <w:szCs w:val="24"/>
        </w:rPr>
        <w:t>ину і Боже мій,* прийми дух мій.</w:t>
      </w:r>
    </w:p>
    <w:p w14:paraId="000002DA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B" w14:textId="77777777" w:rsidR="00A642B3" w:rsidRPr="00D84BAE" w:rsidRDefault="00D84BA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DC" w14:textId="77777777" w:rsidR="00A642B3" w:rsidRPr="00D84BAE" w:rsidRDefault="00D84BA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D84BAE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7:</w:t>
      </w:r>
    </w:p>
    <w:p w14:paraId="000002D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</w:t>
      </w:r>
      <w:r w:rsidRPr="00D84BAE">
        <w:rPr>
          <w:rFonts w:ascii="Times New Roman" w:hAnsi="Times New Roman" w:cs="Times New Roman"/>
          <w:b/>
          <w:sz w:val="24"/>
          <w:szCs w:val="24"/>
        </w:rPr>
        <w:t>тва небесні.* Тобі належить пісня, о Боже.</w:t>
      </w:r>
    </w:p>
    <w:p w14:paraId="000002DF" w14:textId="6128AAE6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E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Гори й усі </w:t>
      </w:r>
      <w:r w:rsidRPr="00D84BAE">
        <w:rPr>
          <w:rFonts w:ascii="Times New Roman" w:hAnsi="Times New Roman" w:cs="Times New Roman"/>
          <w:sz w:val="24"/>
          <w:szCs w:val="24"/>
        </w:rPr>
        <w:t>пагорби,* садовина й усі кедри;</w:t>
      </w:r>
    </w:p>
    <w:p w14:paraId="000002E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Нехай ім'я Господнє хвалять, високе бо ім'я його єдине.* Велич його понад землю </w:t>
      </w:r>
      <w:r w:rsidRPr="00D84BAE">
        <w:rPr>
          <w:rFonts w:ascii="Times New Roman" w:hAnsi="Times New Roman" w:cs="Times New Roman"/>
          <w:sz w:val="24"/>
          <w:szCs w:val="24"/>
        </w:rPr>
        <w:t>й небо.</w:t>
      </w:r>
    </w:p>
    <w:p w14:paraId="000002E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B" w14:textId="77777777" w:rsidR="00A642B3" w:rsidRPr="00D84BAE" w:rsidRDefault="00D84BA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Нехай торжествують праведні у славі,</w:t>
      </w:r>
      <w:r w:rsidRPr="00D84BAE">
        <w:rPr>
          <w:rFonts w:ascii="Times New Roman" w:hAnsi="Times New Roman" w:cs="Times New Roman"/>
          <w:sz w:val="24"/>
          <w:szCs w:val="24"/>
        </w:rPr>
        <w:t>* на своїх ложах нехай ликують.</w:t>
      </w:r>
    </w:p>
    <w:p w14:paraId="000002F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4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F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D84BAE">
        <w:rPr>
          <w:rFonts w:ascii="Times New Roman" w:hAnsi="Times New Roman" w:cs="Times New Roman"/>
          <w:sz w:val="24"/>
          <w:szCs w:val="24"/>
        </w:rPr>
        <w:t>Воскрес Христос із мертвих і розірвав смертні окови.* Тож благовісти, земле, велику радість;* співайте, небеса, Божу славу!</w:t>
      </w:r>
    </w:p>
    <w:p w14:paraId="000002F7" w14:textId="77777777" w:rsidR="00A642B3" w:rsidRPr="00D84BAE" w:rsidRDefault="00D84BAE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F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його,* хваліте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його у твердині сили його.</w:t>
      </w:r>
    </w:p>
    <w:p w14:paraId="000002F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Воскресіння Христове бачивши,* поклонімся святому Господу Ісусові,* єдиному безгрішному.</w:t>
      </w:r>
    </w:p>
    <w:p w14:paraId="000002F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</w:t>
      </w:r>
      <w:r w:rsidRPr="00D84BAE">
        <w:rPr>
          <w:rFonts w:ascii="Times New Roman" w:hAnsi="Times New Roman" w:cs="Times New Roman"/>
          <w:i/>
          <w:sz w:val="24"/>
          <w:szCs w:val="24"/>
          <w:u w:val="single"/>
        </w:rPr>
        <w:t>.</w:t>
      </w:r>
    </w:p>
    <w:p w14:paraId="000002F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Христовому воскресінню безперестанно поклоняємось,* він бо</w:t>
      </w:r>
      <w:r w:rsidRPr="00D84BAE">
        <w:rPr>
          <w:rFonts w:ascii="Times New Roman" w:hAnsi="Times New Roman" w:cs="Times New Roman"/>
          <w:sz w:val="24"/>
          <w:szCs w:val="24"/>
        </w:rPr>
        <w:t xml:space="preserve"> спас нас від беззаконь наших,* – святий Господь Ісус,* що появив воскресіння.</w:t>
      </w:r>
    </w:p>
    <w:p w14:paraId="000002F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D" w14:textId="77777777" w:rsidR="00A642B3" w:rsidRPr="00D84BAE" w:rsidRDefault="00D84BAE">
      <w:pPr>
        <w:widowControl w:val="0"/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(г. 5. Под.</w:t>
      </w:r>
      <w:r w:rsidRPr="00D84BAE">
        <w:rPr>
          <w:rFonts w:ascii="Times New Roman" w:hAnsi="Times New Roman" w:cs="Times New Roman"/>
          <w:b/>
          <w:i/>
          <w:color w:val="FF0000"/>
          <w:sz w:val="24"/>
          <w:szCs w:val="24"/>
          <w:highlight w:val="white"/>
        </w:rPr>
        <w:t xml:space="preserve">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Радуйся):</w:t>
      </w:r>
      <w:r w:rsidRPr="00D84BAE">
        <w:rPr>
          <w:rFonts w:ascii="Times New Roman" w:hAnsi="Times New Roman" w:cs="Times New Roman"/>
          <w:b/>
          <w:i/>
          <w:color w:val="FF0000"/>
          <w:sz w:val="24"/>
          <w:szCs w:val="24"/>
          <w:highlight w:val="white"/>
        </w:rPr>
        <w:t xml:space="preserve">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Радуйся, вірних соборе,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храмом Воскреслого Господа нашого,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передсмаком Раю,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нащадків утвердженням,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Церкви оберегом;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у ньому освячуємося і будуємося,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і вчимося любови Божої,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і возносимося </w:t>
      </w:r>
      <w:r w:rsidRPr="00D84BAE">
        <w:rPr>
          <w:rFonts w:ascii="Times New Roman" w:hAnsi="Times New Roman" w:cs="Times New Roman"/>
          <w:sz w:val="24"/>
          <w:szCs w:val="24"/>
        </w:rPr>
        <w:t>ві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д землі на небо;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похвало будівничих,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осердя Таїнственного,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славо новомучеників,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преподобних новозведена світлице,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пристане спасіння,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де Христос дарує нам велику милість!</w:t>
      </w:r>
    </w:p>
    <w:p w14:paraId="000002F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F" w14:textId="77777777" w:rsidR="00A642B3" w:rsidRPr="00D84BAE" w:rsidRDefault="00D84BAE">
      <w:pPr>
        <w:widowControl w:val="0"/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Радуйся, всенародний соборе,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жертовно воздвижений образе єдности,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церковної радости знам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ення;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возрадувався український вірний люд твоєму освяченню;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наша святине,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віри перемого,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на землі - небо,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зоре вірних;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внутрішньої скинії зовнішня славо,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Сокровенного присутносте,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Божий Доме на тихих водах;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у тобі з нами сослужать Ангели;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ковчегу спасіння,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де Христос дарує нам велику милість!</w:t>
      </w:r>
    </w:p>
    <w:p w14:paraId="0000030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1" w14:textId="77777777" w:rsidR="00A642B3" w:rsidRPr="00D84BAE" w:rsidRDefault="00D84BAE">
      <w:pPr>
        <w:widowControl w:val="0"/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color w:val="000000"/>
          <w:sz w:val="24"/>
          <w:szCs w:val="24"/>
        </w:rPr>
        <w:t>Радуйся, велич-красо Божественна,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тлінними руками воз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движена обителе Нетлінного,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шано Воскресіння,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навернення віддалених!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У тобі життя з Богом розцвітає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чудом духовного преображення,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храме первопрестольний,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Києва нова перлино,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спраглих душ насичення.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Днесь споминаючи твоє освячення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руками патріаршим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и,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превозносимо Небесного Будівничого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і поклоняємося Звершителеві,</w:t>
      </w:r>
      <w:r w:rsidRPr="00D84BAE">
        <w:rPr>
          <w:rFonts w:ascii="Times New Roman" w:hAnsi="Times New Roman" w:cs="Times New Roman"/>
          <w:sz w:val="24"/>
          <w:szCs w:val="24"/>
        </w:rPr>
        <w:t>*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гойно черпаючи велику милість.</w:t>
      </w:r>
    </w:p>
    <w:p w14:paraId="0000030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30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(г.2, подібний: Доме Євфратів):</w:t>
      </w:r>
      <w:r w:rsidRPr="00D84BAE">
        <w:rPr>
          <w:rFonts w:ascii="Times New Roman" w:hAnsi="Times New Roman" w:cs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30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30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Невіста Божа,* Цариця Діва,* вибраним слава,* похвала дівам,* до Сина переставляється.</w:t>
      </w:r>
    </w:p>
    <w:p w14:paraId="00000306" w14:textId="77777777" w:rsidR="00A642B3" w:rsidRPr="00D84BAE" w:rsidRDefault="00D84BA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307" w14:textId="77777777" w:rsidR="00A642B3" w:rsidRPr="00D84BAE" w:rsidRDefault="00D84BAE">
      <w:pPr>
        <w:spacing w:before="280" w:after="120" w:line="276" w:lineRule="auto"/>
        <w:jc w:val="both"/>
        <w:rPr>
          <w:rFonts w:ascii="Times New Roman" w:hAnsi="Times New Roman" w:cs="Times New Roman"/>
          <w:b/>
          <w:sz w:val="24"/>
          <w:szCs w:val="24"/>
          <w:highlight w:val="yellow"/>
        </w:rPr>
      </w:pPr>
      <w:r w:rsidRPr="00D84BAE">
        <w:rPr>
          <w:rFonts w:ascii="Times New Roman" w:hAnsi="Times New Roman" w:cs="Times New Roman"/>
          <w:b/>
          <w:i/>
          <w:sz w:val="24"/>
          <w:szCs w:val="24"/>
        </w:rPr>
        <w:t>Слава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D84BA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 xml:space="preserve">Не даремне проливаються теплі сльози Марії,* бо вдостоїлась повчань ангелів і видіння самого ж Ісуса.* Але вона ще по-земному міркує, </w:t>
      </w:r>
      <w:r w:rsidRPr="00D84BAE">
        <w:rPr>
          <w:rFonts w:ascii="Times New Roman" w:hAnsi="Times New Roman" w:cs="Times New Roman"/>
          <w:sz w:val="24"/>
          <w:szCs w:val="24"/>
        </w:rPr>
        <w:t>як немічна жінка, тому не дозволив ти їй, Христе, доторкнутися до себе,* але відіслав її, як проповідницю, до твоїх учнів,* звістити їм благовість і дати вістку про відхід до Отцевого спадкоємства.* З нею і нас сподоби, Владико Господи, твого явління.</w:t>
      </w:r>
    </w:p>
    <w:p w14:paraId="0000030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b/>
          <w:sz w:val="24"/>
          <w:szCs w:val="24"/>
        </w:rPr>
        <w:t>І ни</w:t>
      </w:r>
      <w:r w:rsidRPr="00D84BAE">
        <w:rPr>
          <w:rFonts w:ascii="Times New Roman" w:hAnsi="Times New Roman" w:cs="Times New Roman"/>
          <w:b/>
          <w:sz w:val="24"/>
          <w:szCs w:val="24"/>
        </w:rPr>
        <w:t>ні</w:t>
      </w:r>
      <w:r w:rsidRPr="00D84BAE">
        <w:rPr>
          <w:rFonts w:ascii="Times New Roman" w:hAnsi="Times New Roman" w:cs="Times New Roman"/>
          <w:sz w:val="24"/>
          <w:szCs w:val="24"/>
        </w:rPr>
        <w:t xml:space="preserve">: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309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A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30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26in1rg" w:colFirst="0" w:colLast="0"/>
      <w:bookmarkEnd w:id="13"/>
      <w:r w:rsidRPr="00D84BAE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 xml:space="preserve">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C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 xml:space="preserve">Слава во </w:t>
      </w:r>
      <w:r w:rsidRPr="00D84BAE">
        <w:rPr>
          <w:rFonts w:ascii="Times New Roman" w:hAnsi="Times New Roman" w:cs="Times New Roman"/>
          <w:sz w:val="24"/>
          <w:szCs w:val="24"/>
        </w:rPr>
        <w:t>вишніх Богу*, і на землі мир*, в людях благовоління.</w:t>
      </w:r>
    </w:p>
    <w:p w14:paraId="0000030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D84BAE">
        <w:rPr>
          <w:rFonts w:ascii="Times New Roman" w:hAnsi="Times New Roman" w:cs="Times New Roman"/>
          <w:sz w:val="24"/>
          <w:szCs w:val="24"/>
        </w:rPr>
        <w:t>ереш гріхи світу, помилуй нас.</w:t>
      </w:r>
    </w:p>
    <w:p w14:paraId="0000031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D84BAE">
        <w:rPr>
          <w:rFonts w:ascii="Times New Roman" w:hAnsi="Times New Roman" w:cs="Times New Roman"/>
          <w:sz w:val="24"/>
          <w:szCs w:val="24"/>
        </w:rPr>
        <w:t>є на віки віків.</w:t>
      </w:r>
    </w:p>
    <w:p w14:paraId="0000031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Благословенний ти, Г</w:t>
      </w:r>
      <w:r w:rsidRPr="00D84BAE">
        <w:rPr>
          <w:rFonts w:ascii="Times New Roman" w:hAnsi="Times New Roman" w:cs="Times New Roman"/>
          <w:sz w:val="24"/>
          <w:szCs w:val="24"/>
        </w:rPr>
        <w:t>осподи,* навчи мене установ твоїх.</w:t>
      </w:r>
    </w:p>
    <w:p w14:paraId="0000031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</w:t>
      </w:r>
      <w:r w:rsidRPr="00D84BAE">
        <w:rPr>
          <w:rFonts w:ascii="Times New Roman" w:hAnsi="Times New Roman" w:cs="Times New Roman"/>
          <w:sz w:val="24"/>
          <w:szCs w:val="24"/>
        </w:rPr>
        <w:t>ушу, бо гріх мій – перед тобою.</w:t>
      </w:r>
    </w:p>
    <w:p w14:paraId="0000031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0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2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322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2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5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6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2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Сьо</w:t>
      </w:r>
      <w:r w:rsidRPr="00D84BAE">
        <w:rPr>
          <w:rFonts w:ascii="Times New Roman" w:hAnsi="Times New Roman" w:cs="Times New Roman"/>
          <w:sz w:val="24"/>
          <w:szCs w:val="24"/>
        </w:rPr>
        <w:t>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0000328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9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2A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B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C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D84BAE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84BAE">
        <w:rPr>
          <w:rFonts w:ascii="Times New Roman" w:hAnsi="Times New Roman" w:cs="Times New Roman"/>
          <w:i/>
          <w:sz w:val="24"/>
          <w:szCs w:val="24"/>
        </w:rPr>
        <w:t>,</w:t>
      </w:r>
      <w:r w:rsidRPr="00D84BAE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84BAE">
        <w:rPr>
          <w:rFonts w:ascii="Times New Roman" w:hAnsi="Times New Roman" w:cs="Times New Roman"/>
          <w:i/>
          <w:sz w:val="24"/>
          <w:szCs w:val="24"/>
        </w:rPr>
        <w:t>,</w:t>
      </w:r>
      <w:r w:rsidRPr="00D84BAE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D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E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Ще молимось за </w:t>
      </w:r>
      <w:r w:rsidRPr="00D84BAE">
        <w:rPr>
          <w:rFonts w:ascii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32F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0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1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Го́спо</w:t>
      </w:r>
      <w:r w:rsidRPr="00D84BAE">
        <w:rPr>
          <w:rFonts w:ascii="Times New Roman" w:hAnsi="Times New Roman" w:cs="Times New Roman"/>
          <w:sz w:val="24"/>
          <w:szCs w:val="24"/>
        </w:rPr>
        <w:t xml:space="preserve">ди, поми́луй. </w:t>
      </w: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2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D84BAE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3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4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5" w14:textId="77777777" w:rsidR="00A642B3" w:rsidRPr="00D84BAE" w:rsidRDefault="00D84BA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84BA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3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Господи, поми</w:t>
      </w:r>
      <w:r w:rsidRPr="00D84BAE">
        <w:rPr>
          <w:rFonts w:ascii="Times New Roman" w:hAnsi="Times New Roman" w:cs="Times New Roman"/>
          <w:sz w:val="24"/>
          <w:szCs w:val="24"/>
        </w:rPr>
        <w:t>луй.</w:t>
      </w:r>
    </w:p>
    <w:p w14:paraId="00000338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B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C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D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E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F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0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D84BAE">
        <w:rPr>
          <w:rFonts w:ascii="Times New Roman" w:hAnsi="Times New Roman" w:cs="Times New Roman"/>
          <w:sz w:val="24"/>
          <w:szCs w:val="24"/>
        </w:rPr>
        <w:t>просім.</w:t>
      </w:r>
    </w:p>
    <w:p w14:paraId="00000341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2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43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4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5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По</w:t>
      </w:r>
      <w:r w:rsidRPr="00D84BAE">
        <w:rPr>
          <w:rFonts w:ascii="Times New Roman" w:hAnsi="Times New Roman" w:cs="Times New Roman"/>
          <w:sz w:val="24"/>
          <w:szCs w:val="24"/>
        </w:rPr>
        <w:t>да́й, Го́споди.</w:t>
      </w:r>
    </w:p>
    <w:p w14:paraId="00000346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47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4" w:name="_heading=h.lnxbz9" w:colFirst="0" w:colLast="0"/>
      <w:bookmarkEnd w:id="14"/>
      <w:r w:rsidRPr="00D84BAE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</w:t>
      </w:r>
      <w:r w:rsidRPr="00D84BAE">
        <w:rPr>
          <w:rFonts w:ascii="Times New Roman" w:hAnsi="Times New Roman" w:cs="Times New Roman"/>
          <w:sz w:val="24"/>
          <w:szCs w:val="24"/>
          <w:u w:val="single"/>
        </w:rPr>
        <w:t>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9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ятому Духові, нині, і повсякчас, і на віки віків.</w:t>
      </w:r>
    </w:p>
    <w:p w14:paraId="0000034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</w:t>
      </w:r>
    </w:p>
    <w:p w14:paraId="0000034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E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F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D84BAE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50" w14:textId="77777777" w:rsidR="00A642B3" w:rsidRPr="00D84BAE" w:rsidRDefault="00D84BAE">
      <w:pPr>
        <w:spacing w:after="120"/>
        <w:rPr>
          <w:rFonts w:ascii="Times New Roman" w:hAnsi="Times New Roman" w:cs="Times New Roman"/>
        </w:rPr>
      </w:pPr>
      <w:r w:rsidRPr="00D84BAE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D84BAE">
        <w:rPr>
          <w:rFonts w:ascii="Times New Roman" w:hAnsi="Times New Roman" w:cs="Times New Roman"/>
          <w:color w:val="000000"/>
          <w:sz w:val="24"/>
          <w:szCs w:val="24"/>
        </w:rPr>
        <w:t>всякчас, і на віки віків.</w:t>
      </w:r>
    </w:p>
    <w:p w14:paraId="00000351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</w:t>
      </w:r>
    </w:p>
    <w:p w14:paraId="00000352" w14:textId="77777777" w:rsidR="00A642B3" w:rsidRPr="00D84BAE" w:rsidRDefault="00A642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3" w14:textId="77777777" w:rsidR="00A642B3" w:rsidRPr="00D84BAE" w:rsidRDefault="00D84BA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84BAE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4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5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6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57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8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84BAE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9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A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35B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84BAE">
        <w:rPr>
          <w:rFonts w:ascii="Times New Roman" w:hAnsi="Times New Roman" w:cs="Times New Roman"/>
          <w:i/>
          <w:sz w:val="24"/>
          <w:szCs w:val="24"/>
        </w:rPr>
        <w:t>.</w:t>
      </w:r>
      <w:r w:rsidRPr="00D84BAE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5C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84BAE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</w:t>
      </w:r>
      <w:r w:rsidRPr="00D84BAE">
        <w:rPr>
          <w:rFonts w:ascii="Times New Roman" w:hAnsi="Times New Roman" w:cs="Times New Roman"/>
          <w:sz w:val="24"/>
          <w:szCs w:val="24"/>
        </w:rPr>
        <w:t xml:space="preserve">ечистої своєї Матері, святих, славних і всехвальних апостолів, і святого </w:t>
      </w: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D84BAE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35D" w14:textId="77777777" w:rsidR="00A642B3" w:rsidRPr="00D84BAE" w:rsidRDefault="00D84B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84BA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84BA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84BAE">
        <w:rPr>
          <w:rFonts w:ascii="Times New Roman" w:hAnsi="Times New Roman" w:cs="Times New Roman"/>
          <w:sz w:val="24"/>
          <w:szCs w:val="24"/>
        </w:rPr>
        <w:t>Амінь.</w:t>
      </w:r>
    </w:p>
    <w:p w14:paraId="0000035E" w14:textId="77777777" w:rsidR="00A642B3" w:rsidRPr="00D84BAE" w:rsidRDefault="00A642B3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A642B3" w:rsidRPr="00D84BA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2B3"/>
    <w:rsid w:val="00A642B3"/>
    <w:rsid w:val="00D84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A0F212D-6A11-416F-B178-D36EC7883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Normal (Web)"/>
    <w:basedOn w:val="a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CW+YcVqtX42WmUbWxu57VBNOW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DWguZzM0NWZ3MW1kankyCWguMzBqMHpsbDIJaC4xZm9iOXRlMgloLjN6bnlzaDcyCWguMmV0OTJwMDIIaC50eWpjd3QyCWguM2R5NnZrbTIJaC4xdDNoNXNmMgloLjRkMzRvZzgyCWguMnM4ZXlvMTIJaC4xN2RwOHZ1MgloLjNyZGNyam4yCWguMjZpbjFyZzIIaC5sbnhiejk4AHIhMVRDeU96NXlzU0Y3UTBNQjFDOWlDRHhNVF85VDZDQlN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56090</Words>
  <Characters>31972</Characters>
  <Application>Microsoft Office Word</Application>
  <DocSecurity>0</DocSecurity>
  <Lines>266</Lines>
  <Paragraphs>175</Paragraphs>
  <ScaleCrop>false</ScaleCrop>
  <Company/>
  <LinksUpToDate>false</LinksUpToDate>
  <CharactersWithSpaces>87887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2024-07-17T07:05:00Z</dcterms:created>
  <dcterms:modified xsi:type="dcterms:W3CDTF">2024-07-31T13:06:00Z</dcterms:modified>
</cp:coreProperties>
</file>